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0422A7" w14:textId="1662A7F5" w:rsidR="00290361" w:rsidRPr="00856BDD" w:rsidRDefault="00290361" w:rsidP="00994ACE">
      <w:pPr>
        <w:tabs>
          <w:tab w:val="left" w:pos="3231"/>
          <w:tab w:val="center" w:pos="4844"/>
        </w:tabs>
        <w:spacing w:line="276" w:lineRule="auto"/>
        <w:ind w:left="3231" w:hanging="3231"/>
        <w:jc w:val="center"/>
        <w:rPr>
          <w:rFonts w:ascii="Arial Narrow" w:hAnsi="Arial Narrow"/>
          <w:b/>
          <w:sz w:val="22"/>
          <w:szCs w:val="22"/>
        </w:rPr>
      </w:pPr>
      <w:r w:rsidRPr="00856BDD">
        <w:rPr>
          <w:rFonts w:ascii="Arial Narrow" w:hAnsi="Arial Narrow"/>
          <w:b/>
          <w:sz w:val="22"/>
          <w:szCs w:val="22"/>
        </w:rPr>
        <w:t xml:space="preserve">RESOLUCIÓN </w:t>
      </w:r>
      <w:r w:rsidR="00FA604E" w:rsidRPr="00856BDD">
        <w:rPr>
          <w:rFonts w:ascii="Arial Narrow" w:hAnsi="Arial Narrow"/>
          <w:b/>
          <w:noProof/>
          <w:sz w:val="22"/>
          <w:szCs w:val="22"/>
        </w:rPr>
        <w:fldChar w:fldCharType="begin"/>
      </w:r>
      <w:r w:rsidR="00FA604E" w:rsidRPr="00856BDD">
        <w:rPr>
          <w:rFonts w:ascii="Arial Narrow" w:hAnsi="Arial Narrow"/>
          <w:b/>
          <w:noProof/>
          <w:sz w:val="22"/>
          <w:szCs w:val="22"/>
        </w:rPr>
        <w:instrText xml:space="preserve"> MERGEFIELD RESOLUCION </w:instrText>
      </w:r>
      <w:r w:rsidR="00FA604E" w:rsidRPr="00856BDD">
        <w:rPr>
          <w:rFonts w:ascii="Arial Narrow" w:hAnsi="Arial Narrow"/>
          <w:b/>
          <w:noProof/>
          <w:sz w:val="22"/>
          <w:szCs w:val="22"/>
        </w:rPr>
        <w:fldChar w:fldCharType="separate"/>
      </w:r>
      <w:r w:rsidR="00994ACE">
        <w:rPr>
          <w:rFonts w:ascii="Arial Narrow" w:hAnsi="Arial Narrow"/>
          <w:b/>
          <w:noProof/>
          <w:sz w:val="22"/>
          <w:szCs w:val="22"/>
        </w:rPr>
        <w:t>${RESOLUCION}</w:t>
      </w:r>
      <w:r w:rsidR="00FA604E" w:rsidRPr="00856BDD">
        <w:rPr>
          <w:rFonts w:ascii="Arial Narrow" w:hAnsi="Arial Narrow"/>
          <w:b/>
          <w:noProof/>
          <w:sz w:val="22"/>
          <w:szCs w:val="22"/>
        </w:rPr>
        <w:fldChar w:fldCharType="end"/>
      </w:r>
    </w:p>
    <w:p w14:paraId="6CB24ECF" w14:textId="5DF4AB86" w:rsidR="00290361" w:rsidRPr="008A5631" w:rsidRDefault="00290361" w:rsidP="0029036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sz w:val="22"/>
          <w:szCs w:val="22"/>
        </w:rPr>
      </w:pPr>
      <w:r w:rsidRPr="00856BDD">
        <w:rPr>
          <w:rFonts w:ascii="Arial Narrow" w:hAnsi="Arial Narrow"/>
          <w:sz w:val="22"/>
          <w:szCs w:val="22"/>
        </w:rPr>
        <w:t xml:space="preserve">Lambayeque, </w:t>
      </w:r>
      <w:r w:rsidR="00FA604E" w:rsidRPr="00856BDD">
        <w:rPr>
          <w:rFonts w:ascii="Arial Narrow" w:hAnsi="Arial Narrow"/>
          <w:sz w:val="22"/>
          <w:szCs w:val="22"/>
        </w:rPr>
        <w:fldChar w:fldCharType="begin"/>
      </w:r>
      <w:r w:rsidR="00FA604E" w:rsidRPr="00856BDD">
        <w:rPr>
          <w:rFonts w:ascii="Arial Narrow" w:hAnsi="Arial Narrow"/>
          <w:sz w:val="22"/>
          <w:szCs w:val="22"/>
        </w:rPr>
        <w:instrText xml:space="preserve"> MERGEFIELD FECHA_DE_RESOLUCION </w:instrText>
      </w:r>
      <w:r w:rsidR="00FA604E" w:rsidRPr="00856BDD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${FECHA_DE_RESOLUCION}</w:t>
      </w:r>
      <w:r w:rsidR="00FA604E" w:rsidRPr="00856BDD">
        <w:rPr>
          <w:rFonts w:ascii="Arial Narrow" w:hAnsi="Arial Narrow"/>
          <w:sz w:val="22"/>
          <w:szCs w:val="22"/>
        </w:rPr>
        <w:fldChar w:fldCharType="end"/>
      </w:r>
    </w:p>
    <w:p w14:paraId="0F865BDB" w14:textId="77777777" w:rsidR="00290361" w:rsidRPr="008A5631" w:rsidRDefault="00290361" w:rsidP="00290361">
      <w:pPr>
        <w:rPr>
          <w:noProof/>
          <w:sz w:val="22"/>
          <w:szCs w:val="22"/>
          <w:lang w:eastAsia="es-PE"/>
        </w:rPr>
      </w:pPr>
      <w:r w:rsidRPr="008A5631">
        <w:rPr>
          <w:rFonts w:ascii="Arial Narrow" w:hAnsi="Arial Narrow"/>
          <w:b/>
          <w:sz w:val="22"/>
          <w:szCs w:val="22"/>
        </w:rPr>
        <w:t>VISTO:</w:t>
      </w:r>
      <w:r w:rsidRPr="008A5631">
        <w:rPr>
          <w:noProof/>
          <w:sz w:val="22"/>
          <w:szCs w:val="22"/>
          <w:lang w:eastAsia="es-PE"/>
        </w:rPr>
        <w:t xml:space="preserve"> </w:t>
      </w:r>
    </w:p>
    <w:p w14:paraId="307E8F64" w14:textId="77777777" w:rsidR="00290361" w:rsidRPr="008A5631" w:rsidRDefault="00290361" w:rsidP="00290361">
      <w:pPr>
        <w:rPr>
          <w:noProof/>
          <w:sz w:val="22"/>
          <w:szCs w:val="22"/>
          <w:lang w:eastAsia="es-PE"/>
        </w:rPr>
      </w:pPr>
    </w:p>
    <w:p w14:paraId="024FB6F7" w14:textId="1752487E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 xml:space="preserve">El </w:t>
      </w:r>
      <w:r w:rsidRPr="00FF5E84">
        <w:rPr>
          <w:rFonts w:ascii="Arial Narrow" w:hAnsi="Arial Narrow"/>
          <w:sz w:val="22"/>
          <w:szCs w:val="22"/>
        </w:rPr>
        <w:t xml:space="preserve">expediente </w:t>
      </w:r>
      <w:r w:rsidR="00C52052">
        <w:rPr>
          <w:rFonts w:ascii="Arial Narrow" w:hAnsi="Arial Narrow"/>
          <w:sz w:val="22"/>
          <w:szCs w:val="22"/>
        </w:rPr>
        <w:fldChar w:fldCharType="begin"/>
      </w:r>
      <w:r w:rsidR="00C52052">
        <w:rPr>
          <w:rFonts w:ascii="Arial Narrow" w:hAnsi="Arial Narrow"/>
          <w:sz w:val="22"/>
          <w:szCs w:val="22"/>
        </w:rPr>
        <w:instrText xml:space="preserve"> MERGEFIELD N_MESA_DE_PARTES </w:instrText>
      </w:r>
      <w:r w:rsidR="00C52052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${N_MESA_DE_PARTES}</w:t>
      </w:r>
      <w:r w:rsidR="00C52052">
        <w:rPr>
          <w:rFonts w:ascii="Arial Narrow" w:hAnsi="Arial Narrow"/>
          <w:sz w:val="22"/>
          <w:szCs w:val="22"/>
        </w:rPr>
        <w:fldChar w:fldCharType="end"/>
      </w:r>
      <w:r w:rsidR="00C52052">
        <w:rPr>
          <w:rFonts w:ascii="Arial Narrow" w:hAnsi="Arial Narrow"/>
          <w:sz w:val="22"/>
          <w:szCs w:val="22"/>
        </w:rPr>
        <w:t xml:space="preserve"> </w:t>
      </w:r>
      <w:r w:rsidRPr="008A5631">
        <w:rPr>
          <w:rFonts w:ascii="Arial Narrow" w:hAnsi="Arial Narrow"/>
          <w:sz w:val="22"/>
          <w:szCs w:val="22"/>
        </w:rPr>
        <w:t>de fecha</w:t>
      </w:r>
      <w:r>
        <w:rPr>
          <w:rFonts w:ascii="Arial Narrow" w:hAnsi="Arial Narrow"/>
          <w:sz w:val="22"/>
          <w:szCs w:val="22"/>
        </w:rPr>
        <w:t xml:space="preserve"> </w:t>
      </w:r>
      <w:r w:rsidR="00C52052">
        <w:rPr>
          <w:rFonts w:ascii="Arial Narrow" w:hAnsi="Arial Narrow"/>
          <w:sz w:val="22"/>
          <w:szCs w:val="22"/>
        </w:rPr>
        <w:fldChar w:fldCharType="begin"/>
      </w:r>
      <w:r w:rsidR="00C52052">
        <w:rPr>
          <w:rFonts w:ascii="Arial Narrow" w:hAnsi="Arial Narrow"/>
          <w:sz w:val="22"/>
          <w:szCs w:val="22"/>
        </w:rPr>
        <w:instrText xml:space="preserve"> MERGEFIELD FECHA_RECIBIDA </w:instrText>
      </w:r>
      <w:r w:rsidR="00C52052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${FECHA_RECIBIDA}</w:t>
      </w:r>
      <w:r w:rsidR="00C52052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; </w:t>
      </w:r>
    </w:p>
    <w:p w14:paraId="472AC7B8" w14:textId="77777777" w:rsidR="00290361" w:rsidRPr="008A5631" w:rsidRDefault="00290361" w:rsidP="00290361">
      <w:pPr>
        <w:rPr>
          <w:rFonts w:ascii="Arial Narrow" w:hAnsi="Arial Narrow"/>
          <w:b/>
          <w:sz w:val="22"/>
          <w:szCs w:val="22"/>
        </w:rPr>
      </w:pPr>
    </w:p>
    <w:p w14:paraId="4F3CBB35" w14:textId="77777777" w:rsidR="00290361" w:rsidRPr="008A5631" w:rsidRDefault="00290361" w:rsidP="00290361">
      <w:pPr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CONSIDERANDO:</w:t>
      </w:r>
    </w:p>
    <w:p w14:paraId="67E6B72B" w14:textId="77777777" w:rsidR="00290361" w:rsidRPr="008A5631" w:rsidRDefault="00290361" w:rsidP="00290361">
      <w:pPr>
        <w:rPr>
          <w:rFonts w:ascii="Arial Narrow" w:hAnsi="Arial Narrow"/>
          <w:b/>
          <w:sz w:val="22"/>
          <w:szCs w:val="22"/>
        </w:rPr>
      </w:pPr>
    </w:p>
    <w:p w14:paraId="190DE170" w14:textId="77777777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Que, la Resolución Nº 088-2024-CU de fecha 19 de marzo de 2024</w:t>
      </w:r>
      <w:r>
        <w:rPr>
          <w:rFonts w:ascii="Arial Narrow" w:hAnsi="Arial Narrow"/>
          <w:sz w:val="22"/>
          <w:szCs w:val="22"/>
        </w:rPr>
        <w:t>, se</w:t>
      </w:r>
      <w:r w:rsidRPr="008A5631">
        <w:rPr>
          <w:rFonts w:ascii="Arial Narrow" w:hAnsi="Arial Narrow"/>
          <w:sz w:val="22"/>
          <w:szCs w:val="22"/>
        </w:rPr>
        <w:t xml:space="preserve"> aprueba el Reglamento de la Escuela de Posgrado de la Universidad Nacional Pedro Ruiz Gallo;</w:t>
      </w:r>
    </w:p>
    <w:p w14:paraId="448E3FFB" w14:textId="77777777" w:rsidR="00290361" w:rsidRPr="008A5631" w:rsidRDefault="00290361" w:rsidP="00290361">
      <w:pPr>
        <w:tabs>
          <w:tab w:val="left" w:pos="3975"/>
        </w:tabs>
        <w:jc w:val="both"/>
        <w:rPr>
          <w:rFonts w:ascii="Arial Narrow" w:hAnsi="Arial Narrow"/>
          <w:sz w:val="22"/>
          <w:szCs w:val="22"/>
        </w:rPr>
      </w:pPr>
    </w:p>
    <w:p w14:paraId="2039662A" w14:textId="77777777" w:rsidR="00290361" w:rsidRDefault="00290361" w:rsidP="00290361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Que, mediante Resolución N°360-2025-CU de fecha 30 de septiembre de 2025 se ratifica la Resolución N°362-2025-EPG de fecha 13 de setiembre de 2025, respecto a la aprobación del Calendario Académico 2025-II de la Escuela de Posgrado de la Universidad Nacional Pedro Ruiz Gallo.</w:t>
      </w:r>
    </w:p>
    <w:p w14:paraId="551114E6" w14:textId="77777777" w:rsidR="00290361" w:rsidRDefault="00290361" w:rsidP="00290361">
      <w:pPr>
        <w:jc w:val="both"/>
        <w:rPr>
          <w:rFonts w:ascii="Arial Narrow" w:hAnsi="Arial Narrow"/>
          <w:sz w:val="22"/>
          <w:szCs w:val="22"/>
        </w:rPr>
      </w:pPr>
    </w:p>
    <w:p w14:paraId="0B5BABE0" w14:textId="77777777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  <w:r w:rsidRPr="00185692">
        <w:rPr>
          <w:rFonts w:ascii="Arial Narrow" w:hAnsi="Arial Narrow"/>
          <w:sz w:val="22"/>
          <w:szCs w:val="22"/>
        </w:rPr>
        <w:t>Que, mediante Resolución N° 361-2024-CU de fecha 21 de noviembre de 2024, se aprueba los presupuestos de los programas de maestrías y doctorados del proceso de admisión 2024 de la Escuela de Posgrado y donde se aprueba los presupuestos de los programas de Segunda Especialidad de la Facultad de Enfermería de la Universidad Nacional Pedro Ruiz Gallo;</w:t>
      </w:r>
    </w:p>
    <w:p w14:paraId="56DD6E90" w14:textId="77777777" w:rsidR="00290361" w:rsidRPr="008A5631" w:rsidRDefault="00290361" w:rsidP="00290361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07E78161" w14:textId="0099B834" w:rsidR="00290361" w:rsidRPr="008A5631" w:rsidRDefault="00290361" w:rsidP="00290361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mediante el </w:t>
      </w:r>
      <w:r w:rsidRPr="008A5631">
        <w:rPr>
          <w:rFonts w:ascii="Arial Narrow" w:hAnsi="Arial Narrow"/>
          <w:sz w:val="22"/>
          <w:szCs w:val="22"/>
        </w:rPr>
        <w:t xml:space="preserve">Oficio </w:t>
      </w:r>
      <w:r w:rsidR="00A0089F">
        <w:rPr>
          <w:rFonts w:ascii="Arial Narrow" w:hAnsi="Arial Narrow"/>
          <w:sz w:val="22"/>
          <w:szCs w:val="22"/>
        </w:rPr>
        <w:fldChar w:fldCharType="begin"/>
      </w:r>
      <w:r w:rsidR="00A0089F">
        <w:rPr>
          <w:rFonts w:ascii="Arial Narrow" w:hAnsi="Arial Narrow"/>
          <w:sz w:val="22"/>
          <w:szCs w:val="22"/>
        </w:rPr>
        <w:instrText xml:space="preserve"> MERGEFIELD OFICIO_DE_PRESENTACION_FAC </w:instrText>
      </w:r>
      <w:r w:rsidR="00A0089F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${OFICIO_DE_PRESENTACION_FAC}</w:t>
      </w:r>
      <w:r w:rsidR="00A0089F">
        <w:rPr>
          <w:rFonts w:ascii="Arial Narrow" w:hAnsi="Arial Narrow"/>
          <w:sz w:val="22"/>
          <w:szCs w:val="22"/>
        </w:rPr>
        <w:fldChar w:fldCharType="end"/>
      </w:r>
      <w:r>
        <w:rPr>
          <w:rFonts w:ascii="Arial Narrow" w:hAnsi="Arial Narrow"/>
          <w:sz w:val="22"/>
          <w:szCs w:val="22"/>
        </w:rPr>
        <w:t xml:space="preserve">, </w:t>
      </w:r>
      <w:r w:rsidR="003C055F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3C055F">
        <w:rPr>
          <w:rFonts w:ascii="Arial Narrow" w:eastAsia="Arial Narrow" w:hAnsi="Arial Narrow" w:cs="Arial Narrow"/>
          <w:sz w:val="22"/>
          <w:szCs w:val="22"/>
        </w:rPr>
        <w:instrText xml:space="preserve"> MERGEFIELD Art_Director_Facultad </w:instrText>
      </w:r>
      <w:r w:rsidR="003C055F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3C055F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="003C055F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A0089F">
        <w:rPr>
          <w:rFonts w:ascii="Arial Narrow" w:eastAsia="Arial Narrow" w:hAnsi="Arial Narrow" w:cs="Arial Narrow"/>
          <w:sz w:val="22"/>
          <w:szCs w:val="22"/>
        </w:rPr>
        <w:instrText xml:space="preserve"> MERGEFIELD Director_o_directora </w:instrTex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${Director_o_directora}</w: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end"/>
      </w:r>
      <w:r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3C055F">
        <w:rPr>
          <w:rFonts w:ascii="Arial Narrow" w:eastAsia="Arial Narrow" w:hAnsi="Arial Narrow" w:cs="Arial Narrow"/>
          <w:sz w:val="22"/>
          <w:szCs w:val="22"/>
        </w:rPr>
        <w:t xml:space="preserve">de la Unidad de Posgrado de la </w: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Facultad </w:instrTex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</w:t>
      </w:r>
      <w:r w:rsidR="00EE1C12">
        <w:rPr>
          <w:rFonts w:ascii="Arial Narrow" w:eastAsia="Arial Narrow" w:hAnsi="Arial Narrow" w:cs="Arial Narrow"/>
          <w:noProof/>
          <w:sz w:val="22"/>
          <w:szCs w:val="22"/>
        </w:rPr>
        <w:t>FACULTAD</w:t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}</w: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Art_Director_Facultad </w:instrTex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DIRECTOR_FACULTAD </w:instrTex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${DIRECTOR_FACULTAD}</w:t>
      </w:r>
      <w:r w:rsidR="003C055F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presenta </w: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Articulo_al_o_a_la </w:instrTex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${Articulo_al_o_a_la}</w: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 docente </w:t>
      </w:r>
      <w:r w:rsidR="00730F2A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730F2A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730F2A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730F2A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y adjunta su curriculum vitae y sílabo del curso </w:t>
      </w:r>
      <w:r w:rsidRPr="008A5631">
        <w:rPr>
          <w:rFonts w:ascii="Arial Narrow" w:hAnsi="Arial Narrow"/>
          <w:sz w:val="22"/>
          <w:szCs w:val="22"/>
        </w:rPr>
        <w:t>“</w:t>
      </w:r>
      <w:r w:rsidR="004834E9">
        <w:rPr>
          <w:rFonts w:ascii="Arial Narrow" w:hAnsi="Arial Narrow"/>
          <w:sz w:val="22"/>
          <w:szCs w:val="22"/>
        </w:rPr>
        <w:fldChar w:fldCharType="begin"/>
      </w:r>
      <w:r w:rsidR="004834E9">
        <w:rPr>
          <w:rFonts w:ascii="Arial Narrow" w:hAnsi="Arial Narrow"/>
          <w:sz w:val="22"/>
          <w:szCs w:val="22"/>
        </w:rPr>
        <w:instrText xml:space="preserve"> MERGEFIELD CURSO </w:instrText>
      </w:r>
      <w:r w:rsidR="004834E9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${CURSO}</w:t>
      </w:r>
      <w:r w:rsidR="004834E9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>.</w:t>
      </w:r>
    </w:p>
    <w:p w14:paraId="575B0B67" w14:textId="77777777" w:rsidR="00290361" w:rsidRPr="008A5631" w:rsidRDefault="00290361" w:rsidP="00290361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5AD14BDA" w14:textId="218E7451" w:rsidR="00290361" w:rsidRPr="008A5631" w:rsidRDefault="00290361" w:rsidP="00290361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para desarrollar la asignatura </w:t>
      </w:r>
      <w:r w:rsidRPr="008A5631">
        <w:rPr>
          <w:rFonts w:ascii="Arial Narrow" w:hAnsi="Arial Narrow"/>
          <w:sz w:val="22"/>
          <w:szCs w:val="22"/>
        </w:rPr>
        <w:t>“</w:t>
      </w:r>
      <w:r w:rsidR="004834E9">
        <w:rPr>
          <w:rFonts w:ascii="Arial Narrow" w:hAnsi="Arial Narrow"/>
          <w:sz w:val="22"/>
          <w:szCs w:val="22"/>
        </w:rPr>
        <w:fldChar w:fldCharType="begin"/>
      </w:r>
      <w:r w:rsidR="004834E9">
        <w:rPr>
          <w:rFonts w:ascii="Arial Narrow" w:hAnsi="Arial Narrow"/>
          <w:sz w:val="22"/>
          <w:szCs w:val="22"/>
        </w:rPr>
        <w:instrText xml:space="preserve"> MERGEFIELD CURSO </w:instrText>
      </w:r>
      <w:r w:rsidR="004834E9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${CURSO}</w:t>
      </w:r>
      <w:r w:rsidR="004834E9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 del programa de</w:t>
      </w:r>
      <w:r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4834E9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4834E9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4834E9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4834E9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</w:t>
      </w:r>
      <w:r w:rsidR="00B34D0E">
        <w:rPr>
          <w:rFonts w:ascii="Arial Narrow" w:eastAsia="Arial Narrow" w:hAnsi="Arial Narrow" w:cs="Arial Narrow"/>
          <w:sz w:val="22"/>
          <w:szCs w:val="22"/>
        </w:rPr>
        <w:t xml:space="preserve">Proceso de Admisión </w: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A0089F">
        <w:rPr>
          <w:rFonts w:ascii="Arial Narrow" w:eastAsia="Arial Narrow" w:hAnsi="Arial Narrow" w:cs="Arial Narrow"/>
          <w:sz w:val="22"/>
          <w:szCs w:val="22"/>
        </w:rPr>
        <w:instrText xml:space="preserve"> MERGEFIELD PROMOCION </w:instrTex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se requiere contar con los servicios </w: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4834E9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4834E9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4834E9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4834E9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4834E9">
        <w:rPr>
          <w:rFonts w:ascii="Arial Narrow" w:hAnsi="Arial Narrow"/>
          <w:sz w:val="22"/>
          <w:szCs w:val="22"/>
        </w:rPr>
        <w:fldChar w:fldCharType="begin"/>
      </w:r>
      <w:r w:rsidR="004834E9">
        <w:rPr>
          <w:rFonts w:ascii="Arial Narrow" w:hAnsi="Arial Narrow"/>
          <w:sz w:val="22"/>
          <w:szCs w:val="22"/>
        </w:rPr>
        <w:instrText xml:space="preserve"> MERGEFIELD Nº__HORAS </w:instrText>
      </w:r>
      <w:r w:rsidR="004834E9">
        <w:rPr>
          <w:rFonts w:ascii="Arial Narrow" w:hAnsi="Arial Narrow"/>
          <w:sz w:val="22"/>
          <w:szCs w:val="22"/>
        </w:rPr>
        <w:fldChar w:fldCharType="separate"/>
      </w:r>
      <w:r w:rsidR="006C7868">
        <w:rPr>
          <w:rFonts w:ascii="Arial Narrow" w:hAnsi="Arial Narrow"/>
          <w:noProof/>
          <w:sz w:val="22"/>
          <w:szCs w:val="22"/>
        </w:rPr>
        <w:t>${N</w:t>
      </w:r>
      <w:r w:rsidR="002148E5">
        <w:rPr>
          <w:rFonts w:ascii="Arial Narrow" w:hAnsi="Arial Narrow"/>
          <w:noProof/>
          <w:sz w:val="22"/>
          <w:szCs w:val="22"/>
        </w:rPr>
        <w:t>_</w:t>
      </w:r>
      <w:r w:rsidR="00994ACE">
        <w:rPr>
          <w:rFonts w:ascii="Arial Narrow" w:hAnsi="Arial Narrow"/>
          <w:noProof/>
          <w:sz w:val="22"/>
          <w:szCs w:val="22"/>
        </w:rPr>
        <w:t>HORAS}</w:t>
      </w:r>
      <w:r w:rsidR="004834E9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2A57D771" w14:textId="77777777" w:rsidR="00290361" w:rsidRPr="008A5631" w:rsidRDefault="00290361" w:rsidP="00290361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</w:p>
    <w:p w14:paraId="06F0DD73" w14:textId="77777777" w:rsidR="00290361" w:rsidRPr="008A5631" w:rsidRDefault="00290361" w:rsidP="00290361">
      <w:pPr>
        <w:jc w:val="both"/>
        <w:rPr>
          <w:rFonts w:ascii="Arial Narrow" w:hAnsi="Arial Narrow" w:cstheme="minorHAnsi"/>
          <w:sz w:val="22"/>
          <w:szCs w:val="22"/>
          <w:lang w:eastAsia="es-PE"/>
        </w:rPr>
      </w:pPr>
      <w:r w:rsidRPr="008A5631">
        <w:rPr>
          <w:rFonts w:ascii="Arial Narrow" w:hAnsi="Arial Narrow" w:cstheme="minorHAnsi"/>
          <w:sz w:val="22"/>
          <w:szCs w:val="22"/>
          <w:lang w:eastAsia="es-PE"/>
        </w:rPr>
        <w:t>Que, en base a los considerandos precedentes, debe expedirse la resolución pertinente;</w:t>
      </w:r>
    </w:p>
    <w:p w14:paraId="616C3E9F" w14:textId="77777777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</w:p>
    <w:p w14:paraId="10AB3C4C" w14:textId="77777777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En uso de las atribuciones que la Ley Universitaria 30220, el Estatuto de la Universidad y el Reglamento de la Escuela de Posgrado, le confieren al director de la Escuela de la EPG – UNPRG;</w:t>
      </w:r>
    </w:p>
    <w:p w14:paraId="1434DD9E" w14:textId="77777777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</w:p>
    <w:p w14:paraId="4B26BE1B" w14:textId="77777777" w:rsidR="00290361" w:rsidRPr="008A5631" w:rsidRDefault="00290361" w:rsidP="00290361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SE RESUELVE:</w:t>
      </w:r>
    </w:p>
    <w:p w14:paraId="2857E521" w14:textId="77777777" w:rsidR="00290361" w:rsidRPr="008A5631" w:rsidRDefault="00290361" w:rsidP="00290361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ab/>
      </w:r>
    </w:p>
    <w:p w14:paraId="4EFDFC3A" w14:textId="297AD228" w:rsidR="00290361" w:rsidRPr="008A5631" w:rsidRDefault="00290361" w:rsidP="00290361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PRIMERO. – APROBAR </w:t>
      </w:r>
      <w:r w:rsidRPr="008A5631">
        <w:rPr>
          <w:rFonts w:ascii="Arial Narrow" w:hAnsi="Arial Narrow"/>
          <w:sz w:val="22"/>
          <w:szCs w:val="22"/>
        </w:rPr>
        <w:t xml:space="preserve">el desarrollo del 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curso </w:t>
      </w:r>
      <w:r w:rsidRPr="008A5631">
        <w:rPr>
          <w:rFonts w:ascii="Arial Narrow" w:hAnsi="Arial Narrow"/>
          <w:sz w:val="22"/>
          <w:szCs w:val="22"/>
        </w:rPr>
        <w:t>“</w:t>
      </w:r>
      <w:r w:rsidR="004834E9">
        <w:rPr>
          <w:rFonts w:ascii="Arial Narrow" w:hAnsi="Arial Narrow"/>
          <w:sz w:val="22"/>
          <w:szCs w:val="22"/>
        </w:rPr>
        <w:fldChar w:fldCharType="begin"/>
      </w:r>
      <w:r w:rsidR="004834E9">
        <w:rPr>
          <w:rFonts w:ascii="Arial Narrow" w:hAnsi="Arial Narrow"/>
          <w:sz w:val="22"/>
          <w:szCs w:val="22"/>
        </w:rPr>
        <w:instrText xml:space="preserve"> MERGEFIELD CURSO </w:instrText>
      </w:r>
      <w:r w:rsidR="004834E9">
        <w:rPr>
          <w:rFonts w:ascii="Arial Narrow" w:hAnsi="Arial Narrow"/>
          <w:sz w:val="22"/>
          <w:szCs w:val="22"/>
        </w:rPr>
        <w:fldChar w:fldCharType="separate"/>
      </w:r>
      <w:r w:rsidR="00994ACE">
        <w:rPr>
          <w:rFonts w:ascii="Arial Narrow" w:hAnsi="Arial Narrow"/>
          <w:noProof/>
          <w:sz w:val="22"/>
          <w:szCs w:val="22"/>
        </w:rPr>
        <w:t>${CURSO}</w:t>
      </w:r>
      <w:r w:rsidR="004834E9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” del programa de </w:t>
      </w:r>
      <w:r w:rsidR="006A1B73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6A1B73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6A1B73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6A1B73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</w:t>
      </w:r>
      <w:r w:rsidR="00E96617">
        <w:rPr>
          <w:rFonts w:ascii="Arial Narrow" w:eastAsia="Arial Narrow" w:hAnsi="Arial Narrow" w:cs="Arial Narrow"/>
          <w:sz w:val="22"/>
          <w:szCs w:val="22"/>
        </w:rPr>
        <w:t xml:space="preserve">Proceso de Admisión </w: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A0089F">
        <w:rPr>
          <w:rFonts w:ascii="Arial Narrow" w:eastAsia="Arial Narrow" w:hAnsi="Arial Narrow" w:cs="Arial Narrow"/>
          <w:sz w:val="22"/>
          <w:szCs w:val="22"/>
        </w:rPr>
        <w:instrText xml:space="preserve"> MERGEFIELD PROMOCION </w:instrTex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A0089F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</w:t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a cargo </w: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A0089F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6A1B73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A1B73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6A1B73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994ACE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6A1B73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6A1B73">
        <w:rPr>
          <w:rFonts w:ascii="Arial Narrow" w:hAnsi="Arial Narrow"/>
          <w:sz w:val="22"/>
          <w:szCs w:val="22"/>
        </w:rPr>
        <w:fldChar w:fldCharType="begin"/>
      </w:r>
      <w:r w:rsidR="006A1B73">
        <w:rPr>
          <w:rFonts w:ascii="Arial Narrow" w:hAnsi="Arial Narrow"/>
          <w:sz w:val="22"/>
          <w:szCs w:val="22"/>
        </w:rPr>
        <w:instrText xml:space="preserve"> MERGEFIELD Nº__HORAS </w:instrText>
      </w:r>
      <w:r w:rsidR="006A1B73">
        <w:rPr>
          <w:rFonts w:ascii="Arial Narrow" w:hAnsi="Arial Narrow"/>
          <w:sz w:val="22"/>
          <w:szCs w:val="22"/>
        </w:rPr>
        <w:fldChar w:fldCharType="separate"/>
      </w:r>
      <w:r w:rsidR="00BE2068">
        <w:rPr>
          <w:rFonts w:ascii="Arial Narrow" w:hAnsi="Arial Narrow"/>
          <w:noProof/>
          <w:sz w:val="22"/>
          <w:szCs w:val="22"/>
        </w:rPr>
        <w:t>${N</w:t>
      </w:r>
      <w:r w:rsidR="00994ACE">
        <w:rPr>
          <w:rFonts w:ascii="Arial Narrow" w:hAnsi="Arial Narrow"/>
          <w:noProof/>
          <w:sz w:val="22"/>
          <w:szCs w:val="22"/>
        </w:rPr>
        <w:t>_HORAS}</w:t>
      </w:r>
      <w:r w:rsidR="006A1B73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00C223BA" w14:textId="77777777" w:rsidR="00290361" w:rsidRPr="008A5631" w:rsidRDefault="00290361" w:rsidP="00290361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2E14434" w14:textId="77777777" w:rsidR="00290361" w:rsidRPr="008A5631" w:rsidRDefault="00290361" w:rsidP="00290361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SEGUNDO. - </w:t>
      </w:r>
      <w:r w:rsidRPr="008A5631">
        <w:rPr>
          <w:rFonts w:ascii="Arial Narrow" w:hAnsi="Arial Narrow"/>
          <w:b/>
          <w:bCs/>
          <w:sz w:val="22"/>
          <w:szCs w:val="22"/>
        </w:rPr>
        <w:t xml:space="preserve">HACER </w:t>
      </w:r>
      <w:r w:rsidRPr="008A5631">
        <w:rPr>
          <w:rFonts w:ascii="Arial Narrow" w:hAnsi="Arial Narrow"/>
          <w:sz w:val="22"/>
          <w:szCs w:val="22"/>
        </w:rPr>
        <w:t xml:space="preserve">conocer la presente Resolución a la </w:t>
      </w:r>
      <w:r>
        <w:rPr>
          <w:rFonts w:ascii="Arial Narrow" w:hAnsi="Arial Narrow"/>
          <w:sz w:val="22"/>
          <w:szCs w:val="22"/>
        </w:rPr>
        <w:t xml:space="preserve">Oficina </w:t>
      </w:r>
      <w:r w:rsidRPr="008A5631">
        <w:rPr>
          <w:rFonts w:ascii="Arial Narrow" w:hAnsi="Arial Narrow"/>
          <w:sz w:val="22"/>
          <w:szCs w:val="22"/>
        </w:rPr>
        <w:t>de Contabilidad de la Escuela de Posgrado</w:t>
      </w:r>
      <w:r>
        <w:rPr>
          <w:rFonts w:ascii="Arial Narrow" w:hAnsi="Arial Narrow"/>
          <w:sz w:val="22"/>
          <w:szCs w:val="22"/>
        </w:rPr>
        <w:t>, Oficina de Administración EPG, Dirección General de Administración.</w:t>
      </w:r>
    </w:p>
    <w:p w14:paraId="07024A20" w14:textId="77777777" w:rsidR="00290361" w:rsidRPr="008A5631" w:rsidRDefault="00290361" w:rsidP="0029036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sz w:val="22"/>
          <w:szCs w:val="22"/>
          <w:lang w:val="es-ES"/>
        </w:rPr>
      </w:pPr>
      <w:r w:rsidRPr="008A5631">
        <w:rPr>
          <w:rFonts w:ascii="Arial Narrow" w:eastAsiaTheme="majorEastAsia" w:hAnsi="Arial Narrow"/>
          <w:b/>
          <w:bCs/>
          <w:sz w:val="22"/>
          <w:szCs w:val="22"/>
          <w:lang w:val="es-ES"/>
        </w:rPr>
        <w:t>REGÍSTRESE, COMUNÍQUESE Y ARCHÍVESE.</w:t>
      </w:r>
    </w:p>
    <w:p w14:paraId="7DE25452" w14:textId="77777777" w:rsidR="00290361" w:rsidRPr="008A5631" w:rsidRDefault="00290361" w:rsidP="00290361">
      <w:pPr>
        <w:rPr>
          <w:sz w:val="22"/>
          <w:szCs w:val="22"/>
        </w:rPr>
      </w:pPr>
    </w:p>
    <w:p w14:paraId="6EC9DA2A" w14:textId="77777777" w:rsidR="00290361" w:rsidRPr="008A5631" w:rsidRDefault="00290361" w:rsidP="00290361">
      <w:pPr>
        <w:rPr>
          <w:sz w:val="22"/>
          <w:szCs w:val="22"/>
        </w:rPr>
      </w:pPr>
    </w:p>
    <w:p w14:paraId="50C375F7" w14:textId="77777777" w:rsidR="00290361" w:rsidRDefault="00290361" w:rsidP="00290361">
      <w:pPr>
        <w:rPr>
          <w:sz w:val="22"/>
          <w:szCs w:val="22"/>
        </w:rPr>
      </w:pPr>
    </w:p>
    <w:p w14:paraId="7591768B" w14:textId="77777777" w:rsidR="00290361" w:rsidRDefault="00290361" w:rsidP="00290361">
      <w:pPr>
        <w:rPr>
          <w:sz w:val="22"/>
          <w:szCs w:val="22"/>
        </w:rPr>
      </w:pPr>
    </w:p>
    <w:p w14:paraId="687DAF53" w14:textId="77777777" w:rsidR="00290361" w:rsidRPr="008A5631" w:rsidRDefault="00290361" w:rsidP="00290361">
      <w:pPr>
        <w:rPr>
          <w:sz w:val="22"/>
          <w:szCs w:val="22"/>
        </w:rPr>
      </w:pPr>
    </w:p>
    <w:p w14:paraId="38BBF4AB" w14:textId="77777777" w:rsidR="00290361" w:rsidRPr="008A5631" w:rsidRDefault="00290361" w:rsidP="00290361">
      <w:pPr>
        <w:rPr>
          <w:sz w:val="22"/>
          <w:szCs w:val="22"/>
        </w:rPr>
      </w:pPr>
    </w:p>
    <w:p w14:paraId="1DA62515" w14:textId="77777777" w:rsidR="00290361" w:rsidRPr="008A5631" w:rsidRDefault="00290361" w:rsidP="00290361">
      <w:pPr>
        <w:ind w:left="-284" w:firstLine="284"/>
        <w:rPr>
          <w:rFonts w:ascii="Arial Narrow" w:hAnsi="Arial Narrow"/>
          <w:b/>
          <w:bCs/>
          <w:sz w:val="22"/>
          <w:szCs w:val="22"/>
        </w:rPr>
      </w:pPr>
      <w:r w:rsidRPr="008A5631">
        <w:rPr>
          <w:rFonts w:ascii="Arial Narrow" w:hAnsi="Arial Narrow"/>
          <w:b/>
          <w:bCs/>
          <w:sz w:val="22"/>
          <w:szCs w:val="22"/>
        </w:rPr>
        <w:t xml:space="preserve">Dr. Leandro Agapito </w:t>
      </w:r>
      <w:proofErr w:type="spellStart"/>
      <w:r w:rsidRPr="008A5631">
        <w:rPr>
          <w:rFonts w:ascii="Arial Narrow" w:hAnsi="Arial Narrow"/>
          <w:b/>
          <w:bCs/>
          <w:sz w:val="22"/>
          <w:szCs w:val="22"/>
        </w:rPr>
        <w:t>Aznarán</w:t>
      </w:r>
      <w:proofErr w:type="spellEnd"/>
      <w:r w:rsidRPr="008A5631">
        <w:rPr>
          <w:rFonts w:ascii="Arial Narrow" w:hAnsi="Arial Narrow"/>
          <w:b/>
          <w:bCs/>
          <w:sz w:val="22"/>
          <w:szCs w:val="22"/>
        </w:rPr>
        <w:t xml:space="preserve"> Castillo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 w:rsidRPr="008A5631"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>Lic. Dalila Denisse Chávez Paz</w:t>
      </w:r>
    </w:p>
    <w:p w14:paraId="09E94BC2" w14:textId="77777777" w:rsidR="00290361" w:rsidRPr="008A5631" w:rsidRDefault="00290361" w:rsidP="00290361">
      <w:pPr>
        <w:spacing w:line="276" w:lineRule="auto"/>
        <w:ind w:left="708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         </w:t>
      </w:r>
      <w:r w:rsidRPr="008A5631">
        <w:rPr>
          <w:rFonts w:ascii="Arial Narrow" w:hAnsi="Arial Narrow"/>
          <w:b/>
          <w:sz w:val="22"/>
          <w:szCs w:val="22"/>
        </w:rPr>
        <w:t xml:space="preserve">Director EPG       </w:t>
      </w:r>
      <w:r w:rsidRPr="008A5631">
        <w:rPr>
          <w:rFonts w:ascii="Arial Narrow" w:hAnsi="Arial Narrow"/>
          <w:b/>
          <w:sz w:val="22"/>
          <w:szCs w:val="22"/>
        </w:rPr>
        <w:tab/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           </w:t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Start"/>
      <w:r w:rsidRPr="008A5631">
        <w:rPr>
          <w:rFonts w:ascii="Arial Narrow" w:hAnsi="Arial Narrow"/>
          <w:b/>
          <w:sz w:val="22"/>
          <w:szCs w:val="22"/>
        </w:rPr>
        <w:tab/>
      </w:r>
      <w:r>
        <w:rPr>
          <w:rFonts w:ascii="Arial Narrow" w:hAnsi="Arial Narrow"/>
          <w:b/>
          <w:sz w:val="22"/>
          <w:szCs w:val="22"/>
        </w:rPr>
        <w:t xml:space="preserve">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End"/>
      <w:r>
        <w:rPr>
          <w:rFonts w:ascii="Arial Narrow" w:hAnsi="Arial Narrow"/>
          <w:b/>
          <w:sz w:val="22"/>
          <w:szCs w:val="22"/>
        </w:rPr>
        <w:t xml:space="preserve">    </w:t>
      </w:r>
      <w:r w:rsidRPr="008A5631">
        <w:rPr>
          <w:rFonts w:ascii="Arial Narrow" w:hAnsi="Arial Narrow"/>
          <w:b/>
          <w:sz w:val="22"/>
          <w:szCs w:val="22"/>
        </w:rPr>
        <w:t>Secretaria EPG</w:t>
      </w:r>
      <w:bookmarkStart w:id="0" w:name="_GoBack"/>
      <w:bookmarkEnd w:id="0"/>
    </w:p>
    <w:sectPr w:rsidR="00290361" w:rsidRPr="008A5631" w:rsidSect="00106F3E">
      <w:headerReference w:type="default" r:id="rId8"/>
      <w:footerReference w:type="default" r:id="rId9"/>
      <w:pgSz w:w="11906" w:h="16838" w:code="9"/>
      <w:pgMar w:top="2181" w:right="992" w:bottom="993" w:left="1276" w:header="708" w:footer="8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9255B4" w14:textId="77777777" w:rsidR="00F90B81" w:rsidRDefault="00F90B81" w:rsidP="00BC0034">
      <w:r>
        <w:separator/>
      </w:r>
    </w:p>
  </w:endnote>
  <w:endnote w:type="continuationSeparator" w:id="0">
    <w:p w14:paraId="3B48AFD2" w14:textId="77777777" w:rsidR="00F90B81" w:rsidRDefault="00F90B81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95BE2" w14:textId="77777777" w:rsidR="00A0089F" w:rsidRPr="006C5333" w:rsidRDefault="00A0089F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01AB8D" wp14:editId="2C1EED1B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794440" w14:textId="77777777" w:rsidR="00A0089F" w:rsidRPr="00FE6D67" w:rsidRDefault="00A0089F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6A3C405C" w14:textId="77777777" w:rsidR="00A0089F" w:rsidRPr="00FE6D67" w:rsidRDefault="00A0089F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01AB8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7F794440" w14:textId="77777777" w:rsidR="00A0089F" w:rsidRPr="00FE6D67" w:rsidRDefault="00A0089F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6A3C405C" w14:textId="77777777" w:rsidR="00A0089F" w:rsidRPr="00FE6D67" w:rsidRDefault="00A0089F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7AF715" wp14:editId="3D65A50A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C03E64E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DluwEAAL8DAAAOAAAAZHJzL2Uyb0RvYy54bWysU02PEzEMvSPxH6Lc6UwXabWMOt1DV3BB&#10;UPGx92zG6UQkceSETvvvcTLtgPiQEOKSiePnZz/bs7k/eSeOQMli6OV61UoBQeNgw6GXnz+9fnEn&#10;RcoqDMphgF6eIcn77fNnmyl2cIMjugFIMElI3RR7OeYcu6ZJegSv0gojBHYaJK8ym3RoBlITs3vX&#10;3LTtbTMhDZFQQ0r8+jA75bbyGwM6vzcmQRaul1xbrifV86mczXajugOpOFp9KUP9QxVe2cBJF6oH&#10;lZX4SvYXKm81YUKTVxp9g8ZYDVUDq1m3P6n5OKoIVQs3J8WlTen/0ep3xz0JO/DsXkoRlOcZ7XhS&#10;OiMJKh/BDu7SFFPH4F3Y08VKcU9F8smQF8bZ+MgktQksS5xqj89Lj+GUhebH23b96q7lUeirr5kp&#10;ClWklN8AelEuvXQ2FPmqU8e3KXNahl4hbJSS5iLqLZ8dFLALH8CwJE42l1OXCXaOxFHxGgxf1kUQ&#10;c1VkCTHWuSWorSn/GHTBljCoC/a3gQu6ZsSQl0BvA9LvsubTtVQz46+qZ61F9hMO5zqS2g7ekqrs&#10;stFlDX+0a/j3/277DQAA//8DAFBLAwQUAAYACAAAACEABr7QAtgAAAAGAQAADwAAAGRycy9kb3du&#10;cmV2LnhtbEyPwU7DMBBE70j8g7VI3KhNREoJ2VSlEuJMy6U3J16SiHgdYrcNf88iDnCcmdXM23I9&#10;+0GdaIp9YITbhQFF3ATXc4vwtn++WYGKybKzQ2BC+KII6+ryorSFC2d+pdMutUpKOBYWoUtpLLSO&#10;TUfexkUYiSV7D5O3SeTUajfZs5T7QWfGLLW3PctCZ0fadtR87I4eYf/izVynfkv8eW82h6d8yYcc&#10;8fpq3jyCSjSnv2P4wRd0qISpDkd2UQ0I8khCyPIMlKQPdysx6l9DV6X+j199AwAA//8DAFBLAQIt&#10;ABQABgAIAAAAIQC2gziS/gAAAOEBAAATAAAAAAAAAAAAAAAAAAAAAABbQ29udGVudF9UeXBlc10u&#10;eG1sUEsBAi0AFAAGAAgAAAAhADj9If/WAAAAlAEAAAsAAAAAAAAAAAAAAAAALwEAAF9yZWxzLy5y&#10;ZWxzUEsBAi0AFAAGAAgAAAAhANSKcOW7AQAAvwMAAA4AAAAAAAAAAAAAAAAALgIAAGRycy9lMm9E&#10;b2MueG1sUEsBAi0AFAAGAAgAAAAhAAa+0ALYAAAABgEAAA8AAAAAAAAAAAAAAAAAFQQAAGRycy9k&#10;b3ducmV2LnhtbFBLBQYAAAAABAAEAPMAAAAaBQAAAAA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7E9751" w14:textId="77777777" w:rsidR="00F90B81" w:rsidRDefault="00F90B81" w:rsidP="00BC0034">
      <w:r>
        <w:separator/>
      </w:r>
    </w:p>
  </w:footnote>
  <w:footnote w:type="continuationSeparator" w:id="0">
    <w:p w14:paraId="7E517728" w14:textId="77777777" w:rsidR="00F90B81" w:rsidRDefault="00F90B81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319737" w14:textId="77777777" w:rsidR="00A0089F" w:rsidRPr="00F11138" w:rsidRDefault="00A0089F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32326E26" wp14:editId="53B864CC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16" name="Imagen 16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3FFBA67" wp14:editId="649EE884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17" name="Imagen 17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398301CE" w14:textId="77777777" w:rsidR="00A0089F" w:rsidRPr="00697A37" w:rsidRDefault="00A0089F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71E91A2B" w14:textId="77777777" w:rsidR="00A0089F" w:rsidRPr="00697A37" w:rsidRDefault="00A0089F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169DD7C3" w14:textId="77777777" w:rsidR="00A0089F" w:rsidRDefault="00A0089F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F4B0DC2" wp14:editId="3D5BA458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18" name="Imagen 18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C87C6" wp14:editId="7EB1C5E4">
              <wp:simplePos x="0" y="0"/>
              <wp:positionH relativeFrom="margin">
                <wp:posOffset>64770</wp:posOffset>
              </wp:positionH>
              <wp:positionV relativeFrom="paragraph">
                <wp:posOffset>102235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F55EF5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5.1pt;margin-top:8.05pt;width:479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KBJQIAAE0EAAAOAAAAZHJzL2Uyb0RvYy54bWysVMGO2yAQvVfqPyDuie3UzWatOKvKTnrZ&#10;tpF2+wEEsI2KAQGJE1X99w44jna3l6qqD3jwMG/ezDy8fjj3Ep24dUKrEmfzFCOuqGZCtSX+/ryb&#10;rTBynihGpFa8xBfu8MPm/bv1YAq+0J2WjFsEIMoVgylx570pksTRjvfEzbXhCpyNtj3xsLVtwiwZ&#10;AL2XySJNl8mgLTNWU+4cfK1HJ95E/Kbh1H9rGsc9kiUGbj6uNq6HsCabNSlaS0wn6JUG+QcWPREK&#10;kt6gauIJOlrxB1QvqNVON35OdZ/ophGUxxqgmix9U81TRwyPtUBznLm1yf0/WPr1tLdIMJjdAiNF&#10;ephRBZOiXltkwwsxjhrJaUcQHIF+DcYVEFapvQ0V07N6Mo+a/nBI6aojquWR9/PFAFYWIpJXIWHj&#10;DGQ9DF80gzPk6HVs3rmxfYCEtqBznNHlNiN+9ojCx2W6ytMURkknX0KKKdBY5z9z3aNglNh5S0Tb&#10;eShorCiLacjp0flAixRTQMiq9E5IGQUhFRpCR+4gUXA5LQUL3rix7aGSFp1I0FR8YpFvjll9VCyi&#10;dZyw7dX2RMjRhuxSBTyoDPhcrVE0P+/T++1qu8pn+WK5neVpXc8+7ap8ttxldx/rD3VV1dmvQC3L&#10;i04wxlVgNwk4y/9OINerNErvJuFbH5LX6LFhQHZ6R9JxtGGaoy4Oml32dho5aDYevt6vcCle7sF+&#10;+RfY/AYAAP//AwBQSwMEFAAGAAgAAAAhAFNQtafaAAAACAEAAA8AAABkcnMvZG93bnJldi54bWxM&#10;j0FPwzAMhe9I/IfISNxYusFKKU0nQOI80XHh5jZeW9E4VZOt5d9jxAFO1vN7ev5c7BY3qDNNofds&#10;YL1KQBE33vbcGng/vN5koEJEtjh4JgNfFGBXXl4UmFs/8xudq9gqKeGQo4EuxjHXOjQdOQwrPxKL&#10;d/STwyhyarWdcJZyN+hNkqTaYc9yocORXjpqPquTM3B/Zz88ps/bejvvD5GOXZXtF2Our5anR1CR&#10;lvgXhh98QYdSmGp/YhvUIDrZSFJmugYl/kOa3YKqfxe6LPT/B8pvAAAA//8DAFBLAQItABQABgAI&#10;AAAAIQC2gziS/gAAAOEBAAATAAAAAAAAAAAAAAAAAAAAAABbQ29udGVudF9UeXBlc10ueG1sUEsB&#10;Ai0AFAAGAAgAAAAhADj9If/WAAAAlAEAAAsAAAAAAAAAAAAAAAAALwEAAF9yZWxzLy5yZWxzUEsB&#10;Ai0AFAAGAAgAAAAhAE+jwoElAgAATQQAAA4AAAAAAAAAAAAAAAAALgIAAGRycy9lMm9Eb2MueG1s&#10;UEsBAi0AFAAGAAgAAAAhAFNQtafaAAAACAEAAA8AAAAAAAAAAAAAAAAAfwQAAGRycy9kb3ducmV2&#10;LnhtbFBLBQYAAAAABAAEAPMAAACG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590F"/>
    <w:rsid w:val="000465C1"/>
    <w:rsid w:val="00046DEE"/>
    <w:rsid w:val="00050021"/>
    <w:rsid w:val="000503C9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40E"/>
    <w:rsid w:val="00066541"/>
    <w:rsid w:val="0006671E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603"/>
    <w:rsid w:val="000939CA"/>
    <w:rsid w:val="000941AF"/>
    <w:rsid w:val="00094752"/>
    <w:rsid w:val="0009522F"/>
    <w:rsid w:val="00095503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362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E7E4E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6F3E"/>
    <w:rsid w:val="00107581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63"/>
    <w:rsid w:val="0011782F"/>
    <w:rsid w:val="00117D7F"/>
    <w:rsid w:val="0012089B"/>
    <w:rsid w:val="00121396"/>
    <w:rsid w:val="00122709"/>
    <w:rsid w:val="0012279E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58C8"/>
    <w:rsid w:val="001260CE"/>
    <w:rsid w:val="00126A88"/>
    <w:rsid w:val="00126E41"/>
    <w:rsid w:val="00127026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2012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132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5692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0C1E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666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7E2"/>
    <w:rsid w:val="00203C3E"/>
    <w:rsid w:val="002047BE"/>
    <w:rsid w:val="00204D10"/>
    <w:rsid w:val="00205714"/>
    <w:rsid w:val="00205FCF"/>
    <w:rsid w:val="002061C1"/>
    <w:rsid w:val="0020679C"/>
    <w:rsid w:val="0020704E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48E5"/>
    <w:rsid w:val="00215260"/>
    <w:rsid w:val="00215AF9"/>
    <w:rsid w:val="00216774"/>
    <w:rsid w:val="00216E63"/>
    <w:rsid w:val="002212E5"/>
    <w:rsid w:val="00222608"/>
    <w:rsid w:val="00222858"/>
    <w:rsid w:val="00222A14"/>
    <w:rsid w:val="00223011"/>
    <w:rsid w:val="0022342A"/>
    <w:rsid w:val="002251D5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119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4B8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4C87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0361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06A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0D18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6D68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2296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72E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18A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69"/>
    <w:rsid w:val="003811C9"/>
    <w:rsid w:val="00381D6E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05D8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55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D7C94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336F"/>
    <w:rsid w:val="00413A91"/>
    <w:rsid w:val="00414A41"/>
    <w:rsid w:val="00414E39"/>
    <w:rsid w:val="00415BA2"/>
    <w:rsid w:val="004167D5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5837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0191"/>
    <w:rsid w:val="00441D4D"/>
    <w:rsid w:val="00441E62"/>
    <w:rsid w:val="00442680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1CB9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4E9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1812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0F32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3ACD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592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D86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4E02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C5EFA"/>
    <w:rsid w:val="005D1384"/>
    <w:rsid w:val="005D3DCE"/>
    <w:rsid w:val="005D4FD5"/>
    <w:rsid w:val="005D508D"/>
    <w:rsid w:val="005D56EB"/>
    <w:rsid w:val="005D5E22"/>
    <w:rsid w:val="005D6462"/>
    <w:rsid w:val="005D7936"/>
    <w:rsid w:val="005D7B81"/>
    <w:rsid w:val="005E05A6"/>
    <w:rsid w:val="005E080C"/>
    <w:rsid w:val="005E13C1"/>
    <w:rsid w:val="005E13C8"/>
    <w:rsid w:val="005E3956"/>
    <w:rsid w:val="005E4395"/>
    <w:rsid w:val="005E4D9E"/>
    <w:rsid w:val="005E4F5B"/>
    <w:rsid w:val="005E5B33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13F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43B5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27EC0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00C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4EE3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B73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49B"/>
    <w:rsid w:val="006C28A5"/>
    <w:rsid w:val="006C29E5"/>
    <w:rsid w:val="006C4F2F"/>
    <w:rsid w:val="006C6D1C"/>
    <w:rsid w:val="006C7868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268A0"/>
    <w:rsid w:val="00730DBE"/>
    <w:rsid w:val="00730EFB"/>
    <w:rsid w:val="00730F2A"/>
    <w:rsid w:val="00731741"/>
    <w:rsid w:val="00731A05"/>
    <w:rsid w:val="00732478"/>
    <w:rsid w:val="00732774"/>
    <w:rsid w:val="00732863"/>
    <w:rsid w:val="00732F9C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062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2B8E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26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40F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49E6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361C0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7B0"/>
    <w:rsid w:val="00852842"/>
    <w:rsid w:val="00853656"/>
    <w:rsid w:val="00853AA6"/>
    <w:rsid w:val="00853CFD"/>
    <w:rsid w:val="0085501E"/>
    <w:rsid w:val="008550BB"/>
    <w:rsid w:val="0085555D"/>
    <w:rsid w:val="0085587E"/>
    <w:rsid w:val="00856BDD"/>
    <w:rsid w:val="0086060F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3BE5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631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597F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090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361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8C5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817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6C30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4ACE"/>
    <w:rsid w:val="00994AE0"/>
    <w:rsid w:val="00995216"/>
    <w:rsid w:val="00995FB3"/>
    <w:rsid w:val="009969B8"/>
    <w:rsid w:val="0099738F"/>
    <w:rsid w:val="009A0A36"/>
    <w:rsid w:val="009A0EC9"/>
    <w:rsid w:val="009A1077"/>
    <w:rsid w:val="009A10ED"/>
    <w:rsid w:val="009A1454"/>
    <w:rsid w:val="009A310D"/>
    <w:rsid w:val="009A335C"/>
    <w:rsid w:val="009A37EC"/>
    <w:rsid w:val="009A3CF4"/>
    <w:rsid w:val="009A452E"/>
    <w:rsid w:val="009A5D68"/>
    <w:rsid w:val="009A61D9"/>
    <w:rsid w:val="009A75E9"/>
    <w:rsid w:val="009A763F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1E5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609A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89F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1E2D"/>
    <w:rsid w:val="00A13359"/>
    <w:rsid w:val="00A13532"/>
    <w:rsid w:val="00A13A01"/>
    <w:rsid w:val="00A1486A"/>
    <w:rsid w:val="00A14C07"/>
    <w:rsid w:val="00A15E45"/>
    <w:rsid w:val="00A16ADB"/>
    <w:rsid w:val="00A175D2"/>
    <w:rsid w:val="00A17AB5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45FA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32F4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1526"/>
    <w:rsid w:val="00A726EF"/>
    <w:rsid w:val="00A73127"/>
    <w:rsid w:val="00A73EF1"/>
    <w:rsid w:val="00A74E81"/>
    <w:rsid w:val="00A75E27"/>
    <w:rsid w:val="00A76453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181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5C06"/>
    <w:rsid w:val="00AB6506"/>
    <w:rsid w:val="00AB65BA"/>
    <w:rsid w:val="00AB7B71"/>
    <w:rsid w:val="00AC0B8D"/>
    <w:rsid w:val="00AC12F6"/>
    <w:rsid w:val="00AC2039"/>
    <w:rsid w:val="00AC2221"/>
    <w:rsid w:val="00AC3777"/>
    <w:rsid w:val="00AC39C0"/>
    <w:rsid w:val="00AC3ADE"/>
    <w:rsid w:val="00AC3C5C"/>
    <w:rsid w:val="00AC5126"/>
    <w:rsid w:val="00AC5158"/>
    <w:rsid w:val="00AC5762"/>
    <w:rsid w:val="00AC5BB4"/>
    <w:rsid w:val="00AC7002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3B2"/>
    <w:rsid w:val="00AE7C0D"/>
    <w:rsid w:val="00AF04DE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181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8B9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4D0E"/>
    <w:rsid w:val="00B3560C"/>
    <w:rsid w:val="00B35DC9"/>
    <w:rsid w:val="00B371D6"/>
    <w:rsid w:val="00B37322"/>
    <w:rsid w:val="00B378CF"/>
    <w:rsid w:val="00B37E0A"/>
    <w:rsid w:val="00B40DCF"/>
    <w:rsid w:val="00B42917"/>
    <w:rsid w:val="00B4653D"/>
    <w:rsid w:val="00B46DD3"/>
    <w:rsid w:val="00B471FB"/>
    <w:rsid w:val="00B50705"/>
    <w:rsid w:val="00B50BCA"/>
    <w:rsid w:val="00B513D4"/>
    <w:rsid w:val="00B5548F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619D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B7A7A"/>
    <w:rsid w:val="00BC0034"/>
    <w:rsid w:val="00BC05BF"/>
    <w:rsid w:val="00BC097B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51B"/>
    <w:rsid w:val="00BD6C37"/>
    <w:rsid w:val="00BD7D4E"/>
    <w:rsid w:val="00BE1247"/>
    <w:rsid w:val="00BE1A0B"/>
    <w:rsid w:val="00BE2068"/>
    <w:rsid w:val="00BE2586"/>
    <w:rsid w:val="00BE2F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59A3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4ED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643E"/>
    <w:rsid w:val="00C46682"/>
    <w:rsid w:val="00C47536"/>
    <w:rsid w:val="00C47A98"/>
    <w:rsid w:val="00C47FB7"/>
    <w:rsid w:val="00C50B34"/>
    <w:rsid w:val="00C52052"/>
    <w:rsid w:val="00C5318B"/>
    <w:rsid w:val="00C532A4"/>
    <w:rsid w:val="00C54C44"/>
    <w:rsid w:val="00C55162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34BF"/>
    <w:rsid w:val="00C84200"/>
    <w:rsid w:val="00C8570F"/>
    <w:rsid w:val="00C858B2"/>
    <w:rsid w:val="00C860F5"/>
    <w:rsid w:val="00C86D3D"/>
    <w:rsid w:val="00C86E33"/>
    <w:rsid w:val="00C86F8A"/>
    <w:rsid w:val="00C91A25"/>
    <w:rsid w:val="00C91EB8"/>
    <w:rsid w:val="00C91F31"/>
    <w:rsid w:val="00C93757"/>
    <w:rsid w:val="00C94716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5A09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3943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AB8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5B73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9E1"/>
    <w:rsid w:val="00D15EA1"/>
    <w:rsid w:val="00D1673D"/>
    <w:rsid w:val="00D17213"/>
    <w:rsid w:val="00D173A8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0AD6"/>
    <w:rsid w:val="00D3120E"/>
    <w:rsid w:val="00D3281F"/>
    <w:rsid w:val="00D32CB6"/>
    <w:rsid w:val="00D33CAB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4D2"/>
    <w:rsid w:val="00D51586"/>
    <w:rsid w:val="00D51D3F"/>
    <w:rsid w:val="00D5206E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54B2"/>
    <w:rsid w:val="00D864C9"/>
    <w:rsid w:val="00D864D4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0A56"/>
    <w:rsid w:val="00DC3292"/>
    <w:rsid w:val="00DC344E"/>
    <w:rsid w:val="00DC3913"/>
    <w:rsid w:val="00DC4D57"/>
    <w:rsid w:val="00DC51F0"/>
    <w:rsid w:val="00DC73A8"/>
    <w:rsid w:val="00DD2204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9E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41C3"/>
    <w:rsid w:val="00DF647D"/>
    <w:rsid w:val="00DF6DCD"/>
    <w:rsid w:val="00DF7123"/>
    <w:rsid w:val="00E00063"/>
    <w:rsid w:val="00E014FE"/>
    <w:rsid w:val="00E01E79"/>
    <w:rsid w:val="00E025F4"/>
    <w:rsid w:val="00E03A48"/>
    <w:rsid w:val="00E0444E"/>
    <w:rsid w:val="00E0488B"/>
    <w:rsid w:val="00E05682"/>
    <w:rsid w:val="00E05EB2"/>
    <w:rsid w:val="00E06336"/>
    <w:rsid w:val="00E0673B"/>
    <w:rsid w:val="00E07020"/>
    <w:rsid w:val="00E0790B"/>
    <w:rsid w:val="00E07A49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94D"/>
    <w:rsid w:val="00E92EA4"/>
    <w:rsid w:val="00E93A90"/>
    <w:rsid w:val="00E94163"/>
    <w:rsid w:val="00E9417B"/>
    <w:rsid w:val="00E96617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1C12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3CDC"/>
    <w:rsid w:val="00F24108"/>
    <w:rsid w:val="00F241B0"/>
    <w:rsid w:val="00F26B6D"/>
    <w:rsid w:val="00F26E07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3D17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0B81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04E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5E84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4B961FE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1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8B305-8927-42F2-9789-2D32AF8AD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65</cp:revision>
  <cp:lastPrinted>2025-11-19T17:42:00Z</cp:lastPrinted>
  <dcterms:created xsi:type="dcterms:W3CDTF">2025-11-17T18:54:00Z</dcterms:created>
  <dcterms:modified xsi:type="dcterms:W3CDTF">2026-01-02T19:04:00Z</dcterms:modified>
</cp:coreProperties>
</file>