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E20331" w14:textId="20FBE712" w:rsidR="008C6B44" w:rsidRPr="00F01BD4" w:rsidRDefault="008C6B44" w:rsidP="008C6B44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sz w:val="22"/>
          <w:szCs w:val="22"/>
        </w:rPr>
      </w:pPr>
      <w:r w:rsidRPr="00F01BD4">
        <w:rPr>
          <w:rFonts w:ascii="Arial Narrow" w:hAnsi="Arial Narrow"/>
          <w:b/>
          <w:sz w:val="22"/>
          <w:szCs w:val="22"/>
        </w:rPr>
        <w:t xml:space="preserve">RESOLUCIÓN </w:t>
      </w:r>
      <w:r w:rsidR="008C7CF4">
        <w:rPr>
          <w:rFonts w:ascii="Arial Narrow" w:hAnsi="Arial Narrow"/>
          <w:b/>
          <w:sz w:val="22"/>
          <w:szCs w:val="22"/>
        </w:rPr>
        <w:t xml:space="preserve">N° </w: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begin"/>
      </w:r>
      <w:r w:rsidR="00E43AA9" w:rsidRPr="00F01BD4">
        <w:rPr>
          <w:rFonts w:ascii="Arial Narrow" w:hAnsi="Arial Narrow"/>
          <w:b/>
          <w:noProof/>
          <w:sz w:val="22"/>
          <w:szCs w:val="22"/>
        </w:rPr>
        <w:instrText xml:space="preserve"> MERGEFIELD RESOLUCION </w:instrTex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separate"/>
      </w:r>
      <w:r w:rsidR="00560E17">
        <w:rPr>
          <w:rFonts w:ascii="Arial Narrow" w:hAnsi="Arial Narrow"/>
          <w:b/>
          <w:noProof/>
          <w:sz w:val="22"/>
          <w:szCs w:val="22"/>
        </w:rPr>
        <w:t>${RESOLUCION</w:t>
      </w:r>
      <w:r w:rsidR="00DD5440">
        <w:rPr>
          <w:rFonts w:ascii="Arial Narrow" w:hAnsi="Arial Narrow"/>
          <w:b/>
          <w:noProof/>
          <w:sz w:val="22"/>
          <w:szCs w:val="22"/>
        </w:rPr>
        <w:t>_APROBACION</w:t>
      </w:r>
      <w:r w:rsidR="00560E17">
        <w:rPr>
          <w:rFonts w:ascii="Arial Narrow" w:hAnsi="Arial Narrow"/>
          <w:b/>
          <w:noProof/>
          <w:sz w:val="22"/>
          <w:szCs w:val="22"/>
        </w:rPr>
        <w:t>}</w: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end"/>
      </w:r>
    </w:p>
    <w:p w14:paraId="72A1450A" w14:textId="596D91C1" w:rsidR="008C6B44" w:rsidRPr="008A5631" w:rsidRDefault="008C6B44" w:rsidP="008C6B44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sz w:val="22"/>
          <w:szCs w:val="22"/>
        </w:rPr>
      </w:pPr>
      <w:r w:rsidRPr="00F01BD4">
        <w:rPr>
          <w:rFonts w:ascii="Arial Narrow" w:hAnsi="Arial Narrow"/>
          <w:sz w:val="22"/>
          <w:szCs w:val="22"/>
        </w:rPr>
        <w:t xml:space="preserve">Lambayeque, </w:t>
      </w:r>
      <w:r w:rsidR="00E43AA9" w:rsidRPr="00F01BD4">
        <w:rPr>
          <w:rFonts w:ascii="Arial Narrow" w:hAnsi="Arial Narrow"/>
          <w:sz w:val="22"/>
          <w:szCs w:val="22"/>
        </w:rPr>
        <w:fldChar w:fldCharType="begin"/>
      </w:r>
      <w:r w:rsidR="00E43AA9" w:rsidRPr="00F01BD4">
        <w:rPr>
          <w:rFonts w:ascii="Arial Narrow" w:hAnsi="Arial Narrow"/>
          <w:sz w:val="22"/>
          <w:szCs w:val="22"/>
        </w:rPr>
        <w:instrText xml:space="preserve"> MERGEFIELD FECHA_DE_RESOLUCION </w:instrText>
      </w:r>
      <w:r w:rsidR="00E43AA9" w:rsidRPr="00F01BD4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${FECHA_DE_RESOLUCION</w:t>
      </w:r>
      <w:r w:rsidR="00DD5440">
        <w:rPr>
          <w:rFonts w:ascii="Arial Narrow" w:hAnsi="Arial Narrow"/>
          <w:noProof/>
          <w:sz w:val="22"/>
          <w:szCs w:val="22"/>
        </w:rPr>
        <w:t>_APROBACION</w:t>
      </w:r>
      <w:r w:rsidR="00560E17">
        <w:rPr>
          <w:rFonts w:ascii="Arial Narrow" w:hAnsi="Arial Narrow"/>
          <w:noProof/>
          <w:sz w:val="22"/>
          <w:szCs w:val="22"/>
        </w:rPr>
        <w:t>}</w:t>
      </w:r>
      <w:r w:rsidR="00E43AA9" w:rsidRPr="00F01BD4">
        <w:rPr>
          <w:rFonts w:ascii="Arial Narrow" w:hAnsi="Arial Narrow"/>
          <w:sz w:val="22"/>
          <w:szCs w:val="22"/>
        </w:rPr>
        <w:fldChar w:fldCharType="end"/>
      </w:r>
    </w:p>
    <w:p w14:paraId="2FE29375" w14:textId="77777777" w:rsidR="008C6B44" w:rsidRPr="008A5631" w:rsidRDefault="008C6B44" w:rsidP="008C6B44">
      <w:pPr>
        <w:rPr>
          <w:noProof/>
          <w:sz w:val="22"/>
          <w:szCs w:val="22"/>
          <w:lang w:eastAsia="es-PE"/>
        </w:rPr>
      </w:pPr>
      <w:r w:rsidRPr="008A5631">
        <w:rPr>
          <w:rFonts w:ascii="Arial Narrow" w:hAnsi="Arial Narrow"/>
          <w:b/>
          <w:sz w:val="22"/>
          <w:szCs w:val="22"/>
        </w:rPr>
        <w:t>VISTO:</w:t>
      </w:r>
      <w:r w:rsidRPr="008A5631">
        <w:rPr>
          <w:noProof/>
          <w:sz w:val="22"/>
          <w:szCs w:val="22"/>
          <w:lang w:eastAsia="es-PE"/>
        </w:rPr>
        <w:t xml:space="preserve"> </w:t>
      </w:r>
    </w:p>
    <w:p w14:paraId="223FCF0A" w14:textId="77777777" w:rsidR="008C6B44" w:rsidRPr="008A5631" w:rsidRDefault="008C6B44" w:rsidP="008C6B44">
      <w:pPr>
        <w:rPr>
          <w:noProof/>
          <w:sz w:val="22"/>
          <w:szCs w:val="22"/>
          <w:lang w:eastAsia="es-PE"/>
        </w:rPr>
      </w:pPr>
    </w:p>
    <w:p w14:paraId="04F67CD1" w14:textId="067335F6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 xml:space="preserve">El expediente </w:t>
      </w:r>
      <w:r w:rsidR="006062E7">
        <w:rPr>
          <w:rFonts w:ascii="Arial Narrow" w:hAnsi="Arial Narrow"/>
          <w:sz w:val="22"/>
          <w:szCs w:val="22"/>
        </w:rPr>
        <w:t xml:space="preserve">N° </w:t>
      </w:r>
      <w:r w:rsidR="000759CA">
        <w:rPr>
          <w:rFonts w:ascii="Arial Narrow" w:hAnsi="Arial Narrow"/>
          <w:sz w:val="22"/>
          <w:szCs w:val="22"/>
        </w:rPr>
        <w:fldChar w:fldCharType="begin"/>
      </w:r>
      <w:r w:rsidR="000759CA">
        <w:rPr>
          <w:rFonts w:ascii="Arial Narrow" w:hAnsi="Arial Narrow"/>
          <w:sz w:val="22"/>
          <w:szCs w:val="22"/>
        </w:rPr>
        <w:instrText xml:space="preserve"> MERGEFIELD N_MESA_DE_PARTES </w:instrText>
      </w:r>
      <w:r w:rsidR="000759CA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${N_MESA_DE_PARTES}</w:t>
      </w:r>
      <w:r w:rsidR="000759CA">
        <w:rPr>
          <w:rFonts w:ascii="Arial Narrow" w:hAnsi="Arial Narrow"/>
          <w:sz w:val="22"/>
          <w:szCs w:val="22"/>
        </w:rPr>
        <w:fldChar w:fldCharType="end"/>
      </w:r>
      <w:r w:rsidR="000759CA">
        <w:rPr>
          <w:rFonts w:ascii="Arial Narrow" w:hAnsi="Arial Narrow"/>
          <w:sz w:val="22"/>
          <w:szCs w:val="22"/>
        </w:rPr>
        <w:t xml:space="preserve"> </w:t>
      </w:r>
      <w:r w:rsidRPr="00FF5E84">
        <w:rPr>
          <w:rFonts w:ascii="Arial Narrow" w:hAnsi="Arial Narrow"/>
          <w:sz w:val="22"/>
          <w:szCs w:val="22"/>
        </w:rPr>
        <w:t>de fecha</w:t>
      </w:r>
      <w:r w:rsidRPr="008A5631">
        <w:rPr>
          <w:rFonts w:ascii="Arial Narrow" w:hAnsi="Arial Narrow"/>
          <w:sz w:val="22"/>
          <w:szCs w:val="22"/>
        </w:rPr>
        <w:t xml:space="preserve"> </w:t>
      </w:r>
      <w:r w:rsidR="003B30DA">
        <w:rPr>
          <w:rFonts w:ascii="Arial Narrow" w:hAnsi="Arial Narrow"/>
          <w:sz w:val="22"/>
          <w:szCs w:val="22"/>
        </w:rPr>
        <w:fldChar w:fldCharType="begin"/>
      </w:r>
      <w:r w:rsidR="003B30DA">
        <w:rPr>
          <w:rFonts w:ascii="Arial Narrow" w:hAnsi="Arial Narrow"/>
          <w:sz w:val="22"/>
          <w:szCs w:val="22"/>
        </w:rPr>
        <w:instrText xml:space="preserve"> MERGEFIELD FECHA_RECIBIDA </w:instrText>
      </w:r>
      <w:r w:rsidR="003B30DA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${FECHA_RECIBIDA}</w:t>
      </w:r>
      <w:r w:rsidR="003B30DA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; </w:t>
      </w:r>
    </w:p>
    <w:p w14:paraId="7F1F0AA8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</w:p>
    <w:p w14:paraId="64E8B9BA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CONSIDERANDO:</w:t>
      </w:r>
    </w:p>
    <w:p w14:paraId="4F2A0796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</w:p>
    <w:p w14:paraId="1A71D85E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Que, la Resolución Nº 088-2024-CU de fecha 19 de marzo de 2024</w:t>
      </w:r>
      <w:r>
        <w:rPr>
          <w:rFonts w:ascii="Arial Narrow" w:hAnsi="Arial Narrow"/>
          <w:sz w:val="22"/>
          <w:szCs w:val="22"/>
        </w:rPr>
        <w:t>, se</w:t>
      </w:r>
      <w:r w:rsidRPr="008A5631">
        <w:rPr>
          <w:rFonts w:ascii="Arial Narrow" w:hAnsi="Arial Narrow"/>
          <w:sz w:val="22"/>
          <w:szCs w:val="22"/>
        </w:rPr>
        <w:t xml:space="preserve"> aprueba el Reglamento de la Escuela de Posgrado de la Universidad Nacional Pedro Ruiz Gallo;</w:t>
      </w:r>
    </w:p>
    <w:p w14:paraId="1C863D95" w14:textId="77777777" w:rsidR="008C6B44" w:rsidRPr="008A5631" w:rsidRDefault="008C6B44" w:rsidP="008C6B44">
      <w:pPr>
        <w:jc w:val="both"/>
        <w:rPr>
          <w:rFonts w:ascii="Arial Narrow" w:hAnsi="Arial Narrow"/>
          <w:b/>
          <w:sz w:val="22"/>
          <w:szCs w:val="22"/>
        </w:rPr>
      </w:pPr>
    </w:p>
    <w:p w14:paraId="64F52FC7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 xml:space="preserve">Que, mediante Resolución N°360-2025-CU de fecha 30 de septiembre de 2025 se ratifica la Resolución N°362-2025-EPG de fecha 13 de setiembre de 2025, respecto a la aprobación del Calendario Académico 2025-II de la Escuela de Posgrado de la Universidad Nacional Pedro Ruiz Gallo. </w:t>
      </w:r>
    </w:p>
    <w:p w14:paraId="2D36DD6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hAnsi="Arial Narrow"/>
          <w:sz w:val="22"/>
          <w:szCs w:val="22"/>
        </w:rPr>
      </w:pPr>
    </w:p>
    <w:p w14:paraId="2CD898C7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Que, mediante </w:t>
      </w:r>
      <w:r w:rsidRPr="008A5631">
        <w:rPr>
          <w:rFonts w:ascii="Arial Narrow" w:hAnsi="Arial Narrow"/>
          <w:sz w:val="22"/>
          <w:szCs w:val="22"/>
        </w:rPr>
        <w:t>Resolución N° 412-2025-CU de fecha 27 de octubre de 2025</w:t>
      </w:r>
      <w:r>
        <w:rPr>
          <w:rFonts w:ascii="Arial Narrow" w:hAnsi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se aprueban los presupuestos de los programas de Doctorados, Maestrías y Segundas Especialidades del Proceso de Admisión 2025 - I para la Escuela de Posgrado;</w:t>
      </w:r>
    </w:p>
    <w:p w14:paraId="0C69D467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5306192E" w14:textId="632FBF6E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mediante el </w:t>
      </w:r>
      <w:r w:rsidRPr="008A5631">
        <w:rPr>
          <w:rFonts w:ascii="Arial Narrow" w:hAnsi="Arial Narrow"/>
          <w:sz w:val="22"/>
          <w:szCs w:val="22"/>
        </w:rPr>
        <w:t xml:space="preserve">Oficio 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"OFICIO_DE_PRESENTACION_FAC"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${OFICIO_DE_PRESENTACION_FAC}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="00804F90">
        <w:rPr>
          <w:rFonts w:ascii="Arial Narrow" w:hAnsi="Arial Narrow"/>
          <w:sz w:val="22"/>
          <w:szCs w:val="22"/>
        </w:rPr>
        <w:t xml:space="preserve">,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Art_Director_Facultad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${Art_Director_Facultad}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Director_o_directora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${Director_o_directora}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sz w:val="22"/>
          <w:szCs w:val="22"/>
        </w:rPr>
        <w:t xml:space="preserve"> de la</w:t>
      </w:r>
      <w:r w:rsidR="00A315BD">
        <w:rPr>
          <w:rFonts w:ascii="Arial Narrow" w:eastAsia="Arial Narrow" w:hAnsi="Arial Narrow" w:cs="Arial Narrow"/>
          <w:sz w:val="22"/>
          <w:szCs w:val="22"/>
        </w:rPr>
        <w:t xml:space="preserve"> Unidad de Posgrado de la </w:t>
      </w:r>
      <w:bookmarkStart w:id="0" w:name="_GoBack"/>
      <w:bookmarkEnd w:id="0"/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FACULTAD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${FACULTAD}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Art_Director_Facultad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${Art_Director_Facultad}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DIRECTOR_FACULTAD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${DIRECTOR_FACULTAD}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presenta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Articulo_al_o_a_la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${Articulo_al_o_a_la}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 docente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y adjunta su curriculum vitae y sílabo del curso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>.</w:t>
      </w:r>
    </w:p>
    <w:p w14:paraId="2C00E88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9E575AF" w14:textId="7DF7930C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para desarrollar la asignatura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 del programa de</w:t>
      </w:r>
      <w:r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Proceso de Admisión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PROMOCION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se requiere contar con los servicios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Nº__HORAS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C76F0A">
        <w:rPr>
          <w:rFonts w:ascii="Arial Narrow" w:hAnsi="Arial Narrow"/>
          <w:noProof/>
          <w:sz w:val="22"/>
          <w:szCs w:val="22"/>
        </w:rPr>
        <w:t>${N</w:t>
      </w:r>
      <w:r w:rsidR="00305457">
        <w:rPr>
          <w:rFonts w:ascii="Arial Narrow" w:hAnsi="Arial Narrow"/>
          <w:noProof/>
          <w:sz w:val="22"/>
          <w:szCs w:val="22"/>
        </w:rPr>
        <w:t>_</w:t>
      </w:r>
      <w:r w:rsidR="00560E17">
        <w:rPr>
          <w:rFonts w:ascii="Arial Narrow" w:hAnsi="Arial Narrow"/>
          <w:noProof/>
          <w:sz w:val="22"/>
          <w:szCs w:val="22"/>
        </w:rPr>
        <w:t>HORAS}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32E090F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</w:p>
    <w:p w14:paraId="6C263E20" w14:textId="77777777" w:rsidR="008C6B44" w:rsidRPr="008A5631" w:rsidRDefault="008C6B44" w:rsidP="008C6B44">
      <w:pPr>
        <w:jc w:val="both"/>
        <w:rPr>
          <w:rFonts w:ascii="Arial Narrow" w:hAnsi="Arial Narrow" w:cstheme="minorHAnsi"/>
          <w:sz w:val="22"/>
          <w:szCs w:val="22"/>
          <w:lang w:eastAsia="es-PE"/>
        </w:rPr>
      </w:pPr>
      <w:r w:rsidRPr="008A5631">
        <w:rPr>
          <w:rFonts w:ascii="Arial Narrow" w:hAnsi="Arial Narrow" w:cstheme="minorHAnsi"/>
          <w:sz w:val="22"/>
          <w:szCs w:val="22"/>
          <w:lang w:eastAsia="es-PE"/>
        </w:rPr>
        <w:t>Que, en base a los considerandos precedentes, debe expedirse la resolución pertinente;</w:t>
      </w:r>
    </w:p>
    <w:p w14:paraId="122A4F22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</w:p>
    <w:p w14:paraId="7C2A886A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En uso de las atribuciones que la Ley Universitaria 30220, el Estatuto de la Universidad y el Reglamento de la Escuela de Posgrado, le confieren al director de la Escuela de la EPG – UNPRG;</w:t>
      </w:r>
    </w:p>
    <w:p w14:paraId="06C04C23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</w:p>
    <w:p w14:paraId="1A35977C" w14:textId="77777777" w:rsidR="008C6B44" w:rsidRPr="008A5631" w:rsidRDefault="008C6B44" w:rsidP="008C6B44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SE RESUELVE:</w:t>
      </w:r>
    </w:p>
    <w:p w14:paraId="15012F70" w14:textId="77777777" w:rsidR="008C6B44" w:rsidRPr="008A5631" w:rsidRDefault="008C6B44" w:rsidP="008C6B44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ab/>
      </w:r>
    </w:p>
    <w:p w14:paraId="6985A8C9" w14:textId="7D3292F3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PRIMERO. – APROBAR </w:t>
      </w:r>
      <w:r w:rsidRPr="008A5631">
        <w:rPr>
          <w:rFonts w:ascii="Arial Narrow" w:hAnsi="Arial Narrow"/>
          <w:sz w:val="22"/>
          <w:szCs w:val="22"/>
        </w:rPr>
        <w:t xml:space="preserve">el desarrollo del 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curso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” del programa de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Proceso de Admisión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PROMOCION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</w:t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a cargo 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6437DB">
        <w:rPr>
          <w:rFonts w:ascii="Arial Narrow" w:hAnsi="Arial Narrow"/>
          <w:sz w:val="22"/>
          <w:szCs w:val="22"/>
        </w:rPr>
        <w:fldChar w:fldCharType="begin"/>
      </w:r>
      <w:r w:rsidR="006437DB">
        <w:rPr>
          <w:rFonts w:ascii="Arial Narrow" w:hAnsi="Arial Narrow"/>
          <w:sz w:val="22"/>
          <w:szCs w:val="22"/>
        </w:rPr>
        <w:instrText xml:space="preserve"> MERGEFIELD Nº__HORAS </w:instrText>
      </w:r>
      <w:r w:rsidR="006437DB">
        <w:rPr>
          <w:rFonts w:ascii="Arial Narrow" w:hAnsi="Arial Narrow"/>
          <w:sz w:val="22"/>
          <w:szCs w:val="22"/>
        </w:rPr>
        <w:fldChar w:fldCharType="separate"/>
      </w:r>
      <w:r w:rsidR="00C76F0A">
        <w:rPr>
          <w:rFonts w:ascii="Arial Narrow" w:hAnsi="Arial Narrow"/>
          <w:noProof/>
          <w:sz w:val="22"/>
          <w:szCs w:val="22"/>
        </w:rPr>
        <w:t>${N</w:t>
      </w:r>
      <w:r w:rsidR="00202001">
        <w:rPr>
          <w:rFonts w:ascii="Arial Narrow" w:hAnsi="Arial Narrow"/>
          <w:noProof/>
          <w:sz w:val="22"/>
          <w:szCs w:val="22"/>
        </w:rPr>
        <w:t>_</w:t>
      </w:r>
      <w:r w:rsidR="00560E17">
        <w:rPr>
          <w:rFonts w:ascii="Arial Narrow" w:hAnsi="Arial Narrow"/>
          <w:noProof/>
          <w:sz w:val="22"/>
          <w:szCs w:val="22"/>
        </w:rPr>
        <w:t>HORAS}</w:t>
      </w:r>
      <w:r w:rsidR="006437DB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47A923B3" w14:textId="77777777" w:rsidR="008C6B44" w:rsidRPr="008A5631" w:rsidRDefault="008C6B44" w:rsidP="008C6B44">
      <w:pPr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ECB6D75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SEGUNDO. - </w:t>
      </w:r>
      <w:r w:rsidRPr="008A5631">
        <w:rPr>
          <w:rFonts w:ascii="Arial Narrow" w:hAnsi="Arial Narrow"/>
          <w:b/>
          <w:bCs/>
          <w:sz w:val="22"/>
          <w:szCs w:val="22"/>
        </w:rPr>
        <w:t xml:space="preserve">HACER </w:t>
      </w:r>
      <w:r w:rsidRPr="008A5631">
        <w:rPr>
          <w:rFonts w:ascii="Arial Narrow" w:hAnsi="Arial Narrow"/>
          <w:sz w:val="22"/>
          <w:szCs w:val="22"/>
        </w:rPr>
        <w:t xml:space="preserve">conocer la presente Resolución a la </w:t>
      </w:r>
      <w:r>
        <w:rPr>
          <w:rFonts w:ascii="Arial Narrow" w:hAnsi="Arial Narrow"/>
          <w:sz w:val="22"/>
          <w:szCs w:val="22"/>
        </w:rPr>
        <w:t xml:space="preserve">Oficina </w:t>
      </w:r>
      <w:r w:rsidRPr="008A5631">
        <w:rPr>
          <w:rFonts w:ascii="Arial Narrow" w:hAnsi="Arial Narrow"/>
          <w:sz w:val="22"/>
          <w:szCs w:val="22"/>
        </w:rPr>
        <w:t>de Contabilidad de la Escuela de Posgrado</w:t>
      </w:r>
      <w:r>
        <w:rPr>
          <w:rFonts w:ascii="Arial Narrow" w:hAnsi="Arial Narrow"/>
          <w:sz w:val="22"/>
          <w:szCs w:val="22"/>
        </w:rPr>
        <w:t>, Oficina de Administración EPG, Dirección General de Administración.</w:t>
      </w:r>
    </w:p>
    <w:p w14:paraId="1D32FCC5" w14:textId="77777777" w:rsidR="008C6B44" w:rsidRPr="008A5631" w:rsidRDefault="008C6B44" w:rsidP="008C6B44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sz w:val="22"/>
          <w:szCs w:val="22"/>
          <w:lang w:val="es-ES"/>
        </w:rPr>
      </w:pPr>
      <w:r w:rsidRPr="008A5631">
        <w:rPr>
          <w:rFonts w:ascii="Arial Narrow" w:eastAsiaTheme="majorEastAsia" w:hAnsi="Arial Narrow"/>
          <w:b/>
          <w:bCs/>
          <w:sz w:val="22"/>
          <w:szCs w:val="22"/>
          <w:lang w:val="es-ES"/>
        </w:rPr>
        <w:t>REGÍSTRESE, COMUNÍQUESE Y ARCHÍVESE.</w:t>
      </w:r>
    </w:p>
    <w:p w14:paraId="4817CE2F" w14:textId="77777777" w:rsidR="008C6B44" w:rsidRPr="008A5631" w:rsidRDefault="008C6B44" w:rsidP="008C6B44">
      <w:pPr>
        <w:rPr>
          <w:sz w:val="22"/>
          <w:szCs w:val="22"/>
        </w:rPr>
      </w:pPr>
    </w:p>
    <w:p w14:paraId="544DB8E4" w14:textId="77777777" w:rsidR="008C6B44" w:rsidRPr="008A5631" w:rsidRDefault="008C6B44" w:rsidP="008C6B44">
      <w:pPr>
        <w:rPr>
          <w:sz w:val="22"/>
          <w:szCs w:val="22"/>
        </w:rPr>
      </w:pPr>
    </w:p>
    <w:p w14:paraId="44BAD82C" w14:textId="77777777" w:rsidR="008C6B44" w:rsidRDefault="008C6B44" w:rsidP="008C6B44">
      <w:pPr>
        <w:rPr>
          <w:sz w:val="22"/>
          <w:szCs w:val="22"/>
        </w:rPr>
      </w:pPr>
    </w:p>
    <w:p w14:paraId="4F03E58D" w14:textId="77777777" w:rsidR="008C6B44" w:rsidRDefault="008C6B44" w:rsidP="008C6B44">
      <w:pPr>
        <w:rPr>
          <w:sz w:val="22"/>
          <w:szCs w:val="22"/>
        </w:rPr>
      </w:pPr>
    </w:p>
    <w:p w14:paraId="638A3CB2" w14:textId="77777777" w:rsidR="008C6B44" w:rsidRDefault="008C6B44" w:rsidP="008C6B44">
      <w:pPr>
        <w:rPr>
          <w:sz w:val="22"/>
          <w:szCs w:val="22"/>
        </w:rPr>
      </w:pPr>
    </w:p>
    <w:p w14:paraId="494756C6" w14:textId="77777777" w:rsidR="008C6B44" w:rsidRPr="008A5631" w:rsidRDefault="008C6B44" w:rsidP="008C6B44">
      <w:pPr>
        <w:rPr>
          <w:sz w:val="22"/>
          <w:szCs w:val="22"/>
        </w:rPr>
      </w:pPr>
    </w:p>
    <w:p w14:paraId="50D8C92A" w14:textId="77777777" w:rsidR="008C6B44" w:rsidRPr="008A5631" w:rsidRDefault="008C6B44" w:rsidP="008C6B44">
      <w:pPr>
        <w:rPr>
          <w:sz w:val="22"/>
          <w:szCs w:val="22"/>
        </w:rPr>
      </w:pPr>
    </w:p>
    <w:p w14:paraId="27AA24EE" w14:textId="77777777" w:rsidR="008C6B44" w:rsidRPr="008A5631" w:rsidRDefault="008C6B44" w:rsidP="008C6B44">
      <w:pPr>
        <w:ind w:left="-284" w:firstLine="284"/>
        <w:rPr>
          <w:rFonts w:ascii="Arial Narrow" w:hAnsi="Arial Narrow"/>
          <w:b/>
          <w:bCs/>
          <w:sz w:val="22"/>
          <w:szCs w:val="22"/>
        </w:rPr>
      </w:pPr>
      <w:r w:rsidRPr="008A5631">
        <w:rPr>
          <w:rFonts w:ascii="Arial Narrow" w:hAnsi="Arial Narrow"/>
          <w:b/>
          <w:bCs/>
          <w:sz w:val="22"/>
          <w:szCs w:val="22"/>
        </w:rPr>
        <w:t xml:space="preserve">Dr. Leandro Agapito </w:t>
      </w:r>
      <w:proofErr w:type="spellStart"/>
      <w:r w:rsidRPr="008A5631">
        <w:rPr>
          <w:rFonts w:ascii="Arial Narrow" w:hAnsi="Arial Narrow"/>
          <w:b/>
          <w:bCs/>
          <w:sz w:val="22"/>
          <w:szCs w:val="22"/>
        </w:rPr>
        <w:t>Aznarán</w:t>
      </w:r>
      <w:proofErr w:type="spellEnd"/>
      <w:r w:rsidRPr="008A5631">
        <w:rPr>
          <w:rFonts w:ascii="Arial Narrow" w:hAnsi="Arial Narrow"/>
          <w:b/>
          <w:bCs/>
          <w:sz w:val="22"/>
          <w:szCs w:val="22"/>
        </w:rPr>
        <w:t xml:space="preserve"> Castillo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 w:rsidRPr="008A5631"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>Lic. Dalila Denisse Chávez Paz</w:t>
      </w:r>
    </w:p>
    <w:p w14:paraId="45577BAD" w14:textId="77777777" w:rsidR="008C6B44" w:rsidRPr="008A5631" w:rsidRDefault="008C6B44" w:rsidP="008C6B44">
      <w:pPr>
        <w:spacing w:line="276" w:lineRule="auto"/>
        <w:ind w:left="708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         </w:t>
      </w:r>
      <w:r w:rsidRPr="008A5631">
        <w:rPr>
          <w:rFonts w:ascii="Arial Narrow" w:hAnsi="Arial Narrow"/>
          <w:b/>
          <w:sz w:val="22"/>
          <w:szCs w:val="22"/>
        </w:rPr>
        <w:t xml:space="preserve">Director EPG       </w:t>
      </w:r>
      <w:r w:rsidRPr="008A5631">
        <w:rPr>
          <w:rFonts w:ascii="Arial Narrow" w:hAnsi="Arial Narrow"/>
          <w:b/>
          <w:sz w:val="22"/>
          <w:szCs w:val="22"/>
        </w:rPr>
        <w:tab/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           </w:t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Start"/>
      <w:r>
        <w:rPr>
          <w:rFonts w:ascii="Arial Narrow" w:hAnsi="Arial Narrow"/>
          <w:b/>
          <w:sz w:val="22"/>
          <w:szCs w:val="22"/>
        </w:rPr>
        <w:tab/>
        <w:t xml:space="preserve">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End"/>
      <w:r>
        <w:rPr>
          <w:rFonts w:ascii="Arial Narrow" w:hAnsi="Arial Narrow"/>
          <w:b/>
          <w:sz w:val="22"/>
          <w:szCs w:val="22"/>
        </w:rPr>
        <w:t xml:space="preserve">    </w:t>
      </w:r>
      <w:r w:rsidRPr="008A5631">
        <w:rPr>
          <w:rFonts w:ascii="Arial Narrow" w:hAnsi="Arial Narrow"/>
          <w:b/>
          <w:sz w:val="22"/>
          <w:szCs w:val="22"/>
        </w:rPr>
        <w:t>Secretaria EPG</w:t>
      </w:r>
    </w:p>
    <w:sectPr w:rsidR="008C6B44" w:rsidRPr="008A5631" w:rsidSect="00106F3E">
      <w:headerReference w:type="default" r:id="rId8"/>
      <w:footerReference w:type="default" r:id="rId9"/>
      <w:pgSz w:w="11906" w:h="16838" w:code="9"/>
      <w:pgMar w:top="2181" w:right="992" w:bottom="993" w:left="1276" w:header="708" w:footer="8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0E8F57" w14:textId="77777777" w:rsidR="00FA1064" w:rsidRDefault="00FA1064" w:rsidP="00BC0034">
      <w:r>
        <w:separator/>
      </w:r>
    </w:p>
  </w:endnote>
  <w:endnote w:type="continuationSeparator" w:id="0">
    <w:p w14:paraId="61C7B094" w14:textId="77777777" w:rsidR="00FA1064" w:rsidRDefault="00FA1064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95BE2" w14:textId="77777777" w:rsidR="000759CA" w:rsidRPr="006C5333" w:rsidRDefault="000759CA" w:rsidP="0097449C">
    <w:pPr>
      <w:pStyle w:val="Piedepgina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01AB8D" wp14:editId="2C1EED1B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794440" w14:textId="77777777" w:rsidR="000759CA" w:rsidRPr="00FE6D67" w:rsidRDefault="000759CA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6A3C405C" w14:textId="77777777" w:rsidR="000759CA" w:rsidRPr="00FE6D67" w:rsidRDefault="000759CA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01AB8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7F794440" w14:textId="77777777" w:rsidR="000759CA" w:rsidRPr="00FE6D67" w:rsidRDefault="000759CA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6A3C405C" w14:textId="77777777" w:rsidR="000759CA" w:rsidRPr="00FE6D67" w:rsidRDefault="000759CA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7AF715" wp14:editId="3D65A50A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C03E64E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241936" w14:textId="77777777" w:rsidR="00FA1064" w:rsidRDefault="00FA1064" w:rsidP="00BC0034">
      <w:r>
        <w:separator/>
      </w:r>
    </w:p>
  </w:footnote>
  <w:footnote w:type="continuationSeparator" w:id="0">
    <w:p w14:paraId="58EFDE59" w14:textId="77777777" w:rsidR="00FA1064" w:rsidRDefault="00FA1064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19737" w14:textId="77777777" w:rsidR="000759CA" w:rsidRPr="00F11138" w:rsidRDefault="000759CA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val="es-ES"/>
      </w:rPr>
      <w:drawing>
        <wp:anchor distT="0" distB="0" distL="114300" distR="114300" simplePos="0" relativeHeight="251661312" behindDoc="1" locked="0" layoutInCell="1" allowOverlap="1" wp14:anchorId="32326E26" wp14:editId="53B864CC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16" name="Imagen 16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val="es-ES"/>
      </w:rPr>
      <w:drawing>
        <wp:anchor distT="0" distB="0" distL="114300" distR="114300" simplePos="0" relativeHeight="251660288" behindDoc="0" locked="0" layoutInCell="1" allowOverlap="1" wp14:anchorId="63FFBA67" wp14:editId="649EE884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17" name="Imagen 17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398301CE" w14:textId="77777777" w:rsidR="000759CA" w:rsidRPr="00697A37" w:rsidRDefault="000759CA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71E91A2B" w14:textId="77777777" w:rsidR="000759CA" w:rsidRPr="00697A37" w:rsidRDefault="000759CA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169DD7C3" w14:textId="77777777" w:rsidR="000759CA" w:rsidRDefault="000759CA" w:rsidP="0097449C">
    <w:pPr>
      <w:spacing w:line="0" w:lineRule="atLeast"/>
      <w:contextualSpacing/>
    </w:pP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3F4B0DC2" wp14:editId="3D5BA458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18" name="Imagen 18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val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BC87C6" wp14:editId="7EB1C5E4">
              <wp:simplePos x="0" y="0"/>
              <wp:positionH relativeFrom="margin">
                <wp:posOffset>64770</wp:posOffset>
              </wp:positionH>
              <wp:positionV relativeFrom="paragraph">
                <wp:posOffset>102235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F55EF5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5.1pt;margin-top:8.05pt;width:479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590F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59CA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603"/>
    <w:rsid w:val="000939CA"/>
    <w:rsid w:val="000941AF"/>
    <w:rsid w:val="00094752"/>
    <w:rsid w:val="0009522F"/>
    <w:rsid w:val="00095503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362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E7E4E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6F3E"/>
    <w:rsid w:val="001071CD"/>
    <w:rsid w:val="00107581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63"/>
    <w:rsid w:val="0011782F"/>
    <w:rsid w:val="00117D7F"/>
    <w:rsid w:val="0012089B"/>
    <w:rsid w:val="00121396"/>
    <w:rsid w:val="00122709"/>
    <w:rsid w:val="0012279E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026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2012"/>
    <w:rsid w:val="001532C1"/>
    <w:rsid w:val="001544D2"/>
    <w:rsid w:val="00154517"/>
    <w:rsid w:val="001551AC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132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5692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001"/>
    <w:rsid w:val="00202148"/>
    <w:rsid w:val="00202A60"/>
    <w:rsid w:val="00202AB5"/>
    <w:rsid w:val="00203670"/>
    <w:rsid w:val="002037E2"/>
    <w:rsid w:val="00203C3E"/>
    <w:rsid w:val="002047BE"/>
    <w:rsid w:val="00204D10"/>
    <w:rsid w:val="00205FCF"/>
    <w:rsid w:val="002061C1"/>
    <w:rsid w:val="0020679C"/>
    <w:rsid w:val="0020704E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2A14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119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4B8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4C87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0D18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5457"/>
    <w:rsid w:val="00306D68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2296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72E"/>
    <w:rsid w:val="00332B89"/>
    <w:rsid w:val="00334953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18A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69"/>
    <w:rsid w:val="003811C9"/>
    <w:rsid w:val="00381D6E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05D8"/>
    <w:rsid w:val="003B197D"/>
    <w:rsid w:val="003B30DA"/>
    <w:rsid w:val="003B320F"/>
    <w:rsid w:val="003B3B52"/>
    <w:rsid w:val="003B3D0D"/>
    <w:rsid w:val="003B4302"/>
    <w:rsid w:val="003B4E68"/>
    <w:rsid w:val="003B5570"/>
    <w:rsid w:val="003B56EE"/>
    <w:rsid w:val="003B5C09"/>
    <w:rsid w:val="003B5DCA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D7C94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336F"/>
    <w:rsid w:val="00413A91"/>
    <w:rsid w:val="00414A41"/>
    <w:rsid w:val="00414E39"/>
    <w:rsid w:val="00415BA2"/>
    <w:rsid w:val="004167D5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5837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0191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1CB9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1812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0F32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3ACD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592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0DF6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0E17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D86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4E02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C5EFA"/>
    <w:rsid w:val="005D1384"/>
    <w:rsid w:val="005D3DCE"/>
    <w:rsid w:val="005D4FD5"/>
    <w:rsid w:val="005D508D"/>
    <w:rsid w:val="005D56EB"/>
    <w:rsid w:val="005D5E22"/>
    <w:rsid w:val="005D6462"/>
    <w:rsid w:val="005D7936"/>
    <w:rsid w:val="005D7B81"/>
    <w:rsid w:val="005E05A6"/>
    <w:rsid w:val="005E080C"/>
    <w:rsid w:val="005E13C1"/>
    <w:rsid w:val="005E13C8"/>
    <w:rsid w:val="005E3956"/>
    <w:rsid w:val="005E4395"/>
    <w:rsid w:val="005E4D9E"/>
    <w:rsid w:val="005E4F5B"/>
    <w:rsid w:val="005E5B33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13F"/>
    <w:rsid w:val="006005F7"/>
    <w:rsid w:val="00600743"/>
    <w:rsid w:val="00602758"/>
    <w:rsid w:val="00603284"/>
    <w:rsid w:val="006033A6"/>
    <w:rsid w:val="00603B9F"/>
    <w:rsid w:val="00605843"/>
    <w:rsid w:val="00605976"/>
    <w:rsid w:val="006062E7"/>
    <w:rsid w:val="00607597"/>
    <w:rsid w:val="006077BB"/>
    <w:rsid w:val="00610273"/>
    <w:rsid w:val="00610329"/>
    <w:rsid w:val="00610434"/>
    <w:rsid w:val="00613A96"/>
    <w:rsid w:val="00613B71"/>
    <w:rsid w:val="006143B5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27EC0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7DB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00C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4EE3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49B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2F9C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062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1D5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2B8E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26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4F90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49E6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361C0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7B0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3BE5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631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C6B44"/>
    <w:rsid w:val="008C7CF4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361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8C5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6C30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4AE0"/>
    <w:rsid w:val="00995216"/>
    <w:rsid w:val="00995FB3"/>
    <w:rsid w:val="009969B8"/>
    <w:rsid w:val="0099738F"/>
    <w:rsid w:val="009A0A36"/>
    <w:rsid w:val="009A0EC9"/>
    <w:rsid w:val="009A1077"/>
    <w:rsid w:val="009A10ED"/>
    <w:rsid w:val="009A1454"/>
    <w:rsid w:val="009A310D"/>
    <w:rsid w:val="009A335C"/>
    <w:rsid w:val="009A37EC"/>
    <w:rsid w:val="009A3CF4"/>
    <w:rsid w:val="009A452E"/>
    <w:rsid w:val="009A5D68"/>
    <w:rsid w:val="009A61D9"/>
    <w:rsid w:val="009A75E9"/>
    <w:rsid w:val="009A763F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1E5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1E2D"/>
    <w:rsid w:val="00A13359"/>
    <w:rsid w:val="00A13532"/>
    <w:rsid w:val="00A13A01"/>
    <w:rsid w:val="00A1486A"/>
    <w:rsid w:val="00A14C07"/>
    <w:rsid w:val="00A15E45"/>
    <w:rsid w:val="00A16ADB"/>
    <w:rsid w:val="00A175D2"/>
    <w:rsid w:val="00A17AB5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5BD"/>
    <w:rsid w:val="00A31711"/>
    <w:rsid w:val="00A3175C"/>
    <w:rsid w:val="00A31EA2"/>
    <w:rsid w:val="00A322B5"/>
    <w:rsid w:val="00A3284D"/>
    <w:rsid w:val="00A345FA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2D56"/>
    <w:rsid w:val="00A432F4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035"/>
    <w:rsid w:val="00A6348A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1526"/>
    <w:rsid w:val="00A726EF"/>
    <w:rsid w:val="00A73127"/>
    <w:rsid w:val="00A73EF1"/>
    <w:rsid w:val="00A74E81"/>
    <w:rsid w:val="00A75E27"/>
    <w:rsid w:val="00A77529"/>
    <w:rsid w:val="00A776DC"/>
    <w:rsid w:val="00A7796E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5C06"/>
    <w:rsid w:val="00AB6506"/>
    <w:rsid w:val="00AB65BA"/>
    <w:rsid w:val="00AB7B71"/>
    <w:rsid w:val="00AC0B8D"/>
    <w:rsid w:val="00AC12F6"/>
    <w:rsid w:val="00AC2039"/>
    <w:rsid w:val="00AC2221"/>
    <w:rsid w:val="00AC3777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3B2"/>
    <w:rsid w:val="00AE7C0D"/>
    <w:rsid w:val="00AF04DE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181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0DCF"/>
    <w:rsid w:val="00B42917"/>
    <w:rsid w:val="00B4653D"/>
    <w:rsid w:val="00B46DD3"/>
    <w:rsid w:val="00B471FB"/>
    <w:rsid w:val="00B504AC"/>
    <w:rsid w:val="00B50705"/>
    <w:rsid w:val="00B50BCA"/>
    <w:rsid w:val="00B513D4"/>
    <w:rsid w:val="00B5548F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619D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B7A7A"/>
    <w:rsid w:val="00BC0034"/>
    <w:rsid w:val="00BC05BF"/>
    <w:rsid w:val="00BC097B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51B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59A3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4ED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643E"/>
    <w:rsid w:val="00C46682"/>
    <w:rsid w:val="00C47536"/>
    <w:rsid w:val="00C47A98"/>
    <w:rsid w:val="00C47FB7"/>
    <w:rsid w:val="00C50B34"/>
    <w:rsid w:val="00C5318B"/>
    <w:rsid w:val="00C532A4"/>
    <w:rsid w:val="00C55162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76F0A"/>
    <w:rsid w:val="00C80292"/>
    <w:rsid w:val="00C81045"/>
    <w:rsid w:val="00C834BF"/>
    <w:rsid w:val="00C84200"/>
    <w:rsid w:val="00C8570F"/>
    <w:rsid w:val="00C858B2"/>
    <w:rsid w:val="00C860F5"/>
    <w:rsid w:val="00C86D3D"/>
    <w:rsid w:val="00C86E33"/>
    <w:rsid w:val="00C86F8A"/>
    <w:rsid w:val="00C91A25"/>
    <w:rsid w:val="00C91F31"/>
    <w:rsid w:val="00C92CBF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5A09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3943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AB8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5B73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624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9E1"/>
    <w:rsid w:val="00D15EA1"/>
    <w:rsid w:val="00D1673D"/>
    <w:rsid w:val="00D17213"/>
    <w:rsid w:val="00D173A8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0AD6"/>
    <w:rsid w:val="00D3120E"/>
    <w:rsid w:val="00D3281F"/>
    <w:rsid w:val="00D32CB6"/>
    <w:rsid w:val="00D33CAB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6E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54B2"/>
    <w:rsid w:val="00D864C9"/>
    <w:rsid w:val="00D864D4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0A56"/>
    <w:rsid w:val="00DC3292"/>
    <w:rsid w:val="00DC33AC"/>
    <w:rsid w:val="00DC344E"/>
    <w:rsid w:val="00DC3913"/>
    <w:rsid w:val="00DC4D57"/>
    <w:rsid w:val="00DC51F0"/>
    <w:rsid w:val="00DC73A8"/>
    <w:rsid w:val="00DD2204"/>
    <w:rsid w:val="00DD2397"/>
    <w:rsid w:val="00DD3C19"/>
    <w:rsid w:val="00DD3F9D"/>
    <w:rsid w:val="00DD4102"/>
    <w:rsid w:val="00DD42EA"/>
    <w:rsid w:val="00DD4E1B"/>
    <w:rsid w:val="00DD4EDA"/>
    <w:rsid w:val="00DD522E"/>
    <w:rsid w:val="00DD5440"/>
    <w:rsid w:val="00DD5FD4"/>
    <w:rsid w:val="00DD6976"/>
    <w:rsid w:val="00DD749E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336"/>
    <w:rsid w:val="00E0673B"/>
    <w:rsid w:val="00E07020"/>
    <w:rsid w:val="00E0790B"/>
    <w:rsid w:val="00E07A49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3AA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94D"/>
    <w:rsid w:val="00E92EA4"/>
    <w:rsid w:val="00E93A90"/>
    <w:rsid w:val="00E94163"/>
    <w:rsid w:val="00E9417B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3D22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D4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17D1D"/>
    <w:rsid w:val="00F20106"/>
    <w:rsid w:val="00F20DF8"/>
    <w:rsid w:val="00F21546"/>
    <w:rsid w:val="00F22518"/>
    <w:rsid w:val="00F225FE"/>
    <w:rsid w:val="00F23CDC"/>
    <w:rsid w:val="00F24108"/>
    <w:rsid w:val="00F241B0"/>
    <w:rsid w:val="00F26B6D"/>
    <w:rsid w:val="00F26E07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B84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064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5E84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B961FE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11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4380A-4B7C-497E-8F43-1DA87D083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53</cp:revision>
  <cp:lastPrinted>2025-11-19T17:42:00Z</cp:lastPrinted>
  <dcterms:created xsi:type="dcterms:W3CDTF">2025-11-17T18:54:00Z</dcterms:created>
  <dcterms:modified xsi:type="dcterms:W3CDTF">2026-03-20T16:10:00Z</dcterms:modified>
</cp:coreProperties>
</file>