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14D84E" w14:textId="2117CC5D" w:rsidR="00CD6C85" w:rsidRPr="00D522A8" w:rsidRDefault="00CD6C85" w:rsidP="00CD6C85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RESOLUCIÓN 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RESOLUCION </w:instrTex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b/>
          <w:noProof/>
          <w:color w:val="000000" w:themeColor="text1"/>
          <w:sz w:val="24"/>
          <w:szCs w:val="24"/>
        </w:rPr>
        <w:t>RESOLUCION</w:t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</w:p>
    <w:p w14:paraId="26793614" w14:textId="67EDAA82" w:rsidR="00271DE1" w:rsidRPr="00D522A8" w:rsidRDefault="00271DE1" w:rsidP="00CD6C85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Lambayeque, </w:t>
      </w:r>
      <w:r w:rsidR="00CD6C85" w:rsidRPr="00D522A8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CD6C85" w:rsidRPr="00D522A8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FECHA_DE_RESOLUCION </w:instrText>
      </w:r>
      <w:r w:rsidR="00CD6C85" w:rsidRPr="00D522A8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noProof/>
          <w:color w:val="000000" w:themeColor="text1"/>
          <w:sz w:val="24"/>
          <w:szCs w:val="24"/>
        </w:rPr>
        <w:t>FECHA_DE_RESOLUCION</w:t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}</w:t>
      </w:r>
      <w:r w:rsidR="00CD6C85" w:rsidRPr="00D522A8">
        <w:rPr>
          <w:rFonts w:ascii="Arial Narrow" w:hAnsi="Arial Narrow"/>
          <w:color w:val="000000" w:themeColor="text1"/>
          <w:sz w:val="24"/>
          <w:szCs w:val="24"/>
        </w:rPr>
        <w:fldChar w:fldCharType="end"/>
      </w:r>
    </w:p>
    <w:p w14:paraId="657038C4" w14:textId="77777777" w:rsidR="00C04E0A" w:rsidRPr="00D522A8" w:rsidRDefault="00C04E0A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131C67F9" w14:textId="32258BC8" w:rsidR="00271DE1" w:rsidRPr="00D522A8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>VISTO:</w:t>
      </w:r>
    </w:p>
    <w:p w14:paraId="43CD729B" w14:textId="77777777" w:rsidR="00271DE1" w:rsidRPr="00D522A8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3BB27229" w14:textId="01A8A664" w:rsidR="00271DE1" w:rsidRPr="00D522A8" w:rsidRDefault="00C811CA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color w:val="000000" w:themeColor="text1"/>
          <w:sz w:val="24"/>
          <w:szCs w:val="24"/>
        </w:rPr>
        <w:t>La Resolución N° 367-2025-CU de fecha 30 de setiembre de 2</w:t>
      </w:r>
      <w:bookmarkStart w:id="0" w:name="_GoBack"/>
      <w:bookmarkEnd w:id="0"/>
      <w:r w:rsidRPr="00D522A8">
        <w:rPr>
          <w:rFonts w:ascii="Arial Narrow" w:hAnsi="Arial Narrow"/>
          <w:color w:val="000000" w:themeColor="text1"/>
          <w:sz w:val="24"/>
          <w:szCs w:val="24"/>
        </w:rPr>
        <w:t>025 donde se aprueba los presupuestos de los programas de doctorados, maestrías y segundas especialidades de la Escuela de Posgrado 2025, Facultad de Ingeniería Química e industrias Alimentarias 2925 y la Facultad de Enfermería 2025-2026</w:t>
      </w:r>
      <w:r w:rsidR="00271DE1" w:rsidRPr="00D522A8">
        <w:rPr>
          <w:rFonts w:ascii="Arial Narrow" w:hAnsi="Arial Narrow"/>
          <w:color w:val="000000" w:themeColor="text1"/>
          <w:sz w:val="24"/>
          <w:szCs w:val="24"/>
        </w:rPr>
        <w:t xml:space="preserve">; </w:t>
      </w:r>
      <w:r w:rsidR="00A00DAB">
        <w:rPr>
          <w:rFonts w:ascii="Arial Narrow" w:hAnsi="Arial Narrow"/>
          <w:color w:val="000000" w:themeColor="text1"/>
          <w:sz w:val="24"/>
          <w:szCs w:val="24"/>
        </w:rPr>
        <w:t>m</w:t>
      </w:r>
      <w:r w:rsidR="00A00DAB" w:rsidRPr="00A00DAB">
        <w:rPr>
          <w:rFonts w:ascii="Arial Narrow" w:hAnsi="Arial Narrow"/>
          <w:color w:val="000000" w:themeColor="text1"/>
          <w:sz w:val="24"/>
          <w:szCs w:val="24"/>
        </w:rPr>
        <w:t xml:space="preserve">ediante </w:t>
      </w:r>
      <w:r w:rsidR="00A00DAB">
        <w:rPr>
          <w:rFonts w:ascii="Arial Narrow" w:hAnsi="Arial Narrow"/>
          <w:color w:val="000000" w:themeColor="text1"/>
          <w:sz w:val="24"/>
          <w:szCs w:val="24"/>
        </w:rPr>
        <w:t xml:space="preserve">la </w:t>
      </w:r>
      <w:r w:rsidR="00A00DAB" w:rsidRPr="00A00DAB">
        <w:rPr>
          <w:rFonts w:ascii="Arial Narrow" w:hAnsi="Arial Narrow"/>
          <w:color w:val="000000" w:themeColor="text1"/>
          <w:sz w:val="24"/>
          <w:szCs w:val="24"/>
        </w:rPr>
        <w:t>Resolución N° 412-2025-CU de fecha 27 de octubre de 2025, se aprueba el presupuesto de los programas de Doctorados, Maestrías y Segundas Especialidades del Proceso de Admisión 2025-I para la Escuela de Posgrado, conforme el Memorando N° 2585-2025-UPP/UNPRG</w:t>
      </w:r>
      <w:r w:rsidR="00A00DAB">
        <w:rPr>
          <w:rFonts w:ascii="Arial Narrow" w:hAnsi="Arial Narrow"/>
          <w:color w:val="000000" w:themeColor="text1"/>
          <w:sz w:val="24"/>
          <w:szCs w:val="24"/>
        </w:rPr>
        <w:t>; y la</w:t>
      </w:r>
      <w:r w:rsidR="00271DE1" w:rsidRPr="00D522A8">
        <w:rPr>
          <w:rFonts w:ascii="Arial Narrow" w:hAnsi="Arial Narrow"/>
          <w:color w:val="000000" w:themeColor="text1"/>
          <w:sz w:val="24"/>
          <w:szCs w:val="24"/>
        </w:rPr>
        <w:t xml:space="preserve"> Resolución Nº 360-2024-CU de fecha 21 de noviembre de 2024 donde ratifica la Resolución N° 080-2024-EPG-D en la cual se aprueba la hora a cancelar por servicio docente interno de la UNPRG, docentes de la Región de Lambayeque, docente externo de la UNPRG (de otra Región de Lambayeque) y excepcionalmente la hora a cancelar por servicio de los docentes externos provenientes de la ciudad de Lima que desarrollen clases en el primer curso del primer semestre del Proceso de Admisión 2024;</w:t>
      </w:r>
    </w:p>
    <w:p w14:paraId="47D25E2B" w14:textId="77777777" w:rsidR="00271DE1" w:rsidRPr="00D522A8" w:rsidRDefault="00271DE1" w:rsidP="00A56126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6C737834" w14:textId="77777777" w:rsidR="00271DE1" w:rsidRPr="00D522A8" w:rsidRDefault="00271DE1" w:rsidP="00A56126">
      <w:pPr>
        <w:rPr>
          <w:rFonts w:ascii="Arial Narrow" w:hAnsi="Arial Narrow"/>
          <w:b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>CONSIDERANDO:</w:t>
      </w:r>
    </w:p>
    <w:p w14:paraId="24D741E7" w14:textId="77777777" w:rsidR="00271DE1" w:rsidRPr="00D522A8" w:rsidRDefault="00271DE1" w:rsidP="00A56126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7107FAAE" w14:textId="77777777" w:rsidR="00271DE1" w:rsidRPr="00D522A8" w:rsidRDefault="00271DE1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color w:val="000000" w:themeColor="text1"/>
          <w:sz w:val="24"/>
          <w:szCs w:val="24"/>
        </w:rPr>
        <w:t>Que, la Resolución Nº 088-2024-CU de fecha 19 de marzo de 2024 aprueba el Reglamento de la Escuela de Posgrado de la Universidad Nacional Pedro Ruiz Gallo;</w:t>
      </w:r>
    </w:p>
    <w:p w14:paraId="5A28D527" w14:textId="77777777" w:rsidR="00271DE1" w:rsidRPr="00D522A8" w:rsidRDefault="00271DE1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6B862164" w14:textId="4F0A00DE" w:rsidR="00271DE1" w:rsidRDefault="00271DE1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Que, mediante Memorando </w:t>
      </w:r>
      <w:r w:rsidR="00F9194D" w:rsidRPr="00D522A8">
        <w:rPr>
          <w:rFonts w:ascii="Arial Narrow" w:hAnsi="Arial Narrow"/>
          <w:color w:val="000000" w:themeColor="text1"/>
          <w:sz w:val="24"/>
          <w:szCs w:val="24"/>
        </w:rPr>
        <w:t>N° 1938-2025-UPP/UNPRG de fecha 25 de agosto de 2025, se asigna marco presupuestal pa</w:t>
      </w:r>
      <w:r w:rsidR="0079309A" w:rsidRPr="00D522A8">
        <w:rPr>
          <w:rFonts w:ascii="Arial Narrow" w:hAnsi="Arial Narrow"/>
          <w:color w:val="000000" w:themeColor="text1"/>
          <w:sz w:val="24"/>
          <w:szCs w:val="24"/>
        </w:rPr>
        <w:t>ra la Escuela de Posgrado en la partida específica</w:t>
      </w:r>
      <w:r w:rsidR="00F9194D" w:rsidRPr="00D522A8">
        <w:rPr>
          <w:rFonts w:ascii="Arial Narrow" w:hAnsi="Arial Narrow"/>
          <w:color w:val="000000" w:themeColor="text1"/>
          <w:sz w:val="24"/>
          <w:szCs w:val="24"/>
        </w:rPr>
        <w:t xml:space="preserve"> 2.1.1.5.2.99 Otras retribuciones y complementos por el monto de S</w:t>
      </w:r>
      <w:r w:rsidR="00D522A8" w:rsidRPr="00D522A8">
        <w:rPr>
          <w:rFonts w:ascii="Arial Narrow" w:hAnsi="Arial Narrow"/>
          <w:color w:val="000000" w:themeColor="text1"/>
          <w:sz w:val="24"/>
          <w:szCs w:val="24"/>
        </w:rPr>
        <w:t>/. 91,440.00</w:t>
      </w:r>
      <w:r w:rsidR="00F9194D" w:rsidRPr="00D522A8">
        <w:rPr>
          <w:rFonts w:ascii="Arial Narrow" w:hAnsi="Arial Narrow"/>
          <w:color w:val="000000" w:themeColor="text1"/>
          <w:sz w:val="24"/>
          <w:szCs w:val="24"/>
        </w:rPr>
        <w:t xml:space="preserve"> soles para atender el pago de docentes ordinarios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>;</w:t>
      </w:r>
    </w:p>
    <w:p w14:paraId="4DD02E12" w14:textId="77777777" w:rsidR="00764E19" w:rsidRDefault="00764E19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4AA6901" w14:textId="690DBC9F" w:rsidR="00764E19" w:rsidRPr="00D522A8" w:rsidRDefault="00764E19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764E19">
        <w:rPr>
          <w:rFonts w:ascii="Arial Narrow" w:hAnsi="Arial Narrow"/>
          <w:color w:val="000000" w:themeColor="text1"/>
          <w:sz w:val="24"/>
          <w:szCs w:val="24"/>
        </w:rPr>
        <w:t>Que, mediante Memorando N° 2585-2025-UPP/UNPRG de fecha 24 de octubre de 2025, se asigna marco presupuestal para la Escuela de Posgrado en la partida específica 2.1.1.5.2.99 Otras retribuciones y complementos por el monto de S/. 354,160.00 soles para atender el pago de docentes ordinarios;</w:t>
      </w:r>
    </w:p>
    <w:p w14:paraId="13BBEC92" w14:textId="77777777" w:rsidR="00271DE1" w:rsidRPr="00D522A8" w:rsidRDefault="00271DE1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2B6F5E9A" w14:textId="751B40F0" w:rsidR="00271DE1" w:rsidRPr="00D522A8" w:rsidRDefault="00271DE1" w:rsidP="00A56126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para desarrollar la asignatura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>“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CURSO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del programa de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C12826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Proceso de Admisión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se requiere contar con los servicios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Articulo_del_o_de_la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docente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DOCENTE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durante los días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FECHAS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FECHAS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se ha convenido otorgarle una contraprestación de </w:t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IMPORTE_EN_LETRAS </w:instrText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b/>
          <w:noProof/>
          <w:color w:val="000000" w:themeColor="text1"/>
          <w:sz w:val="24"/>
          <w:szCs w:val="24"/>
        </w:rPr>
        <w:t>IMPORTE_EN_LETRAS</w:t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y 00/100 soles </w:t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t>(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S/. </w:t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 </w:instrText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b/>
          <w:noProof/>
          <w:color w:val="000000" w:themeColor="text1"/>
          <w:sz w:val="24"/>
          <w:szCs w:val="24"/>
        </w:rPr>
        <w:t>IMPORTE</w:t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)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por un total de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Nº__HORAS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C3141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N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_HORAS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horas académicas a un costo por hora de S/.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COSTO_X_HORA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COSTO_X_HORA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soles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; </w:t>
      </w:r>
    </w:p>
    <w:p w14:paraId="6A8D114F" w14:textId="77777777" w:rsidR="00271DE1" w:rsidRPr="00D522A8" w:rsidRDefault="00271DE1" w:rsidP="00A56126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</w:p>
    <w:p w14:paraId="40DDFBF6" w14:textId="6CF4D45B" w:rsidR="00271DE1" w:rsidRPr="00D522A8" w:rsidRDefault="00271DE1" w:rsidP="00A56126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mediante </w:t>
      </w:r>
      <w:r w:rsidR="00B308F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e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l oficio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OFICIO_DE_PRESENTACION_FAC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OFICIO_DE_PRESENTACION_FAC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Art_Director_Facultad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Art_Director_Facultad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DIRECTOR_FACULTAD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DIRECTOR_FACULTAD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Director_o_directora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Director_o_directora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 la Unidad de Posgrado de la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FACULTAD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FACULTAD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remite el anexo N° 01: Presentación de docente interno, presentado por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Art_Coordinador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Art_Coordinador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COORDINADOR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Coordinador_o_Coordinadora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Coordinador_o_Coordinadora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del programa de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C12826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en el cual se expone la necesidad de contratar 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Articulo_al_o_a_la </w:instrTex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Articulo_al_o_a_la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DOCENTE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para el desarrollo del curso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>“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CURSO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del programa de 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C12826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. Asimismo, se adjuntan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el sílabo del curso, el currículum vitae del docente y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los documentos necesarios para formalizar la contratación de la docente;</w:t>
      </w:r>
    </w:p>
    <w:p w14:paraId="1F17D44D" w14:textId="4C26A570" w:rsidR="00A56126" w:rsidRDefault="00A56126">
      <w:pPr>
        <w:spacing w:after="160" w:line="259" w:lineRule="auto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br w:type="page"/>
      </w:r>
    </w:p>
    <w:p w14:paraId="7E1683E2" w14:textId="202ED054" w:rsidR="00A56126" w:rsidRPr="00D522A8" w:rsidRDefault="00A56126" w:rsidP="00A56126">
      <w:pPr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lastRenderedPageBreak/>
        <w:t xml:space="preserve">RESOLUCIÓN 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RESOLUCION </w:instrTex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b/>
          <w:noProof/>
          <w:color w:val="000000" w:themeColor="text1"/>
          <w:sz w:val="24"/>
          <w:szCs w:val="24"/>
        </w:rPr>
        <w:t>RESOLUCION</w:t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br/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Lambayeque,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Pr="00D522A8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FECHA_DE_RESOLUCION </w:instrText>
      </w:r>
      <w:r w:rsidRPr="00D522A8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noProof/>
          <w:color w:val="000000" w:themeColor="text1"/>
          <w:sz w:val="24"/>
          <w:szCs w:val="24"/>
        </w:rPr>
        <w:t>FECHA_DE_RESOLUCION</w:t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}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fldChar w:fldCharType="end"/>
      </w:r>
    </w:p>
    <w:p w14:paraId="01A59687" w14:textId="40CE6A84" w:rsidR="00271DE1" w:rsidRDefault="00271DE1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49D915B5" w14:textId="28228CBC" w:rsidR="00A56126" w:rsidRDefault="00A56126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0C30B0E" w14:textId="658C0987" w:rsidR="00A56126" w:rsidRPr="00D522A8" w:rsidRDefault="00A56126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24FBE08C" w14:textId="28B9A25A" w:rsidR="00271DE1" w:rsidRPr="00D522A8" w:rsidRDefault="00271DE1" w:rsidP="00A56126">
      <w:pPr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mediante el oficio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OFICIO_DE_CONFORMIDAD_FAC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OFICIO_DE_CONFORMIDAD_FAC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Art_Director_Facultad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Art_Director_Facultad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DIRECTOR_FACULTAD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DIRECTOR_FACULTAD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Director_o_directora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Director_o_directora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de la Unidad de Posgrado de la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FACULTAD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FACULTAD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remite el anexo n° 03: Conformidad de servicio del docente presentado por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Art_Coordinador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Art_Coordinador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COORDINADOR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Coordinador_o_Coordinadora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Coordinador_o_Coordinadora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del programa de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6E3060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adjuntando el informe de actividades del docente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N_INFORME_FINAL_DOCENTE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N_INFORME_FINAL_DOCENTE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acta de notas y los documentos necesarios para el trámite de pago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Articulo_del_o_de_la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docente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2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2"/>
          <w:szCs w:val="24"/>
        </w:rPr>
        <w:instrText xml:space="preserve"> MERGEFIELD DOCENTE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2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2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2"/>
          <w:szCs w:val="24"/>
        </w:rPr>
        <w:t>DOCENTE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2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2"/>
          <w:szCs w:val="24"/>
        </w:rPr>
        <w:fldChar w:fldCharType="end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2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por el desarrollo del curso “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CURSO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 del programa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6E3060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;</w:t>
      </w:r>
    </w:p>
    <w:p w14:paraId="1DF138B4" w14:textId="1EE11EC3" w:rsidR="00D522A8" w:rsidRPr="00D522A8" w:rsidRDefault="00D522A8" w:rsidP="00D522A8">
      <w:pPr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1E63465D" w14:textId="47B236FF" w:rsidR="00D522A8" w:rsidRDefault="000C15E1" w:rsidP="00D522A8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Que, mediante oficio </w:t>
      </w:r>
      <w:r w:rsidR="004B24CB" w:rsidRPr="00D522A8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4B24CB" w:rsidRPr="00D522A8">
        <w:rPr>
          <w:rFonts w:ascii="Arial Narrow" w:hAnsi="Arial Narrow"/>
          <w:color w:val="000000" w:themeColor="text1"/>
          <w:sz w:val="24"/>
          <w:szCs w:val="24"/>
        </w:rPr>
        <w:instrText xml:space="preserve"> MERGEFIELD OFICIO_DE_CONFORMIDAD_DIRECCION </w:instrText>
      </w:r>
      <w:r w:rsidR="004B24CB" w:rsidRPr="00D522A8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noProof/>
          <w:color w:val="000000" w:themeColor="text1"/>
          <w:sz w:val="24"/>
          <w:szCs w:val="24"/>
        </w:rPr>
        <w:t>OFICIO_DE_CONFORMIDAD_DIRECCION</w:t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}</w:t>
      </w:r>
      <w:r w:rsidR="004B24CB" w:rsidRPr="00D522A8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 el Dr. Leandro Agapito </w:t>
      </w:r>
      <w:proofErr w:type="spellStart"/>
      <w:r w:rsidRPr="00D522A8">
        <w:rPr>
          <w:rFonts w:ascii="Arial Narrow" w:hAnsi="Arial Narrow"/>
          <w:color w:val="000000" w:themeColor="text1"/>
          <w:sz w:val="24"/>
          <w:szCs w:val="24"/>
        </w:rPr>
        <w:t>Aznaran</w:t>
      </w:r>
      <w:proofErr w:type="spellEnd"/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 Castillo, </w:t>
      </w:r>
      <w:r w:rsidR="0011471B" w:rsidRPr="00D522A8">
        <w:rPr>
          <w:rFonts w:ascii="Arial Narrow" w:hAnsi="Arial Narrow"/>
          <w:color w:val="000000" w:themeColor="text1"/>
          <w:sz w:val="24"/>
          <w:szCs w:val="24"/>
        </w:rPr>
        <w:t>director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 de la Escuela de Posgrado ha emitido la conformidad </w: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Articulo_del_o_de_la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DOCENTE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>por el d</w:t>
      </w:r>
      <w:r w:rsidR="00BA2AF2" w:rsidRPr="00D522A8">
        <w:rPr>
          <w:rFonts w:ascii="Arial Narrow" w:hAnsi="Arial Narrow"/>
          <w:color w:val="000000" w:themeColor="text1"/>
          <w:sz w:val="24"/>
          <w:szCs w:val="24"/>
        </w:rPr>
        <w:t>esarroll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>o del curso: “</w: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CURSO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del programa de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6E3060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 y solicita se sirva realizar el trámite correspondiente, a fin de que se efectúe el pago de los servicios prestados;</w:t>
      </w:r>
    </w:p>
    <w:p w14:paraId="49B7A90B" w14:textId="77777777" w:rsidR="00A56126" w:rsidRPr="00D522A8" w:rsidRDefault="00A56126" w:rsidP="00D522A8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8264C4A" w14:textId="459E872C" w:rsidR="00271DE1" w:rsidRPr="00D522A8" w:rsidRDefault="00271DE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  <w:r w:rsidRPr="00D522A8"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  <w:t>Que, en base a los considerandos precedentes, debe expedirse la resolución pertinente;</w:t>
      </w:r>
    </w:p>
    <w:p w14:paraId="5049860D" w14:textId="77777777" w:rsidR="00271DE1" w:rsidRPr="00D522A8" w:rsidRDefault="00271DE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</w:p>
    <w:p w14:paraId="2FA89264" w14:textId="77777777" w:rsidR="00271DE1" w:rsidRPr="00D522A8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color w:val="000000" w:themeColor="text1"/>
          <w:sz w:val="24"/>
          <w:szCs w:val="24"/>
        </w:rPr>
        <w:t>En uso de las atribuciones que la Ley Universitaria 30220, el Estatuto de la Universidad y el Reglamento de la Escuela de Posgrado, le confieren al Director de la Escuela de la EPG – UNPRG;</w:t>
      </w:r>
    </w:p>
    <w:p w14:paraId="7104CEDB" w14:textId="77777777" w:rsidR="00271DE1" w:rsidRPr="00D522A8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6080A12A" w14:textId="77777777" w:rsidR="00271DE1" w:rsidRPr="00D522A8" w:rsidRDefault="00271DE1" w:rsidP="00271DE1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>SE RESUELVE:</w:t>
      </w:r>
    </w:p>
    <w:p w14:paraId="41B3C0F8" w14:textId="77777777" w:rsidR="00271DE1" w:rsidRPr="00D522A8" w:rsidRDefault="00271DE1" w:rsidP="00271DE1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ab/>
      </w:r>
    </w:p>
    <w:p w14:paraId="27FEB579" w14:textId="368952B6" w:rsidR="00271DE1" w:rsidRPr="00D522A8" w:rsidRDefault="00271DE1" w:rsidP="00271DE1">
      <w:pPr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ARTICULO </w:t>
      </w:r>
      <w:r w:rsidR="00D522A8" w:rsidRPr="00D522A8">
        <w:rPr>
          <w:rFonts w:ascii="Arial Narrow" w:hAnsi="Arial Narrow"/>
          <w:b/>
          <w:color w:val="000000" w:themeColor="text1"/>
          <w:sz w:val="24"/>
          <w:szCs w:val="24"/>
        </w:rPr>
        <w:t>PRIMERO. -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 AUTORIZAR el pago </w:t>
      </w:r>
      <w:r w:rsidR="00922A1F">
        <w:rPr>
          <w:rFonts w:ascii="Arial Narrow" w:hAnsi="Arial Narrow"/>
          <w:b/>
          <w:color w:val="000000" w:themeColor="text1"/>
          <w:sz w:val="24"/>
          <w:szCs w:val="24"/>
        </w:rPr>
        <w:t xml:space="preserve">en vías de regularización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por los servicios docentes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Articulo_del_o_de_la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DOCENTE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por desarrollar </w:t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instrText xml:space="preserve"> MERGEFIELD Nº__HORAS </w:instrText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${</w:t>
      </w:r>
      <w:r w:rsidR="00462488">
        <w:rPr>
          <w:rFonts w:ascii="Arial Narrow" w:hAnsi="Arial Narrow"/>
          <w:noProof/>
          <w:color w:val="000000" w:themeColor="text1"/>
          <w:sz w:val="24"/>
          <w:szCs w:val="24"/>
        </w:rPr>
        <w:t>N</w:t>
      </w:r>
      <w:r w:rsidR="00744647">
        <w:rPr>
          <w:rFonts w:ascii="Arial Narrow" w:hAnsi="Arial Narrow"/>
          <w:noProof/>
          <w:color w:val="000000" w:themeColor="text1"/>
          <w:sz w:val="24"/>
          <w:szCs w:val="24"/>
        </w:rPr>
        <w:t>_HORAS</w:t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 horas académicas de clases de la asignatura “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CURSO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del programa </w:t>
      </w:r>
      <w:r w:rsidR="00860B79">
        <w:rPr>
          <w:rFonts w:ascii="Arial Narrow" w:hAnsi="Arial Narrow"/>
          <w:color w:val="000000" w:themeColor="text1"/>
          <w:sz w:val="24"/>
          <w:szCs w:val="24"/>
        </w:rPr>
        <w:t xml:space="preserve">de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6E3060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Proceso de Admisión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 durante los días </w:t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FECHAS </w:instrText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noProof/>
          <w:color w:val="000000" w:themeColor="text1"/>
          <w:sz w:val="24"/>
          <w:szCs w:val="24"/>
        </w:rPr>
        <w:t>FECHAS</w:t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, otorgándole una contraprestación de </w:t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IMPORTE_EN_LETRAS </w:instrText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b/>
          <w:noProof/>
          <w:color w:val="000000" w:themeColor="text1"/>
          <w:sz w:val="24"/>
          <w:szCs w:val="24"/>
        </w:rPr>
        <w:t>IMPORTE_EN_LETRAS</w:t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 y 00/100 soles (S/. </w:t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 </w:instrText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b/>
          <w:noProof/>
          <w:color w:val="000000" w:themeColor="text1"/>
          <w:sz w:val="24"/>
          <w:szCs w:val="24"/>
        </w:rPr>
        <w:t>IMPORTE</w:t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>).</w:t>
      </w:r>
    </w:p>
    <w:p w14:paraId="0ABF01A2" w14:textId="77777777" w:rsidR="00271DE1" w:rsidRPr="00D522A8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CAE5022" w14:textId="61C9D28B" w:rsidR="00271DE1" w:rsidRPr="00D522A8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ARTICULO SEGUNDO.-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El egreso económico se hará con cargo al presupuesto del programa de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6E3060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Proceso de Admisión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(Recursos Directamente Recaudados), afectándose a las partidas correspondientes del presupuesto </w:t>
      </w:r>
      <w:r w:rsidR="00C811CA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2025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 de la Escuela de Posgrado de la Universidad Nacional Pedro Ruiz Gallo.</w:t>
      </w:r>
    </w:p>
    <w:p w14:paraId="26450F9B" w14:textId="77777777" w:rsidR="00271DE1" w:rsidRPr="00D522A8" w:rsidRDefault="00271DE1" w:rsidP="00271DE1">
      <w:pPr>
        <w:jc w:val="both"/>
        <w:rPr>
          <w:rFonts w:ascii="Arial Narrow" w:hAnsi="Arial Narrow"/>
          <w:b/>
          <w:bCs/>
          <w:color w:val="000000" w:themeColor="text1"/>
          <w:sz w:val="24"/>
          <w:szCs w:val="24"/>
        </w:rPr>
      </w:pPr>
    </w:p>
    <w:p w14:paraId="42746C53" w14:textId="77777777" w:rsidR="00271DE1" w:rsidRPr="00D522A8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ARTICULO </w:t>
      </w:r>
      <w:proofErr w:type="gramStart"/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>TERCERO.-</w:t>
      </w:r>
      <w:proofErr w:type="gramEnd"/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HACER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>conocer la presente Resolución a la Oficina de Recursos Humanos de la Universidad Nacional Pedro Ruiz Gallo y a la Unidad de Contabilidad de la Escuela de Posgrado.</w:t>
      </w:r>
    </w:p>
    <w:p w14:paraId="076C7CC7" w14:textId="77777777" w:rsidR="00271DE1" w:rsidRPr="00D522A8" w:rsidRDefault="00271DE1" w:rsidP="00271DE1">
      <w:pPr>
        <w:keepNext/>
        <w:keepLines/>
        <w:autoSpaceDE w:val="0"/>
        <w:autoSpaceDN w:val="0"/>
        <w:spacing w:before="200"/>
        <w:outlineLvl w:val="1"/>
        <w:rPr>
          <w:rFonts w:ascii="Arial Narrow" w:eastAsiaTheme="majorEastAsia" w:hAnsi="Arial Narrow"/>
          <w:b/>
          <w:bCs/>
          <w:color w:val="000000" w:themeColor="text1"/>
          <w:sz w:val="24"/>
          <w:szCs w:val="24"/>
          <w:lang w:val="es-ES"/>
        </w:rPr>
      </w:pPr>
      <w:r w:rsidRPr="00D522A8">
        <w:rPr>
          <w:rFonts w:ascii="Arial Narrow" w:eastAsiaTheme="majorEastAsia" w:hAnsi="Arial Narrow"/>
          <w:b/>
          <w:bCs/>
          <w:color w:val="000000" w:themeColor="text1"/>
          <w:sz w:val="24"/>
          <w:szCs w:val="24"/>
          <w:lang w:val="es-ES"/>
        </w:rPr>
        <w:t>REGÍSTRESE, COMUNÍQUESE Y ARCHÍVESE.</w:t>
      </w:r>
    </w:p>
    <w:p w14:paraId="67FBA2DA" w14:textId="77777777" w:rsidR="00271DE1" w:rsidRPr="00D522A8" w:rsidRDefault="00271DE1" w:rsidP="00271DE1">
      <w:pPr>
        <w:rPr>
          <w:color w:val="000000" w:themeColor="text1"/>
          <w:sz w:val="24"/>
          <w:szCs w:val="24"/>
        </w:rPr>
      </w:pPr>
    </w:p>
    <w:p w14:paraId="06A9C0A0" w14:textId="515DDA57" w:rsidR="00271DE1" w:rsidRPr="00D522A8" w:rsidRDefault="00271DE1" w:rsidP="00271DE1">
      <w:pPr>
        <w:rPr>
          <w:color w:val="000000" w:themeColor="text1"/>
          <w:sz w:val="24"/>
          <w:szCs w:val="24"/>
        </w:rPr>
      </w:pPr>
    </w:p>
    <w:p w14:paraId="394F6AAE" w14:textId="77777777" w:rsidR="00271DE1" w:rsidRPr="00D522A8" w:rsidRDefault="00271DE1" w:rsidP="00271DE1">
      <w:pPr>
        <w:rPr>
          <w:color w:val="000000" w:themeColor="text1"/>
          <w:sz w:val="24"/>
          <w:szCs w:val="24"/>
        </w:rPr>
      </w:pPr>
    </w:p>
    <w:p w14:paraId="36BC63A9" w14:textId="77777777" w:rsidR="00271DE1" w:rsidRPr="00D522A8" w:rsidRDefault="00271DE1" w:rsidP="00271DE1">
      <w:pPr>
        <w:rPr>
          <w:color w:val="000000" w:themeColor="text1"/>
          <w:sz w:val="24"/>
          <w:szCs w:val="24"/>
        </w:rPr>
      </w:pPr>
    </w:p>
    <w:p w14:paraId="74482B0D" w14:textId="77777777" w:rsidR="00271DE1" w:rsidRPr="00D522A8" w:rsidRDefault="00271DE1" w:rsidP="00271DE1">
      <w:pPr>
        <w:jc w:val="center"/>
        <w:rPr>
          <w:color w:val="000000" w:themeColor="text1"/>
          <w:sz w:val="24"/>
          <w:szCs w:val="24"/>
        </w:rPr>
      </w:pPr>
    </w:p>
    <w:p w14:paraId="0FA877B4" w14:textId="2DED792B" w:rsidR="00271DE1" w:rsidRPr="00D522A8" w:rsidRDefault="00271DE1" w:rsidP="00E77DBD">
      <w:pPr>
        <w:ind w:left="-284" w:firstLine="284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Dr. Leandro Agapito </w:t>
      </w:r>
      <w:proofErr w:type="spellStart"/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>Aznaran</w:t>
      </w:r>
      <w:proofErr w:type="spellEnd"/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Castillo</w:t>
      </w:r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4E4488"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E77DBD"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E77DBD"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>Lic. Dalila Denisse Chávez Paz</w:t>
      </w:r>
    </w:p>
    <w:p w14:paraId="517C3318" w14:textId="07A2BE9C" w:rsidR="00271DE1" w:rsidRPr="00A56126" w:rsidRDefault="00271DE1" w:rsidP="00A56126">
      <w:pPr>
        <w:ind w:left="-284" w:firstLine="992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Director EPG       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ab/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</w:t>
      </w:r>
      <w:r w:rsidR="00DB48B6"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             </w:t>
      </w:r>
      <w:r w:rsidR="00DB48B6" w:rsidRPr="00D522A8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  </w:t>
      </w:r>
      <w:r w:rsidR="00DB48B6" w:rsidRPr="00D522A8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            </w:t>
      </w:r>
      <w:proofErr w:type="gramStart"/>
      <w:r w:rsidR="00E77DBD" w:rsidRPr="00D522A8">
        <w:rPr>
          <w:rFonts w:ascii="Arial Narrow" w:hAnsi="Arial Narrow"/>
          <w:b/>
          <w:color w:val="000000" w:themeColor="text1"/>
          <w:sz w:val="24"/>
          <w:szCs w:val="24"/>
        </w:rPr>
        <w:tab/>
      </w:r>
      <w:r w:rsidR="00DB48B6"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 Secretaria</w:t>
      </w:r>
      <w:proofErr w:type="gramEnd"/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 EPG</w:t>
      </w:r>
    </w:p>
    <w:sectPr w:rsidR="00271DE1" w:rsidRPr="00A56126" w:rsidSect="00927E14">
      <w:headerReference w:type="default" r:id="rId8"/>
      <w:footerReference w:type="default" r:id="rId9"/>
      <w:pgSz w:w="11906" w:h="16838" w:code="9"/>
      <w:pgMar w:top="1417" w:right="992" w:bottom="993" w:left="1276" w:header="708" w:footer="8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96B570" w14:textId="77777777" w:rsidR="00140760" w:rsidRDefault="00140760" w:rsidP="00BC0034">
      <w:r>
        <w:separator/>
      </w:r>
    </w:p>
  </w:endnote>
  <w:endnote w:type="continuationSeparator" w:id="0">
    <w:p w14:paraId="615EA9C6" w14:textId="77777777" w:rsidR="00140760" w:rsidRDefault="00140760" w:rsidP="00BC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03113D" w14:textId="77777777" w:rsidR="00714392" w:rsidRPr="006C5333" w:rsidRDefault="00714392" w:rsidP="0097449C">
    <w:pPr>
      <w:pStyle w:val="Piedepgina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6CC473D" wp14:editId="35D59D77">
              <wp:simplePos x="0" y="0"/>
              <wp:positionH relativeFrom="margin">
                <wp:posOffset>-108061</wp:posOffset>
              </wp:positionH>
              <wp:positionV relativeFrom="paragraph">
                <wp:posOffset>90585</wp:posOffset>
              </wp:positionV>
              <wp:extent cx="6202045" cy="437744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045" cy="4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3022CC" w14:textId="77777777" w:rsidR="00714392" w:rsidRPr="00FE6D67" w:rsidRDefault="00714392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Av. Huamachuco N</w:t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°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 1130 - Ciudad Universitaria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E-mail: postgrado@unprg.edu.pe                          </w:t>
                          </w:r>
                        </w:p>
                        <w:p w14:paraId="2CB39E50" w14:textId="77777777" w:rsidR="00714392" w:rsidRPr="00FE6D67" w:rsidRDefault="00714392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Teléfonos:  074-284343 / 942692109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Web: www.epgunprg.edu.pe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CC473D" id="Rectángulo 14" o:spid="_x0000_s1026" style="position:absolute;margin-left:-8.5pt;margin-top:7.15pt;width:488.35pt;height:34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" filled="f" stroked="f" strokeweight="1pt">
              <v:textbox>
                <w:txbxContent>
                  <w:p w14:paraId="173022CC" w14:textId="77777777" w:rsidR="00714392" w:rsidRPr="00FE6D67" w:rsidRDefault="00714392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Av. Huamachuco N</w:t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°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 1130 - Ciudad Universitaria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E-mail: postgrado@unprg.edu.pe                          </w:t>
                    </w:r>
                  </w:p>
                  <w:p w14:paraId="2CB39E50" w14:textId="77777777" w:rsidR="00714392" w:rsidRPr="00FE6D67" w:rsidRDefault="00714392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Teléfonos:  074-284343 / 942692109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Web: www.epgunprg.edu.pe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06C1CF" wp14:editId="21460B67">
              <wp:simplePos x="0" y="0"/>
              <wp:positionH relativeFrom="page">
                <wp:align>center</wp:align>
              </wp:positionH>
              <wp:positionV relativeFrom="paragraph">
                <wp:posOffset>159992</wp:posOffset>
              </wp:positionV>
              <wp:extent cx="6019800" cy="0"/>
              <wp:effectExtent l="0" t="0" r="19050" b="1905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9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49EA503" id="Conector recto 1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2.6pt" to="47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" strokecolor="black [3200]" strokeweight=".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324185" w14:textId="77777777" w:rsidR="00140760" w:rsidRDefault="00140760" w:rsidP="00BC0034">
      <w:r>
        <w:separator/>
      </w:r>
    </w:p>
  </w:footnote>
  <w:footnote w:type="continuationSeparator" w:id="0">
    <w:p w14:paraId="7AAE1449" w14:textId="77777777" w:rsidR="00140760" w:rsidRDefault="00140760" w:rsidP="00BC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340F5A" w14:textId="77777777" w:rsidR="00714392" w:rsidRPr="00F11138" w:rsidRDefault="00714392" w:rsidP="0097449C">
    <w:pPr>
      <w:pStyle w:val="Textoindependiente"/>
      <w:spacing w:line="100" w:lineRule="atLeast"/>
      <w:jc w:val="both"/>
      <w:rPr>
        <w:rFonts w:ascii="Tahoma" w:hAnsi="Tahoma" w:cs="Tahoma"/>
        <w:b/>
        <w:sz w:val="30"/>
        <w:szCs w:val="30"/>
        <w:lang w:val="es-ES_tradnl"/>
      </w:rPr>
    </w:pPr>
    <w:r w:rsidRPr="00543E72">
      <w:rPr>
        <w:noProof/>
        <w:sz w:val="28"/>
        <w:szCs w:val="28"/>
        <w:lang w:eastAsia="es-PE"/>
      </w:rPr>
      <w:drawing>
        <wp:anchor distT="0" distB="0" distL="114300" distR="114300" simplePos="0" relativeHeight="251661312" behindDoc="1" locked="0" layoutInCell="1" allowOverlap="1" wp14:anchorId="60B6D764" wp14:editId="61720998">
          <wp:simplePos x="0" y="0"/>
          <wp:positionH relativeFrom="margin">
            <wp:posOffset>-49809</wp:posOffset>
          </wp:positionH>
          <wp:positionV relativeFrom="paragraph">
            <wp:posOffset>-330657</wp:posOffset>
          </wp:positionV>
          <wp:extent cx="782320" cy="998855"/>
          <wp:effectExtent l="0" t="0" r="0" b="0"/>
          <wp:wrapTight wrapText="bothSides">
            <wp:wrapPolygon edited="0">
              <wp:start x="0" y="0"/>
              <wp:lineTo x="0" y="21010"/>
              <wp:lineTo x="21039" y="21010"/>
              <wp:lineTo x="21039" y="0"/>
              <wp:lineTo x="0" y="0"/>
            </wp:wrapPolygon>
          </wp:wrapTight>
          <wp:docPr id="34" name="Imagen 34" descr="D:\DISEÑO EPG\pedr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ISEÑO EPG\pedr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998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2B3F">
      <w:rPr>
        <w:rFonts w:ascii="Arial Unicode MS" w:eastAsia="Arial Unicode MS" w:hAnsi="Arial Unicode MS" w:cs="Arial Unicode MS"/>
        <w:noProof/>
        <w:lang w:eastAsia="es-PE"/>
      </w:rPr>
      <w:drawing>
        <wp:anchor distT="0" distB="0" distL="114300" distR="114300" simplePos="0" relativeHeight="251660288" behindDoc="0" locked="0" layoutInCell="1" allowOverlap="1" wp14:anchorId="6EE6E621" wp14:editId="2B177EFE">
          <wp:simplePos x="0" y="0"/>
          <wp:positionH relativeFrom="margin">
            <wp:posOffset>5458816</wp:posOffset>
          </wp:positionH>
          <wp:positionV relativeFrom="paragraph">
            <wp:posOffset>-280873</wp:posOffset>
          </wp:positionV>
          <wp:extent cx="782726" cy="950136"/>
          <wp:effectExtent l="0" t="0" r="0" b="2540"/>
          <wp:wrapNone/>
          <wp:docPr id="35" name="Imagen 35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726" cy="9501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sz w:val="30"/>
        <w:szCs w:val="30"/>
        <w:lang w:val="es-ES_tradnl"/>
      </w:rPr>
      <w:t xml:space="preserve">  </w:t>
    </w:r>
    <w:r w:rsidRPr="00F11138">
      <w:rPr>
        <w:rFonts w:ascii="Tahoma" w:hAnsi="Tahoma" w:cs="Tahoma"/>
        <w:b/>
        <w:sz w:val="30"/>
        <w:szCs w:val="30"/>
        <w:lang w:val="es-ES_tradnl"/>
      </w:rPr>
      <w:t>UNIVERSIDAD NACIONAL PEDRO RUIZ GALLO</w:t>
    </w:r>
  </w:p>
  <w:p w14:paraId="073DA7F8" w14:textId="77777777" w:rsidR="00714392" w:rsidRPr="00697A37" w:rsidRDefault="00714392" w:rsidP="0097449C">
    <w:pPr>
      <w:spacing w:line="0" w:lineRule="atLeast"/>
      <w:ind w:left="2832" w:firstLine="708"/>
      <w:contextualSpacing/>
      <w:rPr>
        <w:rFonts w:ascii="Berlin Sans FB Demi" w:hAnsi="Berlin Sans FB Demi" w:cs="Andalus"/>
        <w:b/>
        <w:sz w:val="28"/>
        <w:szCs w:val="28"/>
        <w:lang w:val="es-ES_tradnl"/>
      </w:rPr>
    </w:pPr>
    <w:r w:rsidRPr="00697A37">
      <w:rPr>
        <w:rFonts w:ascii="Berlin Sans FB Demi" w:hAnsi="Berlin Sans FB Demi" w:cs="Andalus"/>
        <w:b/>
        <w:sz w:val="28"/>
        <w:szCs w:val="28"/>
        <w:lang w:val="es-ES_tradnl"/>
      </w:rPr>
      <w:t>ESCUELA DE POSGRADO</w:t>
    </w:r>
  </w:p>
  <w:p w14:paraId="63619861" w14:textId="77777777" w:rsidR="00714392" w:rsidRPr="00697A37" w:rsidRDefault="00714392" w:rsidP="0097449C">
    <w:pPr>
      <w:spacing w:line="0" w:lineRule="atLeast"/>
      <w:ind w:left="2124"/>
      <w:contextualSpacing/>
      <w:rPr>
        <w:rStyle w:val="Textoennegrita"/>
        <w:rFonts w:ascii="Brush Script MT" w:eastAsia="Batang" w:hAnsi="Brush Script MT"/>
        <w:b w:val="0"/>
        <w:color w:val="333333"/>
        <w:sz w:val="30"/>
        <w:szCs w:val="30"/>
      </w:rPr>
    </w:pP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 xml:space="preserve">     </w:t>
    </w: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ab/>
      <w:t xml:space="preserve">      </w:t>
    </w:r>
    <w:r>
      <w:rPr>
        <w:rStyle w:val="Textoennegrita"/>
        <w:rFonts w:ascii="Brush Script MT" w:eastAsia="Batang" w:hAnsi="Brush Script MT"/>
        <w:color w:val="333333"/>
        <w:sz w:val="34"/>
        <w:szCs w:val="34"/>
      </w:rPr>
      <w:t>“</w:t>
    </w:r>
    <w:proofErr w:type="spellStart"/>
    <w:r>
      <w:rPr>
        <w:rStyle w:val="Textoennegrita"/>
        <w:rFonts w:ascii="Brush Script MT" w:eastAsia="Batang" w:hAnsi="Brush Script MT"/>
        <w:color w:val="333333"/>
        <w:sz w:val="30"/>
        <w:szCs w:val="30"/>
      </w:rPr>
      <w:t>MS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c</w:t>
    </w:r>
    <w:proofErr w:type="spellEnd"/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. Francis Villena Rodr</w:t>
    </w:r>
    <w:r>
      <w:rPr>
        <w:rStyle w:val="Textoennegrita"/>
        <w:rFonts w:ascii="Brush Script MT" w:eastAsia="Batang" w:hAnsi="Brush Script MT"/>
        <w:color w:val="333333"/>
        <w:sz w:val="30"/>
        <w:szCs w:val="30"/>
      </w:rPr>
      <w:t>í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guez”</w:t>
    </w:r>
  </w:p>
  <w:p w14:paraId="321F9F6D" w14:textId="2D7A25A4" w:rsidR="00714392" w:rsidRDefault="00714392" w:rsidP="0097449C">
    <w:pPr>
      <w:spacing w:line="0" w:lineRule="atLeast"/>
      <w:contextualSpacing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37AD6B34" wp14:editId="765F2ACC">
          <wp:simplePos x="0" y="0"/>
          <wp:positionH relativeFrom="margin">
            <wp:align>center</wp:align>
          </wp:positionH>
          <wp:positionV relativeFrom="paragraph">
            <wp:posOffset>1727599</wp:posOffset>
          </wp:positionV>
          <wp:extent cx="4451114" cy="5405928"/>
          <wp:effectExtent l="0" t="0" r="6985" b="4445"/>
          <wp:wrapNone/>
          <wp:docPr id="36" name="Imagen 36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15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1114" cy="5405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mic Sans MS" w:hAnsi="Comic Sans MS"/>
        <w:b/>
        <w:i/>
        <w:noProof/>
        <w:sz w:val="18"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6FAB9E" wp14:editId="46FB061B">
              <wp:simplePos x="0" y="0"/>
              <wp:positionH relativeFrom="margin">
                <wp:align>right</wp:align>
              </wp:positionH>
              <wp:positionV relativeFrom="paragraph">
                <wp:posOffset>4775</wp:posOffset>
              </wp:positionV>
              <wp:extent cx="6084000" cy="0"/>
              <wp:effectExtent l="0" t="0" r="31115" b="19050"/>
              <wp:wrapNone/>
              <wp:docPr id="12" name="Conector recto de flecha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4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A2CA74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427.85pt;margin-top:.4pt;width:479.05pt;height:0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" strokeweight="1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87954"/>
    <w:multiLevelType w:val="hybridMultilevel"/>
    <w:tmpl w:val="E0DE32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034"/>
    <w:rsid w:val="00001526"/>
    <w:rsid w:val="00002C40"/>
    <w:rsid w:val="00002D93"/>
    <w:rsid w:val="00003AE7"/>
    <w:rsid w:val="00003B06"/>
    <w:rsid w:val="0000779B"/>
    <w:rsid w:val="00012D49"/>
    <w:rsid w:val="000131E2"/>
    <w:rsid w:val="00013311"/>
    <w:rsid w:val="0001333F"/>
    <w:rsid w:val="0001357B"/>
    <w:rsid w:val="00013715"/>
    <w:rsid w:val="00014E7D"/>
    <w:rsid w:val="0001586B"/>
    <w:rsid w:val="0001615F"/>
    <w:rsid w:val="00016384"/>
    <w:rsid w:val="0001781B"/>
    <w:rsid w:val="00022DEE"/>
    <w:rsid w:val="00022EA4"/>
    <w:rsid w:val="00023691"/>
    <w:rsid w:val="00024300"/>
    <w:rsid w:val="00027648"/>
    <w:rsid w:val="000312F4"/>
    <w:rsid w:val="00031B5F"/>
    <w:rsid w:val="000329E4"/>
    <w:rsid w:val="00032D35"/>
    <w:rsid w:val="00033B49"/>
    <w:rsid w:val="00034BBE"/>
    <w:rsid w:val="00036D4F"/>
    <w:rsid w:val="00037FB1"/>
    <w:rsid w:val="00040FD9"/>
    <w:rsid w:val="000410AD"/>
    <w:rsid w:val="00042170"/>
    <w:rsid w:val="00042DBA"/>
    <w:rsid w:val="00043D4F"/>
    <w:rsid w:val="00044418"/>
    <w:rsid w:val="000445DB"/>
    <w:rsid w:val="00044E17"/>
    <w:rsid w:val="00044F95"/>
    <w:rsid w:val="0004515C"/>
    <w:rsid w:val="00045235"/>
    <w:rsid w:val="000465C1"/>
    <w:rsid w:val="00046DEE"/>
    <w:rsid w:val="00050021"/>
    <w:rsid w:val="00050C5E"/>
    <w:rsid w:val="0005150C"/>
    <w:rsid w:val="00051646"/>
    <w:rsid w:val="00051FCC"/>
    <w:rsid w:val="0005338E"/>
    <w:rsid w:val="000539EE"/>
    <w:rsid w:val="00054714"/>
    <w:rsid w:val="000554EE"/>
    <w:rsid w:val="000574F5"/>
    <w:rsid w:val="000614E9"/>
    <w:rsid w:val="00061C37"/>
    <w:rsid w:val="00061CD8"/>
    <w:rsid w:val="00062969"/>
    <w:rsid w:val="000643B7"/>
    <w:rsid w:val="00065176"/>
    <w:rsid w:val="0006567F"/>
    <w:rsid w:val="00065F63"/>
    <w:rsid w:val="00066264"/>
    <w:rsid w:val="00066541"/>
    <w:rsid w:val="0006671E"/>
    <w:rsid w:val="00071EF4"/>
    <w:rsid w:val="000730E7"/>
    <w:rsid w:val="0007334E"/>
    <w:rsid w:val="000736D6"/>
    <w:rsid w:val="00073CD7"/>
    <w:rsid w:val="00073DE2"/>
    <w:rsid w:val="00076CB4"/>
    <w:rsid w:val="00076F4C"/>
    <w:rsid w:val="00080446"/>
    <w:rsid w:val="00080D88"/>
    <w:rsid w:val="000830DA"/>
    <w:rsid w:val="00084335"/>
    <w:rsid w:val="00084BA1"/>
    <w:rsid w:val="00085492"/>
    <w:rsid w:val="00085DB8"/>
    <w:rsid w:val="00086D6C"/>
    <w:rsid w:val="00086DD1"/>
    <w:rsid w:val="00087645"/>
    <w:rsid w:val="00087AC5"/>
    <w:rsid w:val="000902BB"/>
    <w:rsid w:val="00090606"/>
    <w:rsid w:val="00090E24"/>
    <w:rsid w:val="000920CD"/>
    <w:rsid w:val="000939CA"/>
    <w:rsid w:val="000941AF"/>
    <w:rsid w:val="00094752"/>
    <w:rsid w:val="0009522F"/>
    <w:rsid w:val="00096F4B"/>
    <w:rsid w:val="000970A9"/>
    <w:rsid w:val="000A0196"/>
    <w:rsid w:val="000A0E59"/>
    <w:rsid w:val="000A1D99"/>
    <w:rsid w:val="000A1F71"/>
    <w:rsid w:val="000A217F"/>
    <w:rsid w:val="000A26D4"/>
    <w:rsid w:val="000A37EC"/>
    <w:rsid w:val="000A3F82"/>
    <w:rsid w:val="000A58F7"/>
    <w:rsid w:val="000A605E"/>
    <w:rsid w:val="000A6C41"/>
    <w:rsid w:val="000A6F9E"/>
    <w:rsid w:val="000B1274"/>
    <w:rsid w:val="000B13ED"/>
    <w:rsid w:val="000B1EEA"/>
    <w:rsid w:val="000B2E15"/>
    <w:rsid w:val="000B320D"/>
    <w:rsid w:val="000B334B"/>
    <w:rsid w:val="000B3A7F"/>
    <w:rsid w:val="000B4E09"/>
    <w:rsid w:val="000B51D0"/>
    <w:rsid w:val="000B5EFD"/>
    <w:rsid w:val="000B6969"/>
    <w:rsid w:val="000B7128"/>
    <w:rsid w:val="000C07E1"/>
    <w:rsid w:val="000C083B"/>
    <w:rsid w:val="000C15E1"/>
    <w:rsid w:val="000C19F9"/>
    <w:rsid w:val="000C1C43"/>
    <w:rsid w:val="000C1F08"/>
    <w:rsid w:val="000C261F"/>
    <w:rsid w:val="000C2BD2"/>
    <w:rsid w:val="000C2D4D"/>
    <w:rsid w:val="000C374D"/>
    <w:rsid w:val="000C3A2C"/>
    <w:rsid w:val="000C4584"/>
    <w:rsid w:val="000C6844"/>
    <w:rsid w:val="000C7D3C"/>
    <w:rsid w:val="000D05CC"/>
    <w:rsid w:val="000D06F8"/>
    <w:rsid w:val="000D0775"/>
    <w:rsid w:val="000D0FA5"/>
    <w:rsid w:val="000D1013"/>
    <w:rsid w:val="000D2EA6"/>
    <w:rsid w:val="000D3152"/>
    <w:rsid w:val="000D48C8"/>
    <w:rsid w:val="000D5277"/>
    <w:rsid w:val="000D64D1"/>
    <w:rsid w:val="000D78F6"/>
    <w:rsid w:val="000E0062"/>
    <w:rsid w:val="000E2591"/>
    <w:rsid w:val="000E3697"/>
    <w:rsid w:val="000E4AAE"/>
    <w:rsid w:val="000E5925"/>
    <w:rsid w:val="000E5FE6"/>
    <w:rsid w:val="000E6EF5"/>
    <w:rsid w:val="000E7692"/>
    <w:rsid w:val="000F0E1E"/>
    <w:rsid w:val="000F1B25"/>
    <w:rsid w:val="000F21AE"/>
    <w:rsid w:val="000F3076"/>
    <w:rsid w:val="000F4912"/>
    <w:rsid w:val="000F4FDC"/>
    <w:rsid w:val="000F6060"/>
    <w:rsid w:val="000F6736"/>
    <w:rsid w:val="001020A3"/>
    <w:rsid w:val="00103330"/>
    <w:rsid w:val="0010343F"/>
    <w:rsid w:val="00103CF7"/>
    <w:rsid w:val="00105236"/>
    <w:rsid w:val="00106B88"/>
    <w:rsid w:val="00107776"/>
    <w:rsid w:val="00107A5A"/>
    <w:rsid w:val="00107A95"/>
    <w:rsid w:val="00107FAB"/>
    <w:rsid w:val="0011113B"/>
    <w:rsid w:val="00112BBB"/>
    <w:rsid w:val="001133DF"/>
    <w:rsid w:val="0011413E"/>
    <w:rsid w:val="0011471B"/>
    <w:rsid w:val="001160FD"/>
    <w:rsid w:val="00116963"/>
    <w:rsid w:val="0011782F"/>
    <w:rsid w:val="00117D7F"/>
    <w:rsid w:val="0012089B"/>
    <w:rsid w:val="00121396"/>
    <w:rsid w:val="00122709"/>
    <w:rsid w:val="00122836"/>
    <w:rsid w:val="001233C3"/>
    <w:rsid w:val="00124BB1"/>
    <w:rsid w:val="00124D5B"/>
    <w:rsid w:val="0012508A"/>
    <w:rsid w:val="001250F2"/>
    <w:rsid w:val="0012515F"/>
    <w:rsid w:val="0012559B"/>
    <w:rsid w:val="0012581A"/>
    <w:rsid w:val="001260CE"/>
    <w:rsid w:val="00126A88"/>
    <w:rsid w:val="00126E41"/>
    <w:rsid w:val="00127235"/>
    <w:rsid w:val="0012776E"/>
    <w:rsid w:val="001319C8"/>
    <w:rsid w:val="00131FAA"/>
    <w:rsid w:val="0013279A"/>
    <w:rsid w:val="00132A1E"/>
    <w:rsid w:val="00132BD9"/>
    <w:rsid w:val="00132C32"/>
    <w:rsid w:val="00132E63"/>
    <w:rsid w:val="00133CE7"/>
    <w:rsid w:val="00135B03"/>
    <w:rsid w:val="00135C42"/>
    <w:rsid w:val="0013796A"/>
    <w:rsid w:val="001400F5"/>
    <w:rsid w:val="00140760"/>
    <w:rsid w:val="00140838"/>
    <w:rsid w:val="001408C9"/>
    <w:rsid w:val="001412A8"/>
    <w:rsid w:val="00141374"/>
    <w:rsid w:val="00142B04"/>
    <w:rsid w:val="001448C0"/>
    <w:rsid w:val="00145DBB"/>
    <w:rsid w:val="001472E8"/>
    <w:rsid w:val="0015072E"/>
    <w:rsid w:val="0015135B"/>
    <w:rsid w:val="00151C90"/>
    <w:rsid w:val="001532C1"/>
    <w:rsid w:val="001544D2"/>
    <w:rsid w:val="00154517"/>
    <w:rsid w:val="001564DC"/>
    <w:rsid w:val="001577E5"/>
    <w:rsid w:val="00157FB5"/>
    <w:rsid w:val="00163839"/>
    <w:rsid w:val="00164C8C"/>
    <w:rsid w:val="0016552F"/>
    <w:rsid w:val="00167C07"/>
    <w:rsid w:val="00170286"/>
    <w:rsid w:val="001712F4"/>
    <w:rsid w:val="001715B4"/>
    <w:rsid w:val="00171770"/>
    <w:rsid w:val="00171E89"/>
    <w:rsid w:val="0017276E"/>
    <w:rsid w:val="00173619"/>
    <w:rsid w:val="0017382E"/>
    <w:rsid w:val="00173DCD"/>
    <w:rsid w:val="00175A45"/>
    <w:rsid w:val="00175B56"/>
    <w:rsid w:val="00176AE3"/>
    <w:rsid w:val="00177AC4"/>
    <w:rsid w:val="00177E0F"/>
    <w:rsid w:val="00180326"/>
    <w:rsid w:val="00180812"/>
    <w:rsid w:val="001835B7"/>
    <w:rsid w:val="001853DA"/>
    <w:rsid w:val="00186824"/>
    <w:rsid w:val="00190155"/>
    <w:rsid w:val="001903AC"/>
    <w:rsid w:val="00191A1D"/>
    <w:rsid w:val="00192D10"/>
    <w:rsid w:val="0019316E"/>
    <w:rsid w:val="001948F4"/>
    <w:rsid w:val="0019490B"/>
    <w:rsid w:val="00194E02"/>
    <w:rsid w:val="00194F0F"/>
    <w:rsid w:val="001959D2"/>
    <w:rsid w:val="001962F0"/>
    <w:rsid w:val="001971B7"/>
    <w:rsid w:val="00197291"/>
    <w:rsid w:val="001A0D1C"/>
    <w:rsid w:val="001A101C"/>
    <w:rsid w:val="001A1BE8"/>
    <w:rsid w:val="001A2450"/>
    <w:rsid w:val="001A25F6"/>
    <w:rsid w:val="001A2D10"/>
    <w:rsid w:val="001A4B9D"/>
    <w:rsid w:val="001A5DCB"/>
    <w:rsid w:val="001A6225"/>
    <w:rsid w:val="001A6252"/>
    <w:rsid w:val="001A6B13"/>
    <w:rsid w:val="001A6E14"/>
    <w:rsid w:val="001A7048"/>
    <w:rsid w:val="001A7ACC"/>
    <w:rsid w:val="001B0346"/>
    <w:rsid w:val="001B089A"/>
    <w:rsid w:val="001B090C"/>
    <w:rsid w:val="001B0E78"/>
    <w:rsid w:val="001B161D"/>
    <w:rsid w:val="001B1D20"/>
    <w:rsid w:val="001B22DB"/>
    <w:rsid w:val="001B2442"/>
    <w:rsid w:val="001B2BA4"/>
    <w:rsid w:val="001B4572"/>
    <w:rsid w:val="001B4DD2"/>
    <w:rsid w:val="001B6C17"/>
    <w:rsid w:val="001C0B6C"/>
    <w:rsid w:val="001C0E48"/>
    <w:rsid w:val="001C2239"/>
    <w:rsid w:val="001C2AD0"/>
    <w:rsid w:val="001C2BF3"/>
    <w:rsid w:val="001C3F91"/>
    <w:rsid w:val="001C40EF"/>
    <w:rsid w:val="001C48CC"/>
    <w:rsid w:val="001C57DA"/>
    <w:rsid w:val="001C700E"/>
    <w:rsid w:val="001C71FA"/>
    <w:rsid w:val="001C7A5D"/>
    <w:rsid w:val="001D0095"/>
    <w:rsid w:val="001D1958"/>
    <w:rsid w:val="001D1E59"/>
    <w:rsid w:val="001D2CB5"/>
    <w:rsid w:val="001D32F1"/>
    <w:rsid w:val="001D35BA"/>
    <w:rsid w:val="001D3D99"/>
    <w:rsid w:val="001D3EC7"/>
    <w:rsid w:val="001D4120"/>
    <w:rsid w:val="001D4291"/>
    <w:rsid w:val="001D46AE"/>
    <w:rsid w:val="001D4B38"/>
    <w:rsid w:val="001D622E"/>
    <w:rsid w:val="001D7A9D"/>
    <w:rsid w:val="001D7DCD"/>
    <w:rsid w:val="001E06ED"/>
    <w:rsid w:val="001E09E0"/>
    <w:rsid w:val="001E251A"/>
    <w:rsid w:val="001E3080"/>
    <w:rsid w:val="001E4142"/>
    <w:rsid w:val="001E4CE4"/>
    <w:rsid w:val="001E5635"/>
    <w:rsid w:val="001E59B0"/>
    <w:rsid w:val="001E6CD9"/>
    <w:rsid w:val="001F240F"/>
    <w:rsid w:val="001F247D"/>
    <w:rsid w:val="001F36B4"/>
    <w:rsid w:val="001F46C1"/>
    <w:rsid w:val="001F5EB8"/>
    <w:rsid w:val="001F67AB"/>
    <w:rsid w:val="001F7F5B"/>
    <w:rsid w:val="001F7F98"/>
    <w:rsid w:val="00200708"/>
    <w:rsid w:val="002008D5"/>
    <w:rsid w:val="00201084"/>
    <w:rsid w:val="0020133C"/>
    <w:rsid w:val="00201F60"/>
    <w:rsid w:val="00202148"/>
    <w:rsid w:val="00202A60"/>
    <w:rsid w:val="00202AB5"/>
    <w:rsid w:val="00203670"/>
    <w:rsid w:val="00203C3E"/>
    <w:rsid w:val="002047BE"/>
    <w:rsid w:val="00204D10"/>
    <w:rsid w:val="00205FCF"/>
    <w:rsid w:val="002061C1"/>
    <w:rsid w:val="0020679C"/>
    <w:rsid w:val="00207816"/>
    <w:rsid w:val="00207AAD"/>
    <w:rsid w:val="00207D58"/>
    <w:rsid w:val="00210EDA"/>
    <w:rsid w:val="002111AD"/>
    <w:rsid w:val="00211518"/>
    <w:rsid w:val="00212A4D"/>
    <w:rsid w:val="00213F55"/>
    <w:rsid w:val="002141B9"/>
    <w:rsid w:val="00214855"/>
    <w:rsid w:val="00215260"/>
    <w:rsid w:val="00215AF9"/>
    <w:rsid w:val="00216774"/>
    <w:rsid w:val="00216E63"/>
    <w:rsid w:val="002212E5"/>
    <w:rsid w:val="00222608"/>
    <w:rsid w:val="00222858"/>
    <w:rsid w:val="00223011"/>
    <w:rsid w:val="0022342A"/>
    <w:rsid w:val="00227F2C"/>
    <w:rsid w:val="002313E7"/>
    <w:rsid w:val="002316AC"/>
    <w:rsid w:val="002329EC"/>
    <w:rsid w:val="00233085"/>
    <w:rsid w:val="00234177"/>
    <w:rsid w:val="00234195"/>
    <w:rsid w:val="00234310"/>
    <w:rsid w:val="00234FFF"/>
    <w:rsid w:val="00235D8E"/>
    <w:rsid w:val="002361E8"/>
    <w:rsid w:val="00236779"/>
    <w:rsid w:val="0023797C"/>
    <w:rsid w:val="00237A3A"/>
    <w:rsid w:val="00240134"/>
    <w:rsid w:val="00241295"/>
    <w:rsid w:val="0024259F"/>
    <w:rsid w:val="002427F8"/>
    <w:rsid w:val="00242F36"/>
    <w:rsid w:val="002439EA"/>
    <w:rsid w:val="00243A2A"/>
    <w:rsid w:val="00243EEA"/>
    <w:rsid w:val="00244D11"/>
    <w:rsid w:val="00246042"/>
    <w:rsid w:val="002465C5"/>
    <w:rsid w:val="002469FE"/>
    <w:rsid w:val="00246CEB"/>
    <w:rsid w:val="00246D95"/>
    <w:rsid w:val="00247E00"/>
    <w:rsid w:val="00250311"/>
    <w:rsid w:val="002508EF"/>
    <w:rsid w:val="002514EE"/>
    <w:rsid w:val="00252621"/>
    <w:rsid w:val="00253025"/>
    <w:rsid w:val="00253278"/>
    <w:rsid w:val="002548C5"/>
    <w:rsid w:val="002563A3"/>
    <w:rsid w:val="00257EA0"/>
    <w:rsid w:val="00260E86"/>
    <w:rsid w:val="00261BEF"/>
    <w:rsid w:val="002620C0"/>
    <w:rsid w:val="0026317A"/>
    <w:rsid w:val="002637EA"/>
    <w:rsid w:val="00263C98"/>
    <w:rsid w:val="00263EB0"/>
    <w:rsid w:val="002653BA"/>
    <w:rsid w:val="002662CD"/>
    <w:rsid w:val="00270567"/>
    <w:rsid w:val="002708E7"/>
    <w:rsid w:val="00270977"/>
    <w:rsid w:val="00270E1A"/>
    <w:rsid w:val="00271D1A"/>
    <w:rsid w:val="00271DE1"/>
    <w:rsid w:val="00272CDD"/>
    <w:rsid w:val="00273265"/>
    <w:rsid w:val="0027341C"/>
    <w:rsid w:val="002769C3"/>
    <w:rsid w:val="0028058D"/>
    <w:rsid w:val="002806A0"/>
    <w:rsid w:val="002814E5"/>
    <w:rsid w:val="00281670"/>
    <w:rsid w:val="002819CE"/>
    <w:rsid w:val="00281EAE"/>
    <w:rsid w:val="00282870"/>
    <w:rsid w:val="00282D7D"/>
    <w:rsid w:val="00283EA3"/>
    <w:rsid w:val="00284806"/>
    <w:rsid w:val="00285095"/>
    <w:rsid w:val="00286375"/>
    <w:rsid w:val="002876E3"/>
    <w:rsid w:val="00287D00"/>
    <w:rsid w:val="00290159"/>
    <w:rsid w:val="0029029B"/>
    <w:rsid w:val="002921B1"/>
    <w:rsid w:val="00292306"/>
    <w:rsid w:val="00293AF6"/>
    <w:rsid w:val="0029436E"/>
    <w:rsid w:val="002945C9"/>
    <w:rsid w:val="00294699"/>
    <w:rsid w:val="00294A89"/>
    <w:rsid w:val="00295744"/>
    <w:rsid w:val="00297085"/>
    <w:rsid w:val="00297178"/>
    <w:rsid w:val="002A011C"/>
    <w:rsid w:val="002A0A7C"/>
    <w:rsid w:val="002A0D83"/>
    <w:rsid w:val="002A203B"/>
    <w:rsid w:val="002A2BEF"/>
    <w:rsid w:val="002A32D2"/>
    <w:rsid w:val="002A408A"/>
    <w:rsid w:val="002A43FE"/>
    <w:rsid w:val="002A5039"/>
    <w:rsid w:val="002A5250"/>
    <w:rsid w:val="002A6965"/>
    <w:rsid w:val="002A6CB0"/>
    <w:rsid w:val="002A6CD2"/>
    <w:rsid w:val="002A6FB8"/>
    <w:rsid w:val="002A74F2"/>
    <w:rsid w:val="002A7944"/>
    <w:rsid w:val="002B063E"/>
    <w:rsid w:val="002B0845"/>
    <w:rsid w:val="002B09A4"/>
    <w:rsid w:val="002B16B1"/>
    <w:rsid w:val="002B2642"/>
    <w:rsid w:val="002B2B90"/>
    <w:rsid w:val="002B2C37"/>
    <w:rsid w:val="002B2CE1"/>
    <w:rsid w:val="002B4C7E"/>
    <w:rsid w:val="002B51DD"/>
    <w:rsid w:val="002B6ABA"/>
    <w:rsid w:val="002B6DB8"/>
    <w:rsid w:val="002C08CE"/>
    <w:rsid w:val="002C2253"/>
    <w:rsid w:val="002C29CC"/>
    <w:rsid w:val="002C4237"/>
    <w:rsid w:val="002C4B9E"/>
    <w:rsid w:val="002C6F18"/>
    <w:rsid w:val="002D0B5F"/>
    <w:rsid w:val="002D304E"/>
    <w:rsid w:val="002D361D"/>
    <w:rsid w:val="002D36B1"/>
    <w:rsid w:val="002D3A9D"/>
    <w:rsid w:val="002D67DD"/>
    <w:rsid w:val="002D6C1B"/>
    <w:rsid w:val="002D7F48"/>
    <w:rsid w:val="002E05B1"/>
    <w:rsid w:val="002E0ED7"/>
    <w:rsid w:val="002E15F3"/>
    <w:rsid w:val="002E1AEC"/>
    <w:rsid w:val="002E2706"/>
    <w:rsid w:val="002E395F"/>
    <w:rsid w:val="002E517E"/>
    <w:rsid w:val="002E5C60"/>
    <w:rsid w:val="002E5FF8"/>
    <w:rsid w:val="002F0E8F"/>
    <w:rsid w:val="002F1330"/>
    <w:rsid w:val="002F137B"/>
    <w:rsid w:val="002F141A"/>
    <w:rsid w:val="002F227B"/>
    <w:rsid w:val="002F2307"/>
    <w:rsid w:val="002F3DCA"/>
    <w:rsid w:val="002F551A"/>
    <w:rsid w:val="002F566C"/>
    <w:rsid w:val="002F6154"/>
    <w:rsid w:val="002F6D29"/>
    <w:rsid w:val="002F7EEF"/>
    <w:rsid w:val="00300695"/>
    <w:rsid w:val="00301CE6"/>
    <w:rsid w:val="003026FA"/>
    <w:rsid w:val="00304759"/>
    <w:rsid w:val="00304A1B"/>
    <w:rsid w:val="00304B62"/>
    <w:rsid w:val="00304D83"/>
    <w:rsid w:val="00307794"/>
    <w:rsid w:val="00307B72"/>
    <w:rsid w:val="0031083A"/>
    <w:rsid w:val="003112F3"/>
    <w:rsid w:val="003114C2"/>
    <w:rsid w:val="003117DE"/>
    <w:rsid w:val="00311832"/>
    <w:rsid w:val="00311C66"/>
    <w:rsid w:val="0031338B"/>
    <w:rsid w:val="0031369C"/>
    <w:rsid w:val="00315616"/>
    <w:rsid w:val="003158BE"/>
    <w:rsid w:val="003161BE"/>
    <w:rsid w:val="00320D32"/>
    <w:rsid w:val="0032103F"/>
    <w:rsid w:val="00321CCD"/>
    <w:rsid w:val="00323B7C"/>
    <w:rsid w:val="00323C3F"/>
    <w:rsid w:val="00324596"/>
    <w:rsid w:val="003247F3"/>
    <w:rsid w:val="00325041"/>
    <w:rsid w:val="0032544D"/>
    <w:rsid w:val="003258A3"/>
    <w:rsid w:val="003258D2"/>
    <w:rsid w:val="0032666E"/>
    <w:rsid w:val="00327EE5"/>
    <w:rsid w:val="003308B1"/>
    <w:rsid w:val="00331508"/>
    <w:rsid w:val="003318D9"/>
    <w:rsid w:val="00332B89"/>
    <w:rsid w:val="003353B8"/>
    <w:rsid w:val="003359D1"/>
    <w:rsid w:val="00335C9E"/>
    <w:rsid w:val="00335EF8"/>
    <w:rsid w:val="00340358"/>
    <w:rsid w:val="00340DAC"/>
    <w:rsid w:val="00341A07"/>
    <w:rsid w:val="00342C09"/>
    <w:rsid w:val="00342CE5"/>
    <w:rsid w:val="0034381B"/>
    <w:rsid w:val="003442B5"/>
    <w:rsid w:val="00346749"/>
    <w:rsid w:val="00346906"/>
    <w:rsid w:val="003471F8"/>
    <w:rsid w:val="00351D5D"/>
    <w:rsid w:val="00351ECE"/>
    <w:rsid w:val="00352F5B"/>
    <w:rsid w:val="00353077"/>
    <w:rsid w:val="003547D0"/>
    <w:rsid w:val="00355BFD"/>
    <w:rsid w:val="00355CC5"/>
    <w:rsid w:val="0035615D"/>
    <w:rsid w:val="0035796E"/>
    <w:rsid w:val="003604EF"/>
    <w:rsid w:val="00360584"/>
    <w:rsid w:val="0036130F"/>
    <w:rsid w:val="003615B4"/>
    <w:rsid w:val="0036233A"/>
    <w:rsid w:val="003628E0"/>
    <w:rsid w:val="0036388B"/>
    <w:rsid w:val="00364C53"/>
    <w:rsid w:val="00365847"/>
    <w:rsid w:val="00365CF4"/>
    <w:rsid w:val="00366426"/>
    <w:rsid w:val="00370DCE"/>
    <w:rsid w:val="003711AA"/>
    <w:rsid w:val="0037174E"/>
    <w:rsid w:val="00373D0F"/>
    <w:rsid w:val="0037546A"/>
    <w:rsid w:val="00375AF1"/>
    <w:rsid w:val="00375DCB"/>
    <w:rsid w:val="00376457"/>
    <w:rsid w:val="00376535"/>
    <w:rsid w:val="003771F2"/>
    <w:rsid w:val="00377A72"/>
    <w:rsid w:val="00377E01"/>
    <w:rsid w:val="00380CD2"/>
    <w:rsid w:val="003811C9"/>
    <w:rsid w:val="00383A05"/>
    <w:rsid w:val="00383CD1"/>
    <w:rsid w:val="00384BFE"/>
    <w:rsid w:val="003851C3"/>
    <w:rsid w:val="0038578C"/>
    <w:rsid w:val="00386328"/>
    <w:rsid w:val="00386D7E"/>
    <w:rsid w:val="00387126"/>
    <w:rsid w:val="00387135"/>
    <w:rsid w:val="003901D1"/>
    <w:rsid w:val="00390E10"/>
    <w:rsid w:val="00390F0C"/>
    <w:rsid w:val="0039186E"/>
    <w:rsid w:val="00392D3F"/>
    <w:rsid w:val="00393EED"/>
    <w:rsid w:val="003941D2"/>
    <w:rsid w:val="00394621"/>
    <w:rsid w:val="00395717"/>
    <w:rsid w:val="003959FD"/>
    <w:rsid w:val="00396BC0"/>
    <w:rsid w:val="0039795C"/>
    <w:rsid w:val="00397DC2"/>
    <w:rsid w:val="003A1305"/>
    <w:rsid w:val="003A19AE"/>
    <w:rsid w:val="003A1F2B"/>
    <w:rsid w:val="003A2644"/>
    <w:rsid w:val="003A333E"/>
    <w:rsid w:val="003A37D8"/>
    <w:rsid w:val="003A47FB"/>
    <w:rsid w:val="003A4FED"/>
    <w:rsid w:val="003A5944"/>
    <w:rsid w:val="003A6DF2"/>
    <w:rsid w:val="003A74AC"/>
    <w:rsid w:val="003A75D4"/>
    <w:rsid w:val="003B197D"/>
    <w:rsid w:val="003B320F"/>
    <w:rsid w:val="003B3B52"/>
    <w:rsid w:val="003B3D0D"/>
    <w:rsid w:val="003B4302"/>
    <w:rsid w:val="003B4E68"/>
    <w:rsid w:val="003B5570"/>
    <w:rsid w:val="003B56EE"/>
    <w:rsid w:val="003B5C09"/>
    <w:rsid w:val="003B75EB"/>
    <w:rsid w:val="003B7696"/>
    <w:rsid w:val="003B7FAF"/>
    <w:rsid w:val="003C0B1E"/>
    <w:rsid w:val="003C1940"/>
    <w:rsid w:val="003C1F06"/>
    <w:rsid w:val="003C2393"/>
    <w:rsid w:val="003C2CAC"/>
    <w:rsid w:val="003C315F"/>
    <w:rsid w:val="003C4E92"/>
    <w:rsid w:val="003C57C6"/>
    <w:rsid w:val="003C5DA3"/>
    <w:rsid w:val="003C6E95"/>
    <w:rsid w:val="003D0AA6"/>
    <w:rsid w:val="003D2058"/>
    <w:rsid w:val="003D2182"/>
    <w:rsid w:val="003D2D95"/>
    <w:rsid w:val="003D2FA1"/>
    <w:rsid w:val="003D3E43"/>
    <w:rsid w:val="003D40A4"/>
    <w:rsid w:val="003D57F4"/>
    <w:rsid w:val="003D5B11"/>
    <w:rsid w:val="003D5B43"/>
    <w:rsid w:val="003D6999"/>
    <w:rsid w:val="003D706A"/>
    <w:rsid w:val="003D7968"/>
    <w:rsid w:val="003E082D"/>
    <w:rsid w:val="003E1017"/>
    <w:rsid w:val="003E14DB"/>
    <w:rsid w:val="003E165E"/>
    <w:rsid w:val="003E2A9D"/>
    <w:rsid w:val="003E31E3"/>
    <w:rsid w:val="003E3B1F"/>
    <w:rsid w:val="003E3C60"/>
    <w:rsid w:val="003E4615"/>
    <w:rsid w:val="003E57EF"/>
    <w:rsid w:val="003E63E8"/>
    <w:rsid w:val="003F0D7B"/>
    <w:rsid w:val="003F1394"/>
    <w:rsid w:val="003F14A3"/>
    <w:rsid w:val="003F14BB"/>
    <w:rsid w:val="003F15E6"/>
    <w:rsid w:val="003F19DC"/>
    <w:rsid w:val="003F2C39"/>
    <w:rsid w:val="003F3CE6"/>
    <w:rsid w:val="003F4579"/>
    <w:rsid w:val="003F5413"/>
    <w:rsid w:val="003F67AE"/>
    <w:rsid w:val="003F6E14"/>
    <w:rsid w:val="00400596"/>
    <w:rsid w:val="00401004"/>
    <w:rsid w:val="0040273D"/>
    <w:rsid w:val="00403360"/>
    <w:rsid w:val="0040375A"/>
    <w:rsid w:val="004037C1"/>
    <w:rsid w:val="004038D7"/>
    <w:rsid w:val="00404B10"/>
    <w:rsid w:val="00404EE2"/>
    <w:rsid w:val="004059EF"/>
    <w:rsid w:val="00406646"/>
    <w:rsid w:val="00406A47"/>
    <w:rsid w:val="00406B12"/>
    <w:rsid w:val="0040769D"/>
    <w:rsid w:val="00407A05"/>
    <w:rsid w:val="00407BC9"/>
    <w:rsid w:val="004108A7"/>
    <w:rsid w:val="00410A6A"/>
    <w:rsid w:val="0041336F"/>
    <w:rsid w:val="00413A91"/>
    <w:rsid w:val="00414A41"/>
    <w:rsid w:val="00414E39"/>
    <w:rsid w:val="00415BA2"/>
    <w:rsid w:val="00416C2F"/>
    <w:rsid w:val="00417D74"/>
    <w:rsid w:val="00420263"/>
    <w:rsid w:val="00420961"/>
    <w:rsid w:val="004219BE"/>
    <w:rsid w:val="00421C3B"/>
    <w:rsid w:val="00421D89"/>
    <w:rsid w:val="0042206B"/>
    <w:rsid w:val="00422E72"/>
    <w:rsid w:val="00422FB5"/>
    <w:rsid w:val="0042303F"/>
    <w:rsid w:val="0042384D"/>
    <w:rsid w:val="004266A5"/>
    <w:rsid w:val="00427157"/>
    <w:rsid w:val="00427255"/>
    <w:rsid w:val="00427A9C"/>
    <w:rsid w:val="00431A24"/>
    <w:rsid w:val="004322C8"/>
    <w:rsid w:val="00432B13"/>
    <w:rsid w:val="0043348E"/>
    <w:rsid w:val="004347F3"/>
    <w:rsid w:val="0043658A"/>
    <w:rsid w:val="00437B4A"/>
    <w:rsid w:val="00437DFE"/>
    <w:rsid w:val="00441D4D"/>
    <w:rsid w:val="00441E62"/>
    <w:rsid w:val="00442BBF"/>
    <w:rsid w:val="00443554"/>
    <w:rsid w:val="00444309"/>
    <w:rsid w:val="00444CF4"/>
    <w:rsid w:val="00445224"/>
    <w:rsid w:val="004452B9"/>
    <w:rsid w:val="00445A77"/>
    <w:rsid w:val="00445D76"/>
    <w:rsid w:val="0044632A"/>
    <w:rsid w:val="0044776B"/>
    <w:rsid w:val="004500AA"/>
    <w:rsid w:val="004505D1"/>
    <w:rsid w:val="0045151A"/>
    <w:rsid w:val="00451CBE"/>
    <w:rsid w:val="00451EE9"/>
    <w:rsid w:val="00454979"/>
    <w:rsid w:val="004551C2"/>
    <w:rsid w:val="004551E9"/>
    <w:rsid w:val="00455E0E"/>
    <w:rsid w:val="004565AD"/>
    <w:rsid w:val="0045669A"/>
    <w:rsid w:val="00456867"/>
    <w:rsid w:val="00456990"/>
    <w:rsid w:val="00456D79"/>
    <w:rsid w:val="00457290"/>
    <w:rsid w:val="004575F2"/>
    <w:rsid w:val="00457951"/>
    <w:rsid w:val="00457E3D"/>
    <w:rsid w:val="00460F04"/>
    <w:rsid w:val="0046153C"/>
    <w:rsid w:val="0046158D"/>
    <w:rsid w:val="0046189F"/>
    <w:rsid w:val="00462488"/>
    <w:rsid w:val="004634CE"/>
    <w:rsid w:val="00463A56"/>
    <w:rsid w:val="00463BC5"/>
    <w:rsid w:val="00463CB2"/>
    <w:rsid w:val="004641CB"/>
    <w:rsid w:val="004645C6"/>
    <w:rsid w:val="004648BE"/>
    <w:rsid w:val="0046578A"/>
    <w:rsid w:val="00466C2F"/>
    <w:rsid w:val="004677EB"/>
    <w:rsid w:val="00472710"/>
    <w:rsid w:val="00472DA3"/>
    <w:rsid w:val="00473E19"/>
    <w:rsid w:val="00474178"/>
    <w:rsid w:val="0047434D"/>
    <w:rsid w:val="0047448F"/>
    <w:rsid w:val="00475C1D"/>
    <w:rsid w:val="00477462"/>
    <w:rsid w:val="00477F80"/>
    <w:rsid w:val="00480753"/>
    <w:rsid w:val="00481FB3"/>
    <w:rsid w:val="004836F1"/>
    <w:rsid w:val="004839BB"/>
    <w:rsid w:val="00484E8F"/>
    <w:rsid w:val="004851E7"/>
    <w:rsid w:val="004856E4"/>
    <w:rsid w:val="00485F8A"/>
    <w:rsid w:val="0048664D"/>
    <w:rsid w:val="004878E0"/>
    <w:rsid w:val="00490167"/>
    <w:rsid w:val="0049024A"/>
    <w:rsid w:val="00490BF6"/>
    <w:rsid w:val="0049175E"/>
    <w:rsid w:val="004926B1"/>
    <w:rsid w:val="004927F1"/>
    <w:rsid w:val="00492B92"/>
    <w:rsid w:val="00492D6E"/>
    <w:rsid w:val="004934B3"/>
    <w:rsid w:val="0049364A"/>
    <w:rsid w:val="004938A8"/>
    <w:rsid w:val="004940DF"/>
    <w:rsid w:val="004948FD"/>
    <w:rsid w:val="00495059"/>
    <w:rsid w:val="00496678"/>
    <w:rsid w:val="00496961"/>
    <w:rsid w:val="00496A9B"/>
    <w:rsid w:val="00497F4A"/>
    <w:rsid w:val="004A0A50"/>
    <w:rsid w:val="004A126A"/>
    <w:rsid w:val="004A1B05"/>
    <w:rsid w:val="004A2243"/>
    <w:rsid w:val="004A22EF"/>
    <w:rsid w:val="004A28D2"/>
    <w:rsid w:val="004A35EC"/>
    <w:rsid w:val="004A3E51"/>
    <w:rsid w:val="004A402A"/>
    <w:rsid w:val="004A41A6"/>
    <w:rsid w:val="004A49DE"/>
    <w:rsid w:val="004A4DA1"/>
    <w:rsid w:val="004A57B3"/>
    <w:rsid w:val="004A5B49"/>
    <w:rsid w:val="004A7BF5"/>
    <w:rsid w:val="004B03BE"/>
    <w:rsid w:val="004B1BB1"/>
    <w:rsid w:val="004B1FB9"/>
    <w:rsid w:val="004B24CB"/>
    <w:rsid w:val="004B32D4"/>
    <w:rsid w:val="004B3BD9"/>
    <w:rsid w:val="004B5990"/>
    <w:rsid w:val="004B61AF"/>
    <w:rsid w:val="004B68D0"/>
    <w:rsid w:val="004C1639"/>
    <w:rsid w:val="004C1D33"/>
    <w:rsid w:val="004C22AE"/>
    <w:rsid w:val="004C30D6"/>
    <w:rsid w:val="004C4601"/>
    <w:rsid w:val="004C4861"/>
    <w:rsid w:val="004C4E83"/>
    <w:rsid w:val="004C4F66"/>
    <w:rsid w:val="004C5A78"/>
    <w:rsid w:val="004C67BD"/>
    <w:rsid w:val="004C7BF4"/>
    <w:rsid w:val="004D0967"/>
    <w:rsid w:val="004D0D6B"/>
    <w:rsid w:val="004D1295"/>
    <w:rsid w:val="004D26F1"/>
    <w:rsid w:val="004D2DEC"/>
    <w:rsid w:val="004D316E"/>
    <w:rsid w:val="004D37D2"/>
    <w:rsid w:val="004D4680"/>
    <w:rsid w:val="004D4B62"/>
    <w:rsid w:val="004D65A0"/>
    <w:rsid w:val="004D7535"/>
    <w:rsid w:val="004E0914"/>
    <w:rsid w:val="004E10A4"/>
    <w:rsid w:val="004E11DD"/>
    <w:rsid w:val="004E33EC"/>
    <w:rsid w:val="004E41E5"/>
    <w:rsid w:val="004E4488"/>
    <w:rsid w:val="004E4C89"/>
    <w:rsid w:val="004E51F5"/>
    <w:rsid w:val="004E5995"/>
    <w:rsid w:val="004E5C7A"/>
    <w:rsid w:val="004E66D6"/>
    <w:rsid w:val="004E6860"/>
    <w:rsid w:val="004E68BC"/>
    <w:rsid w:val="004E6F32"/>
    <w:rsid w:val="004E7CD1"/>
    <w:rsid w:val="004F033A"/>
    <w:rsid w:val="004F0414"/>
    <w:rsid w:val="004F1D8B"/>
    <w:rsid w:val="004F274B"/>
    <w:rsid w:val="004F3682"/>
    <w:rsid w:val="004F4464"/>
    <w:rsid w:val="004F5456"/>
    <w:rsid w:val="004F645C"/>
    <w:rsid w:val="004F6E6C"/>
    <w:rsid w:val="004F7781"/>
    <w:rsid w:val="004F7A38"/>
    <w:rsid w:val="00500BF1"/>
    <w:rsid w:val="00500D44"/>
    <w:rsid w:val="00503677"/>
    <w:rsid w:val="00503854"/>
    <w:rsid w:val="00504EF5"/>
    <w:rsid w:val="005060EA"/>
    <w:rsid w:val="0050693E"/>
    <w:rsid w:val="005076B5"/>
    <w:rsid w:val="0051248F"/>
    <w:rsid w:val="00512524"/>
    <w:rsid w:val="0051365F"/>
    <w:rsid w:val="00513A57"/>
    <w:rsid w:val="00514150"/>
    <w:rsid w:val="00514843"/>
    <w:rsid w:val="005160AB"/>
    <w:rsid w:val="00516164"/>
    <w:rsid w:val="00516FF5"/>
    <w:rsid w:val="00517B90"/>
    <w:rsid w:val="005208DF"/>
    <w:rsid w:val="005217B5"/>
    <w:rsid w:val="00521A74"/>
    <w:rsid w:val="0052212A"/>
    <w:rsid w:val="0052242A"/>
    <w:rsid w:val="005224DE"/>
    <w:rsid w:val="00522C3F"/>
    <w:rsid w:val="00523E90"/>
    <w:rsid w:val="00524DC8"/>
    <w:rsid w:val="00524E88"/>
    <w:rsid w:val="00526482"/>
    <w:rsid w:val="00526602"/>
    <w:rsid w:val="00526748"/>
    <w:rsid w:val="005279BB"/>
    <w:rsid w:val="00527B24"/>
    <w:rsid w:val="00527E50"/>
    <w:rsid w:val="00530DA3"/>
    <w:rsid w:val="00531A18"/>
    <w:rsid w:val="0053202A"/>
    <w:rsid w:val="00532ADC"/>
    <w:rsid w:val="00532E00"/>
    <w:rsid w:val="005340DF"/>
    <w:rsid w:val="005349F1"/>
    <w:rsid w:val="00535B88"/>
    <w:rsid w:val="00535D43"/>
    <w:rsid w:val="005360E9"/>
    <w:rsid w:val="00536F30"/>
    <w:rsid w:val="005374D2"/>
    <w:rsid w:val="00540062"/>
    <w:rsid w:val="00540FC9"/>
    <w:rsid w:val="005416EB"/>
    <w:rsid w:val="00542139"/>
    <w:rsid w:val="0054257E"/>
    <w:rsid w:val="005425F2"/>
    <w:rsid w:val="00542753"/>
    <w:rsid w:val="00542BD4"/>
    <w:rsid w:val="00542DA3"/>
    <w:rsid w:val="00542E51"/>
    <w:rsid w:val="00543A9B"/>
    <w:rsid w:val="00544266"/>
    <w:rsid w:val="00544806"/>
    <w:rsid w:val="0054494A"/>
    <w:rsid w:val="005455F3"/>
    <w:rsid w:val="00545CA3"/>
    <w:rsid w:val="0054609F"/>
    <w:rsid w:val="0054685B"/>
    <w:rsid w:val="00546A81"/>
    <w:rsid w:val="00546BBD"/>
    <w:rsid w:val="00547454"/>
    <w:rsid w:val="0055064F"/>
    <w:rsid w:val="00551548"/>
    <w:rsid w:val="00552102"/>
    <w:rsid w:val="0055218B"/>
    <w:rsid w:val="0055288E"/>
    <w:rsid w:val="00553040"/>
    <w:rsid w:val="00553AE4"/>
    <w:rsid w:val="005557E9"/>
    <w:rsid w:val="00555A42"/>
    <w:rsid w:val="005563D8"/>
    <w:rsid w:val="00556BA5"/>
    <w:rsid w:val="0055769E"/>
    <w:rsid w:val="005578BD"/>
    <w:rsid w:val="00557936"/>
    <w:rsid w:val="00557F2A"/>
    <w:rsid w:val="00561622"/>
    <w:rsid w:val="00562E02"/>
    <w:rsid w:val="005631CF"/>
    <w:rsid w:val="00563349"/>
    <w:rsid w:val="0056428F"/>
    <w:rsid w:val="00566EB3"/>
    <w:rsid w:val="00566F1A"/>
    <w:rsid w:val="0057080E"/>
    <w:rsid w:val="00571EE8"/>
    <w:rsid w:val="00572D6C"/>
    <w:rsid w:val="005751E2"/>
    <w:rsid w:val="00575ADE"/>
    <w:rsid w:val="00575BA5"/>
    <w:rsid w:val="005770CA"/>
    <w:rsid w:val="00580472"/>
    <w:rsid w:val="00580ED7"/>
    <w:rsid w:val="00581847"/>
    <w:rsid w:val="00583662"/>
    <w:rsid w:val="00584C46"/>
    <w:rsid w:val="00585426"/>
    <w:rsid w:val="005859F0"/>
    <w:rsid w:val="00585B74"/>
    <w:rsid w:val="00585C4B"/>
    <w:rsid w:val="00585DF4"/>
    <w:rsid w:val="00586433"/>
    <w:rsid w:val="005864A8"/>
    <w:rsid w:val="005879C0"/>
    <w:rsid w:val="00587D77"/>
    <w:rsid w:val="00587F4D"/>
    <w:rsid w:val="00587F8F"/>
    <w:rsid w:val="00590D83"/>
    <w:rsid w:val="00591182"/>
    <w:rsid w:val="005911F9"/>
    <w:rsid w:val="0059166E"/>
    <w:rsid w:val="005924DD"/>
    <w:rsid w:val="00592F1C"/>
    <w:rsid w:val="00593200"/>
    <w:rsid w:val="00595137"/>
    <w:rsid w:val="005962C9"/>
    <w:rsid w:val="0059665D"/>
    <w:rsid w:val="00596DFE"/>
    <w:rsid w:val="005970D0"/>
    <w:rsid w:val="00597EDC"/>
    <w:rsid w:val="005A01BF"/>
    <w:rsid w:val="005A0284"/>
    <w:rsid w:val="005A0363"/>
    <w:rsid w:val="005A1347"/>
    <w:rsid w:val="005A1D8C"/>
    <w:rsid w:val="005A20D8"/>
    <w:rsid w:val="005A4459"/>
    <w:rsid w:val="005A6F40"/>
    <w:rsid w:val="005B095E"/>
    <w:rsid w:val="005B1821"/>
    <w:rsid w:val="005B1F15"/>
    <w:rsid w:val="005B236E"/>
    <w:rsid w:val="005B27E2"/>
    <w:rsid w:val="005B3BAC"/>
    <w:rsid w:val="005B5FAE"/>
    <w:rsid w:val="005C04D7"/>
    <w:rsid w:val="005C085C"/>
    <w:rsid w:val="005C10CA"/>
    <w:rsid w:val="005C1476"/>
    <w:rsid w:val="005C226A"/>
    <w:rsid w:val="005C36FC"/>
    <w:rsid w:val="005C3994"/>
    <w:rsid w:val="005C3F27"/>
    <w:rsid w:val="005C4878"/>
    <w:rsid w:val="005C4CCE"/>
    <w:rsid w:val="005C51A9"/>
    <w:rsid w:val="005D1384"/>
    <w:rsid w:val="005D3DCE"/>
    <w:rsid w:val="005D4FD5"/>
    <w:rsid w:val="005D508D"/>
    <w:rsid w:val="005D5E22"/>
    <w:rsid w:val="005D6462"/>
    <w:rsid w:val="005D7936"/>
    <w:rsid w:val="005D7B81"/>
    <w:rsid w:val="005E05A6"/>
    <w:rsid w:val="005E080C"/>
    <w:rsid w:val="005E13C8"/>
    <w:rsid w:val="005E3956"/>
    <w:rsid w:val="005E4395"/>
    <w:rsid w:val="005E4D9E"/>
    <w:rsid w:val="005E4F5B"/>
    <w:rsid w:val="005E601C"/>
    <w:rsid w:val="005E662F"/>
    <w:rsid w:val="005E6656"/>
    <w:rsid w:val="005E6E64"/>
    <w:rsid w:val="005E7456"/>
    <w:rsid w:val="005E76B5"/>
    <w:rsid w:val="005F35C0"/>
    <w:rsid w:val="005F3845"/>
    <w:rsid w:val="005F4F21"/>
    <w:rsid w:val="005F600A"/>
    <w:rsid w:val="005F6511"/>
    <w:rsid w:val="005F6F98"/>
    <w:rsid w:val="005F76CF"/>
    <w:rsid w:val="005F7D31"/>
    <w:rsid w:val="00600078"/>
    <w:rsid w:val="006005F7"/>
    <w:rsid w:val="00600743"/>
    <w:rsid w:val="00602758"/>
    <w:rsid w:val="00603284"/>
    <w:rsid w:val="006033A6"/>
    <w:rsid w:val="00603B9F"/>
    <w:rsid w:val="00605843"/>
    <w:rsid w:val="00605976"/>
    <w:rsid w:val="00607597"/>
    <w:rsid w:val="006077BB"/>
    <w:rsid w:val="00610273"/>
    <w:rsid w:val="00610329"/>
    <w:rsid w:val="00610434"/>
    <w:rsid w:val="00613A96"/>
    <w:rsid w:val="00613B71"/>
    <w:rsid w:val="006155A3"/>
    <w:rsid w:val="006160D2"/>
    <w:rsid w:val="00616B52"/>
    <w:rsid w:val="00616D81"/>
    <w:rsid w:val="00616EFE"/>
    <w:rsid w:val="0061741B"/>
    <w:rsid w:val="006178DA"/>
    <w:rsid w:val="00617A0F"/>
    <w:rsid w:val="0062007E"/>
    <w:rsid w:val="006207D6"/>
    <w:rsid w:val="006212C6"/>
    <w:rsid w:val="006213F3"/>
    <w:rsid w:val="00621819"/>
    <w:rsid w:val="0062220F"/>
    <w:rsid w:val="00622907"/>
    <w:rsid w:val="00622A31"/>
    <w:rsid w:val="00622A80"/>
    <w:rsid w:val="00623942"/>
    <w:rsid w:val="00623BF6"/>
    <w:rsid w:val="006248A3"/>
    <w:rsid w:val="00625555"/>
    <w:rsid w:val="006266BB"/>
    <w:rsid w:val="00627BF5"/>
    <w:rsid w:val="00627CF5"/>
    <w:rsid w:val="00630AD4"/>
    <w:rsid w:val="00630B05"/>
    <w:rsid w:val="00630C56"/>
    <w:rsid w:val="006322BC"/>
    <w:rsid w:val="0063279A"/>
    <w:rsid w:val="00633663"/>
    <w:rsid w:val="00633962"/>
    <w:rsid w:val="00633978"/>
    <w:rsid w:val="006347F7"/>
    <w:rsid w:val="00635348"/>
    <w:rsid w:val="00637673"/>
    <w:rsid w:val="0064002A"/>
    <w:rsid w:val="00640F69"/>
    <w:rsid w:val="00641AD7"/>
    <w:rsid w:val="0064253F"/>
    <w:rsid w:val="00643C3A"/>
    <w:rsid w:val="00644520"/>
    <w:rsid w:val="006453FA"/>
    <w:rsid w:val="00645CD5"/>
    <w:rsid w:val="00646AC8"/>
    <w:rsid w:val="00646B18"/>
    <w:rsid w:val="00646D20"/>
    <w:rsid w:val="00647813"/>
    <w:rsid w:val="006506C8"/>
    <w:rsid w:val="006511EC"/>
    <w:rsid w:val="0065121C"/>
    <w:rsid w:val="00652BA7"/>
    <w:rsid w:val="006542ED"/>
    <w:rsid w:val="00654483"/>
    <w:rsid w:val="00654894"/>
    <w:rsid w:val="00654DA1"/>
    <w:rsid w:val="0065591D"/>
    <w:rsid w:val="00656AE8"/>
    <w:rsid w:val="00656CCB"/>
    <w:rsid w:val="00657A64"/>
    <w:rsid w:val="00657C57"/>
    <w:rsid w:val="006605A5"/>
    <w:rsid w:val="00662447"/>
    <w:rsid w:val="00662ADE"/>
    <w:rsid w:val="00664649"/>
    <w:rsid w:val="00664A77"/>
    <w:rsid w:val="00664F02"/>
    <w:rsid w:val="00666417"/>
    <w:rsid w:val="00670C72"/>
    <w:rsid w:val="00671300"/>
    <w:rsid w:val="00671E6F"/>
    <w:rsid w:val="00672A73"/>
    <w:rsid w:val="00674DE8"/>
    <w:rsid w:val="00675A05"/>
    <w:rsid w:val="006760BC"/>
    <w:rsid w:val="00676767"/>
    <w:rsid w:val="00677713"/>
    <w:rsid w:val="006806CF"/>
    <w:rsid w:val="00681BD0"/>
    <w:rsid w:val="00681F0C"/>
    <w:rsid w:val="00682DEF"/>
    <w:rsid w:val="006846EF"/>
    <w:rsid w:val="00684CBF"/>
    <w:rsid w:val="0068756E"/>
    <w:rsid w:val="00687DD2"/>
    <w:rsid w:val="0069023D"/>
    <w:rsid w:val="00690DF4"/>
    <w:rsid w:val="00690FED"/>
    <w:rsid w:val="00691558"/>
    <w:rsid w:val="0069167A"/>
    <w:rsid w:val="00691810"/>
    <w:rsid w:val="00692AE2"/>
    <w:rsid w:val="006931EE"/>
    <w:rsid w:val="00693242"/>
    <w:rsid w:val="00693B81"/>
    <w:rsid w:val="00694DFE"/>
    <w:rsid w:val="006952C8"/>
    <w:rsid w:val="00696F1B"/>
    <w:rsid w:val="00697083"/>
    <w:rsid w:val="0069715F"/>
    <w:rsid w:val="006A00E8"/>
    <w:rsid w:val="006A03E9"/>
    <w:rsid w:val="006A11ED"/>
    <w:rsid w:val="006A1C9D"/>
    <w:rsid w:val="006A1D81"/>
    <w:rsid w:val="006A25B1"/>
    <w:rsid w:val="006A2830"/>
    <w:rsid w:val="006A38A8"/>
    <w:rsid w:val="006A552A"/>
    <w:rsid w:val="006A552C"/>
    <w:rsid w:val="006A64CF"/>
    <w:rsid w:val="006A7A63"/>
    <w:rsid w:val="006B0A70"/>
    <w:rsid w:val="006B3AA2"/>
    <w:rsid w:val="006B4CB7"/>
    <w:rsid w:val="006B4F01"/>
    <w:rsid w:val="006B6CAF"/>
    <w:rsid w:val="006B7BBD"/>
    <w:rsid w:val="006C07CD"/>
    <w:rsid w:val="006C07FB"/>
    <w:rsid w:val="006C0869"/>
    <w:rsid w:val="006C0C93"/>
    <w:rsid w:val="006C28A5"/>
    <w:rsid w:val="006C29E5"/>
    <w:rsid w:val="006C4F2F"/>
    <w:rsid w:val="006C6D1C"/>
    <w:rsid w:val="006D1A97"/>
    <w:rsid w:val="006D1A98"/>
    <w:rsid w:val="006D39DF"/>
    <w:rsid w:val="006D4D86"/>
    <w:rsid w:val="006D57C7"/>
    <w:rsid w:val="006D5A04"/>
    <w:rsid w:val="006D5C84"/>
    <w:rsid w:val="006D62FE"/>
    <w:rsid w:val="006D6684"/>
    <w:rsid w:val="006D6EF6"/>
    <w:rsid w:val="006D77A2"/>
    <w:rsid w:val="006D7AC7"/>
    <w:rsid w:val="006E2F23"/>
    <w:rsid w:val="006E3060"/>
    <w:rsid w:val="006E388F"/>
    <w:rsid w:val="006E4BC3"/>
    <w:rsid w:val="006E52D7"/>
    <w:rsid w:val="006E6099"/>
    <w:rsid w:val="006E6202"/>
    <w:rsid w:val="006E6836"/>
    <w:rsid w:val="006E6884"/>
    <w:rsid w:val="006E6A9F"/>
    <w:rsid w:val="006E6C9B"/>
    <w:rsid w:val="006F02DA"/>
    <w:rsid w:val="006F0623"/>
    <w:rsid w:val="006F2562"/>
    <w:rsid w:val="006F25B6"/>
    <w:rsid w:val="006F2635"/>
    <w:rsid w:val="006F4E14"/>
    <w:rsid w:val="006F4F25"/>
    <w:rsid w:val="006F5867"/>
    <w:rsid w:val="006F5EAE"/>
    <w:rsid w:val="0070143E"/>
    <w:rsid w:val="00701B4C"/>
    <w:rsid w:val="00703E49"/>
    <w:rsid w:val="0070457E"/>
    <w:rsid w:val="007048C3"/>
    <w:rsid w:val="00704BBF"/>
    <w:rsid w:val="00704D3A"/>
    <w:rsid w:val="00704D75"/>
    <w:rsid w:val="00705251"/>
    <w:rsid w:val="00705843"/>
    <w:rsid w:val="00705AA4"/>
    <w:rsid w:val="0070652D"/>
    <w:rsid w:val="007079CC"/>
    <w:rsid w:val="0071007F"/>
    <w:rsid w:val="007106AB"/>
    <w:rsid w:val="00710A1B"/>
    <w:rsid w:val="007112D1"/>
    <w:rsid w:val="0071182C"/>
    <w:rsid w:val="00712108"/>
    <w:rsid w:val="00713332"/>
    <w:rsid w:val="007133E4"/>
    <w:rsid w:val="007134AB"/>
    <w:rsid w:val="00714392"/>
    <w:rsid w:val="00714916"/>
    <w:rsid w:val="00715D38"/>
    <w:rsid w:val="00715F29"/>
    <w:rsid w:val="0071792B"/>
    <w:rsid w:val="007200BF"/>
    <w:rsid w:val="007202C1"/>
    <w:rsid w:val="00720CAE"/>
    <w:rsid w:val="0072264D"/>
    <w:rsid w:val="00722F02"/>
    <w:rsid w:val="007238FC"/>
    <w:rsid w:val="00723AF6"/>
    <w:rsid w:val="00723C9F"/>
    <w:rsid w:val="00723E4C"/>
    <w:rsid w:val="007243A5"/>
    <w:rsid w:val="007244E2"/>
    <w:rsid w:val="0072464B"/>
    <w:rsid w:val="007246B5"/>
    <w:rsid w:val="00725283"/>
    <w:rsid w:val="00725B2C"/>
    <w:rsid w:val="00725E13"/>
    <w:rsid w:val="0072621F"/>
    <w:rsid w:val="00726538"/>
    <w:rsid w:val="007265A6"/>
    <w:rsid w:val="00730DBE"/>
    <w:rsid w:val="00730EFB"/>
    <w:rsid w:val="00731741"/>
    <w:rsid w:val="00731A05"/>
    <w:rsid w:val="00732478"/>
    <w:rsid w:val="00732774"/>
    <w:rsid w:val="00732863"/>
    <w:rsid w:val="00733363"/>
    <w:rsid w:val="00733535"/>
    <w:rsid w:val="00733F89"/>
    <w:rsid w:val="007341F3"/>
    <w:rsid w:val="00736BAE"/>
    <w:rsid w:val="00740696"/>
    <w:rsid w:val="007416C7"/>
    <w:rsid w:val="00742EE2"/>
    <w:rsid w:val="00743678"/>
    <w:rsid w:val="00743A60"/>
    <w:rsid w:val="00744431"/>
    <w:rsid w:val="00744647"/>
    <w:rsid w:val="007459D4"/>
    <w:rsid w:val="007467E3"/>
    <w:rsid w:val="00746F75"/>
    <w:rsid w:val="00746FA5"/>
    <w:rsid w:val="007501A5"/>
    <w:rsid w:val="0075126D"/>
    <w:rsid w:val="007517E8"/>
    <w:rsid w:val="00751A11"/>
    <w:rsid w:val="007527A1"/>
    <w:rsid w:val="00754668"/>
    <w:rsid w:val="0075537F"/>
    <w:rsid w:val="0075610C"/>
    <w:rsid w:val="00756293"/>
    <w:rsid w:val="00757EB7"/>
    <w:rsid w:val="00760437"/>
    <w:rsid w:val="00760807"/>
    <w:rsid w:val="007610CB"/>
    <w:rsid w:val="00761C62"/>
    <w:rsid w:val="00762598"/>
    <w:rsid w:val="00762F2F"/>
    <w:rsid w:val="00763360"/>
    <w:rsid w:val="007636D4"/>
    <w:rsid w:val="007638B3"/>
    <w:rsid w:val="007640F5"/>
    <w:rsid w:val="0076440C"/>
    <w:rsid w:val="007649A2"/>
    <w:rsid w:val="00764C6B"/>
    <w:rsid w:val="00764E19"/>
    <w:rsid w:val="0076507B"/>
    <w:rsid w:val="007652D8"/>
    <w:rsid w:val="00765FD5"/>
    <w:rsid w:val="007660F9"/>
    <w:rsid w:val="0076617F"/>
    <w:rsid w:val="00766378"/>
    <w:rsid w:val="00766FBE"/>
    <w:rsid w:val="00767276"/>
    <w:rsid w:val="007679E1"/>
    <w:rsid w:val="00770679"/>
    <w:rsid w:val="007709BA"/>
    <w:rsid w:val="00771758"/>
    <w:rsid w:val="00773A44"/>
    <w:rsid w:val="00773AA8"/>
    <w:rsid w:val="00773BB1"/>
    <w:rsid w:val="00775530"/>
    <w:rsid w:val="007765C8"/>
    <w:rsid w:val="007766B4"/>
    <w:rsid w:val="00776774"/>
    <w:rsid w:val="00776FE2"/>
    <w:rsid w:val="007777CB"/>
    <w:rsid w:val="0078196A"/>
    <w:rsid w:val="00781D72"/>
    <w:rsid w:val="00781EE0"/>
    <w:rsid w:val="00782057"/>
    <w:rsid w:val="00783757"/>
    <w:rsid w:val="00783FBD"/>
    <w:rsid w:val="0078414B"/>
    <w:rsid w:val="007850BE"/>
    <w:rsid w:val="00785BD8"/>
    <w:rsid w:val="007860F3"/>
    <w:rsid w:val="00787750"/>
    <w:rsid w:val="007879D5"/>
    <w:rsid w:val="00787EFE"/>
    <w:rsid w:val="0079063E"/>
    <w:rsid w:val="00791023"/>
    <w:rsid w:val="00791ED3"/>
    <w:rsid w:val="00792367"/>
    <w:rsid w:val="00792A83"/>
    <w:rsid w:val="0079309A"/>
    <w:rsid w:val="00793365"/>
    <w:rsid w:val="00795F0F"/>
    <w:rsid w:val="0079611C"/>
    <w:rsid w:val="007969CA"/>
    <w:rsid w:val="00796D8F"/>
    <w:rsid w:val="007A05A6"/>
    <w:rsid w:val="007A05E4"/>
    <w:rsid w:val="007A117F"/>
    <w:rsid w:val="007A191E"/>
    <w:rsid w:val="007A1A8B"/>
    <w:rsid w:val="007A449F"/>
    <w:rsid w:val="007A4880"/>
    <w:rsid w:val="007A5404"/>
    <w:rsid w:val="007A5C72"/>
    <w:rsid w:val="007A7412"/>
    <w:rsid w:val="007A79C1"/>
    <w:rsid w:val="007A7E8D"/>
    <w:rsid w:val="007A7E95"/>
    <w:rsid w:val="007B00DC"/>
    <w:rsid w:val="007B0D08"/>
    <w:rsid w:val="007B0E87"/>
    <w:rsid w:val="007B1225"/>
    <w:rsid w:val="007B18D1"/>
    <w:rsid w:val="007B18E2"/>
    <w:rsid w:val="007B42F8"/>
    <w:rsid w:val="007B450F"/>
    <w:rsid w:val="007B4597"/>
    <w:rsid w:val="007B4E86"/>
    <w:rsid w:val="007B56F5"/>
    <w:rsid w:val="007B6650"/>
    <w:rsid w:val="007B7896"/>
    <w:rsid w:val="007B7EAD"/>
    <w:rsid w:val="007C0266"/>
    <w:rsid w:val="007C0D02"/>
    <w:rsid w:val="007C1A74"/>
    <w:rsid w:val="007C1F31"/>
    <w:rsid w:val="007C2F29"/>
    <w:rsid w:val="007C34FF"/>
    <w:rsid w:val="007C37BE"/>
    <w:rsid w:val="007C49FC"/>
    <w:rsid w:val="007C4E38"/>
    <w:rsid w:val="007C5883"/>
    <w:rsid w:val="007C5C30"/>
    <w:rsid w:val="007D050A"/>
    <w:rsid w:val="007D052F"/>
    <w:rsid w:val="007D30FD"/>
    <w:rsid w:val="007D3D74"/>
    <w:rsid w:val="007D3FAB"/>
    <w:rsid w:val="007D5650"/>
    <w:rsid w:val="007D579D"/>
    <w:rsid w:val="007D58FB"/>
    <w:rsid w:val="007D62AD"/>
    <w:rsid w:val="007D6603"/>
    <w:rsid w:val="007D6BFA"/>
    <w:rsid w:val="007D6D87"/>
    <w:rsid w:val="007D7431"/>
    <w:rsid w:val="007E0BAB"/>
    <w:rsid w:val="007E3154"/>
    <w:rsid w:val="007E5190"/>
    <w:rsid w:val="007E5E4A"/>
    <w:rsid w:val="007E68FD"/>
    <w:rsid w:val="007E6994"/>
    <w:rsid w:val="007E753D"/>
    <w:rsid w:val="007F08A8"/>
    <w:rsid w:val="007F08CF"/>
    <w:rsid w:val="007F1434"/>
    <w:rsid w:val="007F1790"/>
    <w:rsid w:val="007F1AF4"/>
    <w:rsid w:val="007F1B73"/>
    <w:rsid w:val="007F1EAD"/>
    <w:rsid w:val="007F259A"/>
    <w:rsid w:val="007F299E"/>
    <w:rsid w:val="007F2DE8"/>
    <w:rsid w:val="007F3FFD"/>
    <w:rsid w:val="007F5F2D"/>
    <w:rsid w:val="007F6CD3"/>
    <w:rsid w:val="007F7F8C"/>
    <w:rsid w:val="008014A1"/>
    <w:rsid w:val="008014FD"/>
    <w:rsid w:val="00801F39"/>
    <w:rsid w:val="00801F80"/>
    <w:rsid w:val="008023C0"/>
    <w:rsid w:val="00802A4A"/>
    <w:rsid w:val="008036EF"/>
    <w:rsid w:val="0080375C"/>
    <w:rsid w:val="008038EC"/>
    <w:rsid w:val="00805DC9"/>
    <w:rsid w:val="00806D9B"/>
    <w:rsid w:val="0080715D"/>
    <w:rsid w:val="00807D48"/>
    <w:rsid w:val="00810041"/>
    <w:rsid w:val="0081016C"/>
    <w:rsid w:val="008105DF"/>
    <w:rsid w:val="00810E61"/>
    <w:rsid w:val="00811115"/>
    <w:rsid w:val="008112BA"/>
    <w:rsid w:val="00811418"/>
    <w:rsid w:val="00811553"/>
    <w:rsid w:val="008130DA"/>
    <w:rsid w:val="00813AF1"/>
    <w:rsid w:val="0081536D"/>
    <w:rsid w:val="0081786E"/>
    <w:rsid w:val="00820200"/>
    <w:rsid w:val="00820295"/>
    <w:rsid w:val="00820B39"/>
    <w:rsid w:val="00822E6C"/>
    <w:rsid w:val="00825257"/>
    <w:rsid w:val="008254CD"/>
    <w:rsid w:val="008254FE"/>
    <w:rsid w:val="00831F97"/>
    <w:rsid w:val="0083292A"/>
    <w:rsid w:val="00833626"/>
    <w:rsid w:val="00833F48"/>
    <w:rsid w:val="00835317"/>
    <w:rsid w:val="0083552E"/>
    <w:rsid w:val="00840785"/>
    <w:rsid w:val="008411B1"/>
    <w:rsid w:val="00841577"/>
    <w:rsid w:val="008421F5"/>
    <w:rsid w:val="00842BCC"/>
    <w:rsid w:val="00843738"/>
    <w:rsid w:val="008442CB"/>
    <w:rsid w:val="008452A7"/>
    <w:rsid w:val="00847C3A"/>
    <w:rsid w:val="00847DE8"/>
    <w:rsid w:val="00847E9A"/>
    <w:rsid w:val="0085060F"/>
    <w:rsid w:val="00852421"/>
    <w:rsid w:val="00852842"/>
    <w:rsid w:val="00853656"/>
    <w:rsid w:val="00853AA6"/>
    <w:rsid w:val="00853CFD"/>
    <w:rsid w:val="0085501E"/>
    <w:rsid w:val="008550BB"/>
    <w:rsid w:val="0085555D"/>
    <w:rsid w:val="0085587E"/>
    <w:rsid w:val="0086060F"/>
    <w:rsid w:val="00860B79"/>
    <w:rsid w:val="008611AC"/>
    <w:rsid w:val="0086174C"/>
    <w:rsid w:val="00862939"/>
    <w:rsid w:val="00862AFF"/>
    <w:rsid w:val="00863100"/>
    <w:rsid w:val="00863A05"/>
    <w:rsid w:val="008647D5"/>
    <w:rsid w:val="00864A69"/>
    <w:rsid w:val="0086551F"/>
    <w:rsid w:val="00866260"/>
    <w:rsid w:val="00866502"/>
    <w:rsid w:val="00867129"/>
    <w:rsid w:val="00870523"/>
    <w:rsid w:val="0087111A"/>
    <w:rsid w:val="00871127"/>
    <w:rsid w:val="0087138B"/>
    <w:rsid w:val="00871BA3"/>
    <w:rsid w:val="008722FF"/>
    <w:rsid w:val="00873EF1"/>
    <w:rsid w:val="008747EE"/>
    <w:rsid w:val="00875E30"/>
    <w:rsid w:val="0087759D"/>
    <w:rsid w:val="0087773C"/>
    <w:rsid w:val="00880859"/>
    <w:rsid w:val="00880E8C"/>
    <w:rsid w:val="00881C52"/>
    <w:rsid w:val="008828F8"/>
    <w:rsid w:val="00882E68"/>
    <w:rsid w:val="008833FF"/>
    <w:rsid w:val="00883983"/>
    <w:rsid w:val="00886792"/>
    <w:rsid w:val="008867B0"/>
    <w:rsid w:val="00886A2A"/>
    <w:rsid w:val="00886D92"/>
    <w:rsid w:val="00887182"/>
    <w:rsid w:val="008874FE"/>
    <w:rsid w:val="00887C20"/>
    <w:rsid w:val="00890E22"/>
    <w:rsid w:val="00890F11"/>
    <w:rsid w:val="0089213A"/>
    <w:rsid w:val="0089221F"/>
    <w:rsid w:val="00892702"/>
    <w:rsid w:val="00892BD0"/>
    <w:rsid w:val="008933C8"/>
    <w:rsid w:val="00894452"/>
    <w:rsid w:val="0089569B"/>
    <w:rsid w:val="0089580E"/>
    <w:rsid w:val="00896719"/>
    <w:rsid w:val="008975B4"/>
    <w:rsid w:val="008A0C32"/>
    <w:rsid w:val="008A0E69"/>
    <w:rsid w:val="008A1DEA"/>
    <w:rsid w:val="008A3B79"/>
    <w:rsid w:val="008A3D98"/>
    <w:rsid w:val="008A5032"/>
    <w:rsid w:val="008A5207"/>
    <w:rsid w:val="008A586A"/>
    <w:rsid w:val="008A5C44"/>
    <w:rsid w:val="008B00ED"/>
    <w:rsid w:val="008B070F"/>
    <w:rsid w:val="008B13DB"/>
    <w:rsid w:val="008B1C49"/>
    <w:rsid w:val="008B2236"/>
    <w:rsid w:val="008B314B"/>
    <w:rsid w:val="008B4008"/>
    <w:rsid w:val="008B45F7"/>
    <w:rsid w:val="008B4841"/>
    <w:rsid w:val="008B52D7"/>
    <w:rsid w:val="008C1314"/>
    <w:rsid w:val="008C160C"/>
    <w:rsid w:val="008C37C8"/>
    <w:rsid w:val="008C4677"/>
    <w:rsid w:val="008C5C96"/>
    <w:rsid w:val="008D1659"/>
    <w:rsid w:val="008D1894"/>
    <w:rsid w:val="008D1C80"/>
    <w:rsid w:val="008D1DAE"/>
    <w:rsid w:val="008D3C0E"/>
    <w:rsid w:val="008D3E3A"/>
    <w:rsid w:val="008D4F82"/>
    <w:rsid w:val="008D741C"/>
    <w:rsid w:val="008D7D64"/>
    <w:rsid w:val="008E0E8D"/>
    <w:rsid w:val="008E1123"/>
    <w:rsid w:val="008E5233"/>
    <w:rsid w:val="008E5597"/>
    <w:rsid w:val="008E614C"/>
    <w:rsid w:val="008E72A2"/>
    <w:rsid w:val="008F0177"/>
    <w:rsid w:val="008F0539"/>
    <w:rsid w:val="008F3145"/>
    <w:rsid w:val="008F3468"/>
    <w:rsid w:val="008F3988"/>
    <w:rsid w:val="008F41D7"/>
    <w:rsid w:val="008F4B4D"/>
    <w:rsid w:val="008F534F"/>
    <w:rsid w:val="008F5613"/>
    <w:rsid w:val="008F6A01"/>
    <w:rsid w:val="008F718A"/>
    <w:rsid w:val="008F7488"/>
    <w:rsid w:val="0090089B"/>
    <w:rsid w:val="00902257"/>
    <w:rsid w:val="00902F25"/>
    <w:rsid w:val="00903BBE"/>
    <w:rsid w:val="00904675"/>
    <w:rsid w:val="009047C5"/>
    <w:rsid w:val="00904978"/>
    <w:rsid w:val="00904A22"/>
    <w:rsid w:val="00905232"/>
    <w:rsid w:val="0090599C"/>
    <w:rsid w:val="00906186"/>
    <w:rsid w:val="009065F2"/>
    <w:rsid w:val="0090769B"/>
    <w:rsid w:val="00907B02"/>
    <w:rsid w:val="00914489"/>
    <w:rsid w:val="00914A96"/>
    <w:rsid w:val="00915E14"/>
    <w:rsid w:val="00916BCE"/>
    <w:rsid w:val="00916BE0"/>
    <w:rsid w:val="009173F2"/>
    <w:rsid w:val="00917D02"/>
    <w:rsid w:val="00920D25"/>
    <w:rsid w:val="00921C48"/>
    <w:rsid w:val="00921F45"/>
    <w:rsid w:val="009222B4"/>
    <w:rsid w:val="00922577"/>
    <w:rsid w:val="00922A1F"/>
    <w:rsid w:val="00924837"/>
    <w:rsid w:val="009248D3"/>
    <w:rsid w:val="0092496B"/>
    <w:rsid w:val="00924C94"/>
    <w:rsid w:val="00925959"/>
    <w:rsid w:val="00925A22"/>
    <w:rsid w:val="00926E5C"/>
    <w:rsid w:val="00927E14"/>
    <w:rsid w:val="009304D2"/>
    <w:rsid w:val="009309AA"/>
    <w:rsid w:val="00930B66"/>
    <w:rsid w:val="00930B7C"/>
    <w:rsid w:val="00930FDB"/>
    <w:rsid w:val="009310FC"/>
    <w:rsid w:val="00931CAD"/>
    <w:rsid w:val="00932E2D"/>
    <w:rsid w:val="009333DF"/>
    <w:rsid w:val="00933881"/>
    <w:rsid w:val="00933D8F"/>
    <w:rsid w:val="009344C2"/>
    <w:rsid w:val="00934E87"/>
    <w:rsid w:val="00934F39"/>
    <w:rsid w:val="009355C8"/>
    <w:rsid w:val="009379CA"/>
    <w:rsid w:val="00940F9C"/>
    <w:rsid w:val="00941613"/>
    <w:rsid w:val="00941ADC"/>
    <w:rsid w:val="00941CD3"/>
    <w:rsid w:val="00941FE8"/>
    <w:rsid w:val="00943145"/>
    <w:rsid w:val="009441A1"/>
    <w:rsid w:val="0094599A"/>
    <w:rsid w:val="00947744"/>
    <w:rsid w:val="00947C3A"/>
    <w:rsid w:val="009510F4"/>
    <w:rsid w:val="0095230C"/>
    <w:rsid w:val="00952601"/>
    <w:rsid w:val="00952D07"/>
    <w:rsid w:val="00952E2A"/>
    <w:rsid w:val="0095361B"/>
    <w:rsid w:val="00956B14"/>
    <w:rsid w:val="00956BAF"/>
    <w:rsid w:val="00957660"/>
    <w:rsid w:val="0096028E"/>
    <w:rsid w:val="00960C09"/>
    <w:rsid w:val="00960E81"/>
    <w:rsid w:val="0096379B"/>
    <w:rsid w:val="009637F1"/>
    <w:rsid w:val="00964607"/>
    <w:rsid w:val="00964B55"/>
    <w:rsid w:val="009659BA"/>
    <w:rsid w:val="00965C3A"/>
    <w:rsid w:val="00966A8D"/>
    <w:rsid w:val="00967185"/>
    <w:rsid w:val="00967C3A"/>
    <w:rsid w:val="00967FB1"/>
    <w:rsid w:val="00973545"/>
    <w:rsid w:val="0097449C"/>
    <w:rsid w:val="0097451C"/>
    <w:rsid w:val="00974B1B"/>
    <w:rsid w:val="00974F4C"/>
    <w:rsid w:val="00975582"/>
    <w:rsid w:val="009757CB"/>
    <w:rsid w:val="00976C60"/>
    <w:rsid w:val="009812E5"/>
    <w:rsid w:val="009825DE"/>
    <w:rsid w:val="009837CB"/>
    <w:rsid w:val="0098383F"/>
    <w:rsid w:val="009845B6"/>
    <w:rsid w:val="00984DAC"/>
    <w:rsid w:val="009858AB"/>
    <w:rsid w:val="00985AE8"/>
    <w:rsid w:val="009860DE"/>
    <w:rsid w:val="00986895"/>
    <w:rsid w:val="00987111"/>
    <w:rsid w:val="0098752D"/>
    <w:rsid w:val="009902B3"/>
    <w:rsid w:val="00991CAF"/>
    <w:rsid w:val="00992516"/>
    <w:rsid w:val="00992996"/>
    <w:rsid w:val="00992F63"/>
    <w:rsid w:val="00993E94"/>
    <w:rsid w:val="00994A2B"/>
    <w:rsid w:val="00995216"/>
    <w:rsid w:val="00995FB3"/>
    <w:rsid w:val="009969B8"/>
    <w:rsid w:val="0099738F"/>
    <w:rsid w:val="009A0A36"/>
    <w:rsid w:val="009A1077"/>
    <w:rsid w:val="009A10ED"/>
    <w:rsid w:val="009A1454"/>
    <w:rsid w:val="009A310D"/>
    <w:rsid w:val="009A335C"/>
    <w:rsid w:val="009A3CF4"/>
    <w:rsid w:val="009A44FC"/>
    <w:rsid w:val="009A452E"/>
    <w:rsid w:val="009A5D68"/>
    <w:rsid w:val="009A61D9"/>
    <w:rsid w:val="009A75E9"/>
    <w:rsid w:val="009B13CD"/>
    <w:rsid w:val="009B2690"/>
    <w:rsid w:val="009B2C61"/>
    <w:rsid w:val="009B2E14"/>
    <w:rsid w:val="009B44F5"/>
    <w:rsid w:val="009B5659"/>
    <w:rsid w:val="009B5FCF"/>
    <w:rsid w:val="009B6070"/>
    <w:rsid w:val="009B6350"/>
    <w:rsid w:val="009B7019"/>
    <w:rsid w:val="009C08C2"/>
    <w:rsid w:val="009C1F5F"/>
    <w:rsid w:val="009C26FB"/>
    <w:rsid w:val="009C36A0"/>
    <w:rsid w:val="009C3F8D"/>
    <w:rsid w:val="009C4007"/>
    <w:rsid w:val="009C4D0D"/>
    <w:rsid w:val="009C5313"/>
    <w:rsid w:val="009C5FF3"/>
    <w:rsid w:val="009C64C1"/>
    <w:rsid w:val="009C6643"/>
    <w:rsid w:val="009C7043"/>
    <w:rsid w:val="009C7189"/>
    <w:rsid w:val="009C7657"/>
    <w:rsid w:val="009C7A39"/>
    <w:rsid w:val="009D0615"/>
    <w:rsid w:val="009D108C"/>
    <w:rsid w:val="009D1352"/>
    <w:rsid w:val="009D1AD8"/>
    <w:rsid w:val="009D3265"/>
    <w:rsid w:val="009D38A6"/>
    <w:rsid w:val="009D3C3A"/>
    <w:rsid w:val="009D46E4"/>
    <w:rsid w:val="009D517E"/>
    <w:rsid w:val="009D663B"/>
    <w:rsid w:val="009D6B93"/>
    <w:rsid w:val="009D6D61"/>
    <w:rsid w:val="009E07AE"/>
    <w:rsid w:val="009E1BED"/>
    <w:rsid w:val="009E1DA7"/>
    <w:rsid w:val="009E29BC"/>
    <w:rsid w:val="009E3152"/>
    <w:rsid w:val="009E3F70"/>
    <w:rsid w:val="009E49D0"/>
    <w:rsid w:val="009E726B"/>
    <w:rsid w:val="009E7C87"/>
    <w:rsid w:val="009F04CA"/>
    <w:rsid w:val="009F11B0"/>
    <w:rsid w:val="009F1658"/>
    <w:rsid w:val="009F1DF5"/>
    <w:rsid w:val="009F264F"/>
    <w:rsid w:val="009F3BA8"/>
    <w:rsid w:val="009F4849"/>
    <w:rsid w:val="009F4A16"/>
    <w:rsid w:val="009F5C14"/>
    <w:rsid w:val="009F5CE0"/>
    <w:rsid w:val="009F63AA"/>
    <w:rsid w:val="009F66BA"/>
    <w:rsid w:val="00A00C87"/>
    <w:rsid w:val="00A00DAB"/>
    <w:rsid w:val="00A012D1"/>
    <w:rsid w:val="00A018E7"/>
    <w:rsid w:val="00A0327A"/>
    <w:rsid w:val="00A0379B"/>
    <w:rsid w:val="00A040B1"/>
    <w:rsid w:val="00A04273"/>
    <w:rsid w:val="00A04322"/>
    <w:rsid w:val="00A04351"/>
    <w:rsid w:val="00A04DDE"/>
    <w:rsid w:val="00A0534B"/>
    <w:rsid w:val="00A06615"/>
    <w:rsid w:val="00A11165"/>
    <w:rsid w:val="00A13359"/>
    <w:rsid w:val="00A13532"/>
    <w:rsid w:val="00A13A01"/>
    <w:rsid w:val="00A1486A"/>
    <w:rsid w:val="00A15E45"/>
    <w:rsid w:val="00A16ADB"/>
    <w:rsid w:val="00A175D2"/>
    <w:rsid w:val="00A17C0D"/>
    <w:rsid w:val="00A22486"/>
    <w:rsid w:val="00A22BB2"/>
    <w:rsid w:val="00A23F59"/>
    <w:rsid w:val="00A24C8F"/>
    <w:rsid w:val="00A2593E"/>
    <w:rsid w:val="00A25AA4"/>
    <w:rsid w:val="00A26108"/>
    <w:rsid w:val="00A26234"/>
    <w:rsid w:val="00A2655B"/>
    <w:rsid w:val="00A268E6"/>
    <w:rsid w:val="00A27F0F"/>
    <w:rsid w:val="00A30977"/>
    <w:rsid w:val="00A312E6"/>
    <w:rsid w:val="00A31711"/>
    <w:rsid w:val="00A3175C"/>
    <w:rsid w:val="00A31EA2"/>
    <w:rsid w:val="00A322B5"/>
    <w:rsid w:val="00A3284D"/>
    <w:rsid w:val="00A35333"/>
    <w:rsid w:val="00A35C60"/>
    <w:rsid w:val="00A35CC7"/>
    <w:rsid w:val="00A36930"/>
    <w:rsid w:val="00A37F6B"/>
    <w:rsid w:val="00A37FAE"/>
    <w:rsid w:val="00A4122B"/>
    <w:rsid w:val="00A41238"/>
    <w:rsid w:val="00A419D1"/>
    <w:rsid w:val="00A41B5D"/>
    <w:rsid w:val="00A42774"/>
    <w:rsid w:val="00A4283A"/>
    <w:rsid w:val="00A445ED"/>
    <w:rsid w:val="00A44654"/>
    <w:rsid w:val="00A447A4"/>
    <w:rsid w:val="00A44E6A"/>
    <w:rsid w:val="00A456DF"/>
    <w:rsid w:val="00A45E5F"/>
    <w:rsid w:val="00A46FE8"/>
    <w:rsid w:val="00A5048D"/>
    <w:rsid w:val="00A516CB"/>
    <w:rsid w:val="00A51AC5"/>
    <w:rsid w:val="00A529BD"/>
    <w:rsid w:val="00A53DF0"/>
    <w:rsid w:val="00A54451"/>
    <w:rsid w:val="00A5452A"/>
    <w:rsid w:val="00A54B9A"/>
    <w:rsid w:val="00A56126"/>
    <w:rsid w:val="00A56A56"/>
    <w:rsid w:val="00A60201"/>
    <w:rsid w:val="00A61AF1"/>
    <w:rsid w:val="00A621E4"/>
    <w:rsid w:val="00A62B89"/>
    <w:rsid w:val="00A63BEE"/>
    <w:rsid w:val="00A6409F"/>
    <w:rsid w:val="00A6492B"/>
    <w:rsid w:val="00A64FDD"/>
    <w:rsid w:val="00A65ABC"/>
    <w:rsid w:val="00A665FA"/>
    <w:rsid w:val="00A66B75"/>
    <w:rsid w:val="00A67361"/>
    <w:rsid w:val="00A67E30"/>
    <w:rsid w:val="00A70252"/>
    <w:rsid w:val="00A712DA"/>
    <w:rsid w:val="00A726EF"/>
    <w:rsid w:val="00A73127"/>
    <w:rsid w:val="00A73EF1"/>
    <w:rsid w:val="00A74E81"/>
    <w:rsid w:val="00A77529"/>
    <w:rsid w:val="00A776DC"/>
    <w:rsid w:val="00A809F4"/>
    <w:rsid w:val="00A812AA"/>
    <w:rsid w:val="00A82AA7"/>
    <w:rsid w:val="00A84265"/>
    <w:rsid w:val="00A85C41"/>
    <w:rsid w:val="00A870E1"/>
    <w:rsid w:val="00A8726F"/>
    <w:rsid w:val="00A872D4"/>
    <w:rsid w:val="00A8762A"/>
    <w:rsid w:val="00A8796B"/>
    <w:rsid w:val="00A90E87"/>
    <w:rsid w:val="00A90F42"/>
    <w:rsid w:val="00A913F1"/>
    <w:rsid w:val="00A919B1"/>
    <w:rsid w:val="00A924D7"/>
    <w:rsid w:val="00A925C7"/>
    <w:rsid w:val="00A9423B"/>
    <w:rsid w:val="00A94C5B"/>
    <w:rsid w:val="00A95502"/>
    <w:rsid w:val="00A97249"/>
    <w:rsid w:val="00AA1AB5"/>
    <w:rsid w:val="00AA24F9"/>
    <w:rsid w:val="00AA26E9"/>
    <w:rsid w:val="00AA3687"/>
    <w:rsid w:val="00AA3EF8"/>
    <w:rsid w:val="00AA49B7"/>
    <w:rsid w:val="00AA5C2F"/>
    <w:rsid w:val="00AA5DDB"/>
    <w:rsid w:val="00AA6788"/>
    <w:rsid w:val="00AB0330"/>
    <w:rsid w:val="00AB0BE3"/>
    <w:rsid w:val="00AB20C4"/>
    <w:rsid w:val="00AB2541"/>
    <w:rsid w:val="00AB268B"/>
    <w:rsid w:val="00AB3381"/>
    <w:rsid w:val="00AB363C"/>
    <w:rsid w:val="00AB406A"/>
    <w:rsid w:val="00AB5110"/>
    <w:rsid w:val="00AB6506"/>
    <w:rsid w:val="00AB65BA"/>
    <w:rsid w:val="00AB7B71"/>
    <w:rsid w:val="00AC0B8D"/>
    <w:rsid w:val="00AC12F6"/>
    <w:rsid w:val="00AC2039"/>
    <w:rsid w:val="00AC2221"/>
    <w:rsid w:val="00AC39C0"/>
    <w:rsid w:val="00AC3ADE"/>
    <w:rsid w:val="00AC3C5C"/>
    <w:rsid w:val="00AC5126"/>
    <w:rsid w:val="00AC5158"/>
    <w:rsid w:val="00AC5762"/>
    <w:rsid w:val="00AC5BB4"/>
    <w:rsid w:val="00AC75F8"/>
    <w:rsid w:val="00AD00BD"/>
    <w:rsid w:val="00AD00C1"/>
    <w:rsid w:val="00AD1F00"/>
    <w:rsid w:val="00AD2A93"/>
    <w:rsid w:val="00AD2F10"/>
    <w:rsid w:val="00AD4CAD"/>
    <w:rsid w:val="00AD5536"/>
    <w:rsid w:val="00AD5D7D"/>
    <w:rsid w:val="00AD64BE"/>
    <w:rsid w:val="00AD66BB"/>
    <w:rsid w:val="00AD771E"/>
    <w:rsid w:val="00AE05CC"/>
    <w:rsid w:val="00AE1412"/>
    <w:rsid w:val="00AE20C5"/>
    <w:rsid w:val="00AE25F6"/>
    <w:rsid w:val="00AE3FF8"/>
    <w:rsid w:val="00AE5DCC"/>
    <w:rsid w:val="00AE7C0D"/>
    <w:rsid w:val="00AF08CB"/>
    <w:rsid w:val="00AF0CF6"/>
    <w:rsid w:val="00AF0D73"/>
    <w:rsid w:val="00AF12FC"/>
    <w:rsid w:val="00AF14B3"/>
    <w:rsid w:val="00AF19A9"/>
    <w:rsid w:val="00AF1A71"/>
    <w:rsid w:val="00AF370D"/>
    <w:rsid w:val="00AF5B9E"/>
    <w:rsid w:val="00AF6BBA"/>
    <w:rsid w:val="00AF7D12"/>
    <w:rsid w:val="00B02019"/>
    <w:rsid w:val="00B04BF2"/>
    <w:rsid w:val="00B06E1F"/>
    <w:rsid w:val="00B0746E"/>
    <w:rsid w:val="00B076A8"/>
    <w:rsid w:val="00B07939"/>
    <w:rsid w:val="00B07D92"/>
    <w:rsid w:val="00B103D6"/>
    <w:rsid w:val="00B1049D"/>
    <w:rsid w:val="00B104B2"/>
    <w:rsid w:val="00B1101A"/>
    <w:rsid w:val="00B11AC1"/>
    <w:rsid w:val="00B11F39"/>
    <w:rsid w:val="00B129E7"/>
    <w:rsid w:val="00B12FD8"/>
    <w:rsid w:val="00B1320D"/>
    <w:rsid w:val="00B15640"/>
    <w:rsid w:val="00B15D58"/>
    <w:rsid w:val="00B17CC1"/>
    <w:rsid w:val="00B21539"/>
    <w:rsid w:val="00B21D64"/>
    <w:rsid w:val="00B22157"/>
    <w:rsid w:val="00B22D29"/>
    <w:rsid w:val="00B2327E"/>
    <w:rsid w:val="00B241E0"/>
    <w:rsid w:val="00B24D77"/>
    <w:rsid w:val="00B25010"/>
    <w:rsid w:val="00B250D2"/>
    <w:rsid w:val="00B259E2"/>
    <w:rsid w:val="00B2627F"/>
    <w:rsid w:val="00B262C4"/>
    <w:rsid w:val="00B26ADF"/>
    <w:rsid w:val="00B26DC1"/>
    <w:rsid w:val="00B30157"/>
    <w:rsid w:val="00B30430"/>
    <w:rsid w:val="00B306DA"/>
    <w:rsid w:val="00B308FB"/>
    <w:rsid w:val="00B3166F"/>
    <w:rsid w:val="00B31C8E"/>
    <w:rsid w:val="00B31F4F"/>
    <w:rsid w:val="00B3243A"/>
    <w:rsid w:val="00B33380"/>
    <w:rsid w:val="00B33614"/>
    <w:rsid w:val="00B33D4D"/>
    <w:rsid w:val="00B34173"/>
    <w:rsid w:val="00B341E3"/>
    <w:rsid w:val="00B3560C"/>
    <w:rsid w:val="00B35DC9"/>
    <w:rsid w:val="00B371D6"/>
    <w:rsid w:val="00B37322"/>
    <w:rsid w:val="00B378CF"/>
    <w:rsid w:val="00B37E0A"/>
    <w:rsid w:val="00B42917"/>
    <w:rsid w:val="00B4653D"/>
    <w:rsid w:val="00B46DD3"/>
    <w:rsid w:val="00B471FB"/>
    <w:rsid w:val="00B50705"/>
    <w:rsid w:val="00B50BCA"/>
    <w:rsid w:val="00B513D4"/>
    <w:rsid w:val="00B55DF0"/>
    <w:rsid w:val="00B55FE8"/>
    <w:rsid w:val="00B56057"/>
    <w:rsid w:val="00B5665B"/>
    <w:rsid w:val="00B56684"/>
    <w:rsid w:val="00B608A9"/>
    <w:rsid w:val="00B60BE9"/>
    <w:rsid w:val="00B625B9"/>
    <w:rsid w:val="00B62798"/>
    <w:rsid w:val="00B627CF"/>
    <w:rsid w:val="00B6366D"/>
    <w:rsid w:val="00B639EF"/>
    <w:rsid w:val="00B65358"/>
    <w:rsid w:val="00B6644C"/>
    <w:rsid w:val="00B66E16"/>
    <w:rsid w:val="00B67375"/>
    <w:rsid w:val="00B675AD"/>
    <w:rsid w:val="00B67987"/>
    <w:rsid w:val="00B71196"/>
    <w:rsid w:val="00B71EBE"/>
    <w:rsid w:val="00B746AD"/>
    <w:rsid w:val="00B7544B"/>
    <w:rsid w:val="00B77603"/>
    <w:rsid w:val="00B80C91"/>
    <w:rsid w:val="00B8238E"/>
    <w:rsid w:val="00B83ABD"/>
    <w:rsid w:val="00B85625"/>
    <w:rsid w:val="00B856AA"/>
    <w:rsid w:val="00B85963"/>
    <w:rsid w:val="00B85A6E"/>
    <w:rsid w:val="00B8696C"/>
    <w:rsid w:val="00B869F5"/>
    <w:rsid w:val="00B86DD9"/>
    <w:rsid w:val="00B87419"/>
    <w:rsid w:val="00B903E4"/>
    <w:rsid w:val="00B92585"/>
    <w:rsid w:val="00B9261E"/>
    <w:rsid w:val="00B932E6"/>
    <w:rsid w:val="00B93442"/>
    <w:rsid w:val="00B93505"/>
    <w:rsid w:val="00B9674E"/>
    <w:rsid w:val="00B96B43"/>
    <w:rsid w:val="00B97476"/>
    <w:rsid w:val="00B97718"/>
    <w:rsid w:val="00B97A0C"/>
    <w:rsid w:val="00BA0937"/>
    <w:rsid w:val="00BA0D37"/>
    <w:rsid w:val="00BA126B"/>
    <w:rsid w:val="00BA22E1"/>
    <w:rsid w:val="00BA2913"/>
    <w:rsid w:val="00BA2AF2"/>
    <w:rsid w:val="00BA43CC"/>
    <w:rsid w:val="00BA4641"/>
    <w:rsid w:val="00BA4883"/>
    <w:rsid w:val="00BA4EF3"/>
    <w:rsid w:val="00BA6D25"/>
    <w:rsid w:val="00BA75AD"/>
    <w:rsid w:val="00BA773C"/>
    <w:rsid w:val="00BA7C20"/>
    <w:rsid w:val="00BB0000"/>
    <w:rsid w:val="00BB0F3A"/>
    <w:rsid w:val="00BB1CFD"/>
    <w:rsid w:val="00BB3BB3"/>
    <w:rsid w:val="00BB3DFE"/>
    <w:rsid w:val="00BB4A53"/>
    <w:rsid w:val="00BB4DBA"/>
    <w:rsid w:val="00BB6288"/>
    <w:rsid w:val="00BB62D0"/>
    <w:rsid w:val="00BB7A39"/>
    <w:rsid w:val="00BC0034"/>
    <w:rsid w:val="00BC05BF"/>
    <w:rsid w:val="00BC0A29"/>
    <w:rsid w:val="00BC2671"/>
    <w:rsid w:val="00BC308A"/>
    <w:rsid w:val="00BC4058"/>
    <w:rsid w:val="00BC4F68"/>
    <w:rsid w:val="00BC54BC"/>
    <w:rsid w:val="00BC5552"/>
    <w:rsid w:val="00BC5875"/>
    <w:rsid w:val="00BC63AC"/>
    <w:rsid w:val="00BC6CC8"/>
    <w:rsid w:val="00BC71DD"/>
    <w:rsid w:val="00BD1B07"/>
    <w:rsid w:val="00BD2333"/>
    <w:rsid w:val="00BD273F"/>
    <w:rsid w:val="00BD36BF"/>
    <w:rsid w:val="00BD4B3E"/>
    <w:rsid w:val="00BD4C83"/>
    <w:rsid w:val="00BD5035"/>
    <w:rsid w:val="00BD5650"/>
    <w:rsid w:val="00BD6C37"/>
    <w:rsid w:val="00BD7D4E"/>
    <w:rsid w:val="00BE1247"/>
    <w:rsid w:val="00BE1A0B"/>
    <w:rsid w:val="00BE2586"/>
    <w:rsid w:val="00BE386F"/>
    <w:rsid w:val="00BE534B"/>
    <w:rsid w:val="00BE56CB"/>
    <w:rsid w:val="00BE5CDC"/>
    <w:rsid w:val="00BE6103"/>
    <w:rsid w:val="00BE6783"/>
    <w:rsid w:val="00BE68BE"/>
    <w:rsid w:val="00BE7343"/>
    <w:rsid w:val="00BE75EB"/>
    <w:rsid w:val="00BE77D3"/>
    <w:rsid w:val="00BF05F2"/>
    <w:rsid w:val="00BF180C"/>
    <w:rsid w:val="00BF32E4"/>
    <w:rsid w:val="00BF374D"/>
    <w:rsid w:val="00BF3F1B"/>
    <w:rsid w:val="00BF46FA"/>
    <w:rsid w:val="00BF4EA0"/>
    <w:rsid w:val="00BF509C"/>
    <w:rsid w:val="00BF5C16"/>
    <w:rsid w:val="00BF5FF9"/>
    <w:rsid w:val="00BF61FB"/>
    <w:rsid w:val="00BF6ACD"/>
    <w:rsid w:val="00BF7311"/>
    <w:rsid w:val="00BF742F"/>
    <w:rsid w:val="00C00701"/>
    <w:rsid w:val="00C01562"/>
    <w:rsid w:val="00C01B04"/>
    <w:rsid w:val="00C01F40"/>
    <w:rsid w:val="00C04E0A"/>
    <w:rsid w:val="00C05599"/>
    <w:rsid w:val="00C06741"/>
    <w:rsid w:val="00C07D29"/>
    <w:rsid w:val="00C114B3"/>
    <w:rsid w:val="00C119DE"/>
    <w:rsid w:val="00C12826"/>
    <w:rsid w:val="00C13055"/>
    <w:rsid w:val="00C1337C"/>
    <w:rsid w:val="00C13989"/>
    <w:rsid w:val="00C14030"/>
    <w:rsid w:val="00C14142"/>
    <w:rsid w:val="00C1503E"/>
    <w:rsid w:val="00C1533B"/>
    <w:rsid w:val="00C15914"/>
    <w:rsid w:val="00C16662"/>
    <w:rsid w:val="00C201CC"/>
    <w:rsid w:val="00C2352A"/>
    <w:rsid w:val="00C23963"/>
    <w:rsid w:val="00C23DEF"/>
    <w:rsid w:val="00C25AA5"/>
    <w:rsid w:val="00C25EED"/>
    <w:rsid w:val="00C30235"/>
    <w:rsid w:val="00C3027C"/>
    <w:rsid w:val="00C30FF5"/>
    <w:rsid w:val="00C31418"/>
    <w:rsid w:val="00C31E20"/>
    <w:rsid w:val="00C3253F"/>
    <w:rsid w:val="00C32A51"/>
    <w:rsid w:val="00C337E4"/>
    <w:rsid w:val="00C34534"/>
    <w:rsid w:val="00C34868"/>
    <w:rsid w:val="00C353E3"/>
    <w:rsid w:val="00C35721"/>
    <w:rsid w:val="00C3749C"/>
    <w:rsid w:val="00C41740"/>
    <w:rsid w:val="00C424CD"/>
    <w:rsid w:val="00C42C53"/>
    <w:rsid w:val="00C43925"/>
    <w:rsid w:val="00C4393B"/>
    <w:rsid w:val="00C4418D"/>
    <w:rsid w:val="00C45A7F"/>
    <w:rsid w:val="00C47536"/>
    <w:rsid w:val="00C47A98"/>
    <w:rsid w:val="00C47FB7"/>
    <w:rsid w:val="00C50B34"/>
    <w:rsid w:val="00C5318B"/>
    <w:rsid w:val="00C532A4"/>
    <w:rsid w:val="00C5535C"/>
    <w:rsid w:val="00C56341"/>
    <w:rsid w:val="00C56823"/>
    <w:rsid w:val="00C569BD"/>
    <w:rsid w:val="00C57207"/>
    <w:rsid w:val="00C609CA"/>
    <w:rsid w:val="00C60C37"/>
    <w:rsid w:val="00C60D2C"/>
    <w:rsid w:val="00C6100D"/>
    <w:rsid w:val="00C61374"/>
    <w:rsid w:val="00C62A1B"/>
    <w:rsid w:val="00C64D29"/>
    <w:rsid w:val="00C652F6"/>
    <w:rsid w:val="00C66481"/>
    <w:rsid w:val="00C670BD"/>
    <w:rsid w:val="00C674A7"/>
    <w:rsid w:val="00C67B5A"/>
    <w:rsid w:val="00C67F2B"/>
    <w:rsid w:val="00C709FD"/>
    <w:rsid w:val="00C7140A"/>
    <w:rsid w:val="00C7261A"/>
    <w:rsid w:val="00C72D8F"/>
    <w:rsid w:val="00C737A1"/>
    <w:rsid w:val="00C737D6"/>
    <w:rsid w:val="00C742EA"/>
    <w:rsid w:val="00C74BB6"/>
    <w:rsid w:val="00C74BBE"/>
    <w:rsid w:val="00C74EF9"/>
    <w:rsid w:val="00C7527D"/>
    <w:rsid w:val="00C7530F"/>
    <w:rsid w:val="00C757B3"/>
    <w:rsid w:val="00C75992"/>
    <w:rsid w:val="00C7651F"/>
    <w:rsid w:val="00C76A7A"/>
    <w:rsid w:val="00C80292"/>
    <w:rsid w:val="00C81045"/>
    <w:rsid w:val="00C811CA"/>
    <w:rsid w:val="00C834BF"/>
    <w:rsid w:val="00C84200"/>
    <w:rsid w:val="00C8570F"/>
    <w:rsid w:val="00C858B2"/>
    <w:rsid w:val="00C860F5"/>
    <w:rsid w:val="00C86E33"/>
    <w:rsid w:val="00C86F8A"/>
    <w:rsid w:val="00C91A25"/>
    <w:rsid w:val="00C91F31"/>
    <w:rsid w:val="00C93757"/>
    <w:rsid w:val="00C94E88"/>
    <w:rsid w:val="00C96415"/>
    <w:rsid w:val="00C967F1"/>
    <w:rsid w:val="00C96A65"/>
    <w:rsid w:val="00C97280"/>
    <w:rsid w:val="00CA129A"/>
    <w:rsid w:val="00CA1F5E"/>
    <w:rsid w:val="00CA3C51"/>
    <w:rsid w:val="00CA3F9E"/>
    <w:rsid w:val="00CA4450"/>
    <w:rsid w:val="00CA448B"/>
    <w:rsid w:val="00CA450D"/>
    <w:rsid w:val="00CA4B7E"/>
    <w:rsid w:val="00CA525C"/>
    <w:rsid w:val="00CA572B"/>
    <w:rsid w:val="00CA62FA"/>
    <w:rsid w:val="00CA65FE"/>
    <w:rsid w:val="00CA7610"/>
    <w:rsid w:val="00CB05B1"/>
    <w:rsid w:val="00CB0AB5"/>
    <w:rsid w:val="00CB22EB"/>
    <w:rsid w:val="00CB239B"/>
    <w:rsid w:val="00CB374B"/>
    <w:rsid w:val="00CB3C8A"/>
    <w:rsid w:val="00CB6316"/>
    <w:rsid w:val="00CB65E4"/>
    <w:rsid w:val="00CB713C"/>
    <w:rsid w:val="00CC01C5"/>
    <w:rsid w:val="00CC09EC"/>
    <w:rsid w:val="00CC1C2E"/>
    <w:rsid w:val="00CC2647"/>
    <w:rsid w:val="00CC4F59"/>
    <w:rsid w:val="00CC5165"/>
    <w:rsid w:val="00CC52FC"/>
    <w:rsid w:val="00CC752A"/>
    <w:rsid w:val="00CD167C"/>
    <w:rsid w:val="00CD2B0C"/>
    <w:rsid w:val="00CD42D5"/>
    <w:rsid w:val="00CD43D1"/>
    <w:rsid w:val="00CD45ED"/>
    <w:rsid w:val="00CD537C"/>
    <w:rsid w:val="00CD5450"/>
    <w:rsid w:val="00CD5578"/>
    <w:rsid w:val="00CD5CC0"/>
    <w:rsid w:val="00CD6C85"/>
    <w:rsid w:val="00CD7B0D"/>
    <w:rsid w:val="00CE2D95"/>
    <w:rsid w:val="00CE32F8"/>
    <w:rsid w:val="00CE35DE"/>
    <w:rsid w:val="00CE412B"/>
    <w:rsid w:val="00CE44ED"/>
    <w:rsid w:val="00CE4B1D"/>
    <w:rsid w:val="00CE566B"/>
    <w:rsid w:val="00CE567D"/>
    <w:rsid w:val="00CE5EF0"/>
    <w:rsid w:val="00CE6920"/>
    <w:rsid w:val="00CE75EA"/>
    <w:rsid w:val="00CE7B2A"/>
    <w:rsid w:val="00CE7D26"/>
    <w:rsid w:val="00CE7FCB"/>
    <w:rsid w:val="00CF04BA"/>
    <w:rsid w:val="00CF093B"/>
    <w:rsid w:val="00CF0A9B"/>
    <w:rsid w:val="00CF269E"/>
    <w:rsid w:val="00CF32E2"/>
    <w:rsid w:val="00CF3955"/>
    <w:rsid w:val="00CF3BB8"/>
    <w:rsid w:val="00CF432B"/>
    <w:rsid w:val="00CF4446"/>
    <w:rsid w:val="00CF4688"/>
    <w:rsid w:val="00CF4BFB"/>
    <w:rsid w:val="00CF4F3E"/>
    <w:rsid w:val="00CF5023"/>
    <w:rsid w:val="00CF566B"/>
    <w:rsid w:val="00CF5A2A"/>
    <w:rsid w:val="00CF6C2C"/>
    <w:rsid w:val="00CF6E0B"/>
    <w:rsid w:val="00CF72D1"/>
    <w:rsid w:val="00D00C62"/>
    <w:rsid w:val="00D00D79"/>
    <w:rsid w:val="00D02180"/>
    <w:rsid w:val="00D02A25"/>
    <w:rsid w:val="00D0324A"/>
    <w:rsid w:val="00D0346C"/>
    <w:rsid w:val="00D03704"/>
    <w:rsid w:val="00D04422"/>
    <w:rsid w:val="00D0494C"/>
    <w:rsid w:val="00D051CD"/>
    <w:rsid w:val="00D064B4"/>
    <w:rsid w:val="00D06741"/>
    <w:rsid w:val="00D067A3"/>
    <w:rsid w:val="00D111E4"/>
    <w:rsid w:val="00D12500"/>
    <w:rsid w:val="00D129FA"/>
    <w:rsid w:val="00D1484D"/>
    <w:rsid w:val="00D14ADB"/>
    <w:rsid w:val="00D15745"/>
    <w:rsid w:val="00D15EA1"/>
    <w:rsid w:val="00D1673D"/>
    <w:rsid w:val="00D17213"/>
    <w:rsid w:val="00D20572"/>
    <w:rsid w:val="00D205B0"/>
    <w:rsid w:val="00D21DCC"/>
    <w:rsid w:val="00D22019"/>
    <w:rsid w:val="00D22369"/>
    <w:rsid w:val="00D22940"/>
    <w:rsid w:val="00D24C9F"/>
    <w:rsid w:val="00D2528D"/>
    <w:rsid w:val="00D259C6"/>
    <w:rsid w:val="00D26639"/>
    <w:rsid w:val="00D26783"/>
    <w:rsid w:val="00D301DF"/>
    <w:rsid w:val="00D3120E"/>
    <w:rsid w:val="00D3281F"/>
    <w:rsid w:val="00D32CB6"/>
    <w:rsid w:val="00D34336"/>
    <w:rsid w:val="00D34616"/>
    <w:rsid w:val="00D347B3"/>
    <w:rsid w:val="00D34D71"/>
    <w:rsid w:val="00D35FE7"/>
    <w:rsid w:val="00D360E3"/>
    <w:rsid w:val="00D36500"/>
    <w:rsid w:val="00D36EDD"/>
    <w:rsid w:val="00D3772C"/>
    <w:rsid w:val="00D37730"/>
    <w:rsid w:val="00D37D0E"/>
    <w:rsid w:val="00D37F66"/>
    <w:rsid w:val="00D406B3"/>
    <w:rsid w:val="00D40FDE"/>
    <w:rsid w:val="00D422E8"/>
    <w:rsid w:val="00D42E76"/>
    <w:rsid w:val="00D4366D"/>
    <w:rsid w:val="00D44A8E"/>
    <w:rsid w:val="00D44AA7"/>
    <w:rsid w:val="00D44FDE"/>
    <w:rsid w:val="00D45D70"/>
    <w:rsid w:val="00D46A43"/>
    <w:rsid w:val="00D502EE"/>
    <w:rsid w:val="00D50CBB"/>
    <w:rsid w:val="00D51405"/>
    <w:rsid w:val="00D51586"/>
    <w:rsid w:val="00D51D3F"/>
    <w:rsid w:val="00D520DE"/>
    <w:rsid w:val="00D522A8"/>
    <w:rsid w:val="00D522AC"/>
    <w:rsid w:val="00D52EE1"/>
    <w:rsid w:val="00D54951"/>
    <w:rsid w:val="00D552C9"/>
    <w:rsid w:val="00D55360"/>
    <w:rsid w:val="00D5687C"/>
    <w:rsid w:val="00D56A5B"/>
    <w:rsid w:val="00D56BD7"/>
    <w:rsid w:val="00D57021"/>
    <w:rsid w:val="00D57C05"/>
    <w:rsid w:val="00D57D50"/>
    <w:rsid w:val="00D60BC8"/>
    <w:rsid w:val="00D60EDD"/>
    <w:rsid w:val="00D6491A"/>
    <w:rsid w:val="00D701F2"/>
    <w:rsid w:val="00D70419"/>
    <w:rsid w:val="00D70A9F"/>
    <w:rsid w:val="00D7122F"/>
    <w:rsid w:val="00D71319"/>
    <w:rsid w:val="00D71BDC"/>
    <w:rsid w:val="00D72ED1"/>
    <w:rsid w:val="00D72F89"/>
    <w:rsid w:val="00D73C2B"/>
    <w:rsid w:val="00D74045"/>
    <w:rsid w:val="00D74C13"/>
    <w:rsid w:val="00D75E00"/>
    <w:rsid w:val="00D760BE"/>
    <w:rsid w:val="00D809BC"/>
    <w:rsid w:val="00D80A70"/>
    <w:rsid w:val="00D80B43"/>
    <w:rsid w:val="00D810E3"/>
    <w:rsid w:val="00D81568"/>
    <w:rsid w:val="00D81A6D"/>
    <w:rsid w:val="00D824EC"/>
    <w:rsid w:val="00D828B4"/>
    <w:rsid w:val="00D82C1A"/>
    <w:rsid w:val="00D82D36"/>
    <w:rsid w:val="00D83197"/>
    <w:rsid w:val="00D8386A"/>
    <w:rsid w:val="00D864C9"/>
    <w:rsid w:val="00D87A2F"/>
    <w:rsid w:val="00D87EED"/>
    <w:rsid w:val="00D901CF"/>
    <w:rsid w:val="00D91C49"/>
    <w:rsid w:val="00D91D16"/>
    <w:rsid w:val="00D92A9C"/>
    <w:rsid w:val="00D93187"/>
    <w:rsid w:val="00D936B3"/>
    <w:rsid w:val="00D937D2"/>
    <w:rsid w:val="00D93F51"/>
    <w:rsid w:val="00D948A5"/>
    <w:rsid w:val="00D9597E"/>
    <w:rsid w:val="00D95F63"/>
    <w:rsid w:val="00D96A8B"/>
    <w:rsid w:val="00D97DBE"/>
    <w:rsid w:val="00DA0482"/>
    <w:rsid w:val="00DA0801"/>
    <w:rsid w:val="00DA12F5"/>
    <w:rsid w:val="00DA2F87"/>
    <w:rsid w:val="00DA455D"/>
    <w:rsid w:val="00DA4876"/>
    <w:rsid w:val="00DA4B20"/>
    <w:rsid w:val="00DA4BDB"/>
    <w:rsid w:val="00DA5237"/>
    <w:rsid w:val="00DA5E39"/>
    <w:rsid w:val="00DA6712"/>
    <w:rsid w:val="00DA7840"/>
    <w:rsid w:val="00DA79AE"/>
    <w:rsid w:val="00DB000A"/>
    <w:rsid w:val="00DB1414"/>
    <w:rsid w:val="00DB31BF"/>
    <w:rsid w:val="00DB40E4"/>
    <w:rsid w:val="00DB41F6"/>
    <w:rsid w:val="00DB42CD"/>
    <w:rsid w:val="00DB48B6"/>
    <w:rsid w:val="00DB4EF9"/>
    <w:rsid w:val="00DB54E3"/>
    <w:rsid w:val="00DB54E7"/>
    <w:rsid w:val="00DB61DF"/>
    <w:rsid w:val="00DB7359"/>
    <w:rsid w:val="00DC3292"/>
    <w:rsid w:val="00DC344E"/>
    <w:rsid w:val="00DC3913"/>
    <w:rsid w:val="00DC4D57"/>
    <w:rsid w:val="00DC51F0"/>
    <w:rsid w:val="00DC73A8"/>
    <w:rsid w:val="00DD2397"/>
    <w:rsid w:val="00DD3C19"/>
    <w:rsid w:val="00DD3F9D"/>
    <w:rsid w:val="00DD4102"/>
    <w:rsid w:val="00DD42EA"/>
    <w:rsid w:val="00DD4E1B"/>
    <w:rsid w:val="00DD4EDA"/>
    <w:rsid w:val="00DD522E"/>
    <w:rsid w:val="00DD5FD4"/>
    <w:rsid w:val="00DD6976"/>
    <w:rsid w:val="00DD74A4"/>
    <w:rsid w:val="00DD7B7F"/>
    <w:rsid w:val="00DE0552"/>
    <w:rsid w:val="00DE1167"/>
    <w:rsid w:val="00DE2232"/>
    <w:rsid w:val="00DE22A2"/>
    <w:rsid w:val="00DE38DC"/>
    <w:rsid w:val="00DE411C"/>
    <w:rsid w:val="00DE51D9"/>
    <w:rsid w:val="00DE57E8"/>
    <w:rsid w:val="00DE5EC8"/>
    <w:rsid w:val="00DE5F66"/>
    <w:rsid w:val="00DE6194"/>
    <w:rsid w:val="00DE6A27"/>
    <w:rsid w:val="00DE7180"/>
    <w:rsid w:val="00DF01FB"/>
    <w:rsid w:val="00DF07E3"/>
    <w:rsid w:val="00DF0C3D"/>
    <w:rsid w:val="00DF1363"/>
    <w:rsid w:val="00DF1ACD"/>
    <w:rsid w:val="00DF2A4B"/>
    <w:rsid w:val="00DF2D79"/>
    <w:rsid w:val="00DF647D"/>
    <w:rsid w:val="00DF6DCD"/>
    <w:rsid w:val="00DF7123"/>
    <w:rsid w:val="00E014FE"/>
    <w:rsid w:val="00E01E79"/>
    <w:rsid w:val="00E025F4"/>
    <w:rsid w:val="00E03A48"/>
    <w:rsid w:val="00E0444E"/>
    <w:rsid w:val="00E0488B"/>
    <w:rsid w:val="00E05682"/>
    <w:rsid w:val="00E05EB2"/>
    <w:rsid w:val="00E0673B"/>
    <w:rsid w:val="00E07020"/>
    <w:rsid w:val="00E0790B"/>
    <w:rsid w:val="00E07EB7"/>
    <w:rsid w:val="00E102E2"/>
    <w:rsid w:val="00E12220"/>
    <w:rsid w:val="00E1280E"/>
    <w:rsid w:val="00E129BC"/>
    <w:rsid w:val="00E129C9"/>
    <w:rsid w:val="00E133BC"/>
    <w:rsid w:val="00E13970"/>
    <w:rsid w:val="00E14154"/>
    <w:rsid w:val="00E14D67"/>
    <w:rsid w:val="00E152F7"/>
    <w:rsid w:val="00E15F8F"/>
    <w:rsid w:val="00E2014C"/>
    <w:rsid w:val="00E20704"/>
    <w:rsid w:val="00E22783"/>
    <w:rsid w:val="00E241FA"/>
    <w:rsid w:val="00E247E5"/>
    <w:rsid w:val="00E254DC"/>
    <w:rsid w:val="00E26127"/>
    <w:rsid w:val="00E268CF"/>
    <w:rsid w:val="00E30534"/>
    <w:rsid w:val="00E30649"/>
    <w:rsid w:val="00E30669"/>
    <w:rsid w:val="00E30C76"/>
    <w:rsid w:val="00E3173C"/>
    <w:rsid w:val="00E317C0"/>
    <w:rsid w:val="00E31B1E"/>
    <w:rsid w:val="00E3289A"/>
    <w:rsid w:val="00E3400C"/>
    <w:rsid w:val="00E35201"/>
    <w:rsid w:val="00E3660E"/>
    <w:rsid w:val="00E376AF"/>
    <w:rsid w:val="00E401DA"/>
    <w:rsid w:val="00E41742"/>
    <w:rsid w:val="00E41FD3"/>
    <w:rsid w:val="00E42689"/>
    <w:rsid w:val="00E42BD9"/>
    <w:rsid w:val="00E448F5"/>
    <w:rsid w:val="00E44BD0"/>
    <w:rsid w:val="00E4649B"/>
    <w:rsid w:val="00E46C54"/>
    <w:rsid w:val="00E46FDA"/>
    <w:rsid w:val="00E47F2E"/>
    <w:rsid w:val="00E50094"/>
    <w:rsid w:val="00E50C21"/>
    <w:rsid w:val="00E50C9E"/>
    <w:rsid w:val="00E5129E"/>
    <w:rsid w:val="00E51AD0"/>
    <w:rsid w:val="00E52242"/>
    <w:rsid w:val="00E52E49"/>
    <w:rsid w:val="00E5327D"/>
    <w:rsid w:val="00E54714"/>
    <w:rsid w:val="00E54835"/>
    <w:rsid w:val="00E555AB"/>
    <w:rsid w:val="00E55856"/>
    <w:rsid w:val="00E55893"/>
    <w:rsid w:val="00E55D3C"/>
    <w:rsid w:val="00E55D5A"/>
    <w:rsid w:val="00E56769"/>
    <w:rsid w:val="00E579F5"/>
    <w:rsid w:val="00E57FA9"/>
    <w:rsid w:val="00E606A6"/>
    <w:rsid w:val="00E60B73"/>
    <w:rsid w:val="00E60E05"/>
    <w:rsid w:val="00E62064"/>
    <w:rsid w:val="00E62138"/>
    <w:rsid w:val="00E62A32"/>
    <w:rsid w:val="00E63340"/>
    <w:rsid w:val="00E6338D"/>
    <w:rsid w:val="00E64351"/>
    <w:rsid w:val="00E6652C"/>
    <w:rsid w:val="00E667C1"/>
    <w:rsid w:val="00E6695F"/>
    <w:rsid w:val="00E670C6"/>
    <w:rsid w:val="00E675FB"/>
    <w:rsid w:val="00E7041C"/>
    <w:rsid w:val="00E70D51"/>
    <w:rsid w:val="00E71172"/>
    <w:rsid w:val="00E71ECF"/>
    <w:rsid w:val="00E7416C"/>
    <w:rsid w:val="00E75975"/>
    <w:rsid w:val="00E75A46"/>
    <w:rsid w:val="00E766DD"/>
    <w:rsid w:val="00E77619"/>
    <w:rsid w:val="00E7777F"/>
    <w:rsid w:val="00E77DBD"/>
    <w:rsid w:val="00E81E6F"/>
    <w:rsid w:val="00E82C6E"/>
    <w:rsid w:val="00E8435D"/>
    <w:rsid w:val="00E84663"/>
    <w:rsid w:val="00E84FEF"/>
    <w:rsid w:val="00E86699"/>
    <w:rsid w:val="00E8698B"/>
    <w:rsid w:val="00E86D3C"/>
    <w:rsid w:val="00E9012D"/>
    <w:rsid w:val="00E90704"/>
    <w:rsid w:val="00E91146"/>
    <w:rsid w:val="00E919C0"/>
    <w:rsid w:val="00E92722"/>
    <w:rsid w:val="00E92EA4"/>
    <w:rsid w:val="00E93A90"/>
    <w:rsid w:val="00E94163"/>
    <w:rsid w:val="00E96795"/>
    <w:rsid w:val="00E970D7"/>
    <w:rsid w:val="00EA0CC9"/>
    <w:rsid w:val="00EA163B"/>
    <w:rsid w:val="00EA24EA"/>
    <w:rsid w:val="00EA24EB"/>
    <w:rsid w:val="00EA2AA6"/>
    <w:rsid w:val="00EA2E1F"/>
    <w:rsid w:val="00EA2E4B"/>
    <w:rsid w:val="00EA54DD"/>
    <w:rsid w:val="00EA617E"/>
    <w:rsid w:val="00EA65B2"/>
    <w:rsid w:val="00EB36AE"/>
    <w:rsid w:val="00EB37B5"/>
    <w:rsid w:val="00EB3EB4"/>
    <w:rsid w:val="00EB40A8"/>
    <w:rsid w:val="00EB4E57"/>
    <w:rsid w:val="00EB5153"/>
    <w:rsid w:val="00EB5A2C"/>
    <w:rsid w:val="00EB5F47"/>
    <w:rsid w:val="00EB60D8"/>
    <w:rsid w:val="00EB63F0"/>
    <w:rsid w:val="00EB6CE8"/>
    <w:rsid w:val="00EC05D7"/>
    <w:rsid w:val="00EC05FC"/>
    <w:rsid w:val="00EC1BC6"/>
    <w:rsid w:val="00EC239D"/>
    <w:rsid w:val="00EC2E7D"/>
    <w:rsid w:val="00EC427F"/>
    <w:rsid w:val="00EC46DC"/>
    <w:rsid w:val="00EC4F40"/>
    <w:rsid w:val="00EC5661"/>
    <w:rsid w:val="00EC5A1E"/>
    <w:rsid w:val="00EC7BB6"/>
    <w:rsid w:val="00ED0CEC"/>
    <w:rsid w:val="00ED0DBD"/>
    <w:rsid w:val="00ED285D"/>
    <w:rsid w:val="00ED28A2"/>
    <w:rsid w:val="00ED2F87"/>
    <w:rsid w:val="00ED33ED"/>
    <w:rsid w:val="00ED3830"/>
    <w:rsid w:val="00ED5E73"/>
    <w:rsid w:val="00ED6484"/>
    <w:rsid w:val="00ED687C"/>
    <w:rsid w:val="00ED7C0F"/>
    <w:rsid w:val="00EE0E76"/>
    <w:rsid w:val="00EE2D28"/>
    <w:rsid w:val="00EE33F5"/>
    <w:rsid w:val="00EE361F"/>
    <w:rsid w:val="00EE3B72"/>
    <w:rsid w:val="00EE42AB"/>
    <w:rsid w:val="00EE46FC"/>
    <w:rsid w:val="00EE4BD5"/>
    <w:rsid w:val="00EE4D70"/>
    <w:rsid w:val="00EE4EE5"/>
    <w:rsid w:val="00EE5274"/>
    <w:rsid w:val="00EE5A21"/>
    <w:rsid w:val="00EE6449"/>
    <w:rsid w:val="00EF00C7"/>
    <w:rsid w:val="00EF01A4"/>
    <w:rsid w:val="00EF0B66"/>
    <w:rsid w:val="00EF138B"/>
    <w:rsid w:val="00EF36C8"/>
    <w:rsid w:val="00EF53FE"/>
    <w:rsid w:val="00EF5BB5"/>
    <w:rsid w:val="00EF69B4"/>
    <w:rsid w:val="00EF6CC2"/>
    <w:rsid w:val="00F00D83"/>
    <w:rsid w:val="00F01849"/>
    <w:rsid w:val="00F01911"/>
    <w:rsid w:val="00F01A5C"/>
    <w:rsid w:val="00F01A80"/>
    <w:rsid w:val="00F01BE7"/>
    <w:rsid w:val="00F02269"/>
    <w:rsid w:val="00F02287"/>
    <w:rsid w:val="00F03911"/>
    <w:rsid w:val="00F043C0"/>
    <w:rsid w:val="00F04C61"/>
    <w:rsid w:val="00F055E8"/>
    <w:rsid w:val="00F0639A"/>
    <w:rsid w:val="00F07A25"/>
    <w:rsid w:val="00F1054C"/>
    <w:rsid w:val="00F10579"/>
    <w:rsid w:val="00F11919"/>
    <w:rsid w:val="00F11D06"/>
    <w:rsid w:val="00F12796"/>
    <w:rsid w:val="00F145D6"/>
    <w:rsid w:val="00F1514B"/>
    <w:rsid w:val="00F15DE1"/>
    <w:rsid w:val="00F163B7"/>
    <w:rsid w:val="00F1692D"/>
    <w:rsid w:val="00F16CEA"/>
    <w:rsid w:val="00F16CEB"/>
    <w:rsid w:val="00F16DF9"/>
    <w:rsid w:val="00F1712B"/>
    <w:rsid w:val="00F20106"/>
    <w:rsid w:val="00F20DF8"/>
    <w:rsid w:val="00F21546"/>
    <w:rsid w:val="00F22518"/>
    <w:rsid w:val="00F225FE"/>
    <w:rsid w:val="00F24108"/>
    <w:rsid w:val="00F241B0"/>
    <w:rsid w:val="00F26B6D"/>
    <w:rsid w:val="00F30C73"/>
    <w:rsid w:val="00F30CB1"/>
    <w:rsid w:val="00F31178"/>
    <w:rsid w:val="00F31F91"/>
    <w:rsid w:val="00F33842"/>
    <w:rsid w:val="00F34233"/>
    <w:rsid w:val="00F34935"/>
    <w:rsid w:val="00F34DC8"/>
    <w:rsid w:val="00F358E9"/>
    <w:rsid w:val="00F35E94"/>
    <w:rsid w:val="00F36B2D"/>
    <w:rsid w:val="00F40701"/>
    <w:rsid w:val="00F41000"/>
    <w:rsid w:val="00F42371"/>
    <w:rsid w:val="00F42AB5"/>
    <w:rsid w:val="00F4302E"/>
    <w:rsid w:val="00F45019"/>
    <w:rsid w:val="00F46868"/>
    <w:rsid w:val="00F46D3F"/>
    <w:rsid w:val="00F471C8"/>
    <w:rsid w:val="00F4757D"/>
    <w:rsid w:val="00F4769B"/>
    <w:rsid w:val="00F47F1F"/>
    <w:rsid w:val="00F504A6"/>
    <w:rsid w:val="00F51383"/>
    <w:rsid w:val="00F5234E"/>
    <w:rsid w:val="00F52CA2"/>
    <w:rsid w:val="00F53ED1"/>
    <w:rsid w:val="00F54017"/>
    <w:rsid w:val="00F55C51"/>
    <w:rsid w:val="00F55E9E"/>
    <w:rsid w:val="00F5651F"/>
    <w:rsid w:val="00F5653E"/>
    <w:rsid w:val="00F6052C"/>
    <w:rsid w:val="00F61458"/>
    <w:rsid w:val="00F624F6"/>
    <w:rsid w:val="00F62A94"/>
    <w:rsid w:val="00F657BE"/>
    <w:rsid w:val="00F65F08"/>
    <w:rsid w:val="00F66AF4"/>
    <w:rsid w:val="00F71C18"/>
    <w:rsid w:val="00F71DDB"/>
    <w:rsid w:val="00F72280"/>
    <w:rsid w:val="00F73834"/>
    <w:rsid w:val="00F73BF8"/>
    <w:rsid w:val="00F73FC6"/>
    <w:rsid w:val="00F74C36"/>
    <w:rsid w:val="00F76EB7"/>
    <w:rsid w:val="00F77E3A"/>
    <w:rsid w:val="00F80A62"/>
    <w:rsid w:val="00F817F5"/>
    <w:rsid w:val="00F81E0D"/>
    <w:rsid w:val="00F826FE"/>
    <w:rsid w:val="00F82BB7"/>
    <w:rsid w:val="00F85912"/>
    <w:rsid w:val="00F8631C"/>
    <w:rsid w:val="00F86A74"/>
    <w:rsid w:val="00F86CB9"/>
    <w:rsid w:val="00F87C2E"/>
    <w:rsid w:val="00F900DC"/>
    <w:rsid w:val="00F9035D"/>
    <w:rsid w:val="00F904CA"/>
    <w:rsid w:val="00F9194D"/>
    <w:rsid w:val="00F92050"/>
    <w:rsid w:val="00F92AAE"/>
    <w:rsid w:val="00F93DF4"/>
    <w:rsid w:val="00F943BE"/>
    <w:rsid w:val="00F945C9"/>
    <w:rsid w:val="00F95365"/>
    <w:rsid w:val="00F95CCA"/>
    <w:rsid w:val="00F95FB0"/>
    <w:rsid w:val="00F97E47"/>
    <w:rsid w:val="00F97EAC"/>
    <w:rsid w:val="00FA013E"/>
    <w:rsid w:val="00FA056B"/>
    <w:rsid w:val="00FA0B7F"/>
    <w:rsid w:val="00FA14B1"/>
    <w:rsid w:val="00FA19E6"/>
    <w:rsid w:val="00FA1C47"/>
    <w:rsid w:val="00FA33EE"/>
    <w:rsid w:val="00FA3A5F"/>
    <w:rsid w:val="00FA3B22"/>
    <w:rsid w:val="00FA4366"/>
    <w:rsid w:val="00FA4DF3"/>
    <w:rsid w:val="00FA56C5"/>
    <w:rsid w:val="00FA671F"/>
    <w:rsid w:val="00FA7936"/>
    <w:rsid w:val="00FA7A91"/>
    <w:rsid w:val="00FB19C4"/>
    <w:rsid w:val="00FB1BC9"/>
    <w:rsid w:val="00FB366D"/>
    <w:rsid w:val="00FB3D46"/>
    <w:rsid w:val="00FB406E"/>
    <w:rsid w:val="00FB5031"/>
    <w:rsid w:val="00FB56EE"/>
    <w:rsid w:val="00FB6F71"/>
    <w:rsid w:val="00FB7468"/>
    <w:rsid w:val="00FC01D1"/>
    <w:rsid w:val="00FC1CFD"/>
    <w:rsid w:val="00FC373A"/>
    <w:rsid w:val="00FC398F"/>
    <w:rsid w:val="00FC3BA4"/>
    <w:rsid w:val="00FC56DA"/>
    <w:rsid w:val="00FC5A37"/>
    <w:rsid w:val="00FC5D52"/>
    <w:rsid w:val="00FC6E0F"/>
    <w:rsid w:val="00FC72A5"/>
    <w:rsid w:val="00FD05CE"/>
    <w:rsid w:val="00FD25FD"/>
    <w:rsid w:val="00FD377A"/>
    <w:rsid w:val="00FD3F7D"/>
    <w:rsid w:val="00FD48B0"/>
    <w:rsid w:val="00FD65E3"/>
    <w:rsid w:val="00FD76CD"/>
    <w:rsid w:val="00FD7C85"/>
    <w:rsid w:val="00FD7EAF"/>
    <w:rsid w:val="00FE0A9E"/>
    <w:rsid w:val="00FE160A"/>
    <w:rsid w:val="00FE20D1"/>
    <w:rsid w:val="00FE599D"/>
    <w:rsid w:val="00FE5BDE"/>
    <w:rsid w:val="00FE65F7"/>
    <w:rsid w:val="00FE6827"/>
    <w:rsid w:val="00FE6F03"/>
    <w:rsid w:val="00FE77D1"/>
    <w:rsid w:val="00FF0FC9"/>
    <w:rsid w:val="00FF1976"/>
    <w:rsid w:val="00FF21A6"/>
    <w:rsid w:val="00FF2D90"/>
    <w:rsid w:val="00FF2E15"/>
    <w:rsid w:val="00FF3046"/>
    <w:rsid w:val="00FF310E"/>
    <w:rsid w:val="00FF35FD"/>
    <w:rsid w:val="00FF4794"/>
    <w:rsid w:val="00FF5113"/>
    <w:rsid w:val="00FF6538"/>
    <w:rsid w:val="00FF79FD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74E1C2"/>
  <w15:chartTrackingRefBased/>
  <w15:docId w15:val="{1F2CDE90-2EB0-4732-A05D-DE44BC3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384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5C1D"/>
    <w:pPr>
      <w:keepNext/>
      <w:keepLines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BC0034"/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BC0034"/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C00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75C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91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769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69C3"/>
    <w:rPr>
      <w:rFonts w:ascii="Segoe UI" w:eastAsia="Times New Roman" w:hAnsi="Segoe UI" w:cs="Segoe UI"/>
      <w:kern w:val="0"/>
      <w:sz w:val="18"/>
      <w:szCs w:val="18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605A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E9C14-47DC-4BD9-BAE3-EBBD72BDB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2</Pages>
  <Words>1120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López</dc:creator>
  <cp:keywords/>
  <dc:description/>
  <cp:lastModifiedBy>HP</cp:lastModifiedBy>
  <cp:revision>120</cp:revision>
  <cp:lastPrinted>2025-09-15T13:21:00Z</cp:lastPrinted>
  <dcterms:created xsi:type="dcterms:W3CDTF">2025-09-19T14:33:00Z</dcterms:created>
  <dcterms:modified xsi:type="dcterms:W3CDTF">2025-12-24T16:17:00Z</dcterms:modified>
</cp:coreProperties>
</file>