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972A" w14:textId="77777777" w:rsidR="0078237F" w:rsidRPr="0078237F" w:rsidRDefault="0078237F" w:rsidP="0078237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ES" w:eastAsia="en-GB"/>
          <w14:ligatures w14:val="none"/>
        </w:rPr>
      </w:pPr>
      <w:r w:rsidRPr="0078237F">
        <w:rPr>
          <w:rFonts w:ascii="Arial" w:eastAsia="Times New Roman" w:hAnsi="Arial" w:cs="Arial"/>
          <w:color w:val="000000"/>
          <w:kern w:val="0"/>
          <w:sz w:val="22"/>
          <w:szCs w:val="22"/>
          <w:lang w:val="en-ES" w:eastAsia="en-GB"/>
          <w14:ligatures w14:val="none"/>
        </w:rPr>
        <w:t>Project Log - Python Model </w:t>
      </w:r>
    </w:p>
    <w:p w14:paraId="7270F800" w14:textId="61F46755" w:rsidR="0078237F" w:rsidRPr="0078237F" w:rsidRDefault="0078237F" w:rsidP="0078237F">
      <w:pPr>
        <w:pStyle w:val="ListParagraph"/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ES" w:eastAsia="en-GB"/>
          <w14:ligatures w14:val="none"/>
        </w:rPr>
        <w:t>“Summarize the decisions and next steps so I can paste them into my project log.”</w:t>
      </w:r>
    </w:p>
    <w:p w14:paraId="4A1C0D63" w14:textId="2447B21B" w:rsidR="0078237F" w:rsidRPr="0078237F" w:rsidRDefault="0078237F" w:rsidP="0078237F">
      <w:pPr>
        <w:pStyle w:val="ListParagraph"/>
        <w:numPr>
          <w:ilvl w:val="0"/>
          <w:numId w:val="2"/>
        </w:numPr>
      </w:pPr>
      <w:r w:rsidRPr="0078237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ES" w:eastAsia="en-GB"/>
          <w14:ligatures w14:val="none"/>
        </w:rPr>
        <w:t>“Here is the current state of the project (paste log). Let’s continue.”</w:t>
      </w:r>
      <w:r w:rsidRPr="0078237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ES" w:eastAsia="en-GB"/>
          <w14:ligatures w14:val="none"/>
        </w:rPr>
        <w:br/>
      </w:r>
    </w:p>
    <w:p w14:paraId="2A20E982" w14:textId="21FA69E4" w:rsidR="0078237F" w:rsidRPr="0078237F" w:rsidRDefault="0078237F" w:rsidP="0078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ES" w:eastAsia="en-GB"/>
          <w14:ligatures w14:val="none"/>
        </w:rPr>
        <w:t>PRODUCT BACKLOG ITEM — Project Folder Structure &amp; Project Organization</w:t>
      </w:r>
    </w:p>
    <w:p w14:paraId="76908F24" w14:textId="37B1258D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Backlog Item Title:</w:t>
      </w:r>
    </w:p>
    <w:p w14:paraId="2DC094F0" w14:textId="680AD154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Define and implement the base folder structure for the Quant Research Framework</w:t>
      </w:r>
    </w:p>
    <w:p w14:paraId="40731D46" w14:textId="1EBD173D" w:rsidR="0078237F" w:rsidRPr="0078237F" w:rsidRDefault="0078237F" w:rsidP="00782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1. Goal</w:t>
      </w:r>
    </w:p>
    <w:p w14:paraId="1B36EEBC" w14:textId="77777777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Create a clean, modular, scalable folder structure that organizes the entire Quantitative Trading Research project.</w:t>
      </w:r>
    </w:p>
    <w:p w14:paraId="26586EB5" w14:textId="77777777" w:rsid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This structure will serve as the foundation for future development, experimentation, backtesting, data management, and documentation</w:t>
      </w:r>
    </w:p>
    <w:p w14:paraId="0EBF8840" w14:textId="299BCF3A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2. Description</w:t>
      </w:r>
    </w:p>
    <w:p w14:paraId="34E4DCCC" w14:textId="5969A3C2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Establish the initial layout of the project repository, separating concerns into clearly defined domains:</w:t>
      </w:r>
    </w:p>
    <w:p w14:paraId="4AF73C39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A. Data Management</w:t>
      </w:r>
    </w:p>
    <w:p w14:paraId="09CE46CE" w14:textId="77777777" w:rsidR="0078237F" w:rsidRPr="0078237F" w:rsidRDefault="0078237F" w:rsidP="0078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data/raw/ → unmodified files as downloaded from providers</w:t>
      </w:r>
    </w:p>
    <w:p w14:paraId="497EF61F" w14:textId="77777777" w:rsidR="0078237F" w:rsidRPr="0078237F" w:rsidRDefault="0078237F" w:rsidP="0078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data/processed/ → cleaned, formatted datasets ready for analysis</w:t>
      </w:r>
    </w:p>
    <w:p w14:paraId="040E9A8F" w14:textId="67B911F1" w:rsidR="0078237F" w:rsidRPr="0078237F" w:rsidRDefault="0078237F" w:rsidP="00782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data/metadata/ → information files (symbols list, trading hours, data sources)</w:t>
      </w:r>
    </w:p>
    <w:p w14:paraId="3F4C2196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B. Research &amp; Experimentation</w:t>
      </w:r>
    </w:p>
    <w:p w14:paraId="66B155D3" w14:textId="77777777" w:rsidR="0078237F" w:rsidRPr="0078237F" w:rsidRDefault="0078237F" w:rsidP="00782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notebooks/exploration/ → early ideas, testing, EDA</w:t>
      </w:r>
    </w:p>
    <w:p w14:paraId="1004FB0E" w14:textId="4B86F21A" w:rsidR="0078237F" w:rsidRPr="0078237F" w:rsidRDefault="0078237F" w:rsidP="00782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notebooks/research/ → structured experiments, finalized research notes</w:t>
      </w:r>
    </w:p>
    <w:p w14:paraId="29A3623C" w14:textId="1302A47E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C. Source Code (src/)</w:t>
      </w:r>
    </w:p>
    <w:p w14:paraId="7BFC5B14" w14:textId="77777777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Organized into four core modules:</w:t>
      </w:r>
    </w:p>
    <w:p w14:paraId="1B3F12D1" w14:textId="77777777" w:rsidR="0078237F" w:rsidRPr="0078237F" w:rsidRDefault="0078237F" w:rsidP="0078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data/</w:t>
      </w:r>
    </w:p>
    <w:p w14:paraId="5DC19BD7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loaders.py → downloading/loading financial data</w:t>
      </w:r>
    </w:p>
    <w:p w14:paraId="67845E9F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preprocessing.py → cleaning, adjusting, resampling data</w:t>
      </w:r>
    </w:p>
    <w:p w14:paraId="5C2ED998" w14:textId="77777777" w:rsidR="0078237F" w:rsidRPr="0078237F" w:rsidRDefault="0078237F" w:rsidP="0078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backtesting/</w:t>
      </w:r>
    </w:p>
    <w:p w14:paraId="0C5E8246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engine.py → core backtester</w:t>
      </w:r>
    </w:p>
    <w:p w14:paraId="20B87A0B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strategies.py → strategy classes/functions</w:t>
      </w:r>
    </w:p>
    <w:p w14:paraId="602EBDD4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portfolio.py → PnL, position sizing, costs, exposure</w:t>
      </w:r>
    </w:p>
    <w:p w14:paraId="7C3552F1" w14:textId="77777777" w:rsidR="0078237F" w:rsidRPr="0078237F" w:rsidRDefault="0078237F" w:rsidP="0078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analysis/</w:t>
      </w:r>
    </w:p>
    <w:p w14:paraId="24BBDB18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performance.py → metrics: returns, Sharpe, drawdown</w:t>
      </w:r>
    </w:p>
    <w:p w14:paraId="55D0DEA4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risk.py → risk models, VaR, CVaR, exposures</w:t>
      </w:r>
    </w:p>
    <w:p w14:paraId="48FA18E3" w14:textId="77777777" w:rsidR="0078237F" w:rsidRPr="0078237F" w:rsidRDefault="0078237F" w:rsidP="00782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utils/</w:t>
      </w:r>
    </w:p>
    <w:p w14:paraId="3D99981A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logger.py</w:t>
      </w:r>
    </w:p>
    <w:p w14:paraId="486CFCE7" w14:textId="77777777" w:rsidR="0078237F" w:rsidRPr="0078237F" w:rsidRDefault="0078237F" w:rsidP="007823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helpers.py</w:t>
      </w:r>
    </w:p>
    <w:p w14:paraId="182F137F" w14:textId="77777777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610B9FFD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D. Testing</w:t>
      </w:r>
    </w:p>
    <w:p w14:paraId="6F87A8F8" w14:textId="1C6AABEB" w:rsidR="0078237F" w:rsidRPr="0078237F" w:rsidRDefault="0078237F" w:rsidP="00782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tests/ → unit tests for each module</w:t>
      </w:r>
    </w:p>
    <w:p w14:paraId="426A1992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E. Configuration</w:t>
      </w:r>
    </w:p>
    <w:p w14:paraId="7B63CA08" w14:textId="77777777" w:rsidR="0078237F" w:rsidRPr="0078237F" w:rsidRDefault="0078237F" w:rsidP="00782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settings.yaml → project-wide settings</w:t>
      </w:r>
    </w:p>
    <w:p w14:paraId="4C169E10" w14:textId="1A8B7815" w:rsidR="0078237F" w:rsidRPr="0078237F" w:rsidRDefault="0078237F" w:rsidP="00782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strategies.yaml → strategy parameters</w:t>
      </w:r>
    </w:p>
    <w:p w14:paraId="1ABAA32E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F. Scripts</w:t>
      </w:r>
    </w:p>
    <w:p w14:paraId="0512ED9D" w14:textId="77777777" w:rsidR="0078237F" w:rsidRPr="0078237F" w:rsidRDefault="0078237F" w:rsidP="0078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run_backtest.py</w:t>
      </w:r>
    </w:p>
    <w:p w14:paraId="1D0B992C" w14:textId="355D8E7E" w:rsidR="0078237F" w:rsidRPr="0078237F" w:rsidRDefault="0078237F" w:rsidP="00782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generate_report.py</w:t>
      </w:r>
    </w:p>
    <w:p w14:paraId="60FFF9DC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G. Documentation</w:t>
      </w:r>
    </w:p>
    <w:p w14:paraId="572154B2" w14:textId="77777777" w:rsidR="0078237F" w:rsidRPr="0078237F" w:rsidRDefault="0078237F" w:rsidP="00782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docs/architecture.md</w:t>
      </w:r>
    </w:p>
    <w:p w14:paraId="09D902A5" w14:textId="75DA8070" w:rsidR="0078237F" w:rsidRPr="0078237F" w:rsidRDefault="0078237F" w:rsidP="00782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docs/glossary.md</w:t>
      </w:r>
    </w:p>
    <w:p w14:paraId="65473B1F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H. Root Files</w:t>
      </w:r>
    </w:p>
    <w:p w14:paraId="78B40387" w14:textId="77777777" w:rsidR="0078237F" w:rsidRPr="0078237F" w:rsidRDefault="0078237F" w:rsidP="00782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README.md</w:t>
      </w:r>
    </w:p>
    <w:p w14:paraId="2CF84822" w14:textId="77777777" w:rsidR="0078237F" w:rsidRPr="0078237F" w:rsidRDefault="0078237F" w:rsidP="00782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.gitignore</w:t>
      </w:r>
    </w:p>
    <w:p w14:paraId="6A64CC19" w14:textId="7CAC47B3" w:rsidR="0078237F" w:rsidRPr="0078237F" w:rsidRDefault="0078237F" w:rsidP="00782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requirements.txt</w:t>
      </w:r>
    </w:p>
    <w:p w14:paraId="37F6C375" w14:textId="77777777" w:rsidR="0078237F" w:rsidRPr="0078237F" w:rsidRDefault="0078237F" w:rsidP="00782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3. Acceptance Criteria</w:t>
      </w:r>
    </w:p>
    <w:p w14:paraId="10B53A52" w14:textId="77777777" w:rsidR="0078237F" w:rsidRPr="0078237F" w:rsidRDefault="0078237F" w:rsidP="0078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The full directory tree exists with all folders created as specified.</w:t>
      </w:r>
    </w:p>
    <w:p w14:paraId="138B14F6" w14:textId="77777777" w:rsidR="0078237F" w:rsidRPr="0078237F" w:rsidRDefault="0078237F" w:rsidP="0078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Each folder includes a placeholder file where appropriate (e.g., empty .gitkeep or minimal .py modules).</w:t>
      </w:r>
    </w:p>
    <w:p w14:paraId="59AFEB8C" w14:textId="77777777" w:rsidR="0078237F" w:rsidRPr="0078237F" w:rsidRDefault="0078237F" w:rsidP="0078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README contains a short description of the folder structure.</w:t>
      </w:r>
    </w:p>
    <w:p w14:paraId="4CEC2CF4" w14:textId="77777777" w:rsidR="0078237F" w:rsidRPr="0078237F" w:rsidRDefault="0078237F" w:rsidP="0078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The structure supports future modules without requiring reorganizations.</w:t>
      </w:r>
    </w:p>
    <w:p w14:paraId="6A401141" w14:textId="7C9AE887" w:rsidR="0078237F" w:rsidRPr="0078237F" w:rsidRDefault="0078237F" w:rsidP="00782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The structure is consistent with professional quant research workflows.</w:t>
      </w:r>
    </w:p>
    <w:p w14:paraId="394BD1A0" w14:textId="5E14A832" w:rsidR="0078237F" w:rsidRPr="0078237F" w:rsidRDefault="0078237F" w:rsidP="00782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4. Rationale</w:t>
      </w:r>
    </w:p>
    <w:p w14:paraId="2CB5C024" w14:textId="77777777" w:rsidR="0078237F" w:rsidRP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This folder structure is essential for:</w:t>
      </w:r>
    </w:p>
    <w:p w14:paraId="5398F6D3" w14:textId="77777777" w:rsidR="0078237F" w:rsidRPr="0078237F" w:rsidRDefault="0078237F" w:rsidP="0078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clear separation between </w:t>
      </w: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data, code, notebooks, and docs</w:t>
      </w:r>
    </w:p>
    <w:p w14:paraId="2E41DD03" w14:textId="77777777" w:rsidR="0078237F" w:rsidRPr="0078237F" w:rsidRDefault="0078237F" w:rsidP="0078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smooth scaling when adding new strategies, datasets, risk models</w:t>
      </w:r>
    </w:p>
    <w:p w14:paraId="2FC88632" w14:textId="77777777" w:rsidR="0078237F" w:rsidRPr="0078237F" w:rsidRDefault="0078237F" w:rsidP="0078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easier collaboration and version control</w:t>
      </w:r>
    </w:p>
    <w:p w14:paraId="3AD0F84B" w14:textId="77777777" w:rsidR="0078237F" w:rsidRPr="0078237F" w:rsidRDefault="0078237F" w:rsidP="0078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repeatable, auditable research workflows</w:t>
      </w:r>
    </w:p>
    <w:p w14:paraId="00CA4EAC" w14:textId="2085FEBA" w:rsidR="0078237F" w:rsidRPr="0078237F" w:rsidRDefault="0078237F" w:rsidP="00782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moving from prototypes → production-quality modules</w:t>
      </w:r>
    </w:p>
    <w:p w14:paraId="6C38CC83" w14:textId="77777777" w:rsidR="0078237F" w:rsidRDefault="0078237F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This is the </w:t>
      </w:r>
      <w:r w:rsidRPr="0078237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foundation</w:t>
      </w:r>
      <w:r w:rsidRPr="0078237F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upon which the entire project will be built.</w:t>
      </w:r>
    </w:p>
    <w:p w14:paraId="6C7BC158" w14:textId="77777777" w:rsidR="00257D6B" w:rsidRDefault="00257D6B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5FC8E974" w14:textId="77777777" w:rsidR="00257D6B" w:rsidRDefault="00257D6B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560C3CCE" w14:textId="77777777" w:rsidR="00257D6B" w:rsidRDefault="00257D6B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7A0C5769" w14:textId="1B0D9AB9" w:rsidR="00257D6B" w:rsidRPr="00257D6B" w:rsidRDefault="00257D6B" w:rsidP="0025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lastRenderedPageBreak/>
        <w:t xml:space="preserve">Session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1</w:t>
      </w: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 xml:space="preserve"> — Config system foundation</w:t>
      </w:r>
    </w:p>
    <w:p w14:paraId="46824224" w14:textId="77777777" w:rsidR="00257D6B" w:rsidRPr="00257D6B" w:rsidRDefault="00257D6B" w:rsidP="0025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What we did:</w:t>
      </w:r>
    </w:p>
    <w:p w14:paraId="0E30479B" w14:textId="77777777" w:rsidR="00257D6B" w:rsidRPr="00257D6B" w:rsidRDefault="00257D6B" w:rsidP="00257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Created a global configuration file: config/settings.yaml.</w:t>
      </w:r>
    </w:p>
    <w:p w14:paraId="6D37C7B1" w14:textId="77777777" w:rsidR="00257D6B" w:rsidRPr="00257D6B" w:rsidRDefault="00257D6B" w:rsidP="00257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Defined:</w:t>
      </w:r>
    </w:p>
    <w:p w14:paraId="0FF4CEF5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project metadata (name, timezone)</w:t>
      </w:r>
    </w:p>
    <w:p w14:paraId="3DB45802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data settings (directories, default symbol = SPY, default date range, frequency)</w:t>
      </w:r>
    </w:p>
    <w:p w14:paraId="4AA117BF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backtest settings (initial cash, transaction costs in bps, benchmark symbol)</w:t>
      </w:r>
    </w:p>
    <w:p w14:paraId="2118DE1E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risk settings (annual risk-free rate)</w:t>
      </w:r>
    </w:p>
    <w:p w14:paraId="520DF5AC" w14:textId="77777777" w:rsidR="00257D6B" w:rsidRPr="00257D6B" w:rsidRDefault="00257D6B" w:rsidP="00257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Implemented a simple config loader in src/utils/config.py:</w:t>
      </w:r>
    </w:p>
    <w:p w14:paraId="7C9699FA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Uses pyyaml to read settings.yaml.</w:t>
      </w:r>
    </w:p>
    <w:p w14:paraId="389E0B80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Exposes get_config() to access configuration as a nested dict.</w:t>
      </w:r>
    </w:p>
    <w:p w14:paraId="222BF4C2" w14:textId="77777777" w:rsidR="00257D6B" w:rsidRPr="00257D6B" w:rsidRDefault="00257D6B" w:rsidP="00257D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Uses lru_cache to avoid reloading the file multiple times.</w:t>
      </w:r>
    </w:p>
    <w:p w14:paraId="0483F64D" w14:textId="0ECAF7F5" w:rsidR="00257D6B" w:rsidRPr="00257D6B" w:rsidRDefault="00257D6B" w:rsidP="00257D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Added a small test script scripts/check_config.py to verify the config system works.</w:t>
      </w:r>
    </w:p>
    <w:p w14:paraId="558CA603" w14:textId="77777777" w:rsidR="00257D6B" w:rsidRPr="00257D6B" w:rsidRDefault="00257D6B" w:rsidP="0025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Why this matters (conceptual):</w:t>
      </w:r>
    </w:p>
    <w:p w14:paraId="0FC9AA38" w14:textId="77777777" w:rsidR="00257D6B" w:rsidRPr="00257D6B" w:rsidRDefault="00257D6B" w:rsidP="00257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Centralizes </w:t>
      </w: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all key assumptions</w:t>
      </w: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(capital, costs, instruments, dates).</w:t>
      </w:r>
    </w:p>
    <w:p w14:paraId="4693D3C0" w14:textId="77777777" w:rsidR="00257D6B" w:rsidRPr="00257D6B" w:rsidRDefault="00257D6B" w:rsidP="00257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Avoids hard-coding things like “100000” or “SPY” across multiple files.</w:t>
      </w:r>
    </w:p>
    <w:p w14:paraId="302F4970" w14:textId="77777777" w:rsidR="00257D6B" w:rsidRPr="00257D6B" w:rsidRDefault="00257D6B" w:rsidP="00257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Makes experiments reproducible: we know under which assumptions we ran a backtest.</w:t>
      </w:r>
    </w:p>
    <w:p w14:paraId="0E2D2C48" w14:textId="560C5700" w:rsidR="00257D6B" w:rsidRPr="00257D6B" w:rsidRDefault="00257D6B" w:rsidP="00257D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Prepares the ground for the next step: </w:t>
      </w: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data loading</w:t>
      </w: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using these config values.</w:t>
      </w:r>
    </w:p>
    <w:p w14:paraId="76087C40" w14:textId="77777777" w:rsidR="00257D6B" w:rsidRPr="00257D6B" w:rsidRDefault="00257D6B" w:rsidP="0025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Next steps:</w:t>
      </w:r>
    </w:p>
    <w:p w14:paraId="3E93A8FF" w14:textId="77777777" w:rsidR="00257D6B" w:rsidRPr="00257D6B" w:rsidRDefault="00257D6B" w:rsidP="00257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Implement src/data/loaders.py to:</w:t>
      </w:r>
    </w:p>
    <w:p w14:paraId="41C72151" w14:textId="77777777" w:rsidR="00257D6B" w:rsidRPr="00257D6B" w:rsidRDefault="00257D6B" w:rsidP="00257D6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read price data (e.g. from CSV in data/raw/)</w:t>
      </w:r>
    </w:p>
    <w:p w14:paraId="0F5602BC" w14:textId="77777777" w:rsidR="00257D6B" w:rsidRPr="00257D6B" w:rsidRDefault="00257D6B" w:rsidP="00257D6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return a pandas.DataFrame with standardized columns (Open, High, Low, Close, Volume).</w:t>
      </w:r>
    </w:p>
    <w:p w14:paraId="71B3A5C2" w14:textId="77777777" w:rsidR="00257D6B" w:rsidRPr="00257D6B" w:rsidRDefault="00257D6B" w:rsidP="00257D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Use get_config() inside the loader so it knows:</w:t>
      </w:r>
    </w:p>
    <w:p w14:paraId="13EAFDEA" w14:textId="77777777" w:rsidR="00257D6B" w:rsidRPr="00257D6B" w:rsidRDefault="00257D6B" w:rsidP="00257D6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which symbol to use by default</w:t>
      </w:r>
    </w:p>
    <w:p w14:paraId="391BA5D7" w14:textId="77777777" w:rsidR="00257D6B" w:rsidRPr="00257D6B" w:rsidRDefault="00257D6B" w:rsidP="00257D6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where to look for files</w:t>
      </w:r>
    </w:p>
    <w:p w14:paraId="74B60CE8" w14:textId="77777777" w:rsidR="00257D6B" w:rsidRDefault="00257D6B" w:rsidP="00257D6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257D6B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what date range to clip the data to.</w:t>
      </w:r>
    </w:p>
    <w:p w14:paraId="10233E06" w14:textId="77777777" w:rsidR="00DD76C5" w:rsidRDefault="00DD76C5" w:rsidP="00DD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61AD33B6" w14:textId="2DC8A425" w:rsidR="00DD76C5" w:rsidRPr="00DD76C5" w:rsidRDefault="00DD76C5" w:rsidP="00DD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Session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 xml:space="preserve"> 1</w:t>
      </w: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 xml:space="preserve"> — Data Loader with Yahoo Finance</w:t>
      </w:r>
    </w:p>
    <w:p w14:paraId="4CA5A4DC" w14:textId="77777777" w:rsidR="00DD76C5" w:rsidRPr="00DD76C5" w:rsidRDefault="00DD76C5" w:rsidP="00DD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What we did:</w:t>
      </w:r>
    </w:p>
    <w:p w14:paraId="09B25A4D" w14:textId="77777777" w:rsidR="00DD76C5" w:rsidRPr="00DD76C5" w:rsidRDefault="00DD76C5" w:rsidP="00DD76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Updated requirements.txt to include yfinance.</w:t>
      </w:r>
    </w:p>
    <w:p w14:paraId="1A3EEF4D" w14:textId="77777777" w:rsidR="00DD76C5" w:rsidRPr="00DD76C5" w:rsidRDefault="00DD76C5" w:rsidP="00DD76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Implemented src/data/loaders.py with:</w:t>
      </w:r>
    </w:p>
    <w:p w14:paraId="7B6F20B4" w14:textId="77777777" w:rsidR="00DD76C5" w:rsidRPr="00DD76C5" w:rsidRDefault="00DD76C5" w:rsidP="00DD76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get_price_data() to:</w:t>
      </w:r>
    </w:p>
    <w:p w14:paraId="7146A162" w14:textId="77777777" w:rsidR="00DD76C5" w:rsidRPr="00DD76C5" w:rsidRDefault="00DD76C5" w:rsidP="00DD76C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read defaults from config/settings.yaml</w:t>
      </w:r>
    </w:p>
    <w:p w14:paraId="3DAA2084" w14:textId="77777777" w:rsidR="00DD76C5" w:rsidRPr="00DD76C5" w:rsidRDefault="00DD76C5" w:rsidP="00DD76C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download OHLCV data from Yahoo Finance</w:t>
      </w:r>
    </w:p>
    <w:p w14:paraId="42AE41CB" w14:textId="77777777" w:rsidR="00DD76C5" w:rsidRPr="00DD76C5" w:rsidRDefault="00DD76C5" w:rsidP="00DD76C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clean the index and drop fully empty rows</w:t>
      </w:r>
    </w:p>
    <w:p w14:paraId="321EDA6B" w14:textId="77777777" w:rsidR="00DD76C5" w:rsidRPr="00DD76C5" w:rsidRDefault="00DD76C5" w:rsidP="00DD76C5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optionally save CSV under data/raw/SYMBOL_INTERVAL.csv</w:t>
      </w:r>
    </w:p>
    <w:p w14:paraId="64AE1442" w14:textId="77777777" w:rsidR="00DD76C5" w:rsidRPr="00DD76C5" w:rsidRDefault="00DD76C5" w:rsidP="00DD76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_map_frequency_to_yf_interval() to translate internal frequency codes (e.g. "D") to yfinance intervals (e.g. "1d").</w:t>
      </w:r>
    </w:p>
    <w:p w14:paraId="054C1C92" w14:textId="77777777" w:rsidR="00DD76C5" w:rsidRPr="00DD76C5" w:rsidRDefault="00DD76C5" w:rsidP="00DD76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_save_raw_data() to store downloaded data locally.</w:t>
      </w:r>
    </w:p>
    <w:p w14:paraId="53F0B26D" w14:textId="77777777" w:rsidR="00DD76C5" w:rsidRPr="00DD76C5" w:rsidRDefault="00DD76C5" w:rsidP="00DD76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Added scripts/download_default_data.py to:</w:t>
      </w:r>
    </w:p>
    <w:p w14:paraId="53F9F1F0" w14:textId="77777777" w:rsidR="00DD76C5" w:rsidRPr="00DD76C5" w:rsidRDefault="00DD76C5" w:rsidP="00DD76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call get_price_data() using default config</w:t>
      </w:r>
    </w:p>
    <w:p w14:paraId="01093810" w14:textId="1FD4BA40" w:rsidR="00DD76C5" w:rsidRPr="00DD76C5" w:rsidRDefault="00DD76C5" w:rsidP="00DD76C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print the shape, head, and tail of the downloaded DataFrame.</w:t>
      </w:r>
    </w:p>
    <w:p w14:paraId="59B86D17" w14:textId="77777777" w:rsidR="00DD76C5" w:rsidRPr="00DD76C5" w:rsidRDefault="00DD76C5" w:rsidP="00DD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lastRenderedPageBreak/>
        <w:t>Why this matters:</w:t>
      </w:r>
    </w:p>
    <w:p w14:paraId="133DFCCD" w14:textId="77777777" w:rsidR="00DD76C5" w:rsidRPr="00DD76C5" w:rsidRDefault="00DD76C5" w:rsidP="00DD7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We now have a </w:t>
      </w: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real data source</w:t>
      </w: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connected to the project.</w:t>
      </w:r>
    </w:p>
    <w:p w14:paraId="4C180390" w14:textId="77777777" w:rsidR="00DD76C5" w:rsidRPr="00DD76C5" w:rsidRDefault="00DD76C5" w:rsidP="00DD7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All future components (preprocessing, backtesting, risk) can work on actual market series.</w:t>
      </w:r>
    </w:p>
    <w:p w14:paraId="504D82E7" w14:textId="77777777" w:rsidR="00DD76C5" w:rsidRPr="00DD76C5" w:rsidRDefault="00DD76C5" w:rsidP="00DD76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Configuration and data loading are </w:t>
      </w: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decoupled</w:t>
      </w: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:</w:t>
      </w:r>
    </w:p>
    <w:p w14:paraId="4CD87AC6" w14:textId="6903F407" w:rsidR="00DD76C5" w:rsidRPr="00DD76C5" w:rsidRDefault="00DD76C5" w:rsidP="00DD76C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change the asset / period / frequency in settings.yaml and the loader adapts.</w:t>
      </w:r>
    </w:p>
    <w:p w14:paraId="27EAE748" w14:textId="77777777" w:rsidR="00DD76C5" w:rsidRPr="00DD76C5" w:rsidRDefault="00DD76C5" w:rsidP="00DD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Next steps:</w:t>
      </w:r>
    </w:p>
    <w:p w14:paraId="79B77777" w14:textId="77777777" w:rsidR="00DD76C5" w:rsidRPr="00DD76C5" w:rsidRDefault="00DD76C5" w:rsidP="00DD7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Build src/data/preprocessing.py to:</w:t>
      </w:r>
    </w:p>
    <w:p w14:paraId="0E6F06EC" w14:textId="77777777" w:rsidR="00DD76C5" w:rsidRPr="00DD76C5" w:rsidRDefault="00DD76C5" w:rsidP="00DD76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standardize column names if needed</w:t>
      </w:r>
    </w:p>
    <w:p w14:paraId="5469346B" w14:textId="77777777" w:rsidR="00DD76C5" w:rsidRPr="00DD76C5" w:rsidRDefault="00DD76C5" w:rsidP="00DD76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handle missing values</w:t>
      </w:r>
    </w:p>
    <w:p w14:paraId="630CDEE9" w14:textId="77777777" w:rsidR="00DD76C5" w:rsidRPr="00DD76C5" w:rsidRDefault="00DD76C5" w:rsidP="00DD76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enforce a clean time index (business days, etc.)</w:t>
      </w:r>
    </w:p>
    <w:p w14:paraId="7FD07C03" w14:textId="77777777" w:rsidR="00DD76C5" w:rsidRPr="00DD76C5" w:rsidRDefault="00DD76C5" w:rsidP="00DD76C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DD76C5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compute basic returns series (log returns, simple returns) for later performance analysis.</w:t>
      </w:r>
    </w:p>
    <w:p w14:paraId="14630A0A" w14:textId="05F4FE7C" w:rsidR="003B1DC9" w:rsidRPr="003B1DC9" w:rsidRDefault="003B1DC9" w:rsidP="003B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Session 1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 xml:space="preserve"> — Data Preprocessing Module</w:t>
      </w:r>
    </w:p>
    <w:p w14:paraId="3684D269" w14:textId="77777777" w:rsidR="003B1DC9" w:rsidRPr="003B1DC9" w:rsidRDefault="003B1DC9" w:rsidP="003B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WHAT WE DID</w:t>
      </w:r>
    </w:p>
    <w:p w14:paraId="2088E980" w14:textId="77777777" w:rsidR="003B1DC9" w:rsidRPr="003B1DC9" w:rsidRDefault="003B1DC9" w:rsidP="003B1D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Created the module src/data/preprocessing.py containing three key functions:</w:t>
      </w:r>
    </w:p>
    <w:p w14:paraId="3F72A7CB" w14:textId="77777777" w:rsidR="003B1DC9" w:rsidRPr="003B1DC9" w:rsidRDefault="003B1DC9" w:rsidP="003B1D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standardize_price_dataframe()</w:t>
      </w:r>
    </w:p>
    <w:p w14:paraId="2C9BFDD9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Flattens the MultiIndex returned by yfinance</w:t>
      </w:r>
    </w:p>
    <w:p w14:paraId="77664545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Standardizes all column names (Open, High, Low, Close, AdjClose, Volume)</w:t>
      </w:r>
    </w:p>
    <w:p w14:paraId="297C674C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Converts the index into a clean, sorted DatetimeIndex named "Date"</w:t>
      </w:r>
    </w:p>
    <w:p w14:paraId="2493926C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Clips the dataset to the start/end dates defined in settings.yaml</w:t>
      </w:r>
    </w:p>
    <w:p w14:paraId="4C64FB78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Removes any rows that are entirely NaN</w:t>
      </w:r>
    </w:p>
    <w:p w14:paraId="59101A50" w14:textId="77777777" w:rsidR="003B1DC9" w:rsidRPr="003B1DC9" w:rsidRDefault="003B1DC9" w:rsidP="003B1D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add_return_columns()</w:t>
      </w:r>
    </w:p>
    <w:p w14:paraId="59CE423B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Computes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simple returns</w:t>
      </w: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and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log returns</w:t>
      </w:r>
    </w:p>
    <w:p w14:paraId="58CFC319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Uses AdjClose by default (more accurate due to dividends &amp; splits)</w:t>
      </w:r>
    </w:p>
    <w:p w14:paraId="357C84FA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Adds the columns Return and LogReturn to the dataset</w:t>
      </w:r>
    </w:p>
    <w:p w14:paraId="05063E12" w14:textId="77777777" w:rsidR="003B1DC9" w:rsidRPr="003B1DC9" w:rsidRDefault="003B1DC9" w:rsidP="003B1D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prepare_price_data()</w:t>
      </w:r>
    </w:p>
    <w:p w14:paraId="5B87E472" w14:textId="77777777" w:rsidR="003B1DC9" w:rsidRPr="003B1DC9" w:rsidRDefault="003B1DC9" w:rsidP="003B1DC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 high-level pipeline that:</w:t>
      </w:r>
    </w:p>
    <w:p w14:paraId="0753D431" w14:textId="77777777" w:rsidR="003B1DC9" w:rsidRPr="003B1DC9" w:rsidRDefault="003B1DC9" w:rsidP="003B1DC9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downloads data using get_price_data()</w:t>
      </w:r>
    </w:p>
    <w:p w14:paraId="3600090F" w14:textId="77777777" w:rsidR="003B1DC9" w:rsidRPr="003B1DC9" w:rsidRDefault="003B1DC9" w:rsidP="003B1DC9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standardizes and cleans the structure</w:t>
      </w:r>
    </w:p>
    <w:p w14:paraId="3A685333" w14:textId="77777777" w:rsidR="003B1DC9" w:rsidRPr="003B1DC9" w:rsidRDefault="003B1DC9" w:rsidP="003B1DC9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adds return columns</w:t>
      </w:r>
    </w:p>
    <w:p w14:paraId="4F4CA1B2" w14:textId="77777777" w:rsidR="003B1DC9" w:rsidRPr="003B1DC9" w:rsidRDefault="003B1DC9" w:rsidP="003B1DC9">
      <w:pPr>
        <w:numPr>
          <w:ilvl w:val="3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outputs a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clean, analysis-ready DataFrame</w:t>
      </w:r>
    </w:p>
    <w:p w14:paraId="49E3FF28" w14:textId="77777777" w:rsidR="003B1DC9" w:rsidRPr="003B1DC9" w:rsidRDefault="003B1DC9" w:rsidP="003B1D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Fully integrated preprocessing with:</w:t>
      </w:r>
    </w:p>
    <w:p w14:paraId="4AC08509" w14:textId="77777777" w:rsidR="003B1DC9" w:rsidRPr="003B1DC9" w:rsidRDefault="003B1DC9" w:rsidP="003B1D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src/data/loaders.py</w:t>
      </w:r>
    </w:p>
    <w:p w14:paraId="56BC8C80" w14:textId="77777777" w:rsidR="003B1DC9" w:rsidRPr="003B1DC9" w:rsidRDefault="003B1DC9" w:rsidP="003B1D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src/utils/config.py</w:t>
      </w:r>
    </w:p>
    <w:p w14:paraId="1A66E95D" w14:textId="77777777" w:rsidR="003B1DC9" w:rsidRPr="003B1DC9" w:rsidRDefault="003B1DC9" w:rsidP="003B1D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Verified that the final dataset:</w:t>
      </w:r>
    </w:p>
    <w:p w14:paraId="7913469C" w14:textId="77777777" w:rsidR="003B1DC9" w:rsidRPr="003B1DC9" w:rsidRDefault="003B1DC9" w:rsidP="003B1DC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has clean, single-level OHLCV columns</w:t>
      </w:r>
    </w:p>
    <w:p w14:paraId="7388C6DB" w14:textId="77777777" w:rsidR="003B1DC9" w:rsidRPr="003B1DC9" w:rsidRDefault="003B1DC9" w:rsidP="003B1DC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contains proper return fields</w:t>
      </w:r>
    </w:p>
    <w:p w14:paraId="6141A6E2" w14:textId="77777777" w:rsidR="003B1DC9" w:rsidRPr="003B1DC9" w:rsidRDefault="003B1DC9" w:rsidP="003B1DC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is aligned with the date range in the configuration</w:t>
      </w:r>
    </w:p>
    <w:p w14:paraId="1B35A027" w14:textId="3A60A019" w:rsidR="003B1DC9" w:rsidRPr="003B1DC9" w:rsidRDefault="003B1DC9" w:rsidP="003B1DC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is ready to be passed into backtesting or analysis modules</w:t>
      </w:r>
    </w:p>
    <w:p w14:paraId="734DB8FA" w14:textId="77777777" w:rsidR="003B1DC9" w:rsidRPr="003B1DC9" w:rsidRDefault="003B1DC9" w:rsidP="003B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WHY THIS MATTERS</w:t>
      </w:r>
    </w:p>
    <w:p w14:paraId="07BE5399" w14:textId="77777777" w:rsidR="003B1DC9" w:rsidRPr="003B1DC9" w:rsidRDefault="003B1DC9" w:rsidP="003B1D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Converts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raw market data</w:t>
      </w: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into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standardized, reliable, and consistent inputs</w:t>
      </w: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, which is essential for any quantitative research pipeline.</w:t>
      </w:r>
    </w:p>
    <w:p w14:paraId="2B99C2F7" w14:textId="77777777" w:rsidR="003B1DC9" w:rsidRPr="003B1DC9" w:rsidRDefault="003B1DC9" w:rsidP="003B1D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Fixes common issues with financial datasets (MultiIndex structures, inconsistent names, date misalignment).</w:t>
      </w:r>
    </w:p>
    <w:p w14:paraId="44D941EA" w14:textId="77777777" w:rsidR="003B1DC9" w:rsidRPr="003B1DC9" w:rsidRDefault="003B1DC9" w:rsidP="003B1D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Ensures all future modules (backtesting, strategies, analytics) operate on the same cleaned format.</w:t>
      </w:r>
    </w:p>
    <w:p w14:paraId="5DC29316" w14:textId="77777777" w:rsidR="003B1DC9" w:rsidRPr="003B1DC9" w:rsidRDefault="003B1DC9" w:rsidP="003B1D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lastRenderedPageBreak/>
        <w:t>Introduces core quantitative concepts:</w:t>
      </w:r>
    </w:p>
    <w:p w14:paraId="0C918E1C" w14:textId="77777777" w:rsidR="003B1DC9" w:rsidRPr="003B1DC9" w:rsidRDefault="003B1DC9" w:rsidP="003B1D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importance of adjusted prices</w:t>
      </w:r>
    </w:p>
    <w:p w14:paraId="470576DA" w14:textId="77777777" w:rsidR="003B1DC9" w:rsidRPr="003B1DC9" w:rsidRDefault="003B1DC9" w:rsidP="003B1D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difference between simple and log returns</w:t>
      </w:r>
    </w:p>
    <w:p w14:paraId="37AD6941" w14:textId="77777777" w:rsidR="003B1DC9" w:rsidRPr="003B1DC9" w:rsidRDefault="003B1DC9" w:rsidP="003B1D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proper handling of financial time series</w:t>
      </w:r>
    </w:p>
    <w:p w14:paraId="12ABB736" w14:textId="77777777" w:rsidR="003B1DC9" w:rsidRPr="003B1DC9" w:rsidRDefault="003B1DC9" w:rsidP="003B1D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Establishes a professional workflow:</w:t>
      </w:r>
    </w:p>
    <w:p w14:paraId="60A048DD" w14:textId="77777777" w:rsidR="003B1DC9" w:rsidRPr="003B1DC9" w:rsidRDefault="003B1DC9" w:rsidP="003B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data download → cleaning → enrichment → ready for research</w:t>
      </w:r>
    </w:p>
    <w:p w14:paraId="3B809BAC" w14:textId="26A7A429" w:rsidR="003B1DC9" w:rsidRPr="003B1DC9" w:rsidRDefault="003B1DC9" w:rsidP="003B1D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Provides a solid and stable foundation for building the backtesting engine.</w:t>
      </w:r>
    </w:p>
    <w:p w14:paraId="4FE0F192" w14:textId="77777777" w:rsidR="003B1DC9" w:rsidRPr="003B1DC9" w:rsidRDefault="003B1DC9" w:rsidP="003B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NEXT STEPS</w:t>
      </w:r>
    </w:p>
    <w:p w14:paraId="03A05E96" w14:textId="77777777" w:rsidR="003B1DC9" w:rsidRPr="003B1DC9" w:rsidRDefault="003B1DC9" w:rsidP="003B1D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Create the initial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backtesting engine skeleton</w:t>
      </w: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in src/backtesting/engine.py</w:t>
      </w:r>
    </w:p>
    <w:p w14:paraId="3A594D3A" w14:textId="77777777" w:rsidR="003B1DC9" w:rsidRPr="003B1DC9" w:rsidRDefault="003B1DC9" w:rsidP="003B1D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Implement a minimal first strategy (e.g.,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always long</w:t>
      </w: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)</w:t>
      </w:r>
    </w:p>
    <w:p w14:paraId="0EF46E69" w14:textId="77777777" w:rsidR="003B1DC9" w:rsidRPr="003B1DC9" w:rsidRDefault="003B1DC9" w:rsidP="003B1D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Build the first </w:t>
      </w: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equity curve</w:t>
      </w: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using the Return column</w:t>
      </w:r>
    </w:p>
    <w:p w14:paraId="523C586F" w14:textId="77777777" w:rsidR="003B1DC9" w:rsidRPr="003B1DC9" w:rsidRDefault="003B1DC9" w:rsidP="003B1D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Validate the full pipeline:</w:t>
      </w:r>
    </w:p>
    <w:p w14:paraId="70196D31" w14:textId="77777777" w:rsidR="003B1DC9" w:rsidRPr="003B1DC9" w:rsidRDefault="003B1DC9" w:rsidP="003B1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3B1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download → preprocess → compute returns → basic backtest</w:t>
      </w:r>
    </w:p>
    <w:p w14:paraId="55A3F6F9" w14:textId="77777777" w:rsidR="00257D6B" w:rsidRDefault="00257D6B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53A2FA1E" w14:textId="77777777" w:rsidR="00534F97" w:rsidRPr="00534F97" w:rsidRDefault="00534F97" w:rsidP="00534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WHAT WE DID</w:t>
      </w:r>
    </w:p>
    <w:p w14:paraId="2E623C32" w14:textId="77777777" w:rsidR="00534F97" w:rsidRPr="00534F97" w:rsidRDefault="00534F97" w:rsidP="00534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Implemented src/backtesting/engine.py with:</w:t>
      </w:r>
    </w:p>
    <w:p w14:paraId="09AC2834" w14:textId="77777777" w:rsidR="00534F97" w:rsidRPr="00534F97" w:rsidRDefault="00534F97" w:rsidP="00534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BacktestResult dataclass to store equity curve, strategy returns, and positions.</w:t>
      </w:r>
    </w:p>
    <w:p w14:paraId="2C8F04CB" w14:textId="77777777" w:rsidR="00534F97" w:rsidRPr="00534F97" w:rsidRDefault="00534F97" w:rsidP="00534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run_backtest() function that:</w:t>
      </w:r>
    </w:p>
    <w:p w14:paraId="05B7B88A" w14:textId="77777777" w:rsidR="00534F97" w:rsidRPr="00534F97" w:rsidRDefault="00534F97" w:rsidP="00534F97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takes cleaned data (with Return column) and a position signal</w:t>
      </w:r>
    </w:p>
    <w:p w14:paraId="742F42F9" w14:textId="77777777" w:rsidR="00534F97" w:rsidRPr="00534F97" w:rsidRDefault="00534F97" w:rsidP="00534F97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aligns the signal to the data index</w:t>
      </w:r>
    </w:p>
    <w:p w14:paraId="5429372D" w14:textId="77777777" w:rsidR="00534F97" w:rsidRPr="00534F97" w:rsidRDefault="00534F97" w:rsidP="00534F97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computes strategy returns using previous-day position</w:t>
      </w:r>
    </w:p>
    <w:p w14:paraId="4C36A8C4" w14:textId="77777777" w:rsidR="00534F97" w:rsidRPr="00534F97" w:rsidRDefault="00534F97" w:rsidP="00534F97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applies transaction costs based on changes in position</w:t>
      </w:r>
    </w:p>
    <w:p w14:paraId="67F544DD" w14:textId="77777777" w:rsidR="00534F97" w:rsidRPr="00534F97" w:rsidRDefault="00534F97" w:rsidP="00534F97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builds the portfolio equity curve over time</w:t>
      </w:r>
    </w:p>
    <w:p w14:paraId="475FAE12" w14:textId="77777777" w:rsidR="00534F97" w:rsidRPr="00534F97" w:rsidRDefault="00534F97" w:rsidP="00534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Implemented src/backtesting/strategies.py with:</w:t>
      </w:r>
    </w:p>
    <w:p w14:paraId="3CA5D5EF" w14:textId="77777777" w:rsidR="00534F97" w:rsidRPr="00534F97" w:rsidRDefault="00534F97" w:rsidP="00534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always_long(data) strategy that returns a constant position of 1.0 (fully invested), acting as a </w:t>
      </w: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buy &amp; hold benchmark</w:t>
      </w: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.</w:t>
      </w:r>
    </w:p>
    <w:p w14:paraId="410D1328" w14:textId="77777777" w:rsidR="00534F97" w:rsidRPr="00534F97" w:rsidRDefault="00534F97" w:rsidP="00534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(Optional but implemented if you added it) Created scripts/run_simple_backtest.py:</w:t>
      </w:r>
    </w:p>
    <w:p w14:paraId="2DA4BD80" w14:textId="77777777" w:rsidR="00534F97" w:rsidRPr="00534F97" w:rsidRDefault="00534F97" w:rsidP="00534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runs the full pipeline:</w:t>
      </w:r>
    </w:p>
    <w:p w14:paraId="2406946B" w14:textId="77777777" w:rsidR="00534F97" w:rsidRPr="00534F97" w:rsidRDefault="00534F97" w:rsidP="00534F97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prepare_price_data() → always_long() → run_backtest()</w:t>
      </w:r>
    </w:p>
    <w:p w14:paraId="4CC05B63" w14:textId="052D3BF4" w:rsidR="00534F97" w:rsidRPr="00534F97" w:rsidRDefault="00534F97" w:rsidP="00534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prints initial cash, final equity, total return, and a sample of the equity curve.</w:t>
      </w:r>
    </w:p>
    <w:p w14:paraId="0A7EBC09" w14:textId="77777777" w:rsidR="00534F97" w:rsidRPr="00534F97" w:rsidRDefault="00534F97" w:rsidP="00534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WHY THIS MATTERS</w:t>
      </w:r>
    </w:p>
    <w:p w14:paraId="3B005B4B" w14:textId="77777777" w:rsidR="00534F97" w:rsidRPr="00534F97" w:rsidRDefault="00534F97" w:rsidP="00534F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This is the </w:t>
      </w: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first complete trading pipeline</w:t>
      </w: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in the project:</w:t>
      </w:r>
    </w:p>
    <w:p w14:paraId="17BB24AA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data loading → preprocessing → strategy → backtesting → equity curve.</w:t>
      </w:r>
    </w:p>
    <w:p w14:paraId="017A4E20" w14:textId="77777777" w:rsidR="00534F97" w:rsidRPr="00534F97" w:rsidRDefault="00534F97" w:rsidP="00534F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Separates </w:t>
      </w: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strategy logic</w:t>
      </w: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from </w:t>
      </w: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backtest mechanics</w:t>
      </w: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, which is key for:</w:t>
      </w:r>
    </w:p>
    <w:p w14:paraId="4C13D639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testing many strategies on the same engine</w:t>
      </w:r>
    </w:p>
    <w:p w14:paraId="300E362E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comparing them fairly on the same data and assumptions.</w:t>
      </w:r>
    </w:p>
    <w:p w14:paraId="2C41501D" w14:textId="77777777" w:rsidR="00534F97" w:rsidRPr="00534F97" w:rsidRDefault="00534F97" w:rsidP="00534F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Introduces core portfolio concepts:</w:t>
      </w:r>
    </w:p>
    <w:p w14:paraId="60AB345C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position as a fraction of capital (0–1)</w:t>
      </w:r>
    </w:p>
    <w:p w14:paraId="2304A6BC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applying returns to previous-day positions</w:t>
      </w:r>
    </w:p>
    <w:p w14:paraId="047D30B3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transaction costs based on position changes</w:t>
      </w:r>
    </w:p>
    <w:p w14:paraId="51C1F18F" w14:textId="77777777" w:rsidR="00534F97" w:rsidRPr="00534F97" w:rsidRDefault="00534F97" w:rsidP="00534F9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equity curve as cumulative product of (1 + returns).</w:t>
      </w:r>
    </w:p>
    <w:p w14:paraId="3B340860" w14:textId="6F5AA0B9" w:rsidR="00534F97" w:rsidRPr="00534F97" w:rsidRDefault="00534F97" w:rsidP="00534F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Establishes a reusable engine that future strategies (e.g. moving averages, RSI, ML models) can plug into without changing the backtesting logic.</w:t>
      </w:r>
    </w:p>
    <w:p w14:paraId="5D04EEA9" w14:textId="4AC0E8B7" w:rsidR="00534F97" w:rsidRPr="00534F97" w:rsidRDefault="00534F97" w:rsidP="00534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lastRenderedPageBreak/>
        <w:t>NEXT STEPS</w:t>
      </w:r>
    </w:p>
    <w:p w14:paraId="2144A69C" w14:textId="77777777" w:rsidR="00534F97" w:rsidRPr="00534F97" w:rsidRDefault="00534F97" w:rsidP="00534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Here are natural next moves:</w:t>
      </w:r>
    </w:p>
    <w:p w14:paraId="61B860A6" w14:textId="77777777" w:rsidR="00534F97" w:rsidRPr="00534F97" w:rsidRDefault="00534F97" w:rsidP="00534F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Add a simple rule-based strategy</w:t>
      </w:r>
    </w:p>
    <w:p w14:paraId="7960A00F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e.g. moving average crossover (fast MA vs slow MA) in strategies.py.</w:t>
      </w:r>
    </w:p>
    <w:p w14:paraId="0AE964E6" w14:textId="77777777" w:rsidR="00534F97" w:rsidRPr="00534F97" w:rsidRDefault="00534F97" w:rsidP="00534F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ES" w:eastAsia="en-GB"/>
          <w14:ligatures w14:val="none"/>
        </w:rPr>
        <w:t>Add basic performance analytics</w:t>
      </w: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 xml:space="preserve"> in src/analysis/performance.py:</w:t>
      </w:r>
    </w:p>
    <w:p w14:paraId="36D0925D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cumulative return</w:t>
      </w:r>
    </w:p>
    <w:p w14:paraId="7A8BC635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annualized return</w:t>
      </w:r>
    </w:p>
    <w:p w14:paraId="5F3FE9F2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volatility</w:t>
      </w:r>
    </w:p>
    <w:p w14:paraId="31FECB25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Sharpe ratio</w:t>
      </w:r>
    </w:p>
    <w:p w14:paraId="16C4294E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max drawdown</w:t>
      </w:r>
    </w:p>
    <w:p w14:paraId="7E714729" w14:textId="77777777" w:rsidR="00534F97" w:rsidRPr="00534F97" w:rsidRDefault="00534F97" w:rsidP="00534F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Create another script or notebook to:</w:t>
      </w:r>
    </w:p>
    <w:p w14:paraId="5AC3E814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run multiple strategies</w:t>
      </w:r>
    </w:p>
    <w:p w14:paraId="28AB2E98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compare their performance metrics</w:t>
      </w:r>
    </w:p>
    <w:p w14:paraId="4A274334" w14:textId="77777777" w:rsidR="00534F97" w:rsidRPr="00534F97" w:rsidRDefault="00534F97" w:rsidP="00534F9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  <w:r w:rsidRPr="00534F97"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  <w:t>visualize equity curves.</w:t>
      </w:r>
    </w:p>
    <w:p w14:paraId="38CDF221" w14:textId="77777777" w:rsidR="003B1DC9" w:rsidRPr="0078237F" w:rsidRDefault="003B1DC9" w:rsidP="00782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ES" w:eastAsia="en-GB"/>
          <w14:ligatures w14:val="none"/>
        </w:rPr>
      </w:pPr>
    </w:p>
    <w:p w14:paraId="3FFA78E2" w14:textId="77777777" w:rsidR="0078237F" w:rsidRPr="0078237F" w:rsidRDefault="0078237F" w:rsidP="0078237F">
      <w:pPr>
        <w:rPr>
          <w:lang w:val="en-ES"/>
        </w:rPr>
      </w:pPr>
    </w:p>
    <w:p w14:paraId="7CB6DDFC" w14:textId="77777777" w:rsidR="0078237F" w:rsidRPr="0078237F" w:rsidRDefault="0078237F" w:rsidP="0078237F">
      <w:pPr>
        <w:rPr>
          <w:lang w:val="en-ES"/>
        </w:rPr>
      </w:pPr>
    </w:p>
    <w:sectPr w:rsidR="0078237F" w:rsidRPr="0078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14A"/>
    <w:multiLevelType w:val="multilevel"/>
    <w:tmpl w:val="9BF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6E8"/>
    <w:multiLevelType w:val="multilevel"/>
    <w:tmpl w:val="A81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04A7"/>
    <w:multiLevelType w:val="multilevel"/>
    <w:tmpl w:val="786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B0F17"/>
    <w:multiLevelType w:val="multilevel"/>
    <w:tmpl w:val="0FF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6451"/>
    <w:multiLevelType w:val="multilevel"/>
    <w:tmpl w:val="922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7AF1"/>
    <w:multiLevelType w:val="multilevel"/>
    <w:tmpl w:val="925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F286B"/>
    <w:multiLevelType w:val="multilevel"/>
    <w:tmpl w:val="8BD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31EFD"/>
    <w:multiLevelType w:val="multilevel"/>
    <w:tmpl w:val="188E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1575B"/>
    <w:multiLevelType w:val="multilevel"/>
    <w:tmpl w:val="6FC4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62E68"/>
    <w:multiLevelType w:val="multilevel"/>
    <w:tmpl w:val="1A9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830AD"/>
    <w:multiLevelType w:val="multilevel"/>
    <w:tmpl w:val="4AF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D711C"/>
    <w:multiLevelType w:val="multilevel"/>
    <w:tmpl w:val="0952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02B63"/>
    <w:multiLevelType w:val="multilevel"/>
    <w:tmpl w:val="6A4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36AE1"/>
    <w:multiLevelType w:val="multilevel"/>
    <w:tmpl w:val="FDB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B6899"/>
    <w:multiLevelType w:val="multilevel"/>
    <w:tmpl w:val="022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C1172"/>
    <w:multiLevelType w:val="multilevel"/>
    <w:tmpl w:val="DF5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53DCC"/>
    <w:multiLevelType w:val="multilevel"/>
    <w:tmpl w:val="EA7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0297C"/>
    <w:multiLevelType w:val="multilevel"/>
    <w:tmpl w:val="4CE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E277A"/>
    <w:multiLevelType w:val="multilevel"/>
    <w:tmpl w:val="55F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C03F6"/>
    <w:multiLevelType w:val="multilevel"/>
    <w:tmpl w:val="499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E77AC"/>
    <w:multiLevelType w:val="multilevel"/>
    <w:tmpl w:val="B0C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47E2D"/>
    <w:multiLevelType w:val="hybridMultilevel"/>
    <w:tmpl w:val="7434850C"/>
    <w:lvl w:ilvl="0" w:tplc="87CAD9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319CF"/>
    <w:multiLevelType w:val="multilevel"/>
    <w:tmpl w:val="8AC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E5C2E"/>
    <w:multiLevelType w:val="multilevel"/>
    <w:tmpl w:val="27C04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525008">
    <w:abstractNumId w:val="8"/>
  </w:num>
  <w:num w:numId="2" w16cid:durableId="1955094335">
    <w:abstractNumId w:val="21"/>
  </w:num>
  <w:num w:numId="3" w16cid:durableId="40598864">
    <w:abstractNumId w:val="19"/>
  </w:num>
  <w:num w:numId="4" w16cid:durableId="362826616">
    <w:abstractNumId w:val="6"/>
  </w:num>
  <w:num w:numId="5" w16cid:durableId="1308587118">
    <w:abstractNumId w:val="20"/>
  </w:num>
  <w:num w:numId="6" w16cid:durableId="378938734">
    <w:abstractNumId w:val="0"/>
  </w:num>
  <w:num w:numId="7" w16cid:durableId="1604992388">
    <w:abstractNumId w:val="5"/>
  </w:num>
  <w:num w:numId="8" w16cid:durableId="2005430818">
    <w:abstractNumId w:val="9"/>
  </w:num>
  <w:num w:numId="9" w16cid:durableId="1354573721">
    <w:abstractNumId w:val="16"/>
  </w:num>
  <w:num w:numId="10" w16cid:durableId="421682479">
    <w:abstractNumId w:val="10"/>
  </w:num>
  <w:num w:numId="11" w16cid:durableId="2073113893">
    <w:abstractNumId w:val="3"/>
  </w:num>
  <w:num w:numId="12" w16cid:durableId="13189110">
    <w:abstractNumId w:val="2"/>
  </w:num>
  <w:num w:numId="13" w16cid:durableId="43843615">
    <w:abstractNumId w:val="22"/>
  </w:num>
  <w:num w:numId="14" w16cid:durableId="1938948316">
    <w:abstractNumId w:val="17"/>
  </w:num>
  <w:num w:numId="15" w16cid:durableId="1410617874">
    <w:abstractNumId w:val="7"/>
  </w:num>
  <w:num w:numId="16" w16cid:durableId="176887014">
    <w:abstractNumId w:val="4"/>
  </w:num>
  <w:num w:numId="17" w16cid:durableId="1873810718">
    <w:abstractNumId w:val="18"/>
  </w:num>
  <w:num w:numId="18" w16cid:durableId="1059474583">
    <w:abstractNumId w:val="12"/>
  </w:num>
  <w:num w:numId="19" w16cid:durableId="1334069163">
    <w:abstractNumId w:val="14"/>
  </w:num>
  <w:num w:numId="20" w16cid:durableId="647562692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53766524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721396114">
    <w:abstractNumId w:val="1"/>
  </w:num>
  <w:num w:numId="23" w16cid:durableId="1655794121">
    <w:abstractNumId w:val="23"/>
  </w:num>
  <w:num w:numId="24" w16cid:durableId="723674174">
    <w:abstractNumId w:val="13"/>
  </w:num>
  <w:num w:numId="25" w16cid:durableId="1377392357">
    <w:abstractNumId w:val="15"/>
  </w:num>
  <w:num w:numId="26" w16cid:durableId="3215498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7F"/>
    <w:rsid w:val="00257D6B"/>
    <w:rsid w:val="003B1DC9"/>
    <w:rsid w:val="00492506"/>
    <w:rsid w:val="00534F97"/>
    <w:rsid w:val="005E4368"/>
    <w:rsid w:val="0078237F"/>
    <w:rsid w:val="007B5951"/>
    <w:rsid w:val="00A16DC0"/>
    <w:rsid w:val="00DD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6B4A6"/>
  <w15:chartTrackingRefBased/>
  <w15:docId w15:val="{A36AC9E4-ECB2-7D4E-BF7C-A6BEAD59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823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8237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7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7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7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7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7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7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8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7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7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7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8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7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823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paragraph" w:customStyle="1" w:styleId="p1">
    <w:name w:val="p1"/>
    <w:basedOn w:val="Normal"/>
    <w:rsid w:val="0078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character" w:customStyle="1" w:styleId="s1">
    <w:name w:val="s1"/>
    <w:basedOn w:val="DefaultParagraphFont"/>
    <w:rsid w:val="0078237F"/>
  </w:style>
  <w:style w:type="character" w:customStyle="1" w:styleId="apple-converted-space">
    <w:name w:val="apple-converted-space"/>
    <w:basedOn w:val="DefaultParagraphFont"/>
    <w:rsid w:val="0078237F"/>
  </w:style>
  <w:style w:type="paragraph" w:customStyle="1" w:styleId="p2">
    <w:name w:val="p2"/>
    <w:basedOn w:val="Normal"/>
    <w:rsid w:val="0078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paragraph" w:customStyle="1" w:styleId="p3">
    <w:name w:val="p3"/>
    <w:basedOn w:val="Normal"/>
    <w:rsid w:val="0078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paragraph" w:customStyle="1" w:styleId="p4">
    <w:name w:val="p4"/>
    <w:basedOn w:val="Normal"/>
    <w:rsid w:val="0078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S" w:eastAsia="en-GB"/>
      <w14:ligatures w14:val="none"/>
    </w:rPr>
  </w:style>
  <w:style w:type="character" w:customStyle="1" w:styleId="s2">
    <w:name w:val="s2"/>
    <w:basedOn w:val="DefaultParagraphFont"/>
    <w:rsid w:val="00782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Batllo</dc:creator>
  <cp:keywords/>
  <dc:description/>
  <cp:lastModifiedBy>Joan Batllo</cp:lastModifiedBy>
  <cp:revision>6</cp:revision>
  <dcterms:created xsi:type="dcterms:W3CDTF">2025-11-25T17:34:00Z</dcterms:created>
  <dcterms:modified xsi:type="dcterms:W3CDTF">2025-11-25T19:29:00Z</dcterms:modified>
</cp:coreProperties>
</file>