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0935" w14:textId="75629A2D" w:rsidR="004A2532" w:rsidRDefault="004A2532" w:rsidP="00F14042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r w:rsidR="00572989">
        <w:t xml:space="preserve">Informática </w:t>
      </w:r>
      <w:r>
        <w:t>.</w:t>
      </w:r>
    </w:p>
    <w:p w14:paraId="04B0FF7B" w14:textId="77777777" w:rsidR="00F14042" w:rsidRDefault="00F14042" w:rsidP="004A2532">
      <w:pPr>
        <w:jc w:val="center"/>
      </w:pPr>
    </w:p>
    <w:p w14:paraId="5D96169C" w14:textId="3BF5DEA4" w:rsidR="004A2532" w:rsidRDefault="0005680B" w:rsidP="004A2532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4A2532" w:rsidRPr="004A2532" w14:paraId="77FA4B64" w14:textId="77777777" w:rsidTr="006D6305">
        <w:tc>
          <w:tcPr>
            <w:tcW w:w="4233" w:type="dxa"/>
          </w:tcPr>
          <w:p w14:paraId="0E5EE435" w14:textId="77777777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</w:tcPr>
          <w:p w14:paraId="69658DB5" w14:textId="5E348C4C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="004A2532" w:rsidRPr="0005680B" w14:paraId="60BE1454" w14:textId="77777777" w:rsidTr="006D6305">
        <w:tc>
          <w:tcPr>
            <w:tcW w:w="4233" w:type="dxa"/>
          </w:tcPr>
          <w:p w14:paraId="582B3815" w14:textId="117CD783" w:rsidR="004A2532" w:rsidRDefault="004A2532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</w:tcPr>
          <w:p w14:paraId="35238070" w14:textId="3ECFA1DC" w:rsidR="004A2532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Logica y diseño tablero</w:t>
            </w:r>
          </w:p>
          <w:p w14:paraId="2831017A" w14:textId="152B03E4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14:paraId="0BBC5246" w14:textId="12198DB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14:paraId="792A9C54" w14:textId="4E94AB2A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14:paraId="1752C58C" w14:textId="6B0D52B3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14:paraId="3A7BD3F2" w14:textId="3FA2BDD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14:paraId="2CEBBF0E" w14:textId="2AF999F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Creacion pantalla inicio</w:t>
            </w:r>
          </w:p>
          <w:p w14:paraId="4A7D11F8" w14:textId="39EDC02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Ordenar archivos .h/.cpp</w:t>
            </w:r>
          </w:p>
          <w:p w14:paraId="3FCAC395" w14:textId="67178F60" w:rsidR="0005680B" w:rsidRPr="0005680B" w:rsidRDefault="0005680B" w:rsidP="0005680B">
            <w:pPr>
              <w:rPr>
                <w:lang w:val="en-GB"/>
              </w:rPr>
            </w:pPr>
          </w:p>
        </w:tc>
      </w:tr>
      <w:tr w:rsidR="006D6305" w14:paraId="1730EDE6" w14:textId="77777777" w:rsidTr="00393B51">
        <w:tc>
          <w:tcPr>
            <w:tcW w:w="8494" w:type="dxa"/>
            <w:gridSpan w:val="2"/>
          </w:tcPr>
          <w:p w14:paraId="3021AE85" w14:textId="4B8606FA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4A2532" w14:paraId="75C68620" w14:textId="77777777" w:rsidTr="006D6305">
        <w:tc>
          <w:tcPr>
            <w:tcW w:w="4233" w:type="dxa"/>
          </w:tcPr>
          <w:p w14:paraId="771EB540" w14:textId="1FA456BD" w:rsidR="004A2532" w:rsidRDefault="004A2532">
            <w:r>
              <w:t xml:space="preserve">2. </w:t>
            </w:r>
            <w:r w:rsidR="002937A9">
              <w:t>MATÍAS GABRIEL POLO REYES (5604)</w:t>
            </w:r>
          </w:p>
        </w:tc>
        <w:tc>
          <w:tcPr>
            <w:tcW w:w="4261" w:type="dxa"/>
          </w:tcPr>
          <w:p w14:paraId="1292CEA5" w14:textId="36ADC061" w:rsidR="004A2532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Creación menú de créditos</w:t>
            </w:r>
          </w:p>
          <w:p w14:paraId="49EB5D18" w14:textId="1A4BC5A6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menú de configuración </w:t>
            </w:r>
          </w:p>
          <w:p w14:paraId="419663B6" w14:textId="77777777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Sonidos y música del juego</w:t>
            </w:r>
          </w:p>
          <w:p w14:paraId="513DDAE0" w14:textId="1CE9D94F" w:rsidR="002937A9" w:rsidRDefault="002937A9" w:rsidP="002937A9">
            <w:pPr>
              <w:pStyle w:val="Prrafodelista"/>
              <w:numPr>
                <w:ilvl w:val="0"/>
                <w:numId w:val="1"/>
              </w:numPr>
            </w:pPr>
            <w:r>
              <w:t>Depuración código</w:t>
            </w:r>
          </w:p>
          <w:p w14:paraId="4D2A95ED" w14:textId="358047C5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Diagrama UML</w:t>
            </w:r>
          </w:p>
        </w:tc>
      </w:tr>
      <w:tr w:rsidR="006D6305" w14:paraId="50E8A122" w14:textId="77777777" w:rsidTr="00B86A95">
        <w:tc>
          <w:tcPr>
            <w:tcW w:w="8494" w:type="dxa"/>
            <w:gridSpan w:val="2"/>
          </w:tcPr>
          <w:p w14:paraId="334749D8" w14:textId="23E64778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3120586" w14:textId="77777777" w:rsidTr="006D6305">
        <w:tc>
          <w:tcPr>
            <w:tcW w:w="4233" w:type="dxa"/>
          </w:tcPr>
          <w:p w14:paraId="5C148271" w14:textId="77777777" w:rsidR="006D6305" w:rsidRDefault="006D6305" w:rsidP="006D6305">
            <w:r>
              <w:t>3. RRRR RRRR RRRRR</w:t>
            </w:r>
          </w:p>
        </w:tc>
        <w:tc>
          <w:tcPr>
            <w:tcW w:w="4261" w:type="dxa"/>
          </w:tcPr>
          <w:p w14:paraId="5B122B3F" w14:textId="77777777" w:rsidR="006D6305" w:rsidRDefault="006D6305" w:rsidP="0005680B">
            <w:pPr>
              <w:pStyle w:val="Prrafodelista"/>
              <w:numPr>
                <w:ilvl w:val="0"/>
                <w:numId w:val="5"/>
              </w:numPr>
            </w:pPr>
          </w:p>
        </w:tc>
      </w:tr>
      <w:tr w:rsidR="006D6305" w14:paraId="404B2F5B" w14:textId="77777777" w:rsidTr="001457B3">
        <w:tc>
          <w:tcPr>
            <w:tcW w:w="8494" w:type="dxa"/>
            <w:gridSpan w:val="2"/>
          </w:tcPr>
          <w:p w14:paraId="44B3C9A2" w14:textId="56605099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B2E74B6" w14:textId="77777777" w:rsidTr="006D6305">
        <w:tc>
          <w:tcPr>
            <w:tcW w:w="4233" w:type="dxa"/>
          </w:tcPr>
          <w:p w14:paraId="456AC643" w14:textId="77777777" w:rsidR="006D6305" w:rsidRDefault="006D6305" w:rsidP="006D6305">
            <w:r>
              <w:t>4 TTTT TTTT TTTT</w:t>
            </w:r>
          </w:p>
        </w:tc>
        <w:tc>
          <w:tcPr>
            <w:tcW w:w="4261" w:type="dxa"/>
          </w:tcPr>
          <w:p w14:paraId="3F34E47D" w14:textId="0F3AD07E" w:rsidR="006D6305" w:rsidRDefault="006D6305" w:rsidP="006D6305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05680B" w14:paraId="5F9E1B5C" w14:textId="77777777" w:rsidTr="00227218">
        <w:tc>
          <w:tcPr>
            <w:tcW w:w="8494" w:type="dxa"/>
            <w:gridSpan w:val="2"/>
          </w:tcPr>
          <w:p w14:paraId="5F29BF55" w14:textId="452E667D" w:rsidR="0005680B" w:rsidRDefault="0005680B" w:rsidP="0005680B">
            <w:pPr>
              <w:ind w:left="360"/>
            </w:pPr>
            <w:r>
              <w:t>Puntuación</w:t>
            </w:r>
          </w:p>
        </w:tc>
      </w:tr>
      <w:tr w:rsidR="009D167A" w14:paraId="04239C76" w14:textId="77777777" w:rsidTr="006D6305">
        <w:tc>
          <w:tcPr>
            <w:tcW w:w="4233" w:type="dxa"/>
          </w:tcPr>
          <w:p w14:paraId="78B3AD1E" w14:textId="4013C834" w:rsidR="009D167A" w:rsidRDefault="009D167A" w:rsidP="006D6305">
            <w:r>
              <w:t>5. YYYYY YYYYY YYYYY</w:t>
            </w:r>
          </w:p>
        </w:tc>
        <w:tc>
          <w:tcPr>
            <w:tcW w:w="4261" w:type="dxa"/>
          </w:tcPr>
          <w:p w14:paraId="20053DE1" w14:textId="5E5D26F9" w:rsidR="009D167A" w:rsidRDefault="009D167A" w:rsidP="009D167A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14:paraId="0FB4AED4" w14:textId="77777777" w:rsidTr="006C73A3">
        <w:tc>
          <w:tcPr>
            <w:tcW w:w="8494" w:type="dxa"/>
            <w:gridSpan w:val="2"/>
          </w:tcPr>
          <w:p w14:paraId="07A2E841" w14:textId="216F1412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</w:tbl>
    <w:p w14:paraId="70405A22" w14:textId="77777777" w:rsidR="004A2532" w:rsidRDefault="004A2532"/>
    <w:p w14:paraId="6FCEB978" w14:textId="77777777" w:rsidR="004A2532" w:rsidRDefault="004A2532"/>
    <w:sectPr w:rsidR="004A2532" w:rsidSect="006E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5680B"/>
    <w:rsid w:val="0016547A"/>
    <w:rsid w:val="00234046"/>
    <w:rsid w:val="002937A9"/>
    <w:rsid w:val="00413E19"/>
    <w:rsid w:val="004A2532"/>
    <w:rsid w:val="00542482"/>
    <w:rsid w:val="00572989"/>
    <w:rsid w:val="006D6305"/>
    <w:rsid w:val="006E0D10"/>
    <w:rsid w:val="00700041"/>
    <w:rsid w:val="00933D7E"/>
    <w:rsid w:val="009D167A"/>
    <w:rsid w:val="00F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MATIAS GABRIEL POLO REYES</cp:lastModifiedBy>
  <cp:revision>3</cp:revision>
  <dcterms:created xsi:type="dcterms:W3CDTF">2025-05-31T12:00:00Z</dcterms:created>
  <dcterms:modified xsi:type="dcterms:W3CDTF">2025-05-31T14:33:00Z</dcterms:modified>
</cp:coreProperties>
</file>