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80935" w14:textId="75629A2D" w:rsidR="004A2532" w:rsidRDefault="004A2532" w:rsidP="00F14042">
      <w:pPr>
        <w:pStyle w:val="Ttulo1"/>
      </w:pPr>
      <w:r>
        <w:t xml:space="preserve">Plantilla para la tabla de distribución </w:t>
      </w:r>
      <w:r w:rsidR="0005680B">
        <w:t xml:space="preserve">de tareas Trabajo </w:t>
      </w:r>
      <w:r w:rsidR="00572989">
        <w:t xml:space="preserve">Informática </w:t>
      </w:r>
      <w:r>
        <w:t>.</w:t>
      </w:r>
    </w:p>
    <w:p w14:paraId="04B0FF7B" w14:textId="77777777" w:rsidR="00F14042" w:rsidRDefault="00F14042" w:rsidP="004A2532">
      <w:pPr>
        <w:jc w:val="center"/>
      </w:pPr>
    </w:p>
    <w:p w14:paraId="5D96169C" w14:textId="3BF5DEA4" w:rsidR="004A2532" w:rsidRDefault="0005680B" w:rsidP="004A2532">
      <w:pPr>
        <w:jc w:val="center"/>
      </w:pPr>
      <w:r>
        <w:t xml:space="preserve">Grupo </w:t>
      </w:r>
      <w:r w:rsidR="00572989"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3"/>
        <w:gridCol w:w="4261"/>
      </w:tblGrid>
      <w:tr w:rsidR="004A2532" w:rsidRPr="004A2532" w14:paraId="77FA4B64" w14:textId="77777777" w:rsidTr="6772C29A">
        <w:tc>
          <w:tcPr>
            <w:tcW w:w="4233" w:type="dxa"/>
          </w:tcPr>
          <w:p w14:paraId="0E5EE435" w14:textId="77777777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Nombre y Apellido</w:t>
            </w:r>
          </w:p>
        </w:tc>
        <w:tc>
          <w:tcPr>
            <w:tcW w:w="4261" w:type="dxa"/>
          </w:tcPr>
          <w:p w14:paraId="69658DB5" w14:textId="5E348C4C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Tareas Realizadas</w:t>
            </w:r>
            <w:r w:rsidR="0005680B">
              <w:rPr>
                <w:rFonts w:ascii="Bookman Old Style" w:hAnsi="Bookman Old Style"/>
                <w:sz w:val="24"/>
              </w:rPr>
              <w:t xml:space="preserve"> y bibliografía consultada</w:t>
            </w:r>
          </w:p>
        </w:tc>
      </w:tr>
      <w:tr w:rsidR="004A2532" w:rsidRPr="0005680B" w14:paraId="60BE1454" w14:textId="77777777" w:rsidTr="6772C29A">
        <w:tc>
          <w:tcPr>
            <w:tcW w:w="4233" w:type="dxa"/>
          </w:tcPr>
          <w:p w14:paraId="582B3815" w14:textId="117CD783" w:rsidR="004A2532" w:rsidRDefault="004A2532">
            <w:r>
              <w:t xml:space="preserve">1. </w:t>
            </w:r>
            <w:r w:rsidR="00572989">
              <w:t xml:space="preserve"> JOAN BELLIDO INES (55745)</w:t>
            </w:r>
          </w:p>
        </w:tc>
        <w:tc>
          <w:tcPr>
            <w:tcW w:w="4261" w:type="dxa"/>
          </w:tcPr>
          <w:p w14:paraId="35238070" w14:textId="0C81342E" w:rsidR="004A2532" w:rsidRDefault="005C5A5B" w:rsidP="0005680B">
            <w:pPr>
              <w:pStyle w:val="Prrafodelista"/>
              <w:numPr>
                <w:ilvl w:val="0"/>
                <w:numId w:val="7"/>
              </w:numPr>
            </w:pPr>
            <w:r>
              <w:t>Lógica</w:t>
            </w:r>
            <w:r w:rsidR="00572989">
              <w:t xml:space="preserve"> y diseño tablero</w:t>
            </w:r>
          </w:p>
          <w:p w14:paraId="2831017A" w14:textId="152B03E4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piezas</w:t>
            </w:r>
          </w:p>
          <w:p w14:paraId="0BBC5246" w14:textId="12198DB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jaque-mate</w:t>
            </w:r>
          </w:p>
          <w:p w14:paraId="792A9C54" w14:textId="4E94AB2A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promoción piezas</w:t>
            </w:r>
          </w:p>
          <w:p w14:paraId="1752C58C" w14:textId="6B0D52B3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Contadores</w:t>
            </w:r>
          </w:p>
          <w:p w14:paraId="3A7BD3F2" w14:textId="3FA2BDD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Impresión turnos</w:t>
            </w:r>
          </w:p>
          <w:p w14:paraId="2CEBBF0E" w14:textId="5A251448" w:rsidR="00572989" w:rsidRDefault="005C5A5B" w:rsidP="0005680B">
            <w:pPr>
              <w:pStyle w:val="Prrafodelista"/>
              <w:numPr>
                <w:ilvl w:val="0"/>
                <w:numId w:val="7"/>
              </w:numPr>
            </w:pPr>
            <w:r>
              <w:t>Creación</w:t>
            </w:r>
            <w:r w:rsidR="00572989">
              <w:t xml:space="preserve"> pantalla inicio</w:t>
            </w:r>
          </w:p>
          <w:p w14:paraId="4A7D11F8" w14:textId="39EDC02D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Ordenar archivos .h/.cpp</w:t>
            </w:r>
          </w:p>
          <w:p w14:paraId="3FCAC395" w14:textId="67178F60" w:rsidR="0005680B" w:rsidRPr="0005680B" w:rsidRDefault="0005680B" w:rsidP="0005680B">
            <w:pPr>
              <w:rPr>
                <w:lang w:val="en-GB"/>
              </w:rPr>
            </w:pPr>
          </w:p>
        </w:tc>
      </w:tr>
      <w:tr w:rsidR="006D6305" w14:paraId="1730EDE6" w14:textId="77777777" w:rsidTr="6772C29A">
        <w:tc>
          <w:tcPr>
            <w:tcW w:w="8494" w:type="dxa"/>
            <w:gridSpan w:val="2"/>
          </w:tcPr>
          <w:p w14:paraId="3021AE85" w14:textId="4B8606FA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4A2532" w14:paraId="75C68620" w14:textId="77777777" w:rsidTr="6772C29A">
        <w:tc>
          <w:tcPr>
            <w:tcW w:w="4233" w:type="dxa"/>
          </w:tcPr>
          <w:p w14:paraId="771EB540" w14:textId="1FA456BD" w:rsidR="004A2532" w:rsidRDefault="004A2532">
            <w:r>
              <w:t xml:space="preserve">2. </w:t>
            </w:r>
            <w:r w:rsidR="002937A9">
              <w:t>MATÍAS GABRIEL POLO REYES (5604)</w:t>
            </w:r>
          </w:p>
        </w:tc>
        <w:tc>
          <w:tcPr>
            <w:tcW w:w="4261" w:type="dxa"/>
          </w:tcPr>
          <w:p w14:paraId="1292CEA5" w14:textId="36ADC061" w:rsidR="004A2532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Creación menú de créditos</w:t>
            </w:r>
          </w:p>
          <w:p w14:paraId="49EB5D18" w14:textId="1A4BC5A6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menú de configuración </w:t>
            </w:r>
          </w:p>
          <w:p w14:paraId="419663B6" w14:textId="77777777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Sonidos y música del juego</w:t>
            </w:r>
          </w:p>
          <w:p w14:paraId="264038B7" w14:textId="7B8468F3" w:rsidR="00F401E6" w:rsidRDefault="002937A9" w:rsidP="00F401E6">
            <w:pPr>
              <w:pStyle w:val="Prrafodelista"/>
              <w:numPr>
                <w:ilvl w:val="0"/>
                <w:numId w:val="1"/>
              </w:numPr>
            </w:pPr>
            <w:r>
              <w:t>Depuración</w:t>
            </w:r>
            <w:r w:rsidR="00F401E6">
              <w:t>, revisión y corrección de errores en el</w:t>
            </w:r>
            <w:r>
              <w:t xml:space="preserve"> código</w:t>
            </w:r>
            <w:r w:rsidR="00F401E6">
              <w:t>.</w:t>
            </w:r>
          </w:p>
          <w:p w14:paraId="4D2A95ED" w14:textId="358047C5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Diagrama UML</w:t>
            </w:r>
          </w:p>
        </w:tc>
      </w:tr>
      <w:tr w:rsidR="006D6305" w14:paraId="50E8A122" w14:textId="77777777" w:rsidTr="6772C29A">
        <w:tc>
          <w:tcPr>
            <w:tcW w:w="8494" w:type="dxa"/>
            <w:gridSpan w:val="2"/>
          </w:tcPr>
          <w:p w14:paraId="334749D8" w14:textId="23E64778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3120586" w14:textId="77777777" w:rsidTr="6772C29A">
        <w:tc>
          <w:tcPr>
            <w:tcW w:w="4233" w:type="dxa"/>
          </w:tcPr>
          <w:p w14:paraId="5C148271" w14:textId="28BA941C" w:rsidR="006D6305" w:rsidRDefault="006D6305" w:rsidP="006D6305">
            <w:r>
              <w:t xml:space="preserve">3. </w:t>
            </w:r>
            <w:r w:rsidR="002E0597">
              <w:t>MANUEL GUTIÉRREZ HUERTA (55908)</w:t>
            </w:r>
          </w:p>
        </w:tc>
        <w:tc>
          <w:tcPr>
            <w:tcW w:w="4261" w:type="dxa"/>
          </w:tcPr>
          <w:p w14:paraId="340D839D" w14:textId="40ADC431" w:rsidR="006D6305" w:rsidRDefault="00ED78B7" w:rsidP="0005680B">
            <w:pPr>
              <w:pStyle w:val="Prrafodelista"/>
              <w:numPr>
                <w:ilvl w:val="0"/>
                <w:numId w:val="5"/>
              </w:numPr>
            </w:pPr>
            <w:r>
              <w:t>Individualización clases de las piezas</w:t>
            </w:r>
          </w:p>
          <w:p w14:paraId="4B449F1A" w14:textId="77777777" w:rsidR="00ED78B7" w:rsidRDefault="002C33D2" w:rsidP="0005680B">
            <w:pPr>
              <w:pStyle w:val="Prrafodelista"/>
              <w:numPr>
                <w:ilvl w:val="0"/>
                <w:numId w:val="5"/>
              </w:numPr>
            </w:pPr>
            <w:r>
              <w:t>Ganador por tiempo o jaque</w:t>
            </w:r>
          </w:p>
          <w:p w14:paraId="294FC956" w14:textId="77777777" w:rsidR="002C33D2" w:rsidRDefault="002C33D2" w:rsidP="0005680B">
            <w:pPr>
              <w:pStyle w:val="Prrafodelista"/>
              <w:numPr>
                <w:ilvl w:val="0"/>
                <w:numId w:val="5"/>
              </w:numPr>
            </w:pPr>
            <w:r>
              <w:t>Configuración de tablas</w:t>
            </w:r>
          </w:p>
          <w:p w14:paraId="09EB9FD0" w14:textId="77777777" w:rsidR="002C33D2" w:rsidRDefault="0003632A" w:rsidP="0005680B">
            <w:pPr>
              <w:pStyle w:val="Prrafodelista"/>
              <w:numPr>
                <w:ilvl w:val="0"/>
                <w:numId w:val="5"/>
              </w:numPr>
            </w:pPr>
            <w:r>
              <w:t>Pequeña mejora de la IA</w:t>
            </w:r>
          </w:p>
          <w:p w14:paraId="733B955A" w14:textId="77777777" w:rsidR="0003632A" w:rsidRDefault="0003632A" w:rsidP="0005680B">
            <w:pPr>
              <w:pStyle w:val="Prrafodelista"/>
              <w:numPr>
                <w:ilvl w:val="0"/>
                <w:numId w:val="5"/>
              </w:numPr>
            </w:pPr>
            <w:r>
              <w:t xml:space="preserve">Efectos de </w:t>
            </w:r>
            <w:r w:rsidR="005C5A5B">
              <w:t>pieza elegida y sus posibles movimientos</w:t>
            </w:r>
          </w:p>
          <w:p w14:paraId="5B122B3F" w14:textId="4F609B82" w:rsidR="005C5A5B" w:rsidRDefault="005C5A5B" w:rsidP="0005680B">
            <w:pPr>
              <w:pStyle w:val="Prrafodelista"/>
              <w:numPr>
                <w:ilvl w:val="0"/>
                <w:numId w:val="5"/>
              </w:numPr>
            </w:pPr>
            <w:r>
              <w:t>Más efectos visuales</w:t>
            </w:r>
          </w:p>
        </w:tc>
      </w:tr>
      <w:tr w:rsidR="006D6305" w14:paraId="404B2F5B" w14:textId="77777777" w:rsidTr="6772C29A">
        <w:tc>
          <w:tcPr>
            <w:tcW w:w="8494" w:type="dxa"/>
            <w:gridSpan w:val="2"/>
          </w:tcPr>
          <w:p w14:paraId="44B3C9A2" w14:textId="56605099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B2E74B6" w14:textId="77777777" w:rsidTr="6772C29A">
        <w:tc>
          <w:tcPr>
            <w:tcW w:w="4233" w:type="dxa"/>
          </w:tcPr>
          <w:p w14:paraId="456AC643" w14:textId="64A59B1F" w:rsidR="006D6305" w:rsidRDefault="006D6305" w:rsidP="006D6305">
            <w:r>
              <w:t xml:space="preserve">4 </w:t>
            </w:r>
            <w:r w:rsidR="6AB45771">
              <w:t>SERGIO BALLESTEROS PALOMO (55736)</w:t>
            </w:r>
          </w:p>
        </w:tc>
        <w:tc>
          <w:tcPr>
            <w:tcW w:w="4261" w:type="dxa"/>
          </w:tcPr>
          <w:p w14:paraId="1C296FF6" w14:textId="392759DC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>Implementación y mejora de la IA</w:t>
            </w:r>
          </w:p>
          <w:p w14:paraId="74294442" w14:textId="165D89F2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>Corrección en las texturas</w:t>
            </w:r>
          </w:p>
          <w:p w14:paraId="0C268410" w14:textId="5810996C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>Menú de elección de temática</w:t>
            </w:r>
          </w:p>
          <w:p w14:paraId="53BBAEEA" w14:textId="6FE6C0FA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>Temática de Egipto</w:t>
            </w:r>
          </w:p>
          <w:p w14:paraId="3F34E47D" w14:textId="529E9614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 xml:space="preserve">Pequeñas mejoras de </w:t>
            </w:r>
            <w:r w:rsidR="7E3740DB">
              <w:t>código</w:t>
            </w:r>
          </w:p>
        </w:tc>
      </w:tr>
      <w:tr w:rsidR="0005680B" w14:paraId="5F9E1B5C" w14:textId="77777777" w:rsidTr="6772C29A">
        <w:tc>
          <w:tcPr>
            <w:tcW w:w="8494" w:type="dxa"/>
            <w:gridSpan w:val="2"/>
          </w:tcPr>
          <w:p w14:paraId="5F29BF55" w14:textId="21D94DFB" w:rsidR="0005680B" w:rsidRDefault="0005680B" w:rsidP="0005680B">
            <w:pPr>
              <w:ind w:left="360"/>
            </w:pPr>
            <w:r>
              <w:t>Puntuación</w:t>
            </w:r>
            <w:r w:rsidR="0C8B92BA">
              <w:t>: 6</w:t>
            </w:r>
          </w:p>
        </w:tc>
      </w:tr>
      <w:tr w:rsidR="009D167A" w14:paraId="04239C76" w14:textId="77777777" w:rsidTr="6772C29A">
        <w:tc>
          <w:tcPr>
            <w:tcW w:w="4233" w:type="dxa"/>
          </w:tcPr>
          <w:p w14:paraId="78B3AD1E" w14:textId="4013C834" w:rsidR="009D167A" w:rsidRDefault="009D167A" w:rsidP="006D6305">
            <w:r>
              <w:t>5. YYYYY YYYYY YYYYY</w:t>
            </w:r>
          </w:p>
        </w:tc>
        <w:tc>
          <w:tcPr>
            <w:tcW w:w="4261" w:type="dxa"/>
          </w:tcPr>
          <w:p w14:paraId="20053DE1" w14:textId="5E5D26F9" w:rsidR="009D167A" w:rsidRDefault="009D167A" w:rsidP="009D167A">
            <w:pPr>
              <w:pStyle w:val="Prrafodelista"/>
              <w:numPr>
                <w:ilvl w:val="0"/>
                <w:numId w:val="6"/>
              </w:numPr>
            </w:pPr>
          </w:p>
        </w:tc>
      </w:tr>
      <w:tr w:rsidR="006D6305" w14:paraId="0FB4AED4" w14:textId="77777777" w:rsidTr="6772C29A">
        <w:tc>
          <w:tcPr>
            <w:tcW w:w="8494" w:type="dxa"/>
            <w:gridSpan w:val="2"/>
          </w:tcPr>
          <w:p w14:paraId="07A2E841" w14:textId="216F1412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</w:tbl>
    <w:p w14:paraId="70405A22" w14:textId="77777777" w:rsidR="004A2532" w:rsidRDefault="004A2532"/>
    <w:p w14:paraId="6FCEB978" w14:textId="77777777" w:rsidR="004A2532" w:rsidRDefault="004A2532"/>
    <w:sectPr w:rsidR="004A2532" w:rsidSect="006E0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54D"/>
    <w:multiLevelType w:val="hybridMultilevel"/>
    <w:tmpl w:val="A822AF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642C5"/>
    <w:multiLevelType w:val="hybridMultilevel"/>
    <w:tmpl w:val="8BA83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A1CBF"/>
    <w:multiLevelType w:val="hybridMultilevel"/>
    <w:tmpl w:val="E21A9F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64C00"/>
    <w:multiLevelType w:val="hybridMultilevel"/>
    <w:tmpl w:val="B5B444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22792A"/>
    <w:multiLevelType w:val="hybridMultilevel"/>
    <w:tmpl w:val="2A8C96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8F6595"/>
    <w:multiLevelType w:val="hybridMultilevel"/>
    <w:tmpl w:val="95265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649DA"/>
    <w:multiLevelType w:val="hybridMultilevel"/>
    <w:tmpl w:val="E3C82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3352">
    <w:abstractNumId w:val="4"/>
  </w:num>
  <w:num w:numId="2" w16cid:durableId="1454054568">
    <w:abstractNumId w:val="5"/>
  </w:num>
  <w:num w:numId="3" w16cid:durableId="560141501">
    <w:abstractNumId w:val="6"/>
  </w:num>
  <w:num w:numId="4" w16cid:durableId="1984579257">
    <w:abstractNumId w:val="2"/>
  </w:num>
  <w:num w:numId="5" w16cid:durableId="356468773">
    <w:abstractNumId w:val="0"/>
  </w:num>
  <w:num w:numId="6" w16cid:durableId="1917321990">
    <w:abstractNumId w:val="3"/>
  </w:num>
  <w:num w:numId="7" w16cid:durableId="57890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32"/>
    <w:rsid w:val="0003632A"/>
    <w:rsid w:val="0005680B"/>
    <w:rsid w:val="0016547A"/>
    <w:rsid w:val="00234046"/>
    <w:rsid w:val="002937A9"/>
    <w:rsid w:val="002C33D2"/>
    <w:rsid w:val="002E0597"/>
    <w:rsid w:val="002F135C"/>
    <w:rsid w:val="00413E19"/>
    <w:rsid w:val="00447FC9"/>
    <w:rsid w:val="004A2532"/>
    <w:rsid w:val="00542482"/>
    <w:rsid w:val="00572989"/>
    <w:rsid w:val="005C5A5B"/>
    <w:rsid w:val="006D6305"/>
    <w:rsid w:val="006E0D10"/>
    <w:rsid w:val="00700041"/>
    <w:rsid w:val="00933D7E"/>
    <w:rsid w:val="009D167A"/>
    <w:rsid w:val="00ED78B7"/>
    <w:rsid w:val="00F14042"/>
    <w:rsid w:val="00F401E6"/>
    <w:rsid w:val="0C8B92BA"/>
    <w:rsid w:val="35D01B6F"/>
    <w:rsid w:val="4B141992"/>
    <w:rsid w:val="6772C29A"/>
    <w:rsid w:val="6AB45771"/>
    <w:rsid w:val="7E3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FD3D"/>
  <w15:docId w15:val="{70E82B9F-651D-4DD9-B516-9D82860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10"/>
  </w:style>
  <w:style w:type="paragraph" w:styleId="Ttulo1">
    <w:name w:val="heading 1"/>
    <w:basedOn w:val="Normal"/>
    <w:next w:val="Normal"/>
    <w:link w:val="Ttulo1Car"/>
    <w:uiPriority w:val="9"/>
    <w:qFormat/>
    <w:rsid w:val="00F1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A2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0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MATIAS GABRIEL POLO REYES</cp:lastModifiedBy>
  <cp:revision>10</cp:revision>
  <dcterms:created xsi:type="dcterms:W3CDTF">2025-05-31T12:00:00Z</dcterms:created>
  <dcterms:modified xsi:type="dcterms:W3CDTF">2025-05-31T19:31:00Z</dcterms:modified>
</cp:coreProperties>
</file>