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9044A" w14:textId="4D836616" w:rsidR="00C93516" w:rsidRPr="00FB4414" w:rsidRDefault="00FB4414" w:rsidP="00F4637F">
      <w:pPr>
        <w:jc w:val="center"/>
        <w:rPr>
          <w:rFonts w:ascii="Source Sans Pro" w:hAnsi="Source Sans Pro"/>
          <w:b/>
          <w:sz w:val="32"/>
          <w:szCs w:val="32"/>
        </w:rPr>
      </w:pPr>
      <w:r w:rsidRPr="00FB4414">
        <w:rPr>
          <w:rFonts w:ascii="Source Sans Pro" w:hAnsi="Source Sans Pro"/>
          <w:b/>
          <w:sz w:val="32"/>
          <w:szCs w:val="32"/>
        </w:rPr>
        <w:t xml:space="preserve">Manual de usuario </w:t>
      </w:r>
      <w:r w:rsidR="0016093B">
        <w:rPr>
          <w:rFonts w:ascii="Source Sans Pro" w:hAnsi="Source Sans Pro"/>
          <w:b/>
          <w:sz w:val="32"/>
          <w:szCs w:val="32"/>
        </w:rPr>
        <w:t xml:space="preserve">del SGC </w:t>
      </w:r>
    </w:p>
    <w:p w14:paraId="26B63B10" w14:textId="77777777" w:rsidR="00F4637F" w:rsidRPr="00FB4414" w:rsidRDefault="00F4637F" w:rsidP="00F4637F">
      <w:pPr>
        <w:rPr>
          <w:rFonts w:ascii="Source Sans Pro" w:hAnsi="Source Sans Pro"/>
          <w:b/>
          <w:sz w:val="32"/>
          <w:szCs w:val="32"/>
        </w:rPr>
      </w:pPr>
    </w:p>
    <w:p w14:paraId="1AA526CA" w14:textId="381A835E" w:rsidR="00F4637F" w:rsidRPr="00773190" w:rsidRDefault="00F4637F" w:rsidP="00F4637F">
      <w:pPr>
        <w:rPr>
          <w:rFonts w:ascii="Source Sans Pro" w:hAnsi="Source Sans Pro"/>
          <w:b/>
          <w:sz w:val="28"/>
          <w:szCs w:val="28"/>
        </w:rPr>
      </w:pPr>
      <w:r w:rsidRPr="00773190">
        <w:rPr>
          <w:rFonts w:ascii="Source Sans Pro" w:hAnsi="Source Sans Pro"/>
          <w:b/>
          <w:sz w:val="28"/>
          <w:szCs w:val="28"/>
        </w:rPr>
        <w:t xml:space="preserve">Definición del aplicativo: </w:t>
      </w:r>
    </w:p>
    <w:p w14:paraId="50D22B7A" w14:textId="1EE84D2F" w:rsidR="00F4637F" w:rsidRDefault="00DC0C26" w:rsidP="00F4637F">
      <w:pPr>
        <w:rPr>
          <w:rFonts w:ascii="Source Sans Pro" w:hAnsi="Source Sans Pro"/>
          <w:bCs/>
        </w:rPr>
      </w:pPr>
      <w:r>
        <w:rPr>
          <w:rFonts w:ascii="Source Sans Pro" w:hAnsi="Source Sans Pro"/>
          <w:bCs/>
        </w:rPr>
        <w:t>El aplicativo SGC esta dividido en dos módulos (Auditorias, control documental).</w:t>
      </w:r>
    </w:p>
    <w:p w14:paraId="18E1C0D6" w14:textId="31158847" w:rsidR="00DC0C26" w:rsidRPr="00502CDB" w:rsidRDefault="00DC0C26" w:rsidP="00F4637F">
      <w:pPr>
        <w:rPr>
          <w:rFonts w:ascii="Source Sans Pro" w:hAnsi="Source Sans Pro"/>
          <w:b/>
          <w:sz w:val="24"/>
          <w:szCs w:val="24"/>
        </w:rPr>
      </w:pPr>
      <w:r w:rsidRPr="00502CDB">
        <w:rPr>
          <w:rFonts w:ascii="Source Sans Pro" w:hAnsi="Source Sans Pro"/>
          <w:b/>
          <w:sz w:val="24"/>
          <w:szCs w:val="24"/>
        </w:rPr>
        <w:t>Control documental:</w:t>
      </w:r>
    </w:p>
    <w:p w14:paraId="520A9D62" w14:textId="46E66010" w:rsidR="00DC0C26" w:rsidRDefault="00DC0C26" w:rsidP="00F4637F">
      <w:pPr>
        <w:rPr>
          <w:rFonts w:ascii="Source Sans Pro" w:hAnsi="Source Sans Pro"/>
          <w:bCs/>
        </w:rPr>
      </w:pPr>
      <w:r>
        <w:rPr>
          <w:rFonts w:ascii="Source Sans Pro" w:hAnsi="Source Sans Pro"/>
          <w:bCs/>
        </w:rPr>
        <w:t xml:space="preserve">Este modulo permite que un usuario pueda agregar, </w:t>
      </w:r>
      <w:r w:rsidR="00502CDB">
        <w:rPr>
          <w:rFonts w:ascii="Source Sans Pro" w:hAnsi="Source Sans Pro"/>
          <w:bCs/>
        </w:rPr>
        <w:t>editar, eliminar y</w:t>
      </w:r>
      <w:r>
        <w:rPr>
          <w:rFonts w:ascii="Source Sans Pro" w:hAnsi="Source Sans Pro"/>
          <w:bCs/>
        </w:rPr>
        <w:t xml:space="preserve"> ver los documentos que se manejan en el área de calidad. En este modulo se puede ver el listado maestro de documentos, descargarlo en PDF o Excel, agregar cambio de versión a los </w:t>
      </w:r>
      <w:r w:rsidR="00502CDB">
        <w:rPr>
          <w:rFonts w:ascii="Source Sans Pro" w:hAnsi="Source Sans Pro"/>
          <w:bCs/>
        </w:rPr>
        <w:t>documentos, indicar</w:t>
      </w:r>
      <w:r>
        <w:rPr>
          <w:rFonts w:ascii="Source Sans Pro" w:hAnsi="Source Sans Pro"/>
          <w:bCs/>
        </w:rPr>
        <w:t xml:space="preserve"> donde se archivan estos documentos y agregar documentos externos.</w:t>
      </w:r>
    </w:p>
    <w:p w14:paraId="7D516427" w14:textId="32A1E5D1" w:rsidR="00DC0C26" w:rsidRPr="00502CDB" w:rsidRDefault="00DC0C26" w:rsidP="00F4637F">
      <w:pPr>
        <w:rPr>
          <w:rFonts w:ascii="Source Sans Pro" w:hAnsi="Source Sans Pro"/>
          <w:b/>
          <w:sz w:val="24"/>
          <w:szCs w:val="24"/>
        </w:rPr>
      </w:pPr>
      <w:r w:rsidRPr="00502CDB">
        <w:rPr>
          <w:rFonts w:ascii="Source Sans Pro" w:hAnsi="Source Sans Pro"/>
          <w:b/>
          <w:sz w:val="24"/>
          <w:szCs w:val="24"/>
        </w:rPr>
        <w:t>Auditorias:</w:t>
      </w:r>
    </w:p>
    <w:p w14:paraId="26DD49E2" w14:textId="40CA8FFC" w:rsidR="00DC0C26" w:rsidRPr="00DC0C26" w:rsidRDefault="00DC0C26" w:rsidP="00F4637F">
      <w:pPr>
        <w:rPr>
          <w:rFonts w:ascii="Source Sans Pro" w:hAnsi="Source Sans Pro"/>
          <w:bCs/>
        </w:rPr>
      </w:pPr>
      <w:r>
        <w:rPr>
          <w:rFonts w:ascii="Source Sans Pro" w:hAnsi="Source Sans Pro"/>
          <w:bCs/>
        </w:rPr>
        <w:t xml:space="preserve">El modulo de auditorias permite poder crear programas de </w:t>
      </w:r>
      <w:r w:rsidR="00502CDB">
        <w:rPr>
          <w:rFonts w:ascii="Source Sans Pro" w:hAnsi="Source Sans Pro"/>
          <w:bCs/>
        </w:rPr>
        <w:t>auditorías</w:t>
      </w:r>
      <w:r>
        <w:rPr>
          <w:rFonts w:ascii="Source Sans Pro" w:hAnsi="Source Sans Pro"/>
          <w:bCs/>
        </w:rPr>
        <w:t xml:space="preserve">, añadirle planes de </w:t>
      </w:r>
      <w:r w:rsidR="00502CDB">
        <w:rPr>
          <w:rFonts w:ascii="Source Sans Pro" w:hAnsi="Source Sans Pro"/>
          <w:bCs/>
        </w:rPr>
        <w:t>auditorías</w:t>
      </w:r>
      <w:r>
        <w:rPr>
          <w:rFonts w:ascii="Source Sans Pro" w:hAnsi="Source Sans Pro"/>
          <w:bCs/>
        </w:rPr>
        <w:t xml:space="preserve"> ya sean </w:t>
      </w:r>
      <w:r w:rsidR="00502CDB">
        <w:rPr>
          <w:rFonts w:ascii="Source Sans Pro" w:hAnsi="Source Sans Pro"/>
          <w:bCs/>
        </w:rPr>
        <w:t>Autoinspección</w:t>
      </w:r>
      <w:r>
        <w:rPr>
          <w:rFonts w:ascii="Source Sans Pro" w:hAnsi="Source Sans Pro"/>
          <w:bCs/>
        </w:rPr>
        <w:t>, internas y externas, crear listas de chequeo para estos planes,</w:t>
      </w:r>
      <w:r w:rsidR="00502CDB">
        <w:rPr>
          <w:rFonts w:ascii="Source Sans Pro" w:hAnsi="Source Sans Pro"/>
          <w:bCs/>
        </w:rPr>
        <w:t xml:space="preserve"> generar reporte de hallazgos, informes finales, subir archivos de consultar y agregar los procesos a auditar. </w:t>
      </w:r>
      <w:r>
        <w:rPr>
          <w:rFonts w:ascii="Source Sans Pro" w:hAnsi="Source Sans Pro"/>
          <w:bCs/>
        </w:rPr>
        <w:t xml:space="preserve"> </w:t>
      </w:r>
    </w:p>
    <w:p w14:paraId="0E925AE8" w14:textId="00984025" w:rsidR="00E0290E" w:rsidRPr="00773190" w:rsidRDefault="00E0290E" w:rsidP="00F4637F">
      <w:pPr>
        <w:rPr>
          <w:rFonts w:ascii="Source Sans Pro" w:hAnsi="Source Sans Pro"/>
          <w:b/>
          <w:sz w:val="28"/>
          <w:szCs w:val="28"/>
        </w:rPr>
      </w:pPr>
      <w:r w:rsidRPr="00773190">
        <w:rPr>
          <w:rFonts w:ascii="Source Sans Pro" w:hAnsi="Source Sans Pro"/>
          <w:b/>
          <w:sz w:val="28"/>
          <w:szCs w:val="28"/>
        </w:rPr>
        <w:t xml:space="preserve">Iniciar </w:t>
      </w:r>
      <w:r w:rsidR="00FA260D" w:rsidRPr="00773190">
        <w:rPr>
          <w:rFonts w:ascii="Source Sans Pro" w:hAnsi="Source Sans Pro"/>
          <w:b/>
          <w:sz w:val="28"/>
          <w:szCs w:val="28"/>
        </w:rPr>
        <w:t>sesión</w:t>
      </w:r>
    </w:p>
    <w:p w14:paraId="7D1FFD33" w14:textId="466DD713" w:rsidR="00701824" w:rsidRPr="00FB4414" w:rsidRDefault="00E0290E" w:rsidP="00F4637F">
      <w:pPr>
        <w:rPr>
          <w:rFonts w:ascii="Source Sans Pro" w:hAnsi="Source Sans Pro"/>
          <w:bCs/>
        </w:rPr>
      </w:pPr>
      <w:r w:rsidRPr="00FB4414">
        <w:rPr>
          <w:rFonts w:ascii="Source Sans Pro" w:hAnsi="Source Sans Pro"/>
          <w:bCs/>
        </w:rPr>
        <w:t>Para el inicio de sesi</w:t>
      </w:r>
      <w:r w:rsidR="00FA260D" w:rsidRPr="00FB4414">
        <w:rPr>
          <w:rFonts w:ascii="Source Sans Pro" w:hAnsi="Source Sans Pro"/>
          <w:bCs/>
        </w:rPr>
        <w:t>ón</w:t>
      </w:r>
      <w:r w:rsidR="00701824" w:rsidRPr="00FB4414">
        <w:rPr>
          <w:rFonts w:ascii="Source Sans Pro" w:hAnsi="Source Sans Pro"/>
          <w:bCs/>
        </w:rPr>
        <w:t xml:space="preserve"> se debe tener un correo y una contraseña ya registrados en el aplicativo</w:t>
      </w:r>
      <w:r w:rsidR="00502CDB">
        <w:rPr>
          <w:rFonts w:ascii="Source Sans Pro" w:hAnsi="Source Sans Pro"/>
          <w:bCs/>
        </w:rPr>
        <w:t xml:space="preserve"> esta cuenta sirve para ambos modulos</w:t>
      </w:r>
      <w:r w:rsidR="00701824" w:rsidRPr="00FB4414">
        <w:rPr>
          <w:rFonts w:ascii="Source Sans Pro" w:hAnsi="Source Sans Pro"/>
          <w:bCs/>
        </w:rPr>
        <w:t>.</w:t>
      </w:r>
    </w:p>
    <w:p w14:paraId="35CE5596" w14:textId="0FB53DA5" w:rsidR="00E0290E" w:rsidRPr="00FB4414" w:rsidRDefault="00701824" w:rsidP="00F4637F">
      <w:pPr>
        <w:rPr>
          <w:rFonts w:ascii="Source Sans Pro" w:hAnsi="Source Sans Pro"/>
          <w:bCs/>
        </w:rPr>
      </w:pPr>
      <w:r w:rsidRPr="00FB4414">
        <w:rPr>
          <w:rFonts w:ascii="Source Sans Pro" w:hAnsi="Source Sans Pro"/>
          <w:bCs/>
        </w:rPr>
        <w:t xml:space="preserve">Simplemente ingresamos nuestro correo y contraseña y si todo </w:t>
      </w:r>
      <w:r w:rsidR="00FB4414" w:rsidRPr="00FB4414">
        <w:rPr>
          <w:rFonts w:ascii="Source Sans Pro" w:hAnsi="Source Sans Pro"/>
          <w:bCs/>
        </w:rPr>
        <w:t>está</w:t>
      </w:r>
      <w:r w:rsidRPr="00FB4414">
        <w:rPr>
          <w:rFonts w:ascii="Source Sans Pro" w:hAnsi="Source Sans Pro"/>
          <w:bCs/>
        </w:rPr>
        <w:t xml:space="preserve"> bien nos debería reenviar a la </w:t>
      </w:r>
      <w:r w:rsidR="00165D7F" w:rsidRPr="00FB4414">
        <w:rPr>
          <w:rFonts w:ascii="Source Sans Pro" w:hAnsi="Source Sans Pro"/>
          <w:bCs/>
        </w:rPr>
        <w:t>página</w:t>
      </w:r>
      <w:r w:rsidRPr="00FB4414">
        <w:rPr>
          <w:rFonts w:ascii="Source Sans Pro" w:hAnsi="Source Sans Pro"/>
          <w:bCs/>
        </w:rPr>
        <w:t xml:space="preserve"> de bienvenida del aplicativo</w:t>
      </w:r>
    </w:p>
    <w:p w14:paraId="5A3B2F79" w14:textId="7E22110C" w:rsidR="00701824" w:rsidRPr="00FB4414" w:rsidRDefault="00701824" w:rsidP="00F4637F">
      <w:pPr>
        <w:rPr>
          <w:rFonts w:ascii="Source Sans Pro" w:hAnsi="Source Sans Pro"/>
          <w:bCs/>
        </w:rPr>
      </w:pPr>
      <w:r w:rsidRPr="00FB4414">
        <w:rPr>
          <w:rFonts w:ascii="Source Sans Pro" w:hAnsi="Source Sans Pro"/>
          <w:bCs/>
        </w:rPr>
        <w:t xml:space="preserve">En la parte inferior encontraremos el botón de </w:t>
      </w:r>
      <w:r w:rsidRPr="00FB4414">
        <w:rPr>
          <w:rFonts w:ascii="Source Sans Pro" w:hAnsi="Source Sans Pro"/>
          <w:b/>
        </w:rPr>
        <w:t>iniciar sesión</w:t>
      </w:r>
      <w:r w:rsidRPr="00FB4414">
        <w:rPr>
          <w:rFonts w:ascii="Source Sans Pro" w:hAnsi="Source Sans Pro"/>
          <w:bCs/>
        </w:rPr>
        <w:t xml:space="preserve">, </w:t>
      </w:r>
      <w:r w:rsidRPr="00FB4414">
        <w:rPr>
          <w:rFonts w:ascii="Source Sans Pro" w:hAnsi="Source Sans Pro"/>
          <w:b/>
        </w:rPr>
        <w:t>olvidaste tu contraseña</w:t>
      </w:r>
      <w:r w:rsidRPr="00FB4414">
        <w:rPr>
          <w:rFonts w:ascii="Source Sans Pro" w:hAnsi="Source Sans Pro"/>
          <w:bCs/>
        </w:rPr>
        <w:t xml:space="preserve"> y </w:t>
      </w:r>
      <w:r w:rsidRPr="00FB4414">
        <w:rPr>
          <w:rFonts w:ascii="Source Sans Pro" w:hAnsi="Source Sans Pro"/>
          <w:b/>
        </w:rPr>
        <w:t>crea una cuenta</w:t>
      </w:r>
    </w:p>
    <w:p w14:paraId="374E3532" w14:textId="07EFEFCF" w:rsidR="00701824" w:rsidRPr="00FB4414" w:rsidRDefault="00701824" w:rsidP="00F4637F">
      <w:pPr>
        <w:rPr>
          <w:rFonts w:ascii="Source Sans Pro" w:hAnsi="Source Sans Pro"/>
          <w:bCs/>
        </w:rPr>
      </w:pPr>
      <w:r w:rsidRPr="00FB4414">
        <w:rPr>
          <w:rFonts w:ascii="Source Sans Pro" w:hAnsi="Source Sans Pro"/>
          <w:bCs/>
          <w:noProof/>
        </w:rPr>
        <w:drawing>
          <wp:inline distT="0" distB="0" distL="0" distR="0" wp14:anchorId="1ACF957E" wp14:editId="26E70134">
            <wp:extent cx="3467100" cy="1550035"/>
            <wp:effectExtent l="0" t="0" r="0" b="0"/>
            <wp:docPr id="977037675" name="Imagen 1"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37675" name="Imagen 1" descr="Interfaz de usuario gráfica, Aplicación, Chat o mensaje de texto&#10;&#10;Descripción generada automáticamente"/>
                    <pic:cNvPicPr/>
                  </pic:nvPicPr>
                  <pic:blipFill rotWithShape="1">
                    <a:blip r:embed="rId7"/>
                    <a:srcRect r="30907"/>
                    <a:stretch/>
                  </pic:blipFill>
                  <pic:spPr bwMode="auto">
                    <a:xfrm>
                      <a:off x="0" y="0"/>
                      <a:ext cx="3481890" cy="1556647"/>
                    </a:xfrm>
                    <a:prstGeom prst="rect">
                      <a:avLst/>
                    </a:prstGeom>
                    <a:ln>
                      <a:noFill/>
                    </a:ln>
                    <a:extLst>
                      <a:ext uri="{53640926-AAD7-44D8-BBD7-CCE9431645EC}">
                        <a14:shadowObscured xmlns:a14="http://schemas.microsoft.com/office/drawing/2010/main"/>
                      </a:ext>
                    </a:extLst>
                  </pic:spPr>
                </pic:pic>
              </a:graphicData>
            </a:graphic>
          </wp:inline>
        </w:drawing>
      </w:r>
    </w:p>
    <w:p w14:paraId="2A37736E" w14:textId="2C5415E8" w:rsidR="00701824" w:rsidRPr="00FB4414" w:rsidRDefault="00701824" w:rsidP="00F4637F">
      <w:pPr>
        <w:rPr>
          <w:rFonts w:ascii="Source Sans Pro" w:hAnsi="Source Sans Pro"/>
          <w:bCs/>
          <w:i/>
          <w:iCs/>
          <w:sz w:val="16"/>
          <w:szCs w:val="16"/>
          <w:u w:val="single"/>
        </w:rPr>
      </w:pPr>
      <w:r w:rsidRPr="00FB4414">
        <w:rPr>
          <w:rFonts w:ascii="Source Sans Pro" w:hAnsi="Source Sans Pro"/>
          <w:bCs/>
          <w:i/>
          <w:iCs/>
          <w:sz w:val="16"/>
          <w:szCs w:val="16"/>
          <w:u w:val="single"/>
        </w:rPr>
        <w:t>(Vista inicial del aplicativo)</w:t>
      </w:r>
    </w:p>
    <w:p w14:paraId="38AD17E2" w14:textId="112C589C" w:rsidR="00701824" w:rsidRPr="00FB4414" w:rsidRDefault="00701824" w:rsidP="00F4637F">
      <w:pPr>
        <w:rPr>
          <w:rFonts w:ascii="Source Sans Pro" w:hAnsi="Source Sans Pro"/>
          <w:bCs/>
        </w:rPr>
      </w:pPr>
    </w:p>
    <w:p w14:paraId="400D1321" w14:textId="20569CE9" w:rsidR="00F4637F" w:rsidRPr="00773190" w:rsidRDefault="00F4637F" w:rsidP="00F4637F">
      <w:pPr>
        <w:rPr>
          <w:rFonts w:ascii="Source Sans Pro" w:hAnsi="Source Sans Pro"/>
          <w:b/>
          <w:sz w:val="28"/>
          <w:szCs w:val="28"/>
        </w:rPr>
      </w:pPr>
      <w:r w:rsidRPr="00773190">
        <w:rPr>
          <w:rFonts w:ascii="Source Sans Pro" w:hAnsi="Source Sans Pro"/>
          <w:b/>
          <w:sz w:val="28"/>
          <w:szCs w:val="28"/>
        </w:rPr>
        <w:t xml:space="preserve">Como registrarse: </w:t>
      </w:r>
    </w:p>
    <w:p w14:paraId="5309D1C1" w14:textId="5C35B136" w:rsidR="00504628" w:rsidRPr="00FB4414" w:rsidRDefault="00504628" w:rsidP="00504628">
      <w:pPr>
        <w:rPr>
          <w:rFonts w:ascii="Source Sans Pro" w:hAnsi="Source Sans Pro"/>
          <w:b/>
        </w:rPr>
      </w:pPr>
      <w:r w:rsidRPr="00FB4414">
        <w:rPr>
          <w:rFonts w:ascii="Source Sans Pro" w:hAnsi="Source Sans Pro"/>
          <w:bCs/>
        </w:rPr>
        <w:lastRenderedPageBreak/>
        <w:t xml:space="preserve">Para manejar la plataforma se debe tener una cuenta en esta la cual te dará un rol. Tener en cuenta que el primer usuario que sea registrado en la plataforma tendrá el rol de </w:t>
      </w:r>
      <w:r w:rsidRPr="00FB4414">
        <w:rPr>
          <w:rFonts w:ascii="Source Sans Pro" w:hAnsi="Source Sans Pro"/>
          <w:b/>
        </w:rPr>
        <w:t xml:space="preserve">Administrador superior </w:t>
      </w:r>
      <w:r w:rsidRPr="00FB4414">
        <w:rPr>
          <w:rFonts w:ascii="Source Sans Pro" w:hAnsi="Source Sans Pro"/>
          <w:bCs/>
        </w:rPr>
        <w:t xml:space="preserve">los demás usuarios que se registran tendrán automáticamente el rol de </w:t>
      </w:r>
      <w:r w:rsidRPr="00FB4414">
        <w:rPr>
          <w:rFonts w:ascii="Source Sans Pro" w:hAnsi="Source Sans Pro"/>
          <w:b/>
        </w:rPr>
        <w:t>Visitante.</w:t>
      </w:r>
    </w:p>
    <w:p w14:paraId="5DA11034" w14:textId="3816653A" w:rsidR="00D41211" w:rsidRPr="00FB4414" w:rsidRDefault="00504628" w:rsidP="00F4637F">
      <w:pPr>
        <w:rPr>
          <w:rFonts w:ascii="Source Sans Pro" w:hAnsi="Source Sans Pro"/>
          <w:bCs/>
        </w:rPr>
      </w:pPr>
      <w:r w:rsidRPr="00FB4414">
        <w:rPr>
          <w:rFonts w:ascii="Source Sans Pro" w:hAnsi="Source Sans Pro"/>
          <w:bCs/>
        </w:rPr>
        <w:t xml:space="preserve">Para registrarse de deberá dar clic en el botón de </w:t>
      </w:r>
      <w:r w:rsidRPr="00FB4414">
        <w:rPr>
          <w:rFonts w:ascii="Source Sans Pro" w:hAnsi="Source Sans Pro"/>
          <w:b/>
        </w:rPr>
        <w:t>Crea una cuenta</w:t>
      </w:r>
      <w:r w:rsidRPr="00FB4414">
        <w:rPr>
          <w:rFonts w:ascii="Source Sans Pro" w:hAnsi="Source Sans Pro"/>
          <w:bCs/>
        </w:rPr>
        <w:t xml:space="preserve"> que se encuentra en la parte inferior del formulario de inicio de sesión. Esto nos llevara a la vista de registro la cual cuenta con tres campos: </w:t>
      </w:r>
      <w:r w:rsidRPr="00FB4414">
        <w:rPr>
          <w:rFonts w:ascii="Source Sans Pro" w:hAnsi="Source Sans Pro"/>
          <w:b/>
        </w:rPr>
        <w:t>Correo, Usuario y contraseña</w:t>
      </w:r>
      <w:r w:rsidR="00D41211" w:rsidRPr="00FB4414">
        <w:rPr>
          <w:rFonts w:ascii="Source Sans Pro" w:hAnsi="Source Sans Pro"/>
          <w:bCs/>
        </w:rPr>
        <w:t>.</w:t>
      </w:r>
    </w:p>
    <w:p w14:paraId="3ADF2E76" w14:textId="31C04977" w:rsidR="00504628" w:rsidRPr="00FB4414" w:rsidRDefault="00D41211" w:rsidP="00F4637F">
      <w:pPr>
        <w:rPr>
          <w:rFonts w:ascii="Source Sans Pro" w:hAnsi="Source Sans Pro"/>
          <w:bCs/>
        </w:rPr>
      </w:pPr>
      <w:r w:rsidRPr="00FB4414">
        <w:rPr>
          <w:rFonts w:ascii="Source Sans Pro" w:hAnsi="Source Sans Pro"/>
          <w:bCs/>
        </w:rPr>
        <w:t>El correo será utilizado para iniciar sesión y recuperar tu contraseña en caso de olvidarla.</w:t>
      </w:r>
    </w:p>
    <w:p w14:paraId="7FCE2B0D" w14:textId="1EF9918B" w:rsidR="00D41211" w:rsidRPr="00FB4414" w:rsidRDefault="00D41211" w:rsidP="00F4637F">
      <w:pPr>
        <w:rPr>
          <w:rFonts w:ascii="Source Sans Pro" w:hAnsi="Source Sans Pro"/>
          <w:bCs/>
        </w:rPr>
      </w:pPr>
      <w:r w:rsidRPr="00FB4414">
        <w:rPr>
          <w:rFonts w:ascii="Source Sans Pro" w:hAnsi="Source Sans Pro"/>
          <w:bCs/>
        </w:rPr>
        <w:t xml:space="preserve">El usuario será con el cual el aplicativo te identificará </w:t>
      </w:r>
    </w:p>
    <w:p w14:paraId="32139E80" w14:textId="62E4B005" w:rsidR="00D41211" w:rsidRPr="00FB4414" w:rsidRDefault="00D41211" w:rsidP="00F4637F">
      <w:pPr>
        <w:rPr>
          <w:rFonts w:ascii="Source Sans Pro" w:hAnsi="Source Sans Pro"/>
          <w:bCs/>
        </w:rPr>
      </w:pPr>
      <w:r w:rsidRPr="00FB4414">
        <w:rPr>
          <w:rFonts w:ascii="Source Sans Pro" w:hAnsi="Source Sans Pro"/>
          <w:bCs/>
        </w:rPr>
        <w:t>La contraseña será utilizada para iniciar sesión.</w:t>
      </w:r>
    </w:p>
    <w:p w14:paraId="41C04762" w14:textId="5A8C37DF" w:rsidR="00D41211" w:rsidRPr="00FB4414" w:rsidRDefault="00D41211" w:rsidP="00F4637F">
      <w:pPr>
        <w:rPr>
          <w:rFonts w:ascii="Source Sans Pro" w:hAnsi="Source Sans Pro"/>
          <w:bCs/>
        </w:rPr>
      </w:pPr>
      <w:r w:rsidRPr="00FB4414">
        <w:rPr>
          <w:rFonts w:ascii="Source Sans Pro" w:hAnsi="Source Sans Pro"/>
          <w:bCs/>
        </w:rPr>
        <w:t xml:space="preserve">Finalmente tenemos en la parte inferior el botón de registrarse y el botón de iniciar sesión en caso de ya tener cuenta; este </w:t>
      </w:r>
      <w:r w:rsidR="00701824" w:rsidRPr="00FB4414">
        <w:rPr>
          <w:rFonts w:ascii="Source Sans Pro" w:hAnsi="Source Sans Pro"/>
          <w:bCs/>
        </w:rPr>
        <w:t>último</w:t>
      </w:r>
      <w:r w:rsidRPr="00FB4414">
        <w:rPr>
          <w:rFonts w:ascii="Source Sans Pro" w:hAnsi="Source Sans Pro"/>
          <w:bCs/>
        </w:rPr>
        <w:t xml:space="preserve"> nos llevara a la vista de iniciar sesión de nuevo.</w:t>
      </w:r>
    </w:p>
    <w:p w14:paraId="09F2F15D" w14:textId="39D5C8B6" w:rsidR="00D41211" w:rsidRPr="00FB4414" w:rsidRDefault="00D41211" w:rsidP="00F4637F">
      <w:pPr>
        <w:rPr>
          <w:rFonts w:ascii="Source Sans Pro" w:hAnsi="Source Sans Pro"/>
          <w:bCs/>
        </w:rPr>
      </w:pPr>
      <w:r w:rsidRPr="00FB4414">
        <w:rPr>
          <w:rFonts w:ascii="Source Sans Pro" w:hAnsi="Source Sans Pro"/>
          <w:bCs/>
          <w:noProof/>
        </w:rPr>
        <w:drawing>
          <wp:inline distT="0" distB="0" distL="0" distR="0" wp14:anchorId="2437B851" wp14:editId="68A5089E">
            <wp:extent cx="5612130" cy="2249170"/>
            <wp:effectExtent l="0" t="0" r="7620" b="0"/>
            <wp:docPr id="112844452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44525" name="Imagen 1" descr="Interfaz de usuario gráfica, Aplicación&#10;&#10;Descripción generada automáticamente"/>
                    <pic:cNvPicPr/>
                  </pic:nvPicPr>
                  <pic:blipFill>
                    <a:blip r:embed="rId8"/>
                    <a:stretch>
                      <a:fillRect/>
                    </a:stretch>
                  </pic:blipFill>
                  <pic:spPr>
                    <a:xfrm>
                      <a:off x="0" y="0"/>
                      <a:ext cx="5612130" cy="2249170"/>
                    </a:xfrm>
                    <a:prstGeom prst="rect">
                      <a:avLst/>
                    </a:prstGeom>
                  </pic:spPr>
                </pic:pic>
              </a:graphicData>
            </a:graphic>
          </wp:inline>
        </w:drawing>
      </w:r>
    </w:p>
    <w:p w14:paraId="15046AD6" w14:textId="30477110" w:rsidR="00D41211" w:rsidRPr="00FB4414" w:rsidRDefault="00D41211" w:rsidP="00D41211">
      <w:pPr>
        <w:rPr>
          <w:rFonts w:ascii="Source Sans Pro" w:hAnsi="Source Sans Pro"/>
          <w:bCs/>
          <w:i/>
          <w:iCs/>
          <w:sz w:val="16"/>
          <w:szCs w:val="16"/>
          <w:u w:val="single"/>
        </w:rPr>
      </w:pPr>
      <w:r w:rsidRPr="00FB4414">
        <w:rPr>
          <w:rFonts w:ascii="Source Sans Pro" w:hAnsi="Source Sans Pro"/>
          <w:bCs/>
          <w:i/>
          <w:iCs/>
          <w:sz w:val="16"/>
          <w:szCs w:val="16"/>
          <w:u w:val="single"/>
        </w:rPr>
        <w:t>(Vista de registro del aplicativo)</w:t>
      </w:r>
    </w:p>
    <w:p w14:paraId="0CBC3FE7" w14:textId="67A411ED" w:rsidR="00D41211" w:rsidRPr="00FB4414" w:rsidRDefault="00D41211" w:rsidP="00F4637F">
      <w:pPr>
        <w:rPr>
          <w:rFonts w:ascii="Source Sans Pro" w:hAnsi="Source Sans Pro"/>
          <w:bCs/>
        </w:rPr>
      </w:pPr>
    </w:p>
    <w:p w14:paraId="23696912" w14:textId="296D3ABF" w:rsidR="00701824" w:rsidRPr="00773190" w:rsidRDefault="00701824" w:rsidP="00F4637F">
      <w:pPr>
        <w:rPr>
          <w:rFonts w:ascii="Source Sans Pro" w:hAnsi="Source Sans Pro"/>
          <w:b/>
          <w:sz w:val="28"/>
          <w:szCs w:val="28"/>
        </w:rPr>
      </w:pPr>
      <w:r w:rsidRPr="00773190">
        <w:rPr>
          <w:rFonts w:ascii="Source Sans Pro" w:hAnsi="Source Sans Pro"/>
          <w:b/>
          <w:sz w:val="28"/>
          <w:szCs w:val="28"/>
        </w:rPr>
        <w:t>Recordar contraseña.</w:t>
      </w:r>
    </w:p>
    <w:p w14:paraId="2D37301C" w14:textId="5981B9A5" w:rsidR="00701824" w:rsidRPr="00FB4414" w:rsidRDefault="00701824" w:rsidP="00F4637F">
      <w:pPr>
        <w:rPr>
          <w:rFonts w:ascii="Source Sans Pro" w:hAnsi="Source Sans Pro"/>
          <w:bCs/>
        </w:rPr>
      </w:pPr>
      <w:r w:rsidRPr="00FB4414">
        <w:rPr>
          <w:rFonts w:ascii="Source Sans Pro" w:hAnsi="Source Sans Pro"/>
          <w:bCs/>
          <w:noProof/>
        </w:rPr>
        <w:drawing>
          <wp:anchor distT="0" distB="0" distL="114300" distR="114300" simplePos="0" relativeHeight="251658240" behindDoc="0" locked="0" layoutInCell="1" allowOverlap="1" wp14:anchorId="345EBC1A" wp14:editId="59522976">
            <wp:simplePos x="0" y="0"/>
            <wp:positionH relativeFrom="column">
              <wp:posOffset>1567815</wp:posOffset>
            </wp:positionH>
            <wp:positionV relativeFrom="paragraph">
              <wp:posOffset>525145</wp:posOffset>
            </wp:positionV>
            <wp:extent cx="2800350" cy="1545229"/>
            <wp:effectExtent l="0" t="0" r="0" b="0"/>
            <wp:wrapNone/>
            <wp:docPr id="2069165397" name="Imagen 1" descr="Interfaz de recordar contraseña&#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65397" name="Imagen 1" descr="Interfaz de recordar contraseña&#10;&#10;"/>
                    <pic:cNvPicPr/>
                  </pic:nvPicPr>
                  <pic:blipFill>
                    <a:blip r:embed="rId9">
                      <a:extLst>
                        <a:ext uri="{28A0092B-C50C-407E-A947-70E740481C1C}">
                          <a14:useLocalDpi xmlns:a14="http://schemas.microsoft.com/office/drawing/2010/main" val="0"/>
                        </a:ext>
                      </a:extLst>
                    </a:blip>
                    <a:stretch>
                      <a:fillRect/>
                    </a:stretch>
                  </pic:blipFill>
                  <pic:spPr>
                    <a:xfrm>
                      <a:off x="0" y="0"/>
                      <a:ext cx="2800350" cy="1545229"/>
                    </a:xfrm>
                    <a:prstGeom prst="rect">
                      <a:avLst/>
                    </a:prstGeom>
                  </pic:spPr>
                </pic:pic>
              </a:graphicData>
            </a:graphic>
            <wp14:sizeRelH relativeFrom="margin">
              <wp14:pctWidth>0</wp14:pctWidth>
            </wp14:sizeRelH>
            <wp14:sizeRelV relativeFrom="margin">
              <wp14:pctHeight>0</wp14:pctHeight>
            </wp14:sizeRelV>
          </wp:anchor>
        </w:drawing>
      </w:r>
      <w:r w:rsidRPr="00FB4414">
        <w:rPr>
          <w:rFonts w:ascii="Source Sans Pro" w:hAnsi="Source Sans Pro"/>
          <w:bCs/>
        </w:rPr>
        <w:t xml:space="preserve">Como se vio en los puntos anteriores tenemos la opción de recuperar la contraseña en caso de que la olvidemos para vamos a darle clic al botón de </w:t>
      </w:r>
      <w:r w:rsidRPr="00FB4414">
        <w:rPr>
          <w:rFonts w:ascii="Source Sans Pro" w:hAnsi="Source Sans Pro"/>
          <w:b/>
        </w:rPr>
        <w:t xml:space="preserve">¿Olvidaste tu contraseña? </w:t>
      </w:r>
      <w:r w:rsidRPr="00FB4414">
        <w:rPr>
          <w:rFonts w:ascii="Source Sans Pro" w:hAnsi="Source Sans Pro"/>
          <w:bCs/>
        </w:rPr>
        <w:t xml:space="preserve"> Y este nos mostrara la siguiente vista. </w:t>
      </w:r>
    </w:p>
    <w:p w14:paraId="428A9308" w14:textId="6A413AE2" w:rsidR="00701824" w:rsidRPr="00FB4414" w:rsidRDefault="00701824" w:rsidP="00F4637F">
      <w:pPr>
        <w:rPr>
          <w:rFonts w:ascii="Source Sans Pro" w:hAnsi="Source Sans Pro"/>
          <w:bCs/>
          <w:i/>
          <w:iCs/>
          <w:kern w:val="0"/>
          <w:sz w:val="16"/>
          <w:szCs w:val="16"/>
          <w:u w:val="single"/>
          <w14:ligatures w14:val="none"/>
        </w:rPr>
      </w:pPr>
      <w:r w:rsidRPr="00FB4414">
        <w:rPr>
          <w:rFonts w:ascii="Source Sans Pro" w:hAnsi="Source Sans Pro"/>
          <w:bCs/>
          <w:i/>
          <w:iCs/>
          <w:kern w:val="0"/>
          <w:sz w:val="16"/>
          <w:szCs w:val="16"/>
          <w:u w:val="single"/>
          <w14:ligatures w14:val="none"/>
        </w:rPr>
        <w:t>(Vista recordar contraseña)</w:t>
      </w:r>
    </w:p>
    <w:p w14:paraId="46086C77" w14:textId="77777777" w:rsidR="00701824" w:rsidRPr="00FB4414" w:rsidRDefault="00701824" w:rsidP="00F4637F">
      <w:pPr>
        <w:rPr>
          <w:rFonts w:ascii="Source Sans Pro" w:hAnsi="Source Sans Pro"/>
          <w:bCs/>
          <w:i/>
          <w:iCs/>
          <w:kern w:val="0"/>
          <w:sz w:val="16"/>
          <w:szCs w:val="16"/>
          <w:u w:val="single"/>
          <w14:ligatures w14:val="none"/>
        </w:rPr>
      </w:pPr>
    </w:p>
    <w:p w14:paraId="48E74179" w14:textId="77777777" w:rsidR="00701824" w:rsidRPr="00FB4414" w:rsidRDefault="00701824" w:rsidP="00F4637F">
      <w:pPr>
        <w:rPr>
          <w:rFonts w:ascii="Source Sans Pro" w:hAnsi="Source Sans Pro"/>
          <w:bCs/>
          <w:i/>
          <w:iCs/>
          <w:kern w:val="0"/>
          <w:sz w:val="16"/>
          <w:szCs w:val="16"/>
          <w:u w:val="single"/>
          <w14:ligatures w14:val="none"/>
        </w:rPr>
      </w:pPr>
    </w:p>
    <w:p w14:paraId="06F59382" w14:textId="77777777" w:rsidR="00701824" w:rsidRPr="00FB4414" w:rsidRDefault="00701824" w:rsidP="00F4637F">
      <w:pPr>
        <w:rPr>
          <w:rFonts w:ascii="Source Sans Pro" w:hAnsi="Source Sans Pro"/>
          <w:bCs/>
          <w:i/>
          <w:iCs/>
          <w:kern w:val="0"/>
          <w:sz w:val="16"/>
          <w:szCs w:val="16"/>
          <w:u w:val="single"/>
          <w14:ligatures w14:val="none"/>
        </w:rPr>
      </w:pPr>
    </w:p>
    <w:p w14:paraId="1B2E6B09" w14:textId="77777777" w:rsidR="00701824" w:rsidRDefault="00701824" w:rsidP="00F4637F">
      <w:pPr>
        <w:rPr>
          <w:rFonts w:ascii="Source Sans Pro" w:hAnsi="Source Sans Pro"/>
          <w:bCs/>
          <w:i/>
          <w:iCs/>
          <w:kern w:val="0"/>
          <w:sz w:val="16"/>
          <w:szCs w:val="16"/>
          <w:u w:val="single"/>
          <w14:ligatures w14:val="none"/>
        </w:rPr>
      </w:pPr>
    </w:p>
    <w:p w14:paraId="6CADAE6F" w14:textId="77777777" w:rsidR="00DC0C26" w:rsidRPr="00FB4414" w:rsidRDefault="00DC0C26" w:rsidP="00F4637F">
      <w:pPr>
        <w:rPr>
          <w:rFonts w:ascii="Source Sans Pro" w:hAnsi="Source Sans Pro"/>
          <w:bCs/>
          <w:i/>
          <w:iCs/>
          <w:kern w:val="0"/>
          <w:sz w:val="16"/>
          <w:szCs w:val="16"/>
          <w:u w:val="single"/>
          <w14:ligatures w14:val="none"/>
        </w:rPr>
      </w:pPr>
    </w:p>
    <w:p w14:paraId="44DE2847" w14:textId="1A69285E" w:rsidR="00241B0F" w:rsidRPr="00FB4414" w:rsidRDefault="00701824" w:rsidP="00F4637F">
      <w:pPr>
        <w:rPr>
          <w:rFonts w:ascii="Source Sans Pro" w:hAnsi="Source Sans Pro"/>
          <w:bCs/>
        </w:rPr>
      </w:pPr>
      <w:r w:rsidRPr="00FB4414">
        <w:rPr>
          <w:rFonts w:ascii="Source Sans Pro" w:hAnsi="Source Sans Pro"/>
          <w:bCs/>
        </w:rPr>
        <w:lastRenderedPageBreak/>
        <w:t xml:space="preserve">En la vista que vimos anteriormente vamos a ingresar nuestro email, con el que nos registramos, de esta manera nos va a llegar un código a nuestro email con un código de 4 </w:t>
      </w:r>
      <w:r w:rsidR="00FB4414" w:rsidRPr="00FB4414">
        <w:rPr>
          <w:rFonts w:ascii="Source Sans Pro" w:hAnsi="Source Sans Pro"/>
          <w:bCs/>
        </w:rPr>
        <w:t>dígitos</w:t>
      </w:r>
      <w:r w:rsidR="00241B0F" w:rsidRPr="00FB4414">
        <w:rPr>
          <w:rFonts w:ascii="Source Sans Pro" w:hAnsi="Source Sans Pro"/>
          <w:bCs/>
        </w:rPr>
        <w:t xml:space="preserve"> y nos reenviara a la siguiente vista</w:t>
      </w:r>
      <w:r w:rsidR="00FB4414">
        <w:rPr>
          <w:rFonts w:ascii="Source Sans Pro" w:hAnsi="Source Sans Pro"/>
          <w:bCs/>
        </w:rPr>
        <w:t>.</w:t>
      </w:r>
      <w:r w:rsidR="00241B0F" w:rsidRPr="00FB4414">
        <w:rPr>
          <w:rFonts w:ascii="Source Sans Pro" w:hAnsi="Source Sans Pro"/>
          <w:bCs/>
        </w:rPr>
        <w:t xml:space="preserve"> </w:t>
      </w:r>
    </w:p>
    <w:p w14:paraId="22EC01E3" w14:textId="7966F312" w:rsidR="00241B0F" w:rsidRPr="00FB4414" w:rsidRDefault="00241B0F" w:rsidP="00F4637F">
      <w:pPr>
        <w:rPr>
          <w:rFonts w:ascii="Source Sans Pro" w:hAnsi="Source Sans Pro"/>
          <w:bCs/>
        </w:rPr>
      </w:pPr>
      <w:r w:rsidRPr="00FB4414">
        <w:rPr>
          <w:rFonts w:ascii="Source Sans Pro" w:hAnsi="Source Sans Pro"/>
          <w:bCs/>
          <w:noProof/>
        </w:rPr>
        <mc:AlternateContent>
          <mc:Choice Requires="wps">
            <w:drawing>
              <wp:anchor distT="0" distB="0" distL="114300" distR="114300" simplePos="0" relativeHeight="251659264" behindDoc="0" locked="0" layoutInCell="1" allowOverlap="1" wp14:anchorId="7D87EF19" wp14:editId="7898F284">
                <wp:simplePos x="0" y="0"/>
                <wp:positionH relativeFrom="column">
                  <wp:posOffset>1986915</wp:posOffset>
                </wp:positionH>
                <wp:positionV relativeFrom="paragraph">
                  <wp:posOffset>999490</wp:posOffset>
                </wp:positionV>
                <wp:extent cx="647700" cy="123825"/>
                <wp:effectExtent l="0" t="0" r="19050" b="28575"/>
                <wp:wrapNone/>
                <wp:docPr id="2040805210" name="Rectángulo 1"/>
                <wp:cNvGraphicFramePr/>
                <a:graphic xmlns:a="http://schemas.openxmlformats.org/drawingml/2006/main">
                  <a:graphicData uri="http://schemas.microsoft.com/office/word/2010/wordprocessingShape">
                    <wps:wsp>
                      <wps:cNvSpPr/>
                      <wps:spPr>
                        <a:xfrm>
                          <a:off x="0" y="0"/>
                          <a:ext cx="647700" cy="1238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A431C" id="Rectángulo 1" o:spid="_x0000_s1026" style="position:absolute;margin-left:156.45pt;margin-top:78.7pt;width:51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x9JZQIAACsFAAAOAAAAZHJzL2Uyb0RvYy54bWysVEtv2zAMvg/YfxB0Xx1n6WNBnSJo0WFA&#10;0RVrh54VWUqEyaJGKXGyXz9Kdpysy2nYRSZN8uNDH3V9s20s2ygMBlzFy7MRZ8pJqI1bVvz7y/2H&#10;K85CFK4WFpyq+E4FfjN7/+669VM1hhXYWiEjEBemra/4KkY/LYogV6oR4Qy8cmTUgI2IpOKyqFG0&#10;hN7YYjwaXRQtYO0RpAqB/t51Rj7L+ForGb9qHVRktuJUW8wn5nORzmJ2LaZLFH5lZF+G+IcqGmEc&#10;JR2g7kQUbI3mL6jGSIQAOp5JaArQ2kiVe6BuytGbbp5XwqvcCw0n+GFM4f/BysfNs39CGkPrwzSQ&#10;mLrYamzSl+pj2zys3TAstY1M0s+LyeXliEYqyVSOP16Nz9Mwi0OwxxA/K2hYEiqOdBd5RGLzEGLn&#10;undJuaxLZwBr6ntjbVYSC9StRbYRdH+LZdmnOPKihCmyOJSfpbizqkP9pjQzNRU8ztkzsw6YQkrl&#10;4kWPax15pzBNFQyB5alAG/fF9L4pTGXGDYGjU4F/ZhwiclZwcQhujAM8BVD/GDJ3/vvuu55T+wuo&#10;d0/IEDq+By/vDV3CgwjxSSARnO6NljZ+pUNbaCsOvcTZCvDXqf/Jn3hHVs5aWpiKh59rgYoz+8UR&#10;Iz+Vk0nasKxMzi/HpOCxZXFscevmFuhOS3oevMxi8o92L2qE5pV2e56ykkk4SbkrLiPuldvYLTK9&#10;DlLN59mNtsqL+OCevUzgaaqJZC/bV4G+Z2IkCj/CfrnE9A0hO98U6WC+jqBNZuthrv28aSMz3/vX&#10;I638sZ69Dm/c7DcAAAD//wMAUEsDBBQABgAIAAAAIQC7HKYl3gAAAAsBAAAPAAAAZHJzL2Rvd25y&#10;ZXYueG1sTI/BTsMwEETvSPyDtUjcqJMQWprGqSIQEtcULtzceJtExOvUdtvw9ywnetyZp9mZcjvb&#10;UZzRh8GRgnSRgEBqnRmoU/D58fbwDCJETUaPjlDBDwbYVrc3pS6Mu1CD513sBIdQKLSCPsapkDK0&#10;PVodFm5CYu/gvNWRT99J4/WFw+0osyRZSqsH4g+9nvClx/Z7d7IKXsc6/XJHqvV7bI7d4LNm9plS&#10;93dzvQERcY7/MPzV5+pQcae9O5EJYlTwmGZrRtl4WuUgmMjTnJU9K6vlGmRVyusN1S8AAAD//wMA&#10;UEsBAi0AFAAGAAgAAAAhALaDOJL+AAAA4QEAABMAAAAAAAAAAAAAAAAAAAAAAFtDb250ZW50X1R5&#10;cGVzXS54bWxQSwECLQAUAAYACAAAACEAOP0h/9YAAACUAQAACwAAAAAAAAAAAAAAAAAvAQAAX3Jl&#10;bHMvLnJlbHNQSwECLQAUAAYACAAAACEA5d8fSWUCAAArBQAADgAAAAAAAAAAAAAAAAAuAgAAZHJz&#10;L2Uyb0RvYy54bWxQSwECLQAUAAYACAAAACEAuxymJd4AAAALAQAADwAAAAAAAAAAAAAAAAC/BAAA&#10;ZHJzL2Rvd25yZXYueG1sUEsFBgAAAAAEAAQA8wAAAMoFAAAAAA==&#10;" fillcolor="white [3201]" strokecolor="white [3212]" strokeweight="1pt"/>
            </w:pict>
          </mc:Fallback>
        </mc:AlternateContent>
      </w:r>
      <w:r w:rsidRPr="00FB4414">
        <w:rPr>
          <w:rFonts w:ascii="Source Sans Pro" w:hAnsi="Source Sans Pro"/>
          <w:bCs/>
          <w:noProof/>
        </w:rPr>
        <w:drawing>
          <wp:inline distT="0" distB="0" distL="0" distR="0" wp14:anchorId="7DBCA727" wp14:editId="25D7A868">
            <wp:extent cx="5612130" cy="2802255"/>
            <wp:effectExtent l="0" t="0" r="7620" b="0"/>
            <wp:docPr id="40179945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99457" name="Imagen 1" descr="Interfaz de usuario gráfica, Texto, Aplicación&#10;&#10;Descripción generada automáticamente"/>
                    <pic:cNvPicPr/>
                  </pic:nvPicPr>
                  <pic:blipFill>
                    <a:blip r:embed="rId10"/>
                    <a:stretch>
                      <a:fillRect/>
                    </a:stretch>
                  </pic:blipFill>
                  <pic:spPr>
                    <a:xfrm>
                      <a:off x="0" y="0"/>
                      <a:ext cx="5612130" cy="2802255"/>
                    </a:xfrm>
                    <a:prstGeom prst="rect">
                      <a:avLst/>
                    </a:prstGeom>
                  </pic:spPr>
                </pic:pic>
              </a:graphicData>
            </a:graphic>
          </wp:inline>
        </w:drawing>
      </w:r>
    </w:p>
    <w:p w14:paraId="6CECFE61" w14:textId="5E27EFF7" w:rsidR="00241B0F" w:rsidRPr="00FB4414" w:rsidRDefault="00241B0F" w:rsidP="00F4637F">
      <w:pPr>
        <w:rPr>
          <w:rFonts w:ascii="Source Sans Pro" w:hAnsi="Source Sans Pro"/>
          <w:bCs/>
        </w:rPr>
      </w:pPr>
      <w:r w:rsidRPr="00FB4414">
        <w:rPr>
          <w:rFonts w:ascii="Source Sans Pro" w:hAnsi="Source Sans Pro"/>
          <w:bCs/>
        </w:rPr>
        <w:t>En esta simplemente debemos ingresar el código que llego a nuestro correo darle clic en verificar cuenta para que nos reenvíe a iniciar sesión.</w:t>
      </w:r>
    </w:p>
    <w:p w14:paraId="1DE416D1" w14:textId="4F3E6D32" w:rsidR="00241B0F" w:rsidRPr="00FB4414" w:rsidRDefault="00241B0F" w:rsidP="00F4637F">
      <w:pPr>
        <w:rPr>
          <w:rFonts w:ascii="Source Sans Pro" w:hAnsi="Source Sans Pro"/>
          <w:bCs/>
          <w:i/>
          <w:iCs/>
          <w:sz w:val="16"/>
          <w:szCs w:val="16"/>
        </w:rPr>
      </w:pPr>
      <w:r w:rsidRPr="00FB4414">
        <w:rPr>
          <w:rFonts w:ascii="Source Sans Pro" w:hAnsi="Source Sans Pro"/>
          <w:bCs/>
          <w:i/>
          <w:iCs/>
          <w:sz w:val="16"/>
          <w:szCs w:val="16"/>
        </w:rPr>
        <w:t>Ten en cuenta que si no te llego el correo debes esperar un minuto para reenviarlo, esto para evitar el spam</w:t>
      </w:r>
      <w:r w:rsidR="00FB4414">
        <w:rPr>
          <w:rFonts w:ascii="Source Sans Pro" w:hAnsi="Source Sans Pro"/>
          <w:bCs/>
          <w:i/>
          <w:iCs/>
          <w:sz w:val="16"/>
          <w:szCs w:val="16"/>
        </w:rPr>
        <w:t>.</w:t>
      </w:r>
    </w:p>
    <w:p w14:paraId="0E988259" w14:textId="5D295ADB" w:rsidR="00502CDB" w:rsidRDefault="00502CDB" w:rsidP="00F4637F">
      <w:pPr>
        <w:rPr>
          <w:rFonts w:ascii="Source Sans Pro" w:hAnsi="Source Sans Pro"/>
          <w:bCs/>
          <w:i/>
          <w:iCs/>
          <w:sz w:val="16"/>
          <w:szCs w:val="16"/>
        </w:rPr>
      </w:pPr>
    </w:p>
    <w:p w14:paraId="1274DF39" w14:textId="77777777" w:rsidR="00502CDB" w:rsidRPr="00FB4414" w:rsidRDefault="00502CDB" w:rsidP="00F4637F">
      <w:pPr>
        <w:rPr>
          <w:rFonts w:ascii="Source Sans Pro" w:hAnsi="Source Sans Pro"/>
          <w:bCs/>
          <w:i/>
          <w:iCs/>
          <w:sz w:val="16"/>
          <w:szCs w:val="16"/>
        </w:rPr>
      </w:pPr>
    </w:p>
    <w:p w14:paraId="1612D750" w14:textId="1329D2AD" w:rsidR="00502CDB" w:rsidRPr="00502CDB" w:rsidRDefault="00502CDB" w:rsidP="00F4637F">
      <w:pPr>
        <w:rPr>
          <w:rFonts w:ascii="Source Sans Pro" w:hAnsi="Source Sans Pro"/>
          <w:b/>
          <w:sz w:val="36"/>
          <w:szCs w:val="36"/>
        </w:rPr>
      </w:pPr>
      <w:r w:rsidRPr="00502CDB">
        <w:rPr>
          <w:rFonts w:ascii="Source Sans Pro" w:hAnsi="Source Sans Pro"/>
          <w:b/>
          <w:sz w:val="36"/>
          <w:szCs w:val="36"/>
        </w:rPr>
        <w:t>Módulo de control documental</w:t>
      </w:r>
    </w:p>
    <w:p w14:paraId="38243A07" w14:textId="67E6D9CF" w:rsidR="00241B0F" w:rsidRDefault="00240FAB" w:rsidP="00F4637F">
      <w:pPr>
        <w:rPr>
          <w:rFonts w:ascii="Source Sans Pro" w:hAnsi="Source Sans Pro"/>
          <w:bCs/>
        </w:rPr>
      </w:pPr>
      <w:r>
        <w:rPr>
          <w:rFonts w:ascii="Source Sans Pro" w:hAnsi="Source Sans Pro"/>
          <w:bCs/>
          <w:noProof/>
        </w:rPr>
        <mc:AlternateContent>
          <mc:Choice Requires="wps">
            <w:drawing>
              <wp:anchor distT="0" distB="0" distL="114300" distR="114300" simplePos="0" relativeHeight="251734016" behindDoc="0" locked="0" layoutInCell="1" allowOverlap="1" wp14:anchorId="302EE4D0" wp14:editId="69A9BFBD">
                <wp:simplePos x="0" y="0"/>
                <wp:positionH relativeFrom="column">
                  <wp:posOffset>681753</wp:posOffset>
                </wp:positionH>
                <wp:positionV relativeFrom="paragraph">
                  <wp:posOffset>145528</wp:posOffset>
                </wp:positionV>
                <wp:extent cx="252442" cy="297320"/>
                <wp:effectExtent l="0" t="0" r="0" b="7620"/>
                <wp:wrapNone/>
                <wp:docPr id="240309254" name="Cuadro de texto 3"/>
                <wp:cNvGraphicFramePr/>
                <a:graphic xmlns:a="http://schemas.openxmlformats.org/drawingml/2006/main">
                  <a:graphicData uri="http://schemas.microsoft.com/office/word/2010/wordprocessingShape">
                    <wps:wsp>
                      <wps:cNvSpPr txBox="1"/>
                      <wps:spPr>
                        <a:xfrm>
                          <a:off x="0" y="0"/>
                          <a:ext cx="252442" cy="297320"/>
                        </a:xfrm>
                        <a:prstGeom prst="rect">
                          <a:avLst/>
                        </a:prstGeom>
                        <a:noFill/>
                        <a:ln w="6350">
                          <a:noFill/>
                        </a:ln>
                      </wps:spPr>
                      <wps:txbx>
                        <w:txbxContent>
                          <w:p w14:paraId="50EC221B" w14:textId="0F79CA95" w:rsidR="00240FAB" w:rsidRPr="00240FAB" w:rsidRDefault="00240FAB" w:rsidP="00240FAB">
                            <w:pPr>
                              <w:rPr>
                                <w:b/>
                                <w:bCs/>
                                <w:color w:val="FF0000"/>
                              </w:rPr>
                            </w:pPr>
                            <w:r>
                              <w:rPr>
                                <w:b/>
                                <w:bCs/>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EE4D0" id="_x0000_t202" coordsize="21600,21600" o:spt="202" path="m,l,21600r21600,l21600,xe">
                <v:stroke joinstyle="miter"/>
                <v:path gradientshapeok="t" o:connecttype="rect"/>
              </v:shapetype>
              <v:shape id="Cuadro de texto 3" o:spid="_x0000_s1026" type="#_x0000_t202" style="position:absolute;margin-left:53.7pt;margin-top:11.45pt;width:19.9pt;height:23.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IhFwIAACsEAAAOAAAAZHJzL2Uyb0RvYy54bWysU9tuGyEQfa/Uf0C812tv7FxWXkduIleV&#10;oiSSU+UZs+BdCRgK2Lvu13dg1xelfar6AgMzzOWcw/y+04rshfMNmJJORmNKhOFQNWZb0h9vqy+3&#10;lPjATMUUGFHSg/D0fvH507y1hcihBlUJRzCJ8UVrS1qHYIss87wWmvkRWGHQKcFpFvDotlnlWIvZ&#10;tcry8fg6a8FV1gEX3uPtY++ki5RfSsHDi5ReBKJKir2FtLq0buKaLeas2Dpm64YPbbB/6EKzxmDR&#10;U6pHFhjZueaPVLrhDjzIMOKgM5Cy4SLNgNNMxh+mWdfMijQLguPtCSb//9Ly5/3avjoSuq/QIYER&#10;kNb6wuNlnKeTTscdOyXoRwgPJ9hEFwjHy3yWT6c5JRxd+d3NVZ5gzc6PrfPhmwBNolFSh6wksNj+&#10;yQcsiKHHkFjLwKpRKjGjDGlLen01G6cHJw++UAYfnluNVug23dD/BqoDjuWgZ9xbvmqw+BPz4ZU5&#10;pBgnQdmGF1ykAiwCg0VJDe7X3+5jPCKPXkpalExJ/c8dc4IS9d0gJ3eT6TRqLB2msxvEgbhLz+bS&#10;Y3b6AVCVE/wgliczxgd1NKUD/Y7qXsaq6GKGY+2ShqP5EHoh4+/gYrlMQagqy8KTWVseU0c4I7Rv&#10;3TtzdsA/IHHPcBQXKz7Q0Mf2RCx3AWSTOIoA96gOuKMiE3XD74mSvzynqPMfX/wGAAD//wMAUEsD&#10;BBQABgAIAAAAIQCwRZiE4AAAAAkBAAAPAAAAZHJzL2Rvd25yZXYueG1sTI9NT8JAFEX3Jv6HyTNx&#10;J1MmSKF2SkgTYmJ0AbJx99p5tA3zUTsDVH+9wwqXN+/k3vPy1Wg0O9PgO2clTCcJMLK1U51tJOw/&#10;N08LYD6gVaidJQk/5GFV3N/lmCl3sVs670LDYon1GUpoQ+gzzn3dkkE/cT3ZeDu4wWCIcWi4GvAS&#10;y43mIknm3GBn40KLPZUt1cfdyUh4KzcfuK2EWfzq8vX9sO6/91/PUj4+jOsXYIHGcIPhqh/VoYhO&#10;lTtZ5ZmOOUlnEZUgxBLYFZilAlglYb5MgRc5//9B8QcAAP//AwBQSwECLQAUAAYACAAAACEAtoM4&#10;kv4AAADhAQAAEwAAAAAAAAAAAAAAAAAAAAAAW0NvbnRlbnRfVHlwZXNdLnhtbFBLAQItABQABgAI&#10;AAAAIQA4/SH/1gAAAJQBAAALAAAAAAAAAAAAAAAAAC8BAABfcmVscy8ucmVsc1BLAQItABQABgAI&#10;AAAAIQBL+7IhFwIAACsEAAAOAAAAAAAAAAAAAAAAAC4CAABkcnMvZTJvRG9jLnhtbFBLAQItABQA&#10;BgAIAAAAIQCwRZiE4AAAAAkBAAAPAAAAAAAAAAAAAAAAAHEEAABkcnMvZG93bnJldi54bWxQSwUG&#10;AAAAAAQABADzAAAAfgUAAAAA&#10;" filled="f" stroked="f" strokeweight=".5pt">
                <v:textbox>
                  <w:txbxContent>
                    <w:p w14:paraId="50EC221B" w14:textId="0F79CA95" w:rsidR="00240FAB" w:rsidRPr="00240FAB" w:rsidRDefault="00240FAB" w:rsidP="00240FAB">
                      <w:pPr>
                        <w:rPr>
                          <w:b/>
                          <w:bCs/>
                          <w:color w:val="FF0000"/>
                        </w:rPr>
                      </w:pPr>
                      <w:r>
                        <w:rPr>
                          <w:b/>
                          <w:bCs/>
                          <w:color w:val="FF0000"/>
                        </w:rPr>
                        <w:t>2</w:t>
                      </w:r>
                    </w:p>
                  </w:txbxContent>
                </v:textbox>
              </v:shape>
            </w:pict>
          </mc:Fallback>
        </mc:AlternateContent>
      </w:r>
      <w:r>
        <w:rPr>
          <w:rFonts w:ascii="Source Sans Pro" w:hAnsi="Source Sans Pro"/>
          <w:bCs/>
          <w:noProof/>
        </w:rPr>
        <mc:AlternateContent>
          <mc:Choice Requires="wps">
            <w:drawing>
              <wp:anchor distT="0" distB="0" distL="114300" distR="114300" simplePos="0" relativeHeight="251729920" behindDoc="0" locked="0" layoutInCell="1" allowOverlap="1" wp14:anchorId="3B7390F1" wp14:editId="14852530">
                <wp:simplePos x="0" y="0"/>
                <wp:positionH relativeFrom="column">
                  <wp:posOffset>1648137</wp:posOffset>
                </wp:positionH>
                <wp:positionV relativeFrom="paragraph">
                  <wp:posOffset>169121</wp:posOffset>
                </wp:positionV>
                <wp:extent cx="252442" cy="297320"/>
                <wp:effectExtent l="0" t="0" r="0" b="7620"/>
                <wp:wrapNone/>
                <wp:docPr id="1299207017" name="Cuadro de texto 3"/>
                <wp:cNvGraphicFramePr/>
                <a:graphic xmlns:a="http://schemas.openxmlformats.org/drawingml/2006/main">
                  <a:graphicData uri="http://schemas.microsoft.com/office/word/2010/wordprocessingShape">
                    <wps:wsp>
                      <wps:cNvSpPr txBox="1"/>
                      <wps:spPr>
                        <a:xfrm>
                          <a:off x="0" y="0"/>
                          <a:ext cx="252442" cy="297320"/>
                        </a:xfrm>
                        <a:prstGeom prst="rect">
                          <a:avLst/>
                        </a:prstGeom>
                        <a:noFill/>
                        <a:ln w="6350">
                          <a:noFill/>
                        </a:ln>
                      </wps:spPr>
                      <wps:txbx>
                        <w:txbxContent>
                          <w:p w14:paraId="2EAD03BC" w14:textId="61070F27" w:rsidR="00240FAB" w:rsidRPr="00240FAB" w:rsidRDefault="00240FAB">
                            <w:pPr>
                              <w:rPr>
                                <w:b/>
                                <w:bCs/>
                                <w:color w:val="FF0000"/>
                              </w:rPr>
                            </w:pPr>
                            <w:r w:rsidRPr="00240FAB">
                              <w:rPr>
                                <w:b/>
                                <w:bCs/>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390F1" id="_x0000_s1027" type="#_x0000_t202" style="position:absolute;margin-left:129.75pt;margin-top:13.3pt;width:19.9pt;height:2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2D9GQIAADIEAAAOAAAAZHJzL2Uyb0RvYy54bWysU9tuGyEQfa/Uf0C812tv7FxWXkduIleV&#10;rCSSU+UZs+BFYhkK2Lvu13dgfVPapygvMDDDXM45TO+7RpOdcF6BKeloMKREGA6VMpuS/npdfLul&#10;xAdmKqbBiJLuhaf3s69fpq0tRA416Eo4gkmML1pb0joEW2SZ57VomB+AFQadElzDAh7dJqscazF7&#10;o7N8OLzOWnCVdcCF93j72DvpLOWXUvDwLKUXgeiSYm8hrS6t67hmsykrNo7ZWvFDG+wDXTRMGSx6&#10;SvXIAiNbp/5J1SjuwIMMAw5NBlIqLtIMOM1o+G6aVc2sSLMgON6eYPKfl5Y/7Vb2xZHQfYcOCYyA&#10;tNYXHi/jPJ10TdyxU4J+hHB/gk10gXC8zCf5eJxTwtGV391c5QnW7PzYOh9+CGhINErqkJUEFtst&#10;fcCCGHoMibUMLJTWiRltSFvS66vJMD04efCFNvjw3Gq0QrfuiKouxlhDtcfpHPTEe8sXCntYMh9e&#10;mEOmcSBUb3jGRWrAWnCwKKnB/fnffYxHAtBLSYvKKan/vWVOUKJ/GqTmbjQeR6mlw3hyg3AQd+lZ&#10;X3rMtnkAFOcI/4nlyYzxQR9N6aB5Q5HPY1V0McOxdknD0XwIvZ7xk3Axn6cgFJdlYWlWlsfUEdWI&#10;8Gv3xpw90BCQvyc4aowV79joY3s+5tsAUiWqIs49qgf4UZiJwcMnisq/PKeo81ef/QUAAP//AwBQ&#10;SwMEFAAGAAgAAAAhADf4hLziAAAACQEAAA8AAABkcnMvZG93bnJldi54bWxMj8FOwzAMhu9IvENk&#10;JG4spaNl7ZpOU6UJCbHDxi67pY3XViROabKt8PSEE9xs+dPv7y9Wk9HsgqPrLQl4nEXAkBqremoF&#10;HN43DwtgzktSUltCAV/oYFXe3hQyV/ZKO7zsfctCCLlcCui8H3LOXdOhkW5mB6RwO9nRSB/WseVq&#10;lNcQbjSPoyjlRvYUPnRywKrD5mN/NgJeq81W7urYLL519fJ2Wg+fh2MixP3dtF4C8zj5Pxh+9YM6&#10;lMGptmdSjmkBcZIlAQ1DmgILQJxlc2C1gOf5E/Cy4P8blD8AAAD//wMAUEsBAi0AFAAGAAgAAAAh&#10;ALaDOJL+AAAA4QEAABMAAAAAAAAAAAAAAAAAAAAAAFtDb250ZW50X1R5cGVzXS54bWxQSwECLQAU&#10;AAYACAAAACEAOP0h/9YAAACUAQAACwAAAAAAAAAAAAAAAAAvAQAAX3JlbHMvLnJlbHNQSwECLQAU&#10;AAYACAAAACEAiAdg/RkCAAAyBAAADgAAAAAAAAAAAAAAAAAuAgAAZHJzL2Uyb0RvYy54bWxQSwEC&#10;LQAUAAYACAAAACEAN/iEvOIAAAAJAQAADwAAAAAAAAAAAAAAAABzBAAAZHJzL2Rvd25yZXYueG1s&#10;UEsFBgAAAAAEAAQA8wAAAIIFAAAAAA==&#10;" filled="f" stroked="f" strokeweight=".5pt">
                <v:textbox>
                  <w:txbxContent>
                    <w:p w14:paraId="2EAD03BC" w14:textId="61070F27" w:rsidR="00240FAB" w:rsidRPr="00240FAB" w:rsidRDefault="00240FAB">
                      <w:pPr>
                        <w:rPr>
                          <w:b/>
                          <w:bCs/>
                          <w:color w:val="FF0000"/>
                        </w:rPr>
                      </w:pPr>
                      <w:r w:rsidRPr="00240FAB">
                        <w:rPr>
                          <w:b/>
                          <w:bCs/>
                          <w:color w:val="FF0000"/>
                        </w:rPr>
                        <w:t>1</w:t>
                      </w:r>
                    </w:p>
                  </w:txbxContent>
                </v:textbox>
              </v:shape>
            </w:pict>
          </mc:Fallback>
        </mc:AlternateContent>
      </w:r>
      <w:r w:rsidR="00FB4414">
        <w:rPr>
          <w:rFonts w:ascii="Source Sans Pro" w:hAnsi="Source Sans Pro"/>
          <w:bCs/>
        </w:rPr>
        <w:t>Al iniciar sesión esta será nuestra página de bienvenida</w:t>
      </w:r>
    </w:p>
    <w:p w14:paraId="64C92FEC" w14:textId="5DB9AAB4" w:rsidR="00FB4414" w:rsidRDefault="00240FAB" w:rsidP="00F4637F">
      <w:pPr>
        <w:rPr>
          <w:rFonts w:ascii="Source Sans Pro" w:hAnsi="Source Sans Pro"/>
          <w:bCs/>
        </w:rPr>
      </w:pPr>
      <w:r>
        <w:rPr>
          <w:rFonts w:ascii="Source Sans Pro" w:hAnsi="Source Sans Pro"/>
          <w:bCs/>
          <w:noProof/>
        </w:rPr>
        <mc:AlternateContent>
          <mc:Choice Requires="wps">
            <w:drawing>
              <wp:anchor distT="0" distB="0" distL="114300" distR="114300" simplePos="0" relativeHeight="251731968" behindDoc="0" locked="0" layoutInCell="1" allowOverlap="1" wp14:anchorId="3A989404" wp14:editId="71BA156C">
                <wp:simplePos x="0" y="0"/>
                <wp:positionH relativeFrom="column">
                  <wp:posOffset>104226</wp:posOffset>
                </wp:positionH>
                <wp:positionV relativeFrom="paragraph">
                  <wp:posOffset>830697</wp:posOffset>
                </wp:positionV>
                <wp:extent cx="252442" cy="297320"/>
                <wp:effectExtent l="0" t="0" r="0" b="7620"/>
                <wp:wrapNone/>
                <wp:docPr id="867553955" name="Cuadro de texto 3"/>
                <wp:cNvGraphicFramePr/>
                <a:graphic xmlns:a="http://schemas.openxmlformats.org/drawingml/2006/main">
                  <a:graphicData uri="http://schemas.microsoft.com/office/word/2010/wordprocessingShape">
                    <wps:wsp>
                      <wps:cNvSpPr txBox="1"/>
                      <wps:spPr>
                        <a:xfrm>
                          <a:off x="0" y="0"/>
                          <a:ext cx="252442" cy="297320"/>
                        </a:xfrm>
                        <a:prstGeom prst="rect">
                          <a:avLst/>
                        </a:prstGeom>
                        <a:noFill/>
                        <a:ln w="6350">
                          <a:noFill/>
                        </a:ln>
                      </wps:spPr>
                      <wps:txbx>
                        <w:txbxContent>
                          <w:p w14:paraId="512B369A" w14:textId="6F9AFD22" w:rsidR="00240FAB" w:rsidRPr="00240FAB" w:rsidRDefault="00240FAB" w:rsidP="00240FAB">
                            <w:pPr>
                              <w:rPr>
                                <w:b/>
                                <w:bCs/>
                                <w:color w:val="FF0000"/>
                              </w:rPr>
                            </w:pPr>
                            <w:r>
                              <w:rPr>
                                <w:b/>
                                <w:bCs/>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89404" id="_x0000_s1028" type="#_x0000_t202" style="position:absolute;margin-left:8.2pt;margin-top:65.4pt;width:19.9pt;height:2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8FZGwIAADIEAAAOAAAAZHJzL2Uyb0RvYy54bWysU9tuGyEQfa/Uf0C812tv7FxWXkduIleV&#10;rCSSU+UZs+BFYhkK2Lvu13dgfVPapygvMDDDXM45TO+7RpOdcF6BKeloMKREGA6VMpuS/npdfLul&#10;xAdmKqbBiJLuhaf3s69fpq0tRA416Eo4gkmML1pb0joEW2SZ57VomB+AFQadElzDAh7dJqscazF7&#10;o7N8OLzOWnCVdcCF93j72DvpLOWXUvDwLKUXgeiSYm8hrS6t67hmsykrNo7ZWvFDG+wDXTRMGSx6&#10;SvXIAiNbp/5J1SjuwIMMAw5NBlIqLtIMOM1o+G6aVc2sSLMgON6eYPKfl5Y/7Vb2xZHQfYcOCYyA&#10;tNYXHi/jPJ10TdyxU4J+hHB/gk10gXC8zCf5eJxTwtGV391c5QnW7PzYOh9+CGhINErqkJUEFtst&#10;fcCCGHoMibUMLJTWiRltSFvS66vJMD04efCFNvjw3Gq0QrfuiKqwi+MYa6j2OJ2Dnnhv+UJhD0vm&#10;wwtzyDQOhOoNz7hIDVgLDhYlNbg//7uP8UgAeilpUTkl9b+3zAlK9E+D1NyNxuMotXQYT24QDuIu&#10;PetLj9k2D4DiHOE/sTyZMT7ooykdNG8o8nmsii5mONYuaTiaD6HXM34SLubzFITisiwszcrymDqi&#10;GhF+7d6YswcaAvL3BEeNseIdG31sz8d8G0CqRFXEuUf1AD8KMzF4+ERR+ZfnFHX+6rO/AAAA//8D&#10;AFBLAwQUAAYACAAAACEAf375FOAAAAAJAQAADwAAAGRycy9kb3ducmV2LnhtbEyPQU/DMAyF70j8&#10;h8hI3FhKYd1Umk5TpQkJwWFjF25uk7UViVOabCv8esxpnKxnPz1/r1hNzoqTGUPvScH9LAFhqPG6&#10;p1bB/n1ztwQRIpJG68ko+DYBVuX1VYG59mfamtMutoJDKOSooItxyKUMTWcchpkfDPHt4EeHkeXY&#10;Sj3imcOdlWmSZNJhT/yhw8FUnWk+d0en4KXavOG2Tt3yx1bPr4f18LX/mCt1ezOtn0BEM8WLGf7w&#10;GR1KZqr9kXQQlnX2yE6eDwlXYMM8S0HUvFgsMpBlIf83KH8BAAD//wMAUEsBAi0AFAAGAAgAAAAh&#10;ALaDOJL+AAAA4QEAABMAAAAAAAAAAAAAAAAAAAAAAFtDb250ZW50X1R5cGVzXS54bWxQSwECLQAU&#10;AAYACAAAACEAOP0h/9YAAACUAQAACwAAAAAAAAAAAAAAAAAvAQAAX3JlbHMvLnJlbHNQSwECLQAU&#10;AAYACAAAACEASNfBWRsCAAAyBAAADgAAAAAAAAAAAAAAAAAuAgAAZHJzL2Uyb0RvYy54bWxQSwEC&#10;LQAUAAYACAAAACEAf375FOAAAAAJAQAADwAAAAAAAAAAAAAAAAB1BAAAZHJzL2Rvd25yZXYueG1s&#10;UEsFBgAAAAAEAAQA8wAAAIIFAAAAAA==&#10;" filled="f" stroked="f" strokeweight=".5pt">
                <v:textbox>
                  <w:txbxContent>
                    <w:p w14:paraId="512B369A" w14:textId="6F9AFD22" w:rsidR="00240FAB" w:rsidRPr="00240FAB" w:rsidRDefault="00240FAB" w:rsidP="00240FAB">
                      <w:pPr>
                        <w:rPr>
                          <w:b/>
                          <w:bCs/>
                          <w:color w:val="FF0000"/>
                        </w:rPr>
                      </w:pPr>
                      <w:r>
                        <w:rPr>
                          <w:b/>
                          <w:bCs/>
                          <w:color w:val="FF0000"/>
                        </w:rPr>
                        <w:t>3</w:t>
                      </w:r>
                    </w:p>
                  </w:txbxContent>
                </v:textbox>
              </v:shape>
            </w:pict>
          </mc:Fallback>
        </mc:AlternateContent>
      </w:r>
      <w:r>
        <w:rPr>
          <w:rFonts w:ascii="Source Sans Pro" w:hAnsi="Source Sans Pro"/>
          <w:bCs/>
          <w:noProof/>
        </w:rPr>
        <mc:AlternateContent>
          <mc:Choice Requires="wps">
            <w:drawing>
              <wp:anchor distT="0" distB="0" distL="114300" distR="114300" simplePos="0" relativeHeight="251736064" behindDoc="0" locked="0" layoutInCell="1" allowOverlap="1" wp14:anchorId="31F9C83E" wp14:editId="4980A341">
                <wp:simplePos x="0" y="0"/>
                <wp:positionH relativeFrom="column">
                  <wp:posOffset>5152219</wp:posOffset>
                </wp:positionH>
                <wp:positionV relativeFrom="paragraph">
                  <wp:posOffset>8465</wp:posOffset>
                </wp:positionV>
                <wp:extent cx="252442" cy="297320"/>
                <wp:effectExtent l="0" t="0" r="0" b="7620"/>
                <wp:wrapNone/>
                <wp:docPr id="87722623" name="Cuadro de texto 3"/>
                <wp:cNvGraphicFramePr/>
                <a:graphic xmlns:a="http://schemas.openxmlformats.org/drawingml/2006/main">
                  <a:graphicData uri="http://schemas.microsoft.com/office/word/2010/wordprocessingShape">
                    <wps:wsp>
                      <wps:cNvSpPr txBox="1"/>
                      <wps:spPr>
                        <a:xfrm>
                          <a:off x="0" y="0"/>
                          <a:ext cx="252442" cy="297320"/>
                        </a:xfrm>
                        <a:prstGeom prst="rect">
                          <a:avLst/>
                        </a:prstGeom>
                        <a:noFill/>
                        <a:ln w="6350">
                          <a:noFill/>
                        </a:ln>
                      </wps:spPr>
                      <wps:txbx>
                        <w:txbxContent>
                          <w:p w14:paraId="06FBD102" w14:textId="713CF0A4" w:rsidR="00240FAB" w:rsidRPr="00240FAB" w:rsidRDefault="00240FAB" w:rsidP="00240FAB">
                            <w:pPr>
                              <w:rPr>
                                <w:b/>
                                <w:bCs/>
                                <w:color w:val="FF0000"/>
                              </w:rPr>
                            </w:pPr>
                            <w:r>
                              <w:rPr>
                                <w:b/>
                                <w:bCs/>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9C83E" id="_x0000_s1029" type="#_x0000_t202" style="position:absolute;margin-left:405.7pt;margin-top:.65pt;width:19.9pt;height:23.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Y6MGwIAADIEAAAOAAAAZHJzL2Uyb0RvYy54bWysU9uO2yAQfa/Uf0C8N06cZC9WnFW6q1SV&#10;ot2VstU+EwwxEmYokNjp13fAuWnbp6ovMDDDXM45zB66RpO9cF6BKeloMKREGA6VMtuS/nhbfrmj&#10;xAdmKqbBiJIehKcP88+fZq0tRA416Eo4gkmML1pb0joEW2SZ57VomB+AFQadElzDAh7dNqscazF7&#10;o7N8OLzJWnCVdcCF93j71DvpPOWXUvDwIqUXgeiSYm8hrS6tm7hm8xkrto7ZWvFjG+wfumiYMlj0&#10;nOqJBUZ2Tv2RqlHcgQcZBhyaDKRUXKQZcJrR8MM065pZkWZBcLw9w+T/X1r+vF/bV0dC9xU6JDAC&#10;0lpfeLyM83TSNXHHTgn6EcLDGTbRBcLxMp/mk0lOCUdXfn87zhOs2eWxdT58E9CQaJTUISsJLLZf&#10;+YAFMfQUEmsZWCqtEzPakLakN+PpMD04e/CFNvjw0mq0QrfpiKpKOj6NsYHqgNM56In3li8V9rBi&#10;Prwyh0zjQKje8IKL1IC14GhRUoP79bf7GI8EoJeSFpVTUv9zx5ygRH83SM39aDKJUkuHyfQW4SDu&#10;2rO59phd8wgozhH+E8uTGeODPpnSQfOOIl/EquhihmPtkoaT+Rh6PeMn4WKxSEEoLsvCyqwtj6kj&#10;qhHht+6dOXukISB/z3DSGCs+sNHH9nwsdgGkSlRFnHtUj/CjMBODx08UlX99TlGXrz7/DQAA//8D&#10;AFBLAwQUAAYACAAAACEAPv4JNd8AAAAIAQAADwAAAGRycy9kb3ducmV2LnhtbEyPwU7DMBBE70j8&#10;g7VI3Kjj0CIrxKmqSBUSgkNLL9yc2E0i7HWI3Tbw9SwnOK7eaOZtuZ69Y2c7xSGgArHIgFlsgxmw&#10;U3B4295JYDFpNNoFtAq+bIR1dX1V6sKEC+7seZ86RiUYC62gT2ksOI9tb72OizBaJHYMk9eJzqnj&#10;ZtIXKveO51n2wL0ekBZ6Pdq6t+3H/uQVPNfbV71rci+/Xf30ctyMn4f3lVK3N/PmEViyc/oLw68+&#10;qUNFTk04oYnMKZBCLClK4B4YcbkSObBGwVIK4FXJ/z9Q/QAAAP//AwBQSwECLQAUAAYACAAAACEA&#10;toM4kv4AAADhAQAAEwAAAAAAAAAAAAAAAAAAAAAAW0NvbnRlbnRfVHlwZXNdLnhtbFBLAQItABQA&#10;BgAIAAAAIQA4/SH/1gAAAJQBAAALAAAAAAAAAAAAAAAAAC8BAABfcmVscy8ucmVsc1BLAQItABQA&#10;BgAIAAAAIQA3ZY6MGwIAADIEAAAOAAAAAAAAAAAAAAAAAC4CAABkcnMvZTJvRG9jLnhtbFBLAQIt&#10;ABQABgAIAAAAIQA+/gk13wAAAAgBAAAPAAAAAAAAAAAAAAAAAHUEAABkcnMvZG93bnJldi54bWxQ&#10;SwUGAAAAAAQABADzAAAAgQUAAAAA&#10;" filled="f" stroked="f" strokeweight=".5pt">
                <v:textbox>
                  <w:txbxContent>
                    <w:p w14:paraId="06FBD102" w14:textId="713CF0A4" w:rsidR="00240FAB" w:rsidRPr="00240FAB" w:rsidRDefault="00240FAB" w:rsidP="00240FAB">
                      <w:pPr>
                        <w:rPr>
                          <w:b/>
                          <w:bCs/>
                          <w:color w:val="FF0000"/>
                        </w:rPr>
                      </w:pPr>
                      <w:r>
                        <w:rPr>
                          <w:b/>
                          <w:bCs/>
                          <w:color w:val="FF0000"/>
                        </w:rPr>
                        <w:t>4</w:t>
                      </w:r>
                    </w:p>
                  </w:txbxContent>
                </v:textbox>
              </v:shape>
            </w:pict>
          </mc:Fallback>
        </mc:AlternateContent>
      </w:r>
      <w:r>
        <w:rPr>
          <w:rFonts w:ascii="Source Sans Pro" w:hAnsi="Source Sans Pro"/>
          <w:bCs/>
          <w:noProof/>
        </w:rPr>
        <mc:AlternateContent>
          <mc:Choice Requires="wps">
            <w:drawing>
              <wp:anchor distT="0" distB="0" distL="114300" distR="114300" simplePos="0" relativeHeight="251726848" behindDoc="0" locked="0" layoutInCell="1" allowOverlap="1" wp14:anchorId="4CE0CB90" wp14:editId="092B1397">
                <wp:simplePos x="0" y="0"/>
                <wp:positionH relativeFrom="margin">
                  <wp:align>left</wp:align>
                </wp:positionH>
                <wp:positionV relativeFrom="paragraph">
                  <wp:posOffset>242438</wp:posOffset>
                </wp:positionV>
                <wp:extent cx="794866" cy="628650"/>
                <wp:effectExtent l="19050" t="19050" r="24765" b="19050"/>
                <wp:wrapNone/>
                <wp:docPr id="1207500732" name="Rectángulo 2"/>
                <wp:cNvGraphicFramePr/>
                <a:graphic xmlns:a="http://schemas.openxmlformats.org/drawingml/2006/main">
                  <a:graphicData uri="http://schemas.microsoft.com/office/word/2010/wordprocessingShape">
                    <wps:wsp>
                      <wps:cNvSpPr/>
                      <wps:spPr>
                        <a:xfrm>
                          <a:off x="0" y="0"/>
                          <a:ext cx="794866" cy="6286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6C8EB" id="Rectángulo 2" o:spid="_x0000_s1026" style="position:absolute;margin-left:0;margin-top:19.1pt;width:62.6pt;height:49.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sGhgIAAGgFAAAOAAAAZHJzL2Uyb0RvYy54bWysVEtrGzEQvhf6H4TuzdrGdhyTdTAJLoWQ&#10;hDolZ1kreRe0GnUkv/rrO9I+bNLQQ6kPsrQz883MN4/bu2Nt2F6hr8DmfHg14ExZCUVltzn/8br6&#10;MuPMB2ELYcCqnJ+U53eLz59uD26uRlCCKRQyArF+fnA5L0Nw8yzzslS18FfglCWhBqxFoCduswLF&#10;gdBrk40Gg2l2ACwcglTe09eHRsgXCV9rJcOz1l4FZnJOsYV0Yjo38cwWt2K+ReHKSrZhiH+IohaV&#10;Jac91IMIgu2w+gOqriSCBx2uJNQZaF1JlXKgbIaDd9msS+FUyoXI8a6nyf8/WPm0X7sXJBoOzs89&#10;XWMWR411/Kf42DGRderJUsfAJH28vhnPplPOJImmo9l0ksjMzsYOffiqoGbxknOkWiSKxP7RB3JI&#10;qp1K9GVhVRmT6mEsO+R8NJtcT5KFB1MVURr1PG439wbZXlBJV6sB/WIVCe1CjV7G0sdzUukWTkZF&#10;DGO/K82qgtIYNR5iv6keVkipbBg2olIUqvE2nFw46yyS6wQYkTVF2WO3AJ1mA9JhNzG3+tFUpXbt&#10;jQd/C6wx7i2SZ7ChN64rC/gRgKGsWs+NfkdSQ01kaQPF6QUZQjMs3slVRRV8FD68CKTpoDmiiQ/P&#10;dGgDVClob5yVgL8++h71qWlJytmBpi3n/udOoOLMfLPUzjfD8TiOZ3qMJ9cjeuClZHMpsbv6Hqj6&#10;Q9otTqZr1A+mu2qE+o0WwzJ6JZGwknznXAbsHveh2QK0WqRaLpMajaQT4dGunYzgkdXYoa/HN4Gu&#10;beNA/f8E3WSK+btubnSjpYXlLoCuUqufeW35pnFOjdOunrgvLt9J67wgF78BAAD//wMAUEsDBBQA&#10;BgAIAAAAIQCxR62a3AAAAAcBAAAPAAAAZHJzL2Rvd25yZXYueG1sTI9BS8NAEIXvgv9hGcGLtBtT&#10;rCVmU8Qi3gpGaa+T7DQJZmdDdttGf73Tk97e8Ib3vpevJ9erE42h82zgfp6AIq697bgx8PnxOluB&#10;ChHZYu+ZDHxTgHVxfZVjZv2Z3+lUxkZJCIcMDbQxDpnWoW7JYZj7gVi8gx8dRjnHRtsRzxLuep0m&#10;yVI77FgaWhzopaX6qzw6A9Vu6H8OG7efduWScfu2Rd7cGXN7Mz0/gYo0xb9nuOALOhTCVPkj26B6&#10;AzIkGlisUlAXN30QUYlYPKagi1z/5y9+AQAA//8DAFBLAQItABQABgAIAAAAIQC2gziS/gAAAOEB&#10;AAATAAAAAAAAAAAAAAAAAAAAAABbQ29udGVudF9UeXBlc10ueG1sUEsBAi0AFAAGAAgAAAAhADj9&#10;If/WAAAAlAEAAAsAAAAAAAAAAAAAAAAALwEAAF9yZWxzLy5yZWxzUEsBAi0AFAAGAAgAAAAhANPB&#10;awaGAgAAaAUAAA4AAAAAAAAAAAAAAAAALgIAAGRycy9lMm9Eb2MueG1sUEsBAi0AFAAGAAgAAAAh&#10;ALFHrZrcAAAABwEAAA8AAAAAAAAAAAAAAAAA4AQAAGRycy9kb3ducmV2LnhtbFBLBQYAAAAABAAE&#10;APMAAADpBQAAAAA=&#10;" filled="f" strokecolor="red" strokeweight="2.25pt">
                <w10:wrap anchorx="margin"/>
              </v:rect>
            </w:pict>
          </mc:Fallback>
        </mc:AlternateContent>
      </w:r>
      <w:r>
        <w:rPr>
          <w:rFonts w:ascii="Source Sans Pro" w:hAnsi="Source Sans Pro"/>
          <w:bCs/>
          <w:noProof/>
        </w:rPr>
        <mc:AlternateContent>
          <mc:Choice Requires="wps">
            <w:drawing>
              <wp:anchor distT="0" distB="0" distL="114300" distR="114300" simplePos="0" relativeHeight="251722752" behindDoc="0" locked="0" layoutInCell="1" allowOverlap="1" wp14:anchorId="4DFDA09E" wp14:editId="23757E22">
                <wp:simplePos x="0" y="0"/>
                <wp:positionH relativeFrom="column">
                  <wp:posOffset>1315029</wp:posOffset>
                </wp:positionH>
                <wp:positionV relativeFrom="paragraph">
                  <wp:posOffset>24933</wp:posOffset>
                </wp:positionV>
                <wp:extent cx="387908" cy="161925"/>
                <wp:effectExtent l="19050" t="19050" r="12700" b="28575"/>
                <wp:wrapNone/>
                <wp:docPr id="778209601" name="Rectángulo 2"/>
                <wp:cNvGraphicFramePr/>
                <a:graphic xmlns:a="http://schemas.openxmlformats.org/drawingml/2006/main">
                  <a:graphicData uri="http://schemas.microsoft.com/office/word/2010/wordprocessingShape">
                    <wps:wsp>
                      <wps:cNvSpPr/>
                      <wps:spPr>
                        <a:xfrm>
                          <a:off x="0" y="0"/>
                          <a:ext cx="387908" cy="1619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6B99FA" id="Rectángulo 2" o:spid="_x0000_s1026" style="position:absolute;margin-left:103.55pt;margin-top:1.95pt;width:30.55pt;height:12.7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FIPhQIAAGgFAAAOAAAAZHJzL2Uyb0RvYy54bWysVEtv2zAMvg/YfxB0X21nTR9BnSJokWFA&#10;0RVrh54VWUoMyKJGKXGyXz9KfiToih2G5aBIJvmR/Pi4ud03hu0U+hpsyYuznDNlJVS1XZf8x8vy&#10;0xVnPghbCQNWlfygPL+df/xw07qZmsAGTKWQEYj1s9aVfBOCm2WZlxvVCH8GTlkSasBGBHriOqtQ&#10;tITemGyS5xdZC1g5BKm8p6/3nZDPE77WSoZvWnsVmCk5xRbSielcxTOb34jZGoXb1LIPQ/xDFI2o&#10;LTkdoe5FEGyL9R9QTS0RPOhwJqHJQOtaqpQDZVPkb7J53ginUi5EjncjTf7/wcrH3bN7QqKhdX7m&#10;6Rqz2Gts4j/Fx/aJrMNIltoHJunj56vL65yqK0lUXBTXk2kkMzsaO/Thi4KGxUvJkWqRKBK7Bx86&#10;1UEl+rKwrI1J9TCWtSWfXE0vp8nCg6mrKI16HterO4NsJ6iky2VOv97xiRqFYSxFc0wq3cLBqIhh&#10;7HelWV1RGpPOQ+w3NcIKKZUNRSfaiEp13orpibPBIuWcACOypihH7B5g0OxABuyOgV4/mqrUrqNx&#10;/rfAOuPRInkGG0bjpraA7wEYyqr33OkPJHXURJZWUB2ekCF0w+KdXNZUwQfhw5NAmg6aI5r48I0O&#10;bYAqBf2Nsw3gr/e+R31qWpJy1tK0ldz/3ApUnJmvltr5ujg/j+OZHufTywk98FSyOpXYbXMHVP2C&#10;douT6Rr1gxmuGqF5pcWwiF5JJKwk3yWXAYfHXei2AK0WqRaLpEYj6UR4sM9ORvDIauzQl/2rQNe3&#10;caD+f4RhMsXsTTd3utHSwmIbQNep1Y+89nzTOKfG6VdP3Ben76R1XJDz3wAAAP//AwBQSwMEFAAG&#10;AAgAAAAhAHS/MubfAAAACAEAAA8AAABkcnMvZG93bnJldi54bWxMj8FOwzAQRO9I/IO1SFxQ6zSg&#10;0IY4FaJC3Co1oPa6ibdJhL2OYrcNfD3mBLdZzWjmbbGerBFnGn3vWMFinoAgbpzuuVXw8f46W4Lw&#10;AVmjcUwKvsjDury+KjDX7sI7OlehFbGEfY4KuhCGXErfdGTRz91AHL2jGy2GeI6t1CNeYrk1Mk2S&#10;TFrsOS50ONBLR81ndbIK6v1gvo8be5j2Vca4fdsib+6Uur2Znp9ABJrCXxh+8SM6lJGpdifWXhgF&#10;afK4iFEF9ysQ0U+zZQqijmL1ALIs5P8Hyh8AAAD//wMAUEsBAi0AFAAGAAgAAAAhALaDOJL+AAAA&#10;4QEAABMAAAAAAAAAAAAAAAAAAAAAAFtDb250ZW50X1R5cGVzXS54bWxQSwECLQAUAAYACAAAACEA&#10;OP0h/9YAAACUAQAACwAAAAAAAAAAAAAAAAAvAQAAX3JlbHMvLnJlbHNQSwECLQAUAAYACAAAACEA&#10;8/RSD4UCAABoBQAADgAAAAAAAAAAAAAAAAAuAgAAZHJzL2Uyb0RvYy54bWxQSwECLQAUAAYACAAA&#10;ACEAdL8y5t8AAAAIAQAADwAAAAAAAAAAAAAAAADfBAAAZHJzL2Rvd25yZXYueG1sUEsFBgAAAAAE&#10;AAQA8wAAAOsFAAAAAA==&#10;" filled="f" strokecolor="red" strokeweight="2.25pt"/>
            </w:pict>
          </mc:Fallback>
        </mc:AlternateContent>
      </w:r>
      <w:r>
        <w:rPr>
          <w:rFonts w:ascii="Source Sans Pro" w:hAnsi="Source Sans Pro"/>
          <w:bCs/>
          <w:noProof/>
        </w:rPr>
        <mc:AlternateContent>
          <mc:Choice Requires="wps">
            <w:drawing>
              <wp:anchor distT="0" distB="0" distL="114300" distR="114300" simplePos="0" relativeHeight="251724800" behindDoc="0" locked="0" layoutInCell="1" allowOverlap="1" wp14:anchorId="3AC5E28F" wp14:editId="5860B4C8">
                <wp:simplePos x="0" y="0"/>
                <wp:positionH relativeFrom="column">
                  <wp:posOffset>873223</wp:posOffset>
                </wp:positionH>
                <wp:positionV relativeFrom="paragraph">
                  <wp:posOffset>20432</wp:posOffset>
                </wp:positionV>
                <wp:extent cx="408005" cy="161925"/>
                <wp:effectExtent l="19050" t="19050" r="11430" b="28575"/>
                <wp:wrapNone/>
                <wp:docPr id="1398205175" name="Rectángulo 2"/>
                <wp:cNvGraphicFramePr/>
                <a:graphic xmlns:a="http://schemas.openxmlformats.org/drawingml/2006/main">
                  <a:graphicData uri="http://schemas.microsoft.com/office/word/2010/wordprocessingShape">
                    <wps:wsp>
                      <wps:cNvSpPr/>
                      <wps:spPr>
                        <a:xfrm>
                          <a:off x="0" y="0"/>
                          <a:ext cx="408005" cy="1619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9EBB03" id="Rectángulo 2" o:spid="_x0000_s1026" style="position:absolute;margin-left:68.75pt;margin-top:1.6pt;width:32.15pt;height:12.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DrhQIAAGgFAAAOAAAAZHJzL2Uyb0RvYy54bWysVE1v2zAMvQ/YfxB0X20HST+COkXQIsOA&#10;oi2WDj0rshQbkEVNUuJkv36UZDtBV+wwLAeFMslH8onk7d2hVWQvrGtAl7S4yCkRmkPV6G1Jf7yu&#10;vlxT4jzTFVOgRUmPwtG7xedPt52ZiwnUoCphCYJoN+9MSWvvzTzLHK9Fy9wFGKFRKcG2zOPVbrPK&#10;sg7RW5VN8vwy68BWxgIXzuHXh6Ski4gvpeD+WUonPFElxdx8PG08N+HMFrdsvrXM1A3v02D/kEXL&#10;Go1BR6gH5hnZ2eYPqLbhFhxIf8GhzUDKhotYA1ZT5O+qWdfMiFgLkuPMSJP7f7D8ab82LxZp6Iyb&#10;OxRDFQdp2/CP+ZFDJOs4kiUOnnD8OM2v83xGCUdVcVncTGaBzOzkbKzzXwW0JAgltfgWkSK2f3Q+&#10;mQ4mIZaGVaNUfA+lSVfSyfXsahY9HKimCtpg5+x2c68s2TN80tUqx18f+MwM01AaszkVFSV/VCJg&#10;KP1dSNJUWMYkRQj9JkZYxrnQvkiqmlUiRStmZ8EGj1hzBAzIErMcsXuAwTKBDNiJgd4+uIrYrqNz&#10;/rfEkvPoESOD9qNz22iwHwEorKqPnOwHkhI1gaUNVMcXSyykYXGGrxp8wUfm/AuzOB04Rzjx/hkP&#10;qQBfCnqJkhrsr4++B3tsWtRS0uG0ldT93DErKFHfNLbzTTGdhvGMl+nsaoIXe67ZnGv0rr0HfP0C&#10;d4vhUQz2Xg2itNC+4WJYhqioYppj7JJyb4fLvU9bAFcLF8tlNMORNMw/6rXhATywGjr09fDGrOnb&#10;2GP/P8EwmWz+rpuTbfDUsNx5kE1s9ROvPd84zrFx+tUT9sX5PVqdFuTiNwAAAP//AwBQSwMEFAAG&#10;AAgAAAAhAKLiDc7dAAAACAEAAA8AAABkcnMvZG93bnJldi54bWxMj0FLw0AQhe+C/2EZwYvYTVNs&#10;S8ymiEW8FYxSr5PsNAlmZ0N220Z/vePJ3ubxHm++l28m16sTjaHzbGA+S0AR19523Bj4eH+5X4MK&#10;Edli75kMfFOATXF9lWNm/Znf6FTGRkkJhwwNtDEOmdahbslhmPmBWLyDHx1GkWOj7YhnKXe9TpNk&#10;qR12LB9aHOi5pfqrPDoD1X7ofw5b9zntyyXj7nWHvL0z5vZmenoEFWmK/2H4wxd0KISp8ke2QfWi&#10;F6sHiRpYpKDET5O5TKnkWK9AF7m+HFD8AgAA//8DAFBLAQItABQABgAIAAAAIQC2gziS/gAAAOEB&#10;AAATAAAAAAAAAAAAAAAAAAAAAABbQ29udGVudF9UeXBlc10ueG1sUEsBAi0AFAAGAAgAAAAhADj9&#10;If/WAAAAlAEAAAsAAAAAAAAAAAAAAAAALwEAAF9yZWxzLy5yZWxzUEsBAi0AFAAGAAgAAAAhAEYM&#10;oOuFAgAAaAUAAA4AAAAAAAAAAAAAAAAALgIAAGRycy9lMm9Eb2MueG1sUEsBAi0AFAAGAAgAAAAh&#10;AKLiDc7dAAAACAEAAA8AAAAAAAAAAAAAAAAA3wQAAGRycy9kb3ducmV2LnhtbFBLBQYAAAAABAAE&#10;APMAAADpBQAAAAA=&#10;" filled="f" strokecolor="red" strokeweight="2.25pt"/>
            </w:pict>
          </mc:Fallback>
        </mc:AlternateContent>
      </w:r>
      <w:r>
        <w:rPr>
          <w:rFonts w:ascii="Source Sans Pro" w:hAnsi="Source Sans Pro"/>
          <w:bCs/>
          <w:noProof/>
        </w:rPr>
        <mc:AlternateContent>
          <mc:Choice Requires="wps">
            <w:drawing>
              <wp:anchor distT="0" distB="0" distL="114300" distR="114300" simplePos="0" relativeHeight="251728896" behindDoc="0" locked="0" layoutInCell="1" allowOverlap="1" wp14:anchorId="0F4FFDED" wp14:editId="1444F97A">
                <wp:simplePos x="0" y="0"/>
                <wp:positionH relativeFrom="column">
                  <wp:posOffset>853440</wp:posOffset>
                </wp:positionH>
                <wp:positionV relativeFrom="paragraph">
                  <wp:posOffset>220981</wp:posOffset>
                </wp:positionV>
                <wp:extent cx="4695825" cy="2400300"/>
                <wp:effectExtent l="19050" t="19050" r="28575" b="19050"/>
                <wp:wrapNone/>
                <wp:docPr id="688941747" name="Rectángulo 2"/>
                <wp:cNvGraphicFramePr/>
                <a:graphic xmlns:a="http://schemas.openxmlformats.org/drawingml/2006/main">
                  <a:graphicData uri="http://schemas.microsoft.com/office/word/2010/wordprocessingShape">
                    <wps:wsp>
                      <wps:cNvSpPr/>
                      <wps:spPr>
                        <a:xfrm>
                          <a:off x="0" y="0"/>
                          <a:ext cx="4695825" cy="240030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4DD49" id="Rectángulo 2" o:spid="_x0000_s1026" style="position:absolute;margin-left:67.2pt;margin-top:17.4pt;width:369.75pt;height:18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2ehwIAAGoFAAAOAAAAZHJzL2Uyb0RvYy54bWysVEtv2zAMvg/YfxB0X+1kSR9BnSJokWFA&#10;0RZth54VWUoMyKJGKXGyXz9KfiToih2G5aBIJvmR/Pi4vtnXhu0U+gpswUdnOWfKSigruy74j9fl&#10;l0vOfBC2FAasKvhBeX4z//zpunEzNYYNmFIhIxDrZ40r+CYEN8syLzeqFv4MnLIk1IC1CPTEdVai&#10;aAi9Ntk4z8+zBrB0CFJ5T1/vWiGfJ3ytlQyPWnsVmCk4xRbSielcxTObX4vZGoXbVLILQ/xDFLWo&#10;LDkdoO5EEGyL1R9QdSURPOhwJqHOQOtKqpQDZTPK32XzshFOpVyIHO8Gmvz/g5UPuxf3hERD4/zM&#10;0zVmsddYx3+Kj+0TWYeBLLUPTNLHyfnV9HI85UySbDzJ8695ojM7mjv04ZuCmsVLwZGqkUgSu3sf&#10;yCWp9irRm4VlZUyqiLGsIdTL6cU0WXgwVRmlUc/jenVrkO0EFXW5zOkX60hoJ2r0MpY+HtNKt3Aw&#10;KmIY+6w0q0pKZNx6iB2nBlghpbJh1Io2olStt9H0xFlvkVwnwIisKcoBuwPoNVuQHruNudOPpio1&#10;7GCc/y2w1niwSJ7BhsG4rizgRwCGsuo8t/o9SS01kaUVlIcnZAjtuHgnlxVV8F748CSQ5oMmiWY+&#10;PNKhDVCloLtxtgH89dH3qE9tS1LOGpq3gvufW4GKM/PdUkNfjSaTOKDpMZlejOmBp5LVqcRu61ug&#10;6o9ouziZrlE/mP6qEeo3Wg2L6JVEwkryXXAZsH/chnYP0HKRarFIajSUToR7++JkBI+sxg593b8J&#10;dF0bB5qAB+hnU8zedXOrGy0tLLYBdJVa/chrxzcNdGqcbvnEjXH6TlrHFTn/DQAA//8DAFBLAwQU&#10;AAYACAAAACEApWggFN8AAAAKAQAADwAAAGRycy9kb3ducmV2LnhtbEyPQUvDQBCF74L/YRnBi9hN&#10;m1BjzKaIRbwVjFKvk+w2Ce7Ohuy2jf56x5MeH/Px5nvlZnZWnMwUBk8KlosEhKHW64E6Be9vz7c5&#10;iBCRNFpPRsGXCbCpLi9KLLQ/06s51bETXEKhQAV9jGMhZWh74zAs/GiIbwc/OYwcp07qCc9c7qxc&#10;JclaOhyIP/Q4mqfetJ/10Slo9qP9Pmzdx7yv14S7lx3S9kap66v58QFENHP8g+FXn9WhYqfGH0kH&#10;YTmnWcaogjTjCQzkd+k9iEZBtlzlIKtS/p9Q/QAAAP//AwBQSwECLQAUAAYACAAAACEAtoM4kv4A&#10;AADhAQAAEwAAAAAAAAAAAAAAAAAAAAAAW0NvbnRlbnRfVHlwZXNdLnhtbFBLAQItABQABgAIAAAA&#10;IQA4/SH/1gAAAJQBAAALAAAAAAAAAAAAAAAAAC8BAABfcmVscy8ucmVsc1BLAQItABQABgAIAAAA&#10;IQBG2h2ehwIAAGoFAAAOAAAAAAAAAAAAAAAAAC4CAABkcnMvZTJvRG9jLnhtbFBLAQItABQABgAI&#10;AAAAIQClaCAU3wAAAAoBAAAPAAAAAAAAAAAAAAAAAOEEAABkcnMvZG93bnJldi54bWxQSwUGAAAA&#10;AAQABADzAAAA7QUAAAAA&#10;" filled="f" strokecolor="red" strokeweight="2.25pt"/>
            </w:pict>
          </mc:Fallback>
        </mc:AlternateContent>
      </w:r>
      <w:r w:rsidR="00502CDB" w:rsidRPr="00502CDB">
        <w:rPr>
          <w:rFonts w:ascii="Source Sans Pro" w:hAnsi="Source Sans Pro"/>
          <w:bCs/>
        </w:rPr>
        <w:drawing>
          <wp:inline distT="0" distB="0" distL="0" distR="0" wp14:anchorId="6EC2F301" wp14:editId="3E670173">
            <wp:extent cx="5612130" cy="2654935"/>
            <wp:effectExtent l="0" t="0" r="7620" b="0"/>
            <wp:docPr id="457565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65772" name=""/>
                    <pic:cNvPicPr/>
                  </pic:nvPicPr>
                  <pic:blipFill>
                    <a:blip r:embed="rId11"/>
                    <a:stretch>
                      <a:fillRect/>
                    </a:stretch>
                  </pic:blipFill>
                  <pic:spPr>
                    <a:xfrm>
                      <a:off x="0" y="0"/>
                      <a:ext cx="5612130" cy="2654935"/>
                    </a:xfrm>
                    <a:prstGeom prst="rect">
                      <a:avLst/>
                    </a:prstGeom>
                  </pic:spPr>
                </pic:pic>
              </a:graphicData>
            </a:graphic>
          </wp:inline>
        </w:drawing>
      </w:r>
    </w:p>
    <w:p w14:paraId="0CA64A9C" w14:textId="5D12DF88" w:rsidR="00C60BC8" w:rsidRDefault="00C60BC8" w:rsidP="00C60BC8">
      <w:pPr>
        <w:pStyle w:val="Prrafodelista"/>
        <w:numPr>
          <w:ilvl w:val="0"/>
          <w:numId w:val="2"/>
        </w:numPr>
        <w:rPr>
          <w:rFonts w:ascii="Source Sans Pro" w:hAnsi="Source Sans Pro"/>
          <w:bCs/>
        </w:rPr>
      </w:pPr>
      <w:r>
        <w:rPr>
          <w:rFonts w:ascii="Source Sans Pro" w:hAnsi="Source Sans Pro"/>
          <w:bCs/>
        </w:rPr>
        <w:lastRenderedPageBreak/>
        <w:t xml:space="preserve">Tenemos el </w:t>
      </w:r>
      <w:r w:rsidR="00240FAB">
        <w:rPr>
          <w:rFonts w:ascii="Source Sans Pro" w:hAnsi="Source Sans Pro"/>
          <w:bCs/>
        </w:rPr>
        <w:t>botón para ingresar al módulo de auditoria</w:t>
      </w:r>
    </w:p>
    <w:p w14:paraId="04403004" w14:textId="4EE15150" w:rsidR="00240FAB" w:rsidRDefault="00240FAB" w:rsidP="00240FAB">
      <w:pPr>
        <w:pStyle w:val="Prrafodelista"/>
        <w:numPr>
          <w:ilvl w:val="0"/>
          <w:numId w:val="2"/>
        </w:numPr>
        <w:rPr>
          <w:rFonts w:ascii="Source Sans Pro" w:hAnsi="Source Sans Pro"/>
          <w:bCs/>
        </w:rPr>
      </w:pPr>
      <w:r>
        <w:rPr>
          <w:rFonts w:ascii="Source Sans Pro" w:hAnsi="Source Sans Pro"/>
          <w:bCs/>
        </w:rPr>
        <w:t>Tenemos el botón para ingresar al m</w:t>
      </w:r>
      <w:r>
        <w:rPr>
          <w:rFonts w:ascii="Source Sans Pro" w:hAnsi="Source Sans Pro"/>
          <w:bCs/>
        </w:rPr>
        <w:t>ó</w:t>
      </w:r>
      <w:r>
        <w:rPr>
          <w:rFonts w:ascii="Source Sans Pro" w:hAnsi="Source Sans Pro"/>
          <w:bCs/>
        </w:rPr>
        <w:t xml:space="preserve">dulo de </w:t>
      </w:r>
      <w:r>
        <w:rPr>
          <w:rFonts w:ascii="Source Sans Pro" w:hAnsi="Source Sans Pro"/>
          <w:bCs/>
        </w:rPr>
        <w:t>administración</w:t>
      </w:r>
    </w:p>
    <w:p w14:paraId="38F16060" w14:textId="3983ADCF" w:rsidR="000002B2" w:rsidRDefault="000002B2" w:rsidP="00C60BC8">
      <w:pPr>
        <w:pStyle w:val="Prrafodelista"/>
        <w:numPr>
          <w:ilvl w:val="0"/>
          <w:numId w:val="2"/>
        </w:numPr>
        <w:rPr>
          <w:rFonts w:ascii="Source Sans Pro" w:hAnsi="Source Sans Pro"/>
          <w:bCs/>
        </w:rPr>
      </w:pPr>
      <w:r>
        <w:rPr>
          <w:rFonts w:ascii="Source Sans Pro" w:hAnsi="Source Sans Pro"/>
          <w:bCs/>
        </w:rPr>
        <w:t>Tenemos algunas opciones de lo que se puede hacer en el aplicativo como,</w:t>
      </w:r>
      <w:r w:rsidR="00240FAB">
        <w:rPr>
          <w:rFonts w:ascii="Source Sans Pro" w:hAnsi="Source Sans Pro"/>
          <w:bCs/>
        </w:rPr>
        <w:t xml:space="preserve"> listado maestro, control de cambios, retención de documentos y documentos externos</w:t>
      </w:r>
      <w:r>
        <w:rPr>
          <w:rFonts w:ascii="Source Sans Pro" w:hAnsi="Source Sans Pro"/>
          <w:bCs/>
        </w:rPr>
        <w:t>.</w:t>
      </w:r>
    </w:p>
    <w:p w14:paraId="1A689699" w14:textId="7FC438DF" w:rsidR="000002B2" w:rsidRDefault="000002B2" w:rsidP="00C60BC8">
      <w:pPr>
        <w:pStyle w:val="Prrafodelista"/>
        <w:numPr>
          <w:ilvl w:val="0"/>
          <w:numId w:val="2"/>
        </w:numPr>
        <w:rPr>
          <w:rFonts w:ascii="Source Sans Pro" w:hAnsi="Source Sans Pro"/>
          <w:bCs/>
        </w:rPr>
      </w:pPr>
      <w:r>
        <w:rPr>
          <w:rFonts w:ascii="Source Sans Pro" w:hAnsi="Source Sans Pro"/>
          <w:bCs/>
        </w:rPr>
        <w:t>Tenemos</w:t>
      </w:r>
      <w:r w:rsidR="00240FAB">
        <w:rPr>
          <w:rFonts w:ascii="Source Sans Pro" w:hAnsi="Source Sans Pro"/>
          <w:bCs/>
        </w:rPr>
        <w:t xml:space="preserve"> la página principal donde se ven todos los documentos que están en el aplicativo</w:t>
      </w:r>
      <w:r>
        <w:rPr>
          <w:rFonts w:ascii="Source Sans Pro" w:hAnsi="Source Sans Pro"/>
          <w:bCs/>
        </w:rPr>
        <w:t>.</w:t>
      </w:r>
    </w:p>
    <w:p w14:paraId="0FFAC936" w14:textId="77777777" w:rsidR="000002B2" w:rsidRDefault="000002B2" w:rsidP="000002B2">
      <w:pPr>
        <w:pStyle w:val="Prrafodelista"/>
        <w:rPr>
          <w:rFonts w:ascii="Source Sans Pro" w:hAnsi="Source Sans Pro"/>
          <w:bCs/>
        </w:rPr>
      </w:pPr>
    </w:p>
    <w:p w14:paraId="1E05539D" w14:textId="77777777" w:rsidR="00240FAB" w:rsidRDefault="00240FAB" w:rsidP="001B38BC">
      <w:pPr>
        <w:rPr>
          <w:rFonts w:ascii="Source Sans Pro" w:hAnsi="Source Sans Pro"/>
          <w:b/>
          <w:sz w:val="28"/>
          <w:szCs w:val="28"/>
        </w:rPr>
      </w:pPr>
    </w:p>
    <w:p w14:paraId="2682C125" w14:textId="66E86FD0" w:rsidR="005674B8" w:rsidRDefault="00240FAB" w:rsidP="001B38BC">
      <w:pPr>
        <w:rPr>
          <w:rFonts w:ascii="Source Sans Pro" w:hAnsi="Source Sans Pro"/>
          <w:bCs/>
        </w:rPr>
      </w:pPr>
      <w:r>
        <w:rPr>
          <w:rFonts w:ascii="Source Sans Pro" w:hAnsi="Source Sans Pro"/>
          <w:bCs/>
        </w:rPr>
        <w:t>Ver listado maestro</w:t>
      </w:r>
    </w:p>
    <w:p w14:paraId="3CA01E31" w14:textId="1FE40630" w:rsidR="00240FAB" w:rsidRDefault="00240FAB" w:rsidP="001B38BC">
      <w:pPr>
        <w:rPr>
          <w:rFonts w:ascii="Source Sans Pro" w:hAnsi="Source Sans Pro"/>
          <w:bCs/>
        </w:rPr>
      </w:pPr>
      <w:r>
        <w:rPr>
          <w:rFonts w:ascii="Source Sans Pro" w:hAnsi="Source Sans Pro"/>
          <w:bCs/>
        </w:rPr>
        <w:t>Crear documentos</w:t>
      </w:r>
    </w:p>
    <w:p w14:paraId="534C4C51" w14:textId="37C774CC" w:rsidR="00240FAB" w:rsidRDefault="00240FAB" w:rsidP="001B38BC">
      <w:pPr>
        <w:rPr>
          <w:rFonts w:ascii="Source Sans Pro" w:hAnsi="Source Sans Pro"/>
          <w:bCs/>
        </w:rPr>
      </w:pPr>
      <w:r>
        <w:rPr>
          <w:rFonts w:ascii="Source Sans Pro" w:hAnsi="Source Sans Pro"/>
          <w:bCs/>
        </w:rPr>
        <w:t>Ver  y editar documento</w:t>
      </w:r>
    </w:p>
    <w:p w14:paraId="453C2433" w14:textId="538292F3" w:rsidR="00240FAB" w:rsidRDefault="00240FAB" w:rsidP="001B38BC">
      <w:pPr>
        <w:rPr>
          <w:rFonts w:ascii="Source Sans Pro" w:hAnsi="Source Sans Pro"/>
          <w:bCs/>
        </w:rPr>
      </w:pPr>
      <w:r>
        <w:rPr>
          <w:rFonts w:ascii="Source Sans Pro" w:hAnsi="Source Sans Pro"/>
          <w:bCs/>
        </w:rPr>
        <w:t>Ver cambios</w:t>
      </w:r>
    </w:p>
    <w:p w14:paraId="00DE3412" w14:textId="47B8FB60" w:rsidR="00240FAB" w:rsidRDefault="00240FAB" w:rsidP="001B38BC">
      <w:pPr>
        <w:rPr>
          <w:rFonts w:ascii="Source Sans Pro" w:hAnsi="Source Sans Pro"/>
          <w:bCs/>
        </w:rPr>
      </w:pPr>
      <w:r>
        <w:rPr>
          <w:rFonts w:ascii="Source Sans Pro" w:hAnsi="Source Sans Pro"/>
          <w:bCs/>
        </w:rPr>
        <w:t>Crear  y editar cambios</w:t>
      </w:r>
    </w:p>
    <w:p w14:paraId="421237ED" w14:textId="77777777" w:rsidR="00240FAB" w:rsidRDefault="00240FAB" w:rsidP="001B38BC">
      <w:pPr>
        <w:rPr>
          <w:rFonts w:ascii="Source Sans Pro" w:hAnsi="Source Sans Pro"/>
          <w:bCs/>
        </w:rPr>
      </w:pPr>
      <w:r>
        <w:rPr>
          <w:rFonts w:ascii="Source Sans Pro" w:hAnsi="Source Sans Pro"/>
          <w:bCs/>
        </w:rPr>
        <w:t>Ver retención documental, agregar  y editar retención documental,</w:t>
      </w:r>
    </w:p>
    <w:p w14:paraId="20FBCBE8" w14:textId="77777777" w:rsidR="00240FAB" w:rsidRDefault="00240FAB" w:rsidP="001B38BC">
      <w:pPr>
        <w:rPr>
          <w:rFonts w:ascii="Source Sans Pro" w:hAnsi="Source Sans Pro"/>
          <w:bCs/>
        </w:rPr>
      </w:pPr>
      <w:r>
        <w:rPr>
          <w:rFonts w:ascii="Source Sans Pro" w:hAnsi="Source Sans Pro"/>
          <w:bCs/>
        </w:rPr>
        <w:t>Ver, editar y crear documentos externos</w:t>
      </w:r>
    </w:p>
    <w:p w14:paraId="46DCFF90" w14:textId="77777777" w:rsidR="00240FAB" w:rsidRDefault="00240FAB" w:rsidP="001B38BC">
      <w:pPr>
        <w:rPr>
          <w:rFonts w:ascii="Source Sans Pro" w:hAnsi="Source Sans Pro"/>
          <w:bCs/>
        </w:rPr>
      </w:pPr>
    </w:p>
    <w:p w14:paraId="489B690F" w14:textId="77777777" w:rsidR="00240FAB" w:rsidRDefault="00240FAB" w:rsidP="001B38BC">
      <w:pPr>
        <w:rPr>
          <w:rFonts w:ascii="Source Sans Pro" w:hAnsi="Source Sans Pro"/>
          <w:bCs/>
        </w:rPr>
      </w:pPr>
      <w:r>
        <w:rPr>
          <w:rFonts w:ascii="Source Sans Pro" w:hAnsi="Source Sans Pro"/>
          <w:bCs/>
        </w:rPr>
        <w:t>Modulo de auditorias</w:t>
      </w:r>
    </w:p>
    <w:p w14:paraId="19D331A7" w14:textId="0AB5067C" w:rsidR="00240FAB" w:rsidRDefault="00240FAB" w:rsidP="001B38BC">
      <w:pPr>
        <w:rPr>
          <w:rFonts w:ascii="Source Sans Pro" w:hAnsi="Source Sans Pro"/>
          <w:bCs/>
        </w:rPr>
      </w:pPr>
      <w:r>
        <w:rPr>
          <w:rFonts w:ascii="Source Sans Pro" w:hAnsi="Source Sans Pro"/>
          <w:bCs/>
        </w:rPr>
        <w:t xml:space="preserve">Home </w:t>
      </w:r>
    </w:p>
    <w:p w14:paraId="0265FBED" w14:textId="3C138E1D" w:rsidR="00455761" w:rsidRDefault="00455761" w:rsidP="001B38BC">
      <w:pPr>
        <w:rPr>
          <w:rFonts w:ascii="Source Sans Pro" w:hAnsi="Source Sans Pro"/>
          <w:bCs/>
        </w:rPr>
      </w:pPr>
      <w:r>
        <w:rPr>
          <w:rFonts w:ascii="Source Sans Pro" w:hAnsi="Source Sans Pro"/>
          <w:bCs/>
        </w:rPr>
        <w:t>Crear,editar y ver auditores</w:t>
      </w:r>
    </w:p>
    <w:p w14:paraId="1C005326" w14:textId="3D072888" w:rsidR="00240FAB" w:rsidRDefault="00240FAB" w:rsidP="001B38BC">
      <w:pPr>
        <w:rPr>
          <w:rFonts w:ascii="Source Sans Pro" w:hAnsi="Source Sans Pro"/>
          <w:bCs/>
        </w:rPr>
      </w:pPr>
      <w:r>
        <w:rPr>
          <w:rFonts w:ascii="Source Sans Pro" w:hAnsi="Source Sans Pro"/>
          <w:bCs/>
        </w:rPr>
        <w:t xml:space="preserve">Crear </w:t>
      </w:r>
      <w:r w:rsidR="00455761">
        <w:rPr>
          <w:rFonts w:ascii="Source Sans Pro" w:hAnsi="Source Sans Pro"/>
          <w:bCs/>
        </w:rPr>
        <w:t xml:space="preserve">,ver </w:t>
      </w:r>
      <w:r>
        <w:rPr>
          <w:rFonts w:ascii="Source Sans Pro" w:hAnsi="Source Sans Pro"/>
          <w:bCs/>
        </w:rPr>
        <w:t xml:space="preserve">programa </w:t>
      </w:r>
    </w:p>
    <w:p w14:paraId="6D9B95E1" w14:textId="27C0A007" w:rsidR="00455761" w:rsidRDefault="00455761" w:rsidP="001B38BC">
      <w:pPr>
        <w:rPr>
          <w:rFonts w:ascii="Source Sans Pro" w:hAnsi="Source Sans Pro"/>
          <w:bCs/>
        </w:rPr>
      </w:pPr>
      <w:r>
        <w:rPr>
          <w:rFonts w:ascii="Source Sans Pro" w:hAnsi="Source Sans Pro"/>
          <w:bCs/>
        </w:rPr>
        <w:t>Crear y ver plan de auditoria</w:t>
      </w:r>
    </w:p>
    <w:p w14:paraId="4884D37C" w14:textId="273245F3" w:rsidR="00455761" w:rsidRDefault="00455761" w:rsidP="001B38BC">
      <w:pPr>
        <w:rPr>
          <w:rFonts w:ascii="Source Sans Pro" w:hAnsi="Source Sans Pro"/>
          <w:bCs/>
        </w:rPr>
      </w:pPr>
      <w:r>
        <w:rPr>
          <w:rFonts w:ascii="Source Sans Pro" w:hAnsi="Source Sans Pro"/>
          <w:bCs/>
        </w:rPr>
        <w:t>Crear ver lista de chequeo</w:t>
      </w:r>
    </w:p>
    <w:p w14:paraId="26987E31" w14:textId="60D71CB0" w:rsidR="00455761" w:rsidRDefault="00455761" w:rsidP="001B38BC">
      <w:pPr>
        <w:rPr>
          <w:rFonts w:ascii="Source Sans Pro" w:hAnsi="Source Sans Pro"/>
          <w:bCs/>
        </w:rPr>
      </w:pPr>
      <w:r>
        <w:rPr>
          <w:rFonts w:ascii="Source Sans Pro" w:hAnsi="Source Sans Pro"/>
          <w:bCs/>
        </w:rPr>
        <w:t>Crear reporte de hallazgos</w:t>
      </w:r>
    </w:p>
    <w:p w14:paraId="0C2B7E86" w14:textId="6D186599" w:rsidR="00455761" w:rsidRDefault="00455761" w:rsidP="001B38BC">
      <w:pPr>
        <w:rPr>
          <w:rFonts w:ascii="Source Sans Pro" w:hAnsi="Source Sans Pro"/>
          <w:bCs/>
        </w:rPr>
      </w:pPr>
      <w:r>
        <w:rPr>
          <w:rFonts w:ascii="Source Sans Pro" w:hAnsi="Source Sans Pro"/>
          <w:bCs/>
        </w:rPr>
        <w:t>Crear informe final</w:t>
      </w:r>
    </w:p>
    <w:p w14:paraId="5157FFC4" w14:textId="30FE4281" w:rsidR="00455761" w:rsidRDefault="00455761" w:rsidP="001B38BC">
      <w:pPr>
        <w:rPr>
          <w:rFonts w:ascii="Source Sans Pro" w:hAnsi="Source Sans Pro"/>
          <w:bCs/>
        </w:rPr>
      </w:pPr>
      <w:r>
        <w:rPr>
          <w:rFonts w:ascii="Source Sans Pro" w:hAnsi="Source Sans Pro"/>
          <w:bCs/>
        </w:rPr>
        <w:t xml:space="preserve">Crear archivos de consulta </w:t>
      </w:r>
    </w:p>
    <w:p w14:paraId="262E33EA" w14:textId="54F07E75" w:rsidR="00455761" w:rsidRPr="008B7620" w:rsidRDefault="00455761" w:rsidP="001B38BC">
      <w:pPr>
        <w:rPr>
          <w:rFonts w:ascii="Source Sans Pro" w:hAnsi="Source Sans Pro"/>
          <w:bCs/>
        </w:rPr>
      </w:pPr>
      <w:r>
        <w:rPr>
          <w:rFonts w:ascii="Source Sans Pro" w:hAnsi="Source Sans Pro"/>
          <w:bCs/>
        </w:rPr>
        <w:t>Crear procesos</w:t>
      </w:r>
    </w:p>
    <w:sectPr w:rsidR="00455761" w:rsidRPr="008B76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D115B" w14:textId="77777777" w:rsidR="007D3274" w:rsidRDefault="007D3274" w:rsidP="00FB4414">
      <w:pPr>
        <w:spacing w:after="0" w:line="240" w:lineRule="auto"/>
      </w:pPr>
      <w:r>
        <w:separator/>
      </w:r>
    </w:p>
  </w:endnote>
  <w:endnote w:type="continuationSeparator" w:id="0">
    <w:p w14:paraId="408E583E" w14:textId="77777777" w:rsidR="007D3274" w:rsidRDefault="007D3274" w:rsidP="00FB4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036F3" w14:textId="77777777" w:rsidR="007D3274" w:rsidRDefault="007D3274" w:rsidP="00FB4414">
      <w:pPr>
        <w:spacing w:after="0" w:line="240" w:lineRule="auto"/>
      </w:pPr>
      <w:r>
        <w:separator/>
      </w:r>
    </w:p>
  </w:footnote>
  <w:footnote w:type="continuationSeparator" w:id="0">
    <w:p w14:paraId="4258993E" w14:textId="77777777" w:rsidR="007D3274" w:rsidRDefault="007D3274" w:rsidP="00FB4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3.6pt;height:13.6pt;visibility:visible;mso-wrap-style:square" o:bullet="t">
        <v:imagedata r:id="rId1" o:title=""/>
      </v:shape>
    </w:pict>
  </w:numPicBullet>
  <w:abstractNum w:abstractNumId="0" w15:restartNumberingAfterBreak="0">
    <w:nsid w:val="220721C5"/>
    <w:multiLevelType w:val="hybridMultilevel"/>
    <w:tmpl w:val="897242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0956708"/>
    <w:multiLevelType w:val="multilevel"/>
    <w:tmpl w:val="B06C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503582">
    <w:abstractNumId w:val="1"/>
  </w:num>
  <w:num w:numId="2" w16cid:durableId="26518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7F"/>
    <w:rsid w:val="000002B2"/>
    <w:rsid w:val="0008683F"/>
    <w:rsid w:val="000E2D36"/>
    <w:rsid w:val="0016093B"/>
    <w:rsid w:val="00165D7F"/>
    <w:rsid w:val="001757F6"/>
    <w:rsid w:val="001B38BC"/>
    <w:rsid w:val="001F4EB2"/>
    <w:rsid w:val="00230592"/>
    <w:rsid w:val="00240FAB"/>
    <w:rsid w:val="00241B0F"/>
    <w:rsid w:val="002E722A"/>
    <w:rsid w:val="00336769"/>
    <w:rsid w:val="003A3B53"/>
    <w:rsid w:val="00455761"/>
    <w:rsid w:val="00502CDB"/>
    <w:rsid w:val="00504628"/>
    <w:rsid w:val="005564B1"/>
    <w:rsid w:val="005674B8"/>
    <w:rsid w:val="00701824"/>
    <w:rsid w:val="00742AD5"/>
    <w:rsid w:val="00763541"/>
    <w:rsid w:val="00773190"/>
    <w:rsid w:val="007C5C72"/>
    <w:rsid w:val="007D3274"/>
    <w:rsid w:val="007E7134"/>
    <w:rsid w:val="008B7620"/>
    <w:rsid w:val="00974D56"/>
    <w:rsid w:val="00AC14B0"/>
    <w:rsid w:val="00BE1CE6"/>
    <w:rsid w:val="00C60BC8"/>
    <w:rsid w:val="00C93516"/>
    <w:rsid w:val="00D41211"/>
    <w:rsid w:val="00D46310"/>
    <w:rsid w:val="00D803F9"/>
    <w:rsid w:val="00DC0C26"/>
    <w:rsid w:val="00DD7550"/>
    <w:rsid w:val="00E0290E"/>
    <w:rsid w:val="00E4048A"/>
    <w:rsid w:val="00F4637F"/>
    <w:rsid w:val="00FA260D"/>
    <w:rsid w:val="00FB44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6101"/>
  <w15:chartTrackingRefBased/>
  <w15:docId w15:val="{11BF0C9C-240D-4439-AACE-21334E03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C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4637F"/>
    <w:rPr>
      <w:b/>
      <w:bCs/>
    </w:rPr>
  </w:style>
  <w:style w:type="paragraph" w:customStyle="1" w:styleId="py-1">
    <w:name w:val="py-1"/>
    <w:basedOn w:val="Normal"/>
    <w:rsid w:val="00F4637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Encabezado">
    <w:name w:val="header"/>
    <w:basedOn w:val="Normal"/>
    <w:link w:val="EncabezadoCar"/>
    <w:uiPriority w:val="99"/>
    <w:unhideWhenUsed/>
    <w:rsid w:val="00FB44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4414"/>
  </w:style>
  <w:style w:type="paragraph" w:styleId="Piedepgina">
    <w:name w:val="footer"/>
    <w:basedOn w:val="Normal"/>
    <w:link w:val="PiedepginaCar"/>
    <w:uiPriority w:val="99"/>
    <w:unhideWhenUsed/>
    <w:rsid w:val="00FB44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4414"/>
  </w:style>
  <w:style w:type="paragraph" w:styleId="Prrafodelista">
    <w:name w:val="List Paragraph"/>
    <w:basedOn w:val="Normal"/>
    <w:uiPriority w:val="34"/>
    <w:qFormat/>
    <w:rsid w:val="00C60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40181">
      <w:bodyDiv w:val="1"/>
      <w:marLeft w:val="0"/>
      <w:marRight w:val="0"/>
      <w:marTop w:val="0"/>
      <w:marBottom w:val="0"/>
      <w:divBdr>
        <w:top w:val="none" w:sz="0" w:space="0" w:color="auto"/>
        <w:left w:val="none" w:sz="0" w:space="0" w:color="auto"/>
        <w:bottom w:val="none" w:sz="0" w:space="0" w:color="auto"/>
        <w:right w:val="none" w:sz="0" w:space="0" w:color="auto"/>
      </w:divBdr>
    </w:div>
    <w:div w:id="212468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588</Words>
  <Characters>3235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 IT</dc:creator>
  <cp:keywords/>
  <dc:description/>
  <cp:lastModifiedBy>soporte IT</cp:lastModifiedBy>
  <cp:revision>3</cp:revision>
  <cp:lastPrinted>2023-12-19T14:17:00Z</cp:lastPrinted>
  <dcterms:created xsi:type="dcterms:W3CDTF">2024-04-16T16:47:00Z</dcterms:created>
  <dcterms:modified xsi:type="dcterms:W3CDTF">2024-04-16T17:17:00Z</dcterms:modified>
</cp:coreProperties>
</file>