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HAnsi" w:eastAsiaTheme="majorEastAsia" w:hAnsiTheme="majorHAnsi" w:cstheme="majorBidi"/>
          <w:caps/>
          <w:lang w:eastAsia="en-US"/>
        </w:rPr>
        <w:id w:val="1634909138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aps w:val="0"/>
          <w:sz w:val="76"/>
          <w:szCs w:val="76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072"/>
          </w:tblGrid>
          <w:tr w:rsidR="006A19E2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eastAsia="en-US"/>
                </w:rPr>
                <w:alias w:val="Société"/>
                <w:id w:val="15524243"/>
                <w:placeholder>
                  <w:docPart w:val="13C33174D82E44D7B24ECEC304E521A4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eastAsia="fr-CH"/>
                </w:rPr>
              </w:sdtEndPr>
              <w:sdtContent>
                <w:tc>
                  <w:tcPr>
                    <w:tcW w:w="5000" w:type="pct"/>
                  </w:tcPr>
                  <w:p w:rsidR="006A19E2" w:rsidRDefault="006A19E2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CPNV</w:t>
                    </w:r>
                  </w:p>
                </w:tc>
              </w:sdtContent>
            </w:sdt>
          </w:tr>
          <w:tr w:rsidR="006A19E2">
            <w:trPr>
              <w:trHeight w:val="1440"/>
              <w:jc w:val="center"/>
            </w:trPr>
            <w:tc>
              <w:tcPr>
                <w:tcW w:w="5000" w:type="pct"/>
                <w:tcBorders>
                  <w:bottom w:val="single" w:sz="4" w:space="0" w:color="4F81BD" w:themeColor="accent1"/>
                </w:tcBorders>
                <w:vAlign w:val="center"/>
              </w:tcPr>
              <w:sdt>
                <w:sdtPr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  <w:alias w:val="Titre"/>
                  <w:id w:val="15524250"/>
                  <w:placeholder>
                    <w:docPart w:val="89DD3C5D10EA47AB92217FCC3E52FCE6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6A19E2" w:rsidRDefault="00AC15F6" w:rsidP="00647DF7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Manette breadboard</w:t>
                    </w:r>
                  </w:p>
                </w:sdtContent>
              </w:sdt>
              <w:p w:rsidR="00647DF7" w:rsidRDefault="00647DF7" w:rsidP="00647DF7">
                <w:pPr>
                  <w:pStyle w:val="Sansinterligne"/>
                  <w:jc w:val="center"/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</w:pPr>
                <w:r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  <w:t>P1704 Manette</w:t>
                </w:r>
              </w:p>
            </w:tc>
          </w:tr>
          <w:tr w:rsidR="006A19E2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ous-titre"/>
                <w:id w:val="15524255"/>
                <w:placeholder>
                  <w:docPart w:val="F7A4E5F6805240D1802E98F7589FA7A0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6A19E2" w:rsidRDefault="00433E90" w:rsidP="00433E90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Compte rendu</w:t>
                    </w:r>
                  </w:p>
                </w:tc>
              </w:sdtContent>
            </w:sdt>
          </w:tr>
          <w:tr w:rsidR="006A19E2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6A19E2" w:rsidRDefault="006A19E2">
                <w:pPr>
                  <w:pStyle w:val="Sansinterligne"/>
                  <w:jc w:val="center"/>
                </w:pPr>
              </w:p>
            </w:tc>
          </w:tr>
          <w:tr w:rsidR="006A19E2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eur"/>
                <w:id w:val="15524260"/>
                <w:placeholder>
                  <w:docPart w:val="310715E734F74FC5AFDE10F46375206E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6A19E2" w:rsidRDefault="00647DF7" w:rsidP="00647DF7">
                    <w:pPr>
                      <w:pStyle w:val="Sansinterligne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MAILLARD Joan</w:t>
                    </w:r>
                  </w:p>
                </w:tc>
              </w:sdtContent>
            </w:sdt>
          </w:tr>
          <w:tr w:rsidR="006A19E2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 "/>
                <w:id w:val="516659546"/>
                <w:placeholder>
                  <w:docPart w:val="607E6CE2DDAE4088884C1E587F0EA416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9-04-04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6A19E2" w:rsidRDefault="00647DF7" w:rsidP="00647DF7">
                    <w:pPr>
                      <w:pStyle w:val="Sansinterligne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  <w:lang w:val="fr-FR"/>
                      </w:rPr>
                      <w:t>04/04/2019</w:t>
                    </w:r>
                  </w:p>
                </w:tc>
              </w:sdtContent>
            </w:sdt>
          </w:tr>
        </w:tbl>
        <w:p w:rsidR="006A19E2" w:rsidRDefault="006A19E2"/>
        <w:p w:rsidR="006A19E2" w:rsidRDefault="006A19E2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072"/>
          </w:tblGrid>
          <w:tr w:rsidR="006A19E2">
            <w:sdt>
              <w:sdtPr>
                <w:alias w:val="Résumé"/>
                <w:id w:val="8276291"/>
                <w:placeholder>
                  <w:docPart w:val="2957F88A8E874E56BCE7F3B6BF836FEC"/>
                </w:placeholder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000" w:type="pct"/>
                  </w:tcPr>
                  <w:p w:rsidR="006A19E2" w:rsidRDefault="00AC15F6" w:rsidP="00AC15F6">
                    <w:pPr>
                      <w:pStyle w:val="Sansinterligne"/>
                    </w:pPr>
                    <w:r>
                      <w:t xml:space="preserve"> </w:t>
                    </w:r>
                  </w:p>
                </w:tc>
              </w:sdtContent>
            </w:sdt>
          </w:tr>
        </w:tbl>
        <w:p w:rsidR="006A19E2" w:rsidRDefault="006A19E2"/>
        <w:p w:rsidR="006A19E2" w:rsidRDefault="006A19E2">
          <w:pPr>
            <w:rPr>
              <w:rFonts w:asciiTheme="majorHAnsi" w:eastAsiaTheme="majorEastAsia" w:hAnsiTheme="majorHAnsi" w:cstheme="majorBidi"/>
              <w:sz w:val="76"/>
              <w:szCs w:val="76"/>
              <w:lang w:eastAsia="fr-CH"/>
            </w:rPr>
          </w:pPr>
          <w:r>
            <w:rPr>
              <w:b/>
              <w:bCs/>
              <w:sz w:val="76"/>
              <w:szCs w:val="76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fr-FR" w:eastAsia="en-US"/>
        </w:rPr>
        <w:id w:val="-752195550"/>
        <w:docPartObj>
          <w:docPartGallery w:val="Table of Contents"/>
          <w:docPartUnique/>
        </w:docPartObj>
      </w:sdtPr>
      <w:sdtEndPr/>
      <w:sdtContent>
        <w:p w:rsidR="00C44C99" w:rsidRDefault="00C44C99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:rsidR="00433E90" w:rsidRDefault="00C44C99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2268563" w:history="1">
            <w:r w:rsidR="00433E90" w:rsidRPr="003F7134">
              <w:rPr>
                <w:rStyle w:val="Lienhypertexte"/>
                <w:noProof/>
              </w:rPr>
              <w:t>1</w:t>
            </w:r>
            <w:r w:rsidR="00433E90">
              <w:rPr>
                <w:rFonts w:eastAsiaTheme="minorEastAsia"/>
                <w:noProof/>
                <w:lang w:eastAsia="fr-CH"/>
              </w:rPr>
              <w:tab/>
            </w:r>
            <w:r w:rsidR="00433E90" w:rsidRPr="003F7134">
              <w:rPr>
                <w:rStyle w:val="Lienhypertexte"/>
                <w:noProof/>
              </w:rPr>
              <w:t>But</w:t>
            </w:r>
            <w:r w:rsidR="00433E90">
              <w:rPr>
                <w:noProof/>
                <w:webHidden/>
              </w:rPr>
              <w:tab/>
            </w:r>
            <w:r w:rsidR="00433E90">
              <w:rPr>
                <w:noProof/>
                <w:webHidden/>
              </w:rPr>
              <w:fldChar w:fldCharType="begin"/>
            </w:r>
            <w:r w:rsidR="00433E90">
              <w:rPr>
                <w:noProof/>
                <w:webHidden/>
              </w:rPr>
              <w:instrText xml:space="preserve"> PAGEREF _Toc522268563 \h </w:instrText>
            </w:r>
            <w:r w:rsidR="00433E90">
              <w:rPr>
                <w:noProof/>
                <w:webHidden/>
              </w:rPr>
            </w:r>
            <w:r w:rsidR="00433E90">
              <w:rPr>
                <w:noProof/>
                <w:webHidden/>
              </w:rPr>
              <w:fldChar w:fldCharType="separate"/>
            </w:r>
            <w:r w:rsidR="00433E90">
              <w:rPr>
                <w:noProof/>
                <w:webHidden/>
              </w:rPr>
              <w:t>2</w:t>
            </w:r>
            <w:r w:rsidR="00433E90">
              <w:rPr>
                <w:noProof/>
                <w:webHidden/>
              </w:rPr>
              <w:fldChar w:fldCharType="end"/>
            </w:r>
          </w:hyperlink>
        </w:p>
        <w:p w:rsidR="00433E90" w:rsidRDefault="00571777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22268564" w:history="1">
            <w:r w:rsidR="00433E90" w:rsidRPr="003F7134">
              <w:rPr>
                <w:rStyle w:val="Lienhypertexte"/>
                <w:noProof/>
              </w:rPr>
              <w:t>2</w:t>
            </w:r>
            <w:r w:rsidR="00433E90">
              <w:rPr>
                <w:rFonts w:eastAsiaTheme="minorEastAsia"/>
                <w:noProof/>
                <w:lang w:eastAsia="fr-CH"/>
              </w:rPr>
              <w:tab/>
            </w:r>
            <w:r w:rsidR="00433E90" w:rsidRPr="003F7134">
              <w:rPr>
                <w:rStyle w:val="Lienhypertexte"/>
                <w:noProof/>
              </w:rPr>
              <w:t>Conclusion</w:t>
            </w:r>
            <w:r w:rsidR="00433E90">
              <w:rPr>
                <w:noProof/>
                <w:webHidden/>
              </w:rPr>
              <w:tab/>
            </w:r>
            <w:r w:rsidR="00433E90">
              <w:rPr>
                <w:noProof/>
                <w:webHidden/>
              </w:rPr>
              <w:fldChar w:fldCharType="begin"/>
            </w:r>
            <w:r w:rsidR="00433E90">
              <w:rPr>
                <w:noProof/>
                <w:webHidden/>
              </w:rPr>
              <w:instrText xml:space="preserve"> PAGEREF _Toc522268564 \h </w:instrText>
            </w:r>
            <w:r w:rsidR="00433E90">
              <w:rPr>
                <w:noProof/>
                <w:webHidden/>
              </w:rPr>
            </w:r>
            <w:r w:rsidR="00433E90">
              <w:rPr>
                <w:noProof/>
                <w:webHidden/>
              </w:rPr>
              <w:fldChar w:fldCharType="separate"/>
            </w:r>
            <w:r w:rsidR="00433E90">
              <w:rPr>
                <w:noProof/>
                <w:webHidden/>
              </w:rPr>
              <w:t>2</w:t>
            </w:r>
            <w:r w:rsidR="00433E90">
              <w:rPr>
                <w:noProof/>
                <w:webHidden/>
              </w:rPr>
              <w:fldChar w:fldCharType="end"/>
            </w:r>
          </w:hyperlink>
        </w:p>
        <w:p w:rsidR="00433E90" w:rsidRDefault="00571777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22268565" w:history="1">
            <w:r w:rsidR="00433E90" w:rsidRPr="003F7134">
              <w:rPr>
                <w:rStyle w:val="Lienhypertexte"/>
                <w:noProof/>
              </w:rPr>
              <w:t>3</w:t>
            </w:r>
            <w:r w:rsidR="00433E90">
              <w:rPr>
                <w:rFonts w:eastAsiaTheme="minorEastAsia"/>
                <w:noProof/>
                <w:lang w:eastAsia="fr-CH"/>
              </w:rPr>
              <w:tab/>
            </w:r>
            <w:r w:rsidR="00433E90" w:rsidRPr="003F7134">
              <w:rPr>
                <w:rStyle w:val="Lienhypertexte"/>
                <w:noProof/>
              </w:rPr>
              <w:t>Documentation</w:t>
            </w:r>
            <w:r w:rsidR="00433E90">
              <w:rPr>
                <w:noProof/>
                <w:webHidden/>
              </w:rPr>
              <w:tab/>
            </w:r>
            <w:r w:rsidR="00433E90">
              <w:rPr>
                <w:noProof/>
                <w:webHidden/>
              </w:rPr>
              <w:fldChar w:fldCharType="begin"/>
            </w:r>
            <w:r w:rsidR="00433E90">
              <w:rPr>
                <w:noProof/>
                <w:webHidden/>
              </w:rPr>
              <w:instrText xml:space="preserve"> PAGEREF _Toc522268565 \h </w:instrText>
            </w:r>
            <w:r w:rsidR="00433E90">
              <w:rPr>
                <w:noProof/>
                <w:webHidden/>
              </w:rPr>
            </w:r>
            <w:r w:rsidR="00433E90">
              <w:rPr>
                <w:noProof/>
                <w:webHidden/>
              </w:rPr>
              <w:fldChar w:fldCharType="separate"/>
            </w:r>
            <w:r w:rsidR="00433E90">
              <w:rPr>
                <w:noProof/>
                <w:webHidden/>
              </w:rPr>
              <w:t>3</w:t>
            </w:r>
            <w:r w:rsidR="00433E90">
              <w:rPr>
                <w:noProof/>
                <w:webHidden/>
              </w:rPr>
              <w:fldChar w:fldCharType="end"/>
            </w:r>
          </w:hyperlink>
        </w:p>
        <w:p w:rsidR="00C44C99" w:rsidRDefault="00C44C99">
          <w:r>
            <w:rPr>
              <w:b/>
              <w:bCs/>
              <w:lang w:val="fr-FR"/>
            </w:rPr>
            <w:fldChar w:fldCharType="end"/>
          </w:r>
        </w:p>
      </w:sdtContent>
    </w:sdt>
    <w:p w:rsidR="00C44C99" w:rsidRDefault="00C44C9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1A2953" w:rsidRDefault="00E0209A" w:rsidP="00647DF7">
      <w:pPr>
        <w:pStyle w:val="Titre1"/>
      </w:pPr>
      <w:bookmarkStart w:id="0" w:name="_Toc522268563"/>
      <w:r>
        <w:lastRenderedPageBreak/>
        <w:t>But</w:t>
      </w:r>
      <w:bookmarkEnd w:id="0"/>
      <w:r>
        <w:t xml:space="preserve"> </w:t>
      </w:r>
    </w:p>
    <w:p w:rsidR="001B35B5" w:rsidRDefault="00AC15F6" w:rsidP="001B35B5">
      <w:bookmarkStart w:id="1" w:name="_Toc522268564"/>
      <w:r>
        <w:t>Fabriquer une manette fonctionnelle sur une breadboard pour :</w:t>
      </w:r>
    </w:p>
    <w:p w:rsidR="00AC15F6" w:rsidRDefault="00AC15F6" w:rsidP="00AC15F6">
      <w:pPr>
        <w:pStyle w:val="Paragraphedeliste"/>
        <w:numPr>
          <w:ilvl w:val="0"/>
          <w:numId w:val="5"/>
        </w:numPr>
      </w:pPr>
      <w:r>
        <w:t>Des essais</w:t>
      </w:r>
    </w:p>
    <w:p w:rsidR="00AC15F6" w:rsidRPr="00AC15F6" w:rsidRDefault="00AC15F6" w:rsidP="00AC15F6">
      <w:pPr>
        <w:pStyle w:val="Paragraphedeliste"/>
        <w:numPr>
          <w:ilvl w:val="0"/>
          <w:numId w:val="5"/>
        </w:numPr>
      </w:pPr>
      <w:r>
        <w:t>Mettre à disposition un module de contrôle pour le groupe « P1631 Chevaliers et Dragon », selon le cahier des charges fixé avec eux (première échéance)</w:t>
      </w:r>
    </w:p>
    <w:p w:rsidR="00E0209A" w:rsidRDefault="00265316" w:rsidP="001B35B5">
      <w:pPr>
        <w:pStyle w:val="Titre1"/>
      </w:pPr>
      <w:r>
        <w:t>Conclusion</w:t>
      </w:r>
      <w:bookmarkEnd w:id="1"/>
    </w:p>
    <w:p w:rsidR="000714AE" w:rsidRDefault="00AC15F6" w:rsidP="000714AE">
      <w:bookmarkStart w:id="2" w:name="_Toc522268565"/>
      <w:r>
        <w:t>La manette est prête à être utilisée et ce, dans les temps.</w:t>
      </w:r>
    </w:p>
    <w:p w:rsidR="00AC15F6" w:rsidRDefault="00AC15F6" w:rsidP="000714AE">
      <w:r>
        <w:t>Documentation nécessaire pour la programmation: « Protocole de communication BT »</w:t>
      </w:r>
    </w:p>
    <w:p w:rsidR="00E0209A" w:rsidRDefault="000714AE" w:rsidP="000714AE">
      <w:pPr>
        <w:pStyle w:val="Titre1"/>
      </w:pPr>
      <w:r>
        <w:t xml:space="preserve"> </w:t>
      </w:r>
      <w:r w:rsidR="00265316">
        <w:t>Documentation</w:t>
      </w:r>
      <w:bookmarkEnd w:id="2"/>
    </w:p>
    <w:p w:rsidR="00883F6A" w:rsidRDefault="00883F6A"/>
    <w:p w:rsidR="00AC15F6" w:rsidRDefault="00AC15F6">
      <w:r>
        <w:t>La manette breadboard se présente comme suit :</w:t>
      </w:r>
    </w:p>
    <w:p w:rsidR="00AC15F6" w:rsidRDefault="00AC15F6">
      <w:r>
        <w:rPr>
          <w:noProof/>
          <w:lang w:val="en-US"/>
        </w:rPr>
        <w:drawing>
          <wp:inline distT="0" distB="0" distL="0" distR="0">
            <wp:extent cx="4028440" cy="3021330"/>
            <wp:effectExtent l="8255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90409_103822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029583" cy="3022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5F6" w:rsidRDefault="00AC15F6"/>
    <w:p w:rsidR="00AC15F6" w:rsidRDefault="00AC15F6"/>
    <w:p w:rsidR="00AC15F6" w:rsidRDefault="00AC15F6"/>
    <w:p w:rsidR="00AC15F6" w:rsidRDefault="00AC15F6"/>
    <w:p w:rsidR="00AC15F6" w:rsidRDefault="00AC15F6">
      <w:r>
        <w:lastRenderedPageBreak/>
        <w:t>Voici un aperçu des éléments que l’on peut trouver sur cette manette :</w:t>
      </w:r>
    </w:p>
    <w:p w:rsidR="00AC15F6" w:rsidRDefault="00AC15F6">
      <w:r>
        <w:rPr>
          <w:noProof/>
          <w:lang w:val="en-US"/>
        </w:rPr>
        <w:drawing>
          <wp:inline distT="0" distB="0" distL="0" distR="0">
            <wp:extent cx="6891867" cy="3876675"/>
            <wp:effectExtent l="0" t="0" r="444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nette_breadboard_overview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4589" cy="3878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5F6" w:rsidRDefault="00AC15F6">
      <w:r>
        <w:t>Le schéma électrique de cette manette correspond à celui trouvable sous Schémas/manette_2019, sections :</w:t>
      </w:r>
    </w:p>
    <w:p w:rsidR="00AC15F6" w:rsidRDefault="00AC15F6" w:rsidP="00AC15F6">
      <w:pPr>
        <w:pStyle w:val="Paragraphedeliste"/>
        <w:numPr>
          <w:ilvl w:val="0"/>
          <w:numId w:val="5"/>
        </w:numPr>
      </w:pPr>
      <w:r>
        <w:t>Power</w:t>
      </w:r>
    </w:p>
    <w:p w:rsidR="00AC15F6" w:rsidRDefault="00AC15F6" w:rsidP="00AC15F6">
      <w:pPr>
        <w:pStyle w:val="Paragraphedeliste"/>
        <w:numPr>
          <w:ilvl w:val="0"/>
          <w:numId w:val="5"/>
        </w:numPr>
      </w:pPr>
      <w:r>
        <w:t>SerialComm</w:t>
      </w:r>
    </w:p>
    <w:p w:rsidR="00AC15F6" w:rsidRDefault="00AC15F6" w:rsidP="00AC15F6">
      <w:pPr>
        <w:pStyle w:val="Paragraphedeliste"/>
        <w:numPr>
          <w:ilvl w:val="0"/>
          <w:numId w:val="5"/>
        </w:numPr>
      </w:pPr>
      <w:r>
        <w:t>Command</w:t>
      </w:r>
      <w:r w:rsidR="00220B60">
        <w:t xml:space="preserve"> (l’ATMega328P-Pu est remplacé par un Arduino Nano)</w:t>
      </w:r>
      <w:bookmarkStart w:id="3" w:name="_GoBack"/>
      <w:bookmarkEnd w:id="3"/>
    </w:p>
    <w:p w:rsidR="00AC15F6" w:rsidRDefault="00AC15F6" w:rsidP="00AC15F6">
      <w:pPr>
        <w:pStyle w:val="Paragraphedeliste"/>
        <w:numPr>
          <w:ilvl w:val="0"/>
          <w:numId w:val="5"/>
        </w:numPr>
      </w:pPr>
      <w:r>
        <w:t>Inputs</w:t>
      </w:r>
    </w:p>
    <w:p w:rsidR="00AC15F6" w:rsidRDefault="00AC15F6" w:rsidP="00AC15F6">
      <w:r>
        <w:t>Elle n’</w:t>
      </w:r>
      <w:r w:rsidR="00694E6F">
        <w:t>inclut pas la</w:t>
      </w:r>
      <w:r>
        <w:t xml:space="preserve"> </w:t>
      </w:r>
      <w:r w:rsidR="00694E6F">
        <w:t>section suivante</w:t>
      </w:r>
      <w:r>
        <w:t xml:space="preserve"> : </w:t>
      </w:r>
    </w:p>
    <w:p w:rsidR="00AC15F6" w:rsidRDefault="00AC15F6" w:rsidP="00AC15F6">
      <w:pPr>
        <w:pStyle w:val="Paragraphedeliste"/>
        <w:numPr>
          <w:ilvl w:val="0"/>
          <w:numId w:val="5"/>
        </w:numPr>
      </w:pPr>
      <w:r>
        <w:t>Output</w:t>
      </w:r>
    </w:p>
    <w:p w:rsidR="000714AE" w:rsidRPr="000714AE" w:rsidRDefault="000714AE">
      <w:pPr>
        <w:rPr>
          <w:i/>
        </w:rPr>
      </w:pPr>
      <w:r>
        <w:rPr>
          <w:i/>
        </w:rPr>
        <w:t>IBRAHI</w:t>
      </w:r>
      <w:r w:rsidR="00AC15F6">
        <w:rPr>
          <w:i/>
        </w:rPr>
        <w:t>MOVIC Adel, MAILLARD Joan, le 09</w:t>
      </w:r>
      <w:r>
        <w:rPr>
          <w:i/>
        </w:rPr>
        <w:t>.04.2019, Yverdon-les-bains</w:t>
      </w:r>
    </w:p>
    <w:sectPr w:rsidR="000714AE" w:rsidRPr="000714AE" w:rsidSect="00883F6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0165" w:rsidRDefault="00BF0165" w:rsidP="00E0209A">
      <w:pPr>
        <w:spacing w:after="0" w:line="240" w:lineRule="auto"/>
      </w:pPr>
      <w:r>
        <w:separator/>
      </w:r>
    </w:p>
  </w:endnote>
  <w:endnote w:type="continuationSeparator" w:id="0">
    <w:p w:rsidR="00BF0165" w:rsidRDefault="00BF0165" w:rsidP="00E020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1CFF" w:rsidRDefault="00341CFF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97685378"/>
      <w:docPartObj>
        <w:docPartGallery w:val="Page Numbers (Bottom of Page)"/>
        <w:docPartUnique/>
      </w:docPartObj>
    </w:sdtPr>
    <w:sdtEndPr/>
    <w:sdtContent>
      <w:p w:rsidR="006A19E2" w:rsidRDefault="006A19E2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71777" w:rsidRPr="00571777">
          <w:rPr>
            <w:noProof/>
            <w:lang w:val="fr-FR"/>
          </w:rPr>
          <w:t>3</w:t>
        </w:r>
        <w:r>
          <w:fldChar w:fldCharType="end"/>
        </w:r>
      </w:p>
    </w:sdtContent>
  </w:sdt>
  <w:p w:rsidR="00E0209A" w:rsidRDefault="00E0209A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1CFF" w:rsidRDefault="00341CF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0165" w:rsidRDefault="00BF0165" w:rsidP="00E0209A">
      <w:pPr>
        <w:spacing w:after="0" w:line="240" w:lineRule="auto"/>
      </w:pPr>
      <w:r>
        <w:separator/>
      </w:r>
    </w:p>
  </w:footnote>
  <w:footnote w:type="continuationSeparator" w:id="0">
    <w:p w:rsidR="00BF0165" w:rsidRDefault="00BF0165" w:rsidP="00E020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1CFF" w:rsidRDefault="00341CFF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942"/>
      <w:gridCol w:w="1130"/>
    </w:tblGrid>
    <w:tr w:rsidR="006A19E2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re"/>
          <w:id w:val="77761602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765" w:type="dxa"/>
            </w:tcPr>
            <w:p w:rsidR="006A19E2" w:rsidRDefault="00AC15F6">
              <w:pPr>
                <w:pStyle w:val="En-tte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Manette breadboard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  <w14:numForm w14:val="oldStyle"/>
          </w:rPr>
          <w:alias w:val="Année"/>
          <w:id w:val="77761609"/>
          <w:dataBinding w:prefixMappings="xmlns:ns0='http://schemas.microsoft.com/office/2006/coverPageProps'" w:xpath="/ns0:CoverPageProperties[1]/ns0:PublishDate[1]" w:storeItemID="{55AF091B-3C7A-41E3-B477-F2FDAA23CFDA}"/>
          <w:date w:fullDate="2019-04-04T00:00:00Z">
            <w:dateFormat w:val="yyyy"/>
            <w:lid w:val="fr-FR"/>
            <w:storeMappedDataAs w:val="dateTime"/>
            <w:calendar w:val="gregorian"/>
          </w:date>
        </w:sdtPr>
        <w:sdtEndPr/>
        <w:sdtContent>
          <w:tc>
            <w:tcPr>
              <w:tcW w:w="1105" w:type="dxa"/>
            </w:tcPr>
            <w:p w:rsidR="006A19E2" w:rsidRDefault="00647DF7">
              <w:pPr>
                <w:pStyle w:val="En-tte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14:numForm w14:val="oldStyle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:lang w:val="fr-FR"/>
                  <w14:shadow w14:blurRad="50800" w14:dist="38100" w14:dir="2700000" w14:sx="100000" w14:sy="100000" w14:kx="0" w14:ky="0" w14:algn="tl">
                    <w14:srgbClr w14:val="000000">
                      <w14:alpha w14:val="60000"/>
                    </w14:srgbClr>
                  </w14:shadow>
                  <w14:numForm w14:val="oldStyle"/>
                </w:rPr>
                <w:t>2019</w:t>
              </w:r>
            </w:p>
          </w:tc>
        </w:sdtContent>
      </w:sdt>
    </w:tr>
  </w:tbl>
  <w:p w:rsidR="00E0209A" w:rsidRDefault="00E0209A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2C70" w:rsidRDefault="00F1522A">
    <w:pPr>
      <w:pStyle w:val="En-tte"/>
    </w:pPr>
    <w:r>
      <w:rPr>
        <w:noProof/>
        <w:lang w:val="en-US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-1905</wp:posOffset>
          </wp:positionH>
          <wp:positionV relativeFrom="paragraph">
            <wp:posOffset>-101612</wp:posOffset>
          </wp:positionV>
          <wp:extent cx="1801524" cy="548688"/>
          <wp:effectExtent l="0" t="0" r="8255" b="3810"/>
          <wp:wrapNone/>
          <wp:docPr id="43" name="Imag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 4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1524" cy="54868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n-US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5063327</wp:posOffset>
          </wp:positionH>
          <wp:positionV relativeFrom="paragraph">
            <wp:posOffset>-325549</wp:posOffset>
          </wp:positionV>
          <wp:extent cx="695324" cy="736713"/>
          <wp:effectExtent l="0" t="0" r="0" b="6350"/>
          <wp:wrapNone/>
          <wp:docPr id="42" name="Imag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 3"/>
                  <pic:cNvPicPr>
                    <a:picLocks noChangeAspect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5324" cy="73671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775CE9"/>
    <w:multiLevelType w:val="hybridMultilevel"/>
    <w:tmpl w:val="FCF4D184"/>
    <w:lvl w:ilvl="0" w:tplc="9CA280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i w:val="0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8116C0"/>
    <w:multiLevelType w:val="hybridMultilevel"/>
    <w:tmpl w:val="FDC6630C"/>
    <w:lvl w:ilvl="0" w:tplc="A274D5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5D18DB"/>
    <w:multiLevelType w:val="hybridMultilevel"/>
    <w:tmpl w:val="B7B66184"/>
    <w:lvl w:ilvl="0" w:tplc="414669F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8E388F"/>
    <w:multiLevelType w:val="hybridMultilevel"/>
    <w:tmpl w:val="A8E6F970"/>
    <w:lvl w:ilvl="0" w:tplc="843689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FA1198"/>
    <w:multiLevelType w:val="multilevel"/>
    <w:tmpl w:val="10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09A"/>
    <w:rsid w:val="00054F31"/>
    <w:rsid w:val="000714AE"/>
    <w:rsid w:val="0011780B"/>
    <w:rsid w:val="001268C3"/>
    <w:rsid w:val="001366E6"/>
    <w:rsid w:val="001A2953"/>
    <w:rsid w:val="001B35B5"/>
    <w:rsid w:val="00220B60"/>
    <w:rsid w:val="00265316"/>
    <w:rsid w:val="00316AF8"/>
    <w:rsid w:val="00341CFF"/>
    <w:rsid w:val="00385659"/>
    <w:rsid w:val="003E2B3B"/>
    <w:rsid w:val="00433E90"/>
    <w:rsid w:val="004B030D"/>
    <w:rsid w:val="00571777"/>
    <w:rsid w:val="00577A90"/>
    <w:rsid w:val="005B101F"/>
    <w:rsid w:val="005E06A2"/>
    <w:rsid w:val="00647DF7"/>
    <w:rsid w:val="0065523D"/>
    <w:rsid w:val="00661E35"/>
    <w:rsid w:val="00673854"/>
    <w:rsid w:val="00694E6F"/>
    <w:rsid w:val="006A19E2"/>
    <w:rsid w:val="006D53CB"/>
    <w:rsid w:val="00726823"/>
    <w:rsid w:val="00752C70"/>
    <w:rsid w:val="007A32CC"/>
    <w:rsid w:val="00883F6A"/>
    <w:rsid w:val="009C1602"/>
    <w:rsid w:val="00AC15F6"/>
    <w:rsid w:val="00B26AB1"/>
    <w:rsid w:val="00BF0165"/>
    <w:rsid w:val="00C15741"/>
    <w:rsid w:val="00C32AA8"/>
    <w:rsid w:val="00C44C99"/>
    <w:rsid w:val="00CA2ACF"/>
    <w:rsid w:val="00CB1653"/>
    <w:rsid w:val="00E0209A"/>
    <w:rsid w:val="00F1522A"/>
    <w:rsid w:val="00F52D49"/>
    <w:rsid w:val="00F96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057094"/>
  <w15:docId w15:val="{8BDC3772-097C-48A6-A6C9-4A56F5616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16AF8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16AF8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83F6A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83F6A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83F6A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83F6A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83F6A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83F6A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83F6A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0209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0209A"/>
  </w:style>
  <w:style w:type="paragraph" w:styleId="Pieddepage">
    <w:name w:val="footer"/>
    <w:basedOn w:val="Normal"/>
    <w:link w:val="PieddepageCar"/>
    <w:uiPriority w:val="99"/>
    <w:unhideWhenUsed/>
    <w:rsid w:val="00E0209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0209A"/>
  </w:style>
  <w:style w:type="paragraph" w:styleId="Textedebulles">
    <w:name w:val="Balloon Text"/>
    <w:basedOn w:val="Normal"/>
    <w:link w:val="TextedebullesCar"/>
    <w:uiPriority w:val="99"/>
    <w:semiHidden/>
    <w:unhideWhenUsed/>
    <w:rsid w:val="00E020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0209A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316A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316A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883F6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883F6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883F6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883F6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883F6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883F6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883F6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Sansinterligne">
    <w:name w:val="No Spacing"/>
    <w:link w:val="SansinterligneCar"/>
    <w:uiPriority w:val="1"/>
    <w:qFormat/>
    <w:rsid w:val="00883F6A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883F6A"/>
    <w:rPr>
      <w:rFonts w:eastAsiaTheme="minorEastAsia"/>
      <w:lang w:eastAsia="fr-CH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C44C99"/>
    <w:pPr>
      <w:numPr>
        <w:numId w:val="0"/>
      </w:numPr>
      <w:outlineLvl w:val="9"/>
    </w:pPr>
    <w:rPr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C44C99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C44C99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C44C99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647D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oter" Target="footer2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3C33174D82E44D7B24ECEC304E521A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E6416B0-F012-4B88-8FBB-880D3EB2DA7F}"/>
      </w:docPartPr>
      <w:docPartBody>
        <w:p w:rsidR="00F57288" w:rsidRDefault="002F1B7F" w:rsidP="002F1B7F">
          <w:pPr>
            <w:pStyle w:val="13C33174D82E44D7B24ECEC304E521A4"/>
          </w:pPr>
          <w:r>
            <w:rPr>
              <w:rFonts w:asciiTheme="majorHAnsi" w:eastAsiaTheme="majorEastAsia" w:hAnsiTheme="majorHAnsi" w:cstheme="majorBidi"/>
              <w:caps/>
              <w:lang w:val="fr-FR"/>
            </w:rPr>
            <w:t>[Nom de la société]</w:t>
          </w:r>
        </w:p>
      </w:docPartBody>
    </w:docPart>
    <w:docPart>
      <w:docPartPr>
        <w:name w:val="89DD3C5D10EA47AB92217FCC3E52FCE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1272749-832B-4826-9E1C-DDC082AA1DB4}"/>
      </w:docPartPr>
      <w:docPartBody>
        <w:p w:rsidR="00F57288" w:rsidRDefault="002F1B7F" w:rsidP="002F1B7F">
          <w:pPr>
            <w:pStyle w:val="89DD3C5D10EA47AB92217FCC3E52FCE6"/>
          </w:pPr>
          <w:r>
            <w:rPr>
              <w:rFonts w:asciiTheme="majorHAnsi" w:eastAsiaTheme="majorEastAsia" w:hAnsiTheme="majorHAnsi" w:cstheme="majorBidi"/>
              <w:sz w:val="80"/>
              <w:szCs w:val="80"/>
              <w:lang w:val="fr-FR"/>
            </w:rPr>
            <w:t>[Titre du document]</w:t>
          </w:r>
        </w:p>
      </w:docPartBody>
    </w:docPart>
    <w:docPart>
      <w:docPartPr>
        <w:name w:val="F7A4E5F6805240D1802E98F7589FA7A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39D6272-9C21-49F9-B735-96B9247F4A56}"/>
      </w:docPartPr>
      <w:docPartBody>
        <w:p w:rsidR="00F57288" w:rsidRDefault="002F1B7F" w:rsidP="002F1B7F">
          <w:pPr>
            <w:pStyle w:val="F7A4E5F6805240D1802E98F7589FA7A0"/>
          </w:pPr>
          <w:r>
            <w:rPr>
              <w:rFonts w:asciiTheme="majorHAnsi" w:eastAsiaTheme="majorEastAsia" w:hAnsiTheme="majorHAnsi" w:cstheme="majorBidi"/>
              <w:sz w:val="44"/>
              <w:szCs w:val="44"/>
              <w:lang w:val="fr-FR"/>
            </w:rPr>
            <w:t>[Sous-titre du document]</w:t>
          </w:r>
        </w:p>
      </w:docPartBody>
    </w:docPart>
    <w:docPart>
      <w:docPartPr>
        <w:name w:val="310715E734F74FC5AFDE10F46375206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7B7880D-9C64-4B13-9D57-1E15F7A46781}"/>
      </w:docPartPr>
      <w:docPartBody>
        <w:p w:rsidR="00F57288" w:rsidRDefault="002F1B7F" w:rsidP="002F1B7F">
          <w:pPr>
            <w:pStyle w:val="310715E734F74FC5AFDE10F46375206E"/>
          </w:pPr>
          <w:r>
            <w:rPr>
              <w:b/>
              <w:bCs/>
              <w:lang w:val="fr-FR"/>
            </w:rPr>
            <w:t>[Nom de l’auteur]</w:t>
          </w:r>
        </w:p>
      </w:docPartBody>
    </w:docPart>
    <w:docPart>
      <w:docPartPr>
        <w:name w:val="607E6CE2DDAE4088884C1E587F0EA41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F730F1B-4971-41DB-9E1C-8C36393BA75A}"/>
      </w:docPartPr>
      <w:docPartBody>
        <w:p w:rsidR="00F57288" w:rsidRDefault="002F1B7F" w:rsidP="002F1B7F">
          <w:pPr>
            <w:pStyle w:val="607E6CE2DDAE4088884C1E587F0EA416"/>
          </w:pPr>
          <w:r>
            <w:rPr>
              <w:b/>
              <w:bCs/>
              <w:lang w:val="fr-FR"/>
            </w:rPr>
            <w:t>[Choisir la date]</w:t>
          </w:r>
        </w:p>
      </w:docPartBody>
    </w:docPart>
    <w:docPart>
      <w:docPartPr>
        <w:name w:val="2957F88A8E874E56BCE7F3B6BF836FE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83CC8CF-4E1F-4AD7-A3EA-775EE21B16FB}"/>
      </w:docPartPr>
      <w:docPartBody>
        <w:p w:rsidR="00F57288" w:rsidRDefault="002F1B7F" w:rsidP="002F1B7F">
          <w:pPr>
            <w:pStyle w:val="2957F88A8E874E56BCE7F3B6BF836FEC"/>
          </w:pPr>
          <w:r>
            <w:rPr>
              <w:lang w:val="fr-FR"/>
            </w:rPr>
            <w:t>[Tapez le résumé du document ici. Il s’agit généralement d’une courte synthèse du document. Tapez le résumé du document ici. Il s’agit généralement d’une courte synthèse du document.]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6258"/>
    <w:rsid w:val="000E0742"/>
    <w:rsid w:val="002F1B7F"/>
    <w:rsid w:val="00332406"/>
    <w:rsid w:val="00367558"/>
    <w:rsid w:val="004058F8"/>
    <w:rsid w:val="006471E3"/>
    <w:rsid w:val="00770252"/>
    <w:rsid w:val="0085441E"/>
    <w:rsid w:val="00BD6258"/>
    <w:rsid w:val="00DF641F"/>
    <w:rsid w:val="00F57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407B2EC26B44307BB6B116797B657AE">
    <w:name w:val="C407B2EC26B44307BB6B116797B657AE"/>
    <w:rsid w:val="00BD6258"/>
  </w:style>
  <w:style w:type="paragraph" w:customStyle="1" w:styleId="1D4DAEF0E3E143F5BC1DB3518130C7A5">
    <w:name w:val="1D4DAEF0E3E143F5BC1DB3518130C7A5"/>
    <w:rsid w:val="00BD6258"/>
  </w:style>
  <w:style w:type="paragraph" w:customStyle="1" w:styleId="08F863642CA0450AA3DA9A5DA1F8F1EB">
    <w:name w:val="08F863642CA0450AA3DA9A5DA1F8F1EB"/>
    <w:rsid w:val="00BD6258"/>
  </w:style>
  <w:style w:type="paragraph" w:customStyle="1" w:styleId="10559D33BFF147F0BD4D59F8933E5D22">
    <w:name w:val="10559D33BFF147F0BD4D59F8933E5D22"/>
    <w:rsid w:val="00BD6258"/>
  </w:style>
  <w:style w:type="paragraph" w:customStyle="1" w:styleId="559570FD7CEA4E5F9177AC3D025BC0AF">
    <w:name w:val="559570FD7CEA4E5F9177AC3D025BC0AF"/>
    <w:rsid w:val="00BD6258"/>
  </w:style>
  <w:style w:type="paragraph" w:customStyle="1" w:styleId="7EDAC4F62F2041B8813D40B7871B044D">
    <w:name w:val="7EDAC4F62F2041B8813D40B7871B044D"/>
    <w:rsid w:val="00BD6258"/>
  </w:style>
  <w:style w:type="paragraph" w:customStyle="1" w:styleId="0F75DC4B9FF24919BD7E1E12831C075D">
    <w:name w:val="0F75DC4B9FF24919BD7E1E12831C075D"/>
    <w:rsid w:val="00BD6258"/>
  </w:style>
  <w:style w:type="paragraph" w:customStyle="1" w:styleId="6AB187371CAF4E15BC9D48DDFCA5B12C">
    <w:name w:val="6AB187371CAF4E15BC9D48DDFCA5B12C"/>
    <w:rsid w:val="002F1B7F"/>
  </w:style>
  <w:style w:type="paragraph" w:customStyle="1" w:styleId="A072CDFDD9C54B7085CC3024D6AB8711">
    <w:name w:val="A072CDFDD9C54B7085CC3024D6AB8711"/>
    <w:rsid w:val="002F1B7F"/>
  </w:style>
  <w:style w:type="paragraph" w:customStyle="1" w:styleId="6EF41E1EBA9F49BDAB41A13FB218953E">
    <w:name w:val="6EF41E1EBA9F49BDAB41A13FB218953E"/>
    <w:rsid w:val="002F1B7F"/>
  </w:style>
  <w:style w:type="paragraph" w:customStyle="1" w:styleId="B62EC770A9734B088B6BEFE9A6940F92">
    <w:name w:val="B62EC770A9734B088B6BEFE9A6940F92"/>
    <w:rsid w:val="002F1B7F"/>
  </w:style>
  <w:style w:type="paragraph" w:customStyle="1" w:styleId="0FF3E7F47E8B493E9AAEF5EAC2544360">
    <w:name w:val="0FF3E7F47E8B493E9AAEF5EAC2544360"/>
    <w:rsid w:val="002F1B7F"/>
  </w:style>
  <w:style w:type="paragraph" w:customStyle="1" w:styleId="13C33174D82E44D7B24ECEC304E521A4">
    <w:name w:val="13C33174D82E44D7B24ECEC304E521A4"/>
    <w:rsid w:val="002F1B7F"/>
  </w:style>
  <w:style w:type="paragraph" w:customStyle="1" w:styleId="89DD3C5D10EA47AB92217FCC3E52FCE6">
    <w:name w:val="89DD3C5D10EA47AB92217FCC3E52FCE6"/>
    <w:rsid w:val="002F1B7F"/>
  </w:style>
  <w:style w:type="paragraph" w:customStyle="1" w:styleId="F7A4E5F6805240D1802E98F7589FA7A0">
    <w:name w:val="F7A4E5F6805240D1802E98F7589FA7A0"/>
    <w:rsid w:val="002F1B7F"/>
  </w:style>
  <w:style w:type="paragraph" w:customStyle="1" w:styleId="310715E734F74FC5AFDE10F46375206E">
    <w:name w:val="310715E734F74FC5AFDE10F46375206E"/>
    <w:rsid w:val="002F1B7F"/>
  </w:style>
  <w:style w:type="paragraph" w:customStyle="1" w:styleId="607E6CE2DDAE4088884C1E587F0EA416">
    <w:name w:val="607E6CE2DDAE4088884C1E587F0EA416"/>
    <w:rsid w:val="002F1B7F"/>
  </w:style>
  <w:style w:type="paragraph" w:customStyle="1" w:styleId="2957F88A8E874E56BCE7F3B6BF836FEC">
    <w:name w:val="2957F88A8E874E56BCE7F3B6BF836FEC"/>
    <w:rsid w:val="002F1B7F"/>
  </w:style>
  <w:style w:type="paragraph" w:customStyle="1" w:styleId="99A081468BAA4792AF07CEF8F6924DF2">
    <w:name w:val="99A081468BAA4792AF07CEF8F6924DF2"/>
    <w:rsid w:val="002F1B7F"/>
  </w:style>
  <w:style w:type="paragraph" w:customStyle="1" w:styleId="6BA24C7A3BD24A66A29CEC11E2D86A2E">
    <w:name w:val="6BA24C7A3BD24A66A29CEC11E2D86A2E"/>
    <w:rsid w:val="002F1B7F"/>
  </w:style>
  <w:style w:type="paragraph" w:customStyle="1" w:styleId="8DA5B798DDFC488693E9027C515C6E55">
    <w:name w:val="8DA5B798DDFC488693E9027C515C6E55"/>
    <w:rsid w:val="002F1B7F"/>
  </w:style>
  <w:style w:type="paragraph" w:customStyle="1" w:styleId="8FE95D10EFA043A7A02B2CA78C6C2BCB">
    <w:name w:val="8FE95D10EFA043A7A02B2CA78C6C2BCB"/>
    <w:rsid w:val="002F1B7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2019-04-04T00:00:00</PublishDate>
  <Abstract>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FBA376A-CCE0-4AC3-91BC-30713F54DD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Manette breadboard</vt:lpstr>
    </vt:vector>
  </TitlesOfParts>
  <Company>CPNV</Company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Manette breadboard</dc:title>
  <dc:subject>Compte rendu</dc:subject>
  <dc:creator>MAILLARD Joan</dc:creator>
  <cp:lastModifiedBy>MAILLARD Joan</cp:lastModifiedBy>
  <cp:revision>2</cp:revision>
  <dcterms:created xsi:type="dcterms:W3CDTF">2019-04-09T09:05:00Z</dcterms:created>
  <dcterms:modified xsi:type="dcterms:W3CDTF">2019-04-09T09:05:00Z</dcterms:modified>
</cp:coreProperties>
</file>