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0372C4E" w14:paraId="6E62CEA4" wp14:textId="07B95AA9">
      <w:pPr>
        <w:ind w:left="0"/>
        <w:jc w:val="center"/>
        <w:rPr>
          <w:sz w:val="56"/>
          <w:szCs w:val="56"/>
          <w:u w:val="single"/>
        </w:rPr>
      </w:pPr>
      <w:r w:rsidRPr="10372C4E" w:rsidR="0EF5897F">
        <w:rPr>
          <w:sz w:val="56"/>
          <w:szCs w:val="56"/>
          <w:u w:val="single"/>
        </w:rPr>
        <w:t>Pràctica 2 – Electromagnetisme</w:t>
      </w:r>
    </w:p>
    <w:p w:rsidR="10372C4E" w:rsidP="10372C4E" w:rsidRDefault="10372C4E" w14:paraId="69185BF5" w14:textId="771177FA">
      <w:pPr>
        <w:pStyle w:val="Normal"/>
        <w:jc w:val="center"/>
      </w:pPr>
    </w:p>
    <w:p w:rsidR="0EF5897F" w:rsidP="10372C4E" w:rsidRDefault="0EF5897F" w14:paraId="0824F42C" w14:textId="5BB4716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10372C4E" w:rsidR="0EF5897F">
        <w:rPr>
          <w:sz w:val="36"/>
          <w:szCs w:val="36"/>
        </w:rPr>
        <w:t>Dependència en la freqüència</w:t>
      </w:r>
    </w:p>
    <w:p w:rsidR="4B7928E1" w:rsidP="10372C4E" w:rsidRDefault="4B7928E1" w14:paraId="6871E541" w14:textId="77416E7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B7928E1">
        <w:rPr/>
        <w:t xml:space="preserve">En aquest apartat es calcula un ajust lineal per mínims </w:t>
      </w:r>
      <w:r w:rsidR="0C2F025A">
        <w:rPr/>
        <w:t>q</w:t>
      </w:r>
      <w:r w:rsidR="4B7928E1">
        <w:rPr/>
        <w:t>u</w:t>
      </w:r>
      <w:r w:rsidR="0C0789F0">
        <w:rPr/>
        <w:t xml:space="preserve">adrats per </w:t>
      </w:r>
      <w:r w:rsidR="4B322D20">
        <w:rPr/>
        <w:t>la freqüència i pe</w:t>
      </w:r>
      <w:r w:rsidR="2E13AC5B">
        <w:rPr/>
        <w:t>l</w:t>
      </w:r>
      <w:r w:rsidR="4B322D20">
        <w:rPr/>
        <w:t xml:space="preserve"> voltatge de sortida.</w:t>
      </w:r>
      <w:r w:rsidR="7E46E097">
        <w:rPr/>
        <w:t xml:space="preserve"> S’ha fixat la corrent efectiva de sortida a 120 mA.</w:t>
      </w:r>
    </w:p>
    <w:p w:rsidR="10372C4E" w:rsidP="10372C4E" w:rsidRDefault="10372C4E" w14:paraId="63006B2D" w14:textId="79EE453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479C391" w:rsidP="10372C4E" w:rsidRDefault="0479C391" w14:paraId="31FC1EBF" w14:textId="0807F34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479C391">
        <w:drawing>
          <wp:inline wp14:editId="27035FF2" wp14:anchorId="427E6349">
            <wp:extent cx="4572000" cy="2743200"/>
            <wp:effectExtent l="0" t="0" r="0" b="0"/>
            <wp:docPr id="16684728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e688dad90149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08E2313C" w14:textId="5717BBA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28B3D3D2" w:rsidP="10372C4E" w:rsidRDefault="28B3D3D2" w14:paraId="6D0BC04F" w14:textId="050D5A6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8B3D3D2">
        <w:drawing>
          <wp:inline wp14:editId="3FA0130A" wp14:anchorId="4A9BF585">
            <wp:extent cx="4572000" cy="2743200"/>
            <wp:effectExtent l="0" t="0" r="0" b="0"/>
            <wp:docPr id="1917957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5212b9d17d47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6D372AE4" w14:textId="12BC865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2E5952B5" w:rsidP="10372C4E" w:rsidRDefault="2E5952B5" w14:paraId="52AB02DE" w14:textId="2006D02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E5952B5">
        <w:drawing>
          <wp:inline wp14:editId="2A0A43E0" wp14:anchorId="6733AB89">
            <wp:extent cx="4572000" cy="2743200"/>
            <wp:effectExtent l="0" t="0" r="0" b="0"/>
            <wp:docPr id="4441194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2400b45f8a48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677CB00A" w14:textId="7358A75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2E5952B5" w:rsidP="10372C4E" w:rsidRDefault="2E5952B5" w14:paraId="19E9A9C0" w14:textId="1E507B0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E5952B5">
        <w:drawing>
          <wp:inline wp14:editId="668D15C8" wp14:anchorId="74045E3A">
            <wp:extent cx="4572000" cy="2743200"/>
            <wp:effectExtent l="0" t="0" r="0" b="0"/>
            <wp:docPr id="10097721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77e6ee484b41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7387965C" w14:textId="2DD5427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B0C087F" w:rsidP="10372C4E" w:rsidRDefault="0B0C087F" w14:paraId="1F604CB1" w14:textId="76FB676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B0C087F">
        <w:rPr/>
        <w:t>Els resultats de</w:t>
      </w:r>
      <w:r w:rsidR="521D4A4B">
        <w:rPr/>
        <w:t>ls</w:t>
      </w:r>
      <w:r w:rsidR="0B0C087F">
        <w:rPr/>
        <w:t xml:space="preserve"> ajust</w:t>
      </w:r>
      <w:r w:rsidR="4BD93DB5">
        <w:rPr/>
        <w:t>s</w:t>
      </w:r>
      <w:r w:rsidR="0B0C087F">
        <w:rPr/>
        <w:t xml:space="preserve"> </w:t>
      </w:r>
      <w:r w:rsidR="3B71932E">
        <w:rPr/>
        <w:t>lineals de l’equació:</w:t>
      </w:r>
    </w:p>
    <w:p w:rsidR="10372C4E" w:rsidP="10372C4E" w:rsidRDefault="10372C4E" w14:paraId="0E643F1B" w14:textId="6ACC191C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𝐵𝑥</m:t>
          </m:r>
          <m:r xmlns:m="http://schemas.openxmlformats.org/officeDocument/2006/math">
            <m:t xmlns:m="http://schemas.openxmlformats.org/officeDocument/2006/math"> + </m:t>
          </m:r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0B0C087F" w:rsidP="10372C4E" w:rsidRDefault="0B0C087F" w14:paraId="154EC3C7" w14:textId="7018101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B0C087F">
        <w:rPr/>
        <w:t>són els següents: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10372C4E" w:rsidTr="10372C4E" w14:paraId="2797BA41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62D0BB51" w14:textId="16E38466">
            <w:pPr>
              <w:pStyle w:val="Normal"/>
              <w:bidi w:val="0"/>
              <w:jc w:val="center"/>
              <w:rPr>
                <w:b w:val="1"/>
                <w:bCs w:val="1"/>
                <w:sz w:val="22"/>
                <w:szCs w:val="22"/>
              </w:rPr>
            </w:pPr>
            <w:r w:rsidRPr="10372C4E" w:rsidR="10372C4E">
              <w:rPr>
                <w:b w:val="1"/>
                <w:bCs w:val="1"/>
                <w:sz w:val="22"/>
                <w:szCs w:val="22"/>
              </w:rPr>
              <w:t>N</w:t>
            </w:r>
          </w:p>
        </w:tc>
        <w:tc>
          <w:tcPr>
            <w:tcW w:w="1803" w:type="dxa"/>
            <w:tcMar/>
          </w:tcPr>
          <w:p w:rsidR="10372C4E" w:rsidP="10372C4E" w:rsidRDefault="10372C4E" w14:paraId="049C2B81" w14:textId="4C223E86">
            <w:pPr>
              <w:pStyle w:val="Normal"/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  <w:t>Diàmetre (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0,0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1 m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)</w:t>
            </w:r>
          </w:p>
        </w:tc>
        <w:tc>
          <w:tcPr>
            <w:tcW w:w="1803" w:type="dxa"/>
            <w:tcMar/>
          </w:tcPr>
          <w:p w:rsidR="10372C4E" w:rsidP="10372C4E" w:rsidRDefault="10372C4E" w14:paraId="3F0DC7F4" w14:textId="48635537">
            <w:pPr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  <w:t>R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vertAlign w:val="superscript"/>
                <w:lang w:val="ca-ES"/>
              </w:rPr>
              <w:t>2</w:t>
            </w:r>
          </w:p>
        </w:tc>
        <w:tc>
          <w:tcPr>
            <w:tcW w:w="1803" w:type="dxa"/>
            <w:tcMar/>
          </w:tcPr>
          <w:p w:rsidR="0A29762F" w:rsidP="10372C4E" w:rsidRDefault="0A29762F" w14:paraId="1F642651" w14:textId="7B3D7263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0A29762F">
              <w:rPr>
                <w:b w:val="1"/>
                <w:bCs w:val="1"/>
              </w:rPr>
              <w:t>B</w:t>
            </w:r>
            <w:r w:rsidRPr="10372C4E" w:rsidR="46DA0772">
              <w:rPr>
                <w:b w:val="1"/>
                <w:bCs w:val="1"/>
              </w:rPr>
              <w:t xml:space="preserve"> (10</w:t>
            </w:r>
            <w:r w:rsidRPr="10372C4E" w:rsidR="46DA0772">
              <w:rPr>
                <w:b w:val="1"/>
                <w:bCs w:val="1"/>
                <w:vertAlign w:val="superscript"/>
              </w:rPr>
              <w:t>-3</w:t>
            </w:r>
            <w:r w:rsidRPr="10372C4E" w:rsidR="46DA0772">
              <w:rPr>
                <w:b w:val="1"/>
                <w:bCs w:val="1"/>
              </w:rPr>
              <w:t xml:space="preserve"> )</w:t>
            </w:r>
          </w:p>
        </w:tc>
        <w:tc>
          <w:tcPr>
            <w:tcW w:w="1803" w:type="dxa"/>
            <w:tcMar/>
          </w:tcPr>
          <w:p w:rsidR="0A29762F" w:rsidP="10372C4E" w:rsidRDefault="0A29762F" w14:paraId="524B7E93" w14:textId="7C3D959E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0A29762F">
              <w:rPr>
                <w:b w:val="1"/>
                <w:bCs w:val="1"/>
              </w:rPr>
              <w:t>A</w:t>
            </w:r>
          </w:p>
        </w:tc>
      </w:tr>
      <w:tr w:rsidR="10372C4E" w:rsidTr="10372C4E" w14:paraId="2105562C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0602E14B" w14:textId="07EC868C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10372C4E" w:rsidR="10372C4E">
              <w:rPr>
                <w:sz w:val="22"/>
                <w:szCs w:val="22"/>
              </w:rPr>
              <w:t>75</w:t>
            </w:r>
          </w:p>
        </w:tc>
        <w:tc>
          <w:tcPr>
            <w:tcW w:w="1803" w:type="dxa"/>
            <w:tcMar/>
          </w:tcPr>
          <w:p w:rsidR="10372C4E" w:rsidP="10372C4E" w:rsidRDefault="10372C4E" w14:paraId="74353071" w14:textId="40462DA9">
            <w:pPr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ca-ES"/>
              </w:rPr>
              <w:t>0,026</w:t>
            </w:r>
          </w:p>
        </w:tc>
        <w:tc>
          <w:tcPr>
            <w:tcW w:w="1803" w:type="dxa"/>
            <w:tcMar/>
          </w:tcPr>
          <w:p w:rsidR="10372C4E" w:rsidP="10372C4E" w:rsidRDefault="10372C4E" w14:paraId="5E9C5D79" w14:textId="1FA80214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sz w:val="22"/>
                <w:szCs w:val="22"/>
                <w:lang w:val="ca-ES"/>
              </w:rPr>
              <w:t>1</w:t>
            </w:r>
          </w:p>
        </w:tc>
        <w:tc>
          <w:tcPr>
            <w:tcW w:w="1803" w:type="dxa"/>
            <w:tcMar/>
          </w:tcPr>
          <w:p w:rsidR="23AB9208" w:rsidP="10372C4E" w:rsidRDefault="23AB9208" w14:paraId="14B237EE" w14:textId="271B3E3F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23AB9208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4,055</w:t>
            </w:r>
            <w:r w:rsidRPr="10372C4E" w:rsidR="1FA67A73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 </w:t>
            </w:r>
            <w:r w:rsidRPr="10372C4E" w:rsidR="6DEAD580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</w:t>
            </w:r>
            <w:r w:rsidRPr="10372C4E" w:rsidR="1FA67A73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 </w:t>
            </w:r>
            <w:r w:rsidRPr="10372C4E" w:rsidR="53A35892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</w:t>
            </w:r>
            <w:r w:rsidRPr="10372C4E" w:rsidR="4B0C6AF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004</w:t>
            </w:r>
          </w:p>
        </w:tc>
        <w:tc>
          <w:tcPr>
            <w:tcW w:w="1803" w:type="dxa"/>
            <w:tcMar/>
          </w:tcPr>
          <w:p w:rsidR="79D89345" w:rsidP="10372C4E" w:rsidRDefault="79D89345" w14:paraId="3B800FF3" w14:textId="4433E9E4">
            <w:pPr>
              <w:pStyle w:val="Normal"/>
              <w:bidi w:val="0"/>
              <w:jc w:val="center"/>
            </w:pPr>
            <w:r w:rsidR="79D89345">
              <w:rPr/>
              <w:t xml:space="preserve">-0,02 </w:t>
            </w:r>
            <w:r w:rsidRPr="10372C4E" w:rsidR="79D89345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0,03</w:t>
            </w:r>
          </w:p>
        </w:tc>
      </w:tr>
      <w:tr w:rsidR="10372C4E" w:rsidTr="10372C4E" w14:paraId="76CB0983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3B84C50A" w14:textId="1D40CB46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10372C4E" w:rsidR="10372C4E">
              <w:rPr>
                <w:sz w:val="22"/>
                <w:szCs w:val="22"/>
              </w:rPr>
              <w:t>150</w:t>
            </w:r>
          </w:p>
        </w:tc>
        <w:tc>
          <w:tcPr>
            <w:tcW w:w="1803" w:type="dxa"/>
            <w:tcMar/>
          </w:tcPr>
          <w:p w:rsidR="10372C4E" w:rsidP="10372C4E" w:rsidRDefault="10372C4E" w14:paraId="25E1C3C2" w14:textId="1B5EDC99">
            <w:pPr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ca-ES"/>
              </w:rPr>
              <w:t>0,026</w:t>
            </w:r>
          </w:p>
        </w:tc>
        <w:tc>
          <w:tcPr>
            <w:tcW w:w="1803" w:type="dxa"/>
            <w:tcMar/>
          </w:tcPr>
          <w:p w:rsidR="10372C4E" w:rsidP="10372C4E" w:rsidRDefault="10372C4E" w14:paraId="7BDC4B48" w14:textId="164348C9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sz w:val="22"/>
                <w:szCs w:val="22"/>
                <w:lang w:val="ca-ES"/>
              </w:rPr>
              <w:t>1</w:t>
            </w:r>
          </w:p>
        </w:tc>
        <w:tc>
          <w:tcPr>
            <w:tcW w:w="1803" w:type="dxa"/>
            <w:tcMar/>
          </w:tcPr>
          <w:p w:rsidR="1533245D" w:rsidP="10372C4E" w:rsidRDefault="1533245D" w14:paraId="05B4B99F" w14:textId="57568F6A">
            <w:pPr>
              <w:pStyle w:val="Normal"/>
              <w:bidi w:val="0"/>
              <w:jc w:val="center"/>
            </w:pPr>
            <w:r w:rsidR="1533245D">
              <w:rPr/>
              <w:t xml:space="preserve">8,230 </w:t>
            </w:r>
            <w:r w:rsidRPr="10372C4E" w:rsidR="1533245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0,008</w:t>
            </w:r>
          </w:p>
        </w:tc>
        <w:tc>
          <w:tcPr>
            <w:tcW w:w="1803" w:type="dxa"/>
            <w:tcMar/>
          </w:tcPr>
          <w:p w:rsidR="125E77F5" w:rsidP="10372C4E" w:rsidRDefault="125E77F5" w14:paraId="6A64D778" w14:textId="437956F2">
            <w:pPr>
              <w:pStyle w:val="Normal"/>
              <w:bidi w:val="0"/>
              <w:jc w:val="center"/>
            </w:pPr>
            <w:r w:rsidR="125E77F5">
              <w:rPr/>
              <w:t xml:space="preserve">0,02 </w:t>
            </w:r>
            <w:r w:rsidRPr="10372C4E" w:rsidR="125E77F5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0,05</w:t>
            </w:r>
          </w:p>
        </w:tc>
      </w:tr>
      <w:tr w:rsidR="10372C4E" w:rsidTr="10372C4E" w14:paraId="3CC462A8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28D2EC1F" w14:textId="34E1E132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10372C4E" w:rsidR="10372C4E">
              <w:rPr>
                <w:sz w:val="22"/>
                <w:szCs w:val="22"/>
              </w:rPr>
              <w:t>300</w:t>
            </w:r>
          </w:p>
        </w:tc>
        <w:tc>
          <w:tcPr>
            <w:tcW w:w="1803" w:type="dxa"/>
            <w:tcMar/>
          </w:tcPr>
          <w:p w:rsidR="10372C4E" w:rsidP="10372C4E" w:rsidRDefault="10372C4E" w14:paraId="69CA4797" w14:textId="6803B085">
            <w:pPr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ca-ES"/>
              </w:rPr>
              <w:t>0,026</w:t>
            </w:r>
          </w:p>
        </w:tc>
        <w:tc>
          <w:tcPr>
            <w:tcW w:w="1803" w:type="dxa"/>
            <w:tcMar/>
          </w:tcPr>
          <w:p w:rsidR="10372C4E" w:rsidP="10372C4E" w:rsidRDefault="10372C4E" w14:paraId="6390D136" w14:textId="40BFBF4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sz w:val="22"/>
                <w:szCs w:val="22"/>
                <w:lang w:val="ca-ES"/>
              </w:rPr>
              <w:t>1</w:t>
            </w:r>
          </w:p>
        </w:tc>
        <w:tc>
          <w:tcPr>
            <w:tcW w:w="1803" w:type="dxa"/>
            <w:tcMar/>
          </w:tcPr>
          <w:p w:rsidR="7A6E009F" w:rsidP="10372C4E" w:rsidRDefault="7A6E009F" w14:paraId="3D8BF811" w14:textId="6E5B06F8">
            <w:pPr>
              <w:pStyle w:val="Normal"/>
              <w:bidi w:val="0"/>
              <w:jc w:val="center"/>
            </w:pPr>
            <w:r w:rsidR="7A6E009F">
              <w:rPr/>
              <w:t xml:space="preserve">15,649 </w:t>
            </w:r>
            <w:r w:rsidRPr="10372C4E" w:rsidR="7A6E009F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0,015</w:t>
            </w:r>
          </w:p>
        </w:tc>
        <w:tc>
          <w:tcPr>
            <w:tcW w:w="1803" w:type="dxa"/>
            <w:tcMar/>
          </w:tcPr>
          <w:p w:rsidR="516C7A44" w:rsidP="10372C4E" w:rsidRDefault="516C7A44" w14:paraId="7099D597" w14:textId="067E1D7C">
            <w:pPr>
              <w:pStyle w:val="Normal"/>
              <w:bidi w:val="0"/>
              <w:jc w:val="center"/>
            </w:pPr>
            <w:r w:rsidR="516C7A44">
              <w:rPr/>
              <w:t xml:space="preserve">0,1 </w:t>
            </w:r>
            <w:r w:rsidRPr="10372C4E" w:rsidR="516C7A4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0,1</w:t>
            </w:r>
          </w:p>
        </w:tc>
      </w:tr>
      <w:tr w:rsidR="10372C4E" w:rsidTr="10372C4E" w14:paraId="747DE642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4D59FDBB" w14:textId="515C3E0A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10372C4E" w:rsidR="10372C4E">
              <w:rPr>
                <w:sz w:val="22"/>
                <w:szCs w:val="22"/>
              </w:rPr>
              <w:t>300</w:t>
            </w:r>
          </w:p>
        </w:tc>
        <w:tc>
          <w:tcPr>
            <w:tcW w:w="1803" w:type="dxa"/>
            <w:tcMar/>
          </w:tcPr>
          <w:p w:rsidR="10372C4E" w:rsidP="10372C4E" w:rsidRDefault="10372C4E" w14:paraId="16E12451" w14:textId="07274AEC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10372C4E" w:rsidR="10372C4E">
              <w:rPr>
                <w:sz w:val="22"/>
                <w:szCs w:val="22"/>
              </w:rPr>
              <w:t>0,033</w:t>
            </w:r>
          </w:p>
        </w:tc>
        <w:tc>
          <w:tcPr>
            <w:tcW w:w="1803" w:type="dxa"/>
            <w:tcMar/>
          </w:tcPr>
          <w:p w:rsidR="10372C4E" w:rsidP="10372C4E" w:rsidRDefault="10372C4E" w14:paraId="743CFB19" w14:textId="40585A93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10372C4E" w:rsidR="10372C4E">
              <w:rPr>
                <w:sz w:val="22"/>
                <w:szCs w:val="22"/>
              </w:rPr>
              <w:t>1</w:t>
            </w:r>
          </w:p>
        </w:tc>
        <w:tc>
          <w:tcPr>
            <w:tcW w:w="1803" w:type="dxa"/>
            <w:tcMar/>
          </w:tcPr>
          <w:p w:rsidR="158CE505" w:rsidP="10372C4E" w:rsidRDefault="158CE505" w14:paraId="43CFCF54" w14:textId="3A7E911B">
            <w:pPr>
              <w:pStyle w:val="Normal"/>
              <w:bidi w:val="0"/>
              <w:jc w:val="center"/>
            </w:pPr>
            <w:r w:rsidR="158CE505">
              <w:rPr/>
              <w:t xml:space="preserve">25,680 </w:t>
            </w:r>
            <w:r w:rsidRPr="10372C4E" w:rsidR="158CE505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0,025</w:t>
            </w:r>
          </w:p>
        </w:tc>
        <w:tc>
          <w:tcPr>
            <w:tcW w:w="1803" w:type="dxa"/>
            <w:tcMar/>
          </w:tcPr>
          <w:p w:rsidR="2DA31A55" w:rsidP="10372C4E" w:rsidRDefault="2DA31A55" w14:paraId="74E8B7A8" w14:textId="284CEB81">
            <w:pPr>
              <w:pStyle w:val="Normal"/>
              <w:bidi w:val="0"/>
              <w:jc w:val="center"/>
            </w:pPr>
            <w:r w:rsidR="2DA31A55">
              <w:rPr/>
              <w:t xml:space="preserve">0,42 </w:t>
            </w:r>
            <w:r w:rsidRPr="10372C4E" w:rsidR="2DA31A55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0,16</w:t>
            </w:r>
          </w:p>
        </w:tc>
      </w:tr>
    </w:tbl>
    <w:p w:rsidR="10372C4E" w:rsidP="10372C4E" w:rsidRDefault="10372C4E" w14:paraId="0C9E8F4B" w14:textId="25D3A7F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6F2B1FBB" w:rsidP="10372C4E" w:rsidRDefault="6F2B1FBB" w14:paraId="215F1A89" w14:textId="54DADA1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F2B1FBB">
        <w:rPr/>
        <w:t>i es pot comprovar com el pendent obtingut (B) coincideix amb el resultat teòric obtingut a partir de la següent equació pel valor de l’amplitud del voltatge de sortida:</w:t>
      </w:r>
    </w:p>
    <w:p w:rsidR="10372C4E" w:rsidP="10372C4E" w:rsidRDefault="10372C4E" w14:paraId="42660BE3" w14:textId="71594616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𝑜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𝑛𝑁𝑆</m:t>
          </m:r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𝜔</m:t>
          </m:r>
        </m:oMath>
      </m:oMathPara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10372C4E" w:rsidTr="10372C4E" w14:paraId="28961196">
        <w:trPr>
          <w:trHeight w:val="300"/>
        </w:trPr>
        <w:tc>
          <w:tcPr>
            <w:tcW w:w="2254" w:type="dxa"/>
            <w:tcMar/>
          </w:tcPr>
          <w:p w:rsidR="46D27DAC" w:rsidP="10372C4E" w:rsidRDefault="46D27DAC" w14:paraId="16F55876" w14:textId="4A55C3C8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46D27DAC">
              <w:rPr>
                <w:b w:val="1"/>
                <w:bCs w:val="1"/>
              </w:rPr>
              <w:t>N = 75, d = 26 mm</w:t>
            </w:r>
          </w:p>
        </w:tc>
        <w:tc>
          <w:tcPr>
            <w:tcW w:w="2254" w:type="dxa"/>
            <w:tcMar/>
          </w:tcPr>
          <w:p w:rsidR="46D27DAC" w:rsidP="10372C4E" w:rsidRDefault="46D27DAC" w14:paraId="3D9A8397" w14:textId="11B39F17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46D27DAC">
              <w:rPr>
                <w:b w:val="1"/>
                <w:bCs w:val="1"/>
              </w:rPr>
              <w:t>N = 150, d = 26 mm</w:t>
            </w:r>
          </w:p>
        </w:tc>
        <w:tc>
          <w:tcPr>
            <w:tcW w:w="2254" w:type="dxa"/>
            <w:tcMar/>
          </w:tcPr>
          <w:p w:rsidR="46D27DAC" w:rsidP="10372C4E" w:rsidRDefault="46D27DAC" w14:paraId="2429613E" w14:textId="0EF4BF5E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46D27DAC">
              <w:rPr>
                <w:b w:val="1"/>
                <w:bCs w:val="1"/>
              </w:rPr>
              <w:t>N = 300, d = 26 mm</w:t>
            </w:r>
          </w:p>
        </w:tc>
        <w:tc>
          <w:tcPr>
            <w:tcW w:w="2254" w:type="dxa"/>
            <w:tcMar/>
          </w:tcPr>
          <w:p w:rsidR="46D27DAC" w:rsidP="10372C4E" w:rsidRDefault="46D27DAC" w14:paraId="1A16D448" w14:textId="2A40F2B5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46D27DAC">
              <w:rPr>
                <w:b w:val="1"/>
                <w:bCs w:val="1"/>
              </w:rPr>
              <w:t>N = 300, d = 33 mm</w:t>
            </w:r>
          </w:p>
        </w:tc>
      </w:tr>
      <w:tr w:rsidR="10372C4E" w:rsidTr="10372C4E" w14:paraId="1B1BCE5F">
        <w:trPr>
          <w:trHeight w:val="300"/>
        </w:trPr>
        <w:tc>
          <w:tcPr>
            <w:tcW w:w="2254" w:type="dxa"/>
            <w:tcMar/>
          </w:tcPr>
          <w:p w:rsidR="3A165AC6" w:rsidP="10372C4E" w:rsidRDefault="3A165AC6" w14:paraId="73D225ED" w14:textId="034FF1D4">
            <w:pPr>
              <w:pStyle w:val="Normal"/>
              <w:bidi w:val="0"/>
              <w:jc w:val="center"/>
            </w:pPr>
            <w:r w:rsidR="3A165AC6">
              <w:rPr/>
              <w:t>(</w:t>
            </w:r>
            <w:r w:rsidR="102E4D37">
              <w:rPr/>
              <w:t>4,1</w:t>
            </w:r>
            <w:r w:rsidR="26533DF1">
              <w:rPr/>
              <w:t xml:space="preserve"> </w:t>
            </w:r>
            <w:r w:rsidRPr="10372C4E" w:rsidR="26533DF1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0,3</w:t>
            </w:r>
            <w:r w:rsidR="7DFAF6C6">
              <w:rPr/>
              <w:t>)</w:t>
            </w:r>
            <w:r w:rsidR="5AC24793">
              <w:rPr/>
              <w:t>·</w:t>
            </w:r>
            <w:r w:rsidR="04F8B222">
              <w:rPr/>
              <w:t>10</w:t>
            </w:r>
            <w:r w:rsidRPr="10372C4E" w:rsidR="04F8B222">
              <w:rPr>
                <w:vertAlign w:val="superscript"/>
              </w:rPr>
              <w:t>-3</w:t>
            </w:r>
          </w:p>
        </w:tc>
        <w:tc>
          <w:tcPr>
            <w:tcW w:w="2254" w:type="dxa"/>
            <w:tcMar/>
          </w:tcPr>
          <w:p w:rsidR="214453E7" w:rsidP="10372C4E" w:rsidRDefault="214453E7" w14:paraId="6097E4D6" w14:textId="1B2835A1">
            <w:pPr>
              <w:pStyle w:val="Normal"/>
              <w:bidi w:val="0"/>
              <w:jc w:val="center"/>
            </w:pPr>
            <w:r w:rsidR="214453E7">
              <w:rPr/>
              <w:t>(8,2</w:t>
            </w:r>
            <w:r w:rsidR="033D7A45">
              <w:rPr/>
              <w:t xml:space="preserve"> </w:t>
            </w:r>
            <w:r w:rsidRPr="10372C4E" w:rsidR="214453E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</w:t>
            </w:r>
            <w:r w:rsidRPr="10372C4E" w:rsidR="033D7A45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 </w:t>
            </w:r>
            <w:r w:rsidRPr="10372C4E" w:rsidR="214453E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0,7)</w:t>
            </w:r>
            <w:r w:rsidRPr="10372C4E" w:rsidR="44C3292C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·</w:t>
            </w:r>
            <w:r w:rsidRPr="10372C4E" w:rsidR="214453E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10</w:t>
            </w:r>
            <w:r w:rsidRPr="10372C4E" w:rsidR="214453E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vertAlign w:val="superscript"/>
                <w:lang w:val="ca-ES"/>
              </w:rPr>
              <w:t>-3</w:t>
            </w:r>
          </w:p>
        </w:tc>
        <w:tc>
          <w:tcPr>
            <w:tcW w:w="2254" w:type="dxa"/>
            <w:tcMar/>
          </w:tcPr>
          <w:p w:rsidR="214453E7" w:rsidP="10372C4E" w:rsidRDefault="214453E7" w14:paraId="61F6B319" w14:textId="7A891F42">
            <w:pPr>
              <w:pStyle w:val="Normal"/>
              <w:bidi w:val="0"/>
              <w:jc w:val="center"/>
            </w:pPr>
            <w:r w:rsidR="214453E7">
              <w:rPr/>
              <w:t>(16,</w:t>
            </w:r>
            <w:r w:rsidR="29B3F45C">
              <w:rPr/>
              <w:t xml:space="preserve">5 </w:t>
            </w:r>
            <w:r w:rsidRPr="10372C4E" w:rsidR="214453E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</w:t>
            </w:r>
            <w:r w:rsidRPr="10372C4E" w:rsidR="29B3F45C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 </w:t>
            </w:r>
            <w:r w:rsidRPr="10372C4E" w:rsidR="214453E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1</w:t>
            </w:r>
            <w:r w:rsidRPr="10372C4E" w:rsidR="1B76AE4E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,</w:t>
            </w:r>
            <w:r w:rsidRPr="10372C4E" w:rsidR="1D7B9A5C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4</w:t>
            </w:r>
            <w:r w:rsidRPr="10372C4E" w:rsidR="214453E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)</w:t>
            </w:r>
            <w:r w:rsidRPr="10372C4E" w:rsidR="611357C0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·</w:t>
            </w:r>
            <w:r w:rsidRPr="10372C4E" w:rsidR="214453E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10</w:t>
            </w:r>
            <w:r w:rsidRPr="10372C4E" w:rsidR="214453E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vertAlign w:val="superscript"/>
                <w:lang w:val="ca-ES"/>
              </w:rPr>
              <w:t>-3</w:t>
            </w:r>
          </w:p>
        </w:tc>
        <w:tc>
          <w:tcPr>
            <w:tcW w:w="2254" w:type="dxa"/>
            <w:tcMar/>
          </w:tcPr>
          <w:p w:rsidR="46BDC31E" w:rsidP="10372C4E" w:rsidRDefault="46BDC31E" w14:paraId="09785117" w14:textId="396ACCEC">
            <w:pPr>
              <w:pStyle w:val="Normal"/>
              <w:bidi w:val="0"/>
              <w:jc w:val="center"/>
            </w:pPr>
            <w:r w:rsidR="46BDC31E">
              <w:rPr/>
              <w:t>(26,5</w:t>
            </w:r>
            <w:r w:rsidR="291842CF">
              <w:rPr/>
              <w:t xml:space="preserve"> </w:t>
            </w:r>
            <w:r w:rsidRPr="10372C4E" w:rsidR="46BDC31E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</w:t>
            </w:r>
            <w:r w:rsidRPr="10372C4E" w:rsidR="0474CF6C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 </w:t>
            </w:r>
            <w:r w:rsidRPr="10372C4E" w:rsidR="46BDC31E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2</w:t>
            </w:r>
            <w:r w:rsidRPr="10372C4E" w:rsidR="29382518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,</w:t>
            </w:r>
            <w:r w:rsidRPr="10372C4E" w:rsidR="46BDC31E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0)</w:t>
            </w:r>
            <w:r w:rsidRPr="10372C4E" w:rsidR="42E7F80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·</w:t>
            </w:r>
            <w:r w:rsidRPr="10372C4E" w:rsidR="46BDC31E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10</w:t>
            </w:r>
            <w:r w:rsidRPr="10372C4E" w:rsidR="46BDC31E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vertAlign w:val="superscript"/>
                <w:lang w:val="ca-ES"/>
              </w:rPr>
              <w:t>-3</w:t>
            </w:r>
          </w:p>
        </w:tc>
      </w:tr>
    </w:tbl>
    <w:p w:rsidR="10372C4E" w:rsidP="10372C4E" w:rsidRDefault="10372C4E" w14:paraId="5A034AE9" w14:textId="3DB10E2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4A7B1ABB" w:rsidP="10372C4E" w:rsidRDefault="4A7B1ABB" w14:paraId="47A6042C" w14:textId="5528BB0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A7B1ABB">
        <w:rPr/>
        <w:t xml:space="preserve">on el pendent és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𝑛𝑁𝑆</m:t>
          </m:r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0</m:t>
              </m:r>
            </m:sub>
          </m:sSub>
        </m:oMath>
      </m:oMathPara>
      <w:r w:rsidR="4A7B1ABB">
        <w:rPr/>
        <w:t>. L</w:t>
      </w:r>
      <w:r w:rsidR="102E4D37">
        <w:rPr/>
        <w:t>a ordenada a l’origen és pràcticament nul·la, així com determina la fórmula.</w:t>
      </w:r>
      <w:r w:rsidR="7C3D23DE">
        <w:rPr/>
        <w:t xml:space="preserve"> Per tant, es tracta d’un cas en el que els resultats obtinguts són consistents amb els esperats.</w:t>
      </w:r>
    </w:p>
    <w:p w:rsidR="10372C4E" w:rsidP="10372C4E" w:rsidRDefault="10372C4E" w14:paraId="07214113" w14:textId="1EF1A2C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10372C4E" w:rsidP="10372C4E" w:rsidRDefault="10372C4E" w14:paraId="7FCA9EA2" w14:textId="5035002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4B7928E1" w:rsidP="10372C4E" w:rsidRDefault="4B7928E1" w14:paraId="0FA7F9C4" w14:textId="4670007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10372C4E" w:rsidR="4B7928E1">
        <w:rPr>
          <w:sz w:val="36"/>
          <w:szCs w:val="36"/>
        </w:rPr>
        <w:t>Dependència en l'amplitud del corrent</w:t>
      </w:r>
    </w:p>
    <w:p w:rsidR="4A2ABE56" w:rsidP="10372C4E" w:rsidRDefault="4A2ABE56" w14:paraId="00276EDE" w14:textId="425A742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A2ABE56">
        <w:rPr/>
        <w:t>En aquest apartat es calcula un ajust lineal per mínims quadrats per la intensitat i pel voltatge de sortida.</w:t>
      </w:r>
      <w:r w:rsidR="2F3D066E">
        <w:rPr/>
        <w:t xml:space="preserve"> Molt semblant a l’apartat anterior</w:t>
      </w:r>
      <w:r w:rsidR="44FAA9DC">
        <w:rPr/>
        <w:t xml:space="preserve"> però ara es fixa la freqüència a 1450 Hz.</w:t>
      </w:r>
    </w:p>
    <w:p w:rsidR="10372C4E" w:rsidP="10372C4E" w:rsidRDefault="10372C4E" w14:paraId="163FFC47" w14:textId="04D6CF43">
      <w:pPr>
        <w:pStyle w:val="Normal"/>
        <w:ind w:left="0"/>
      </w:pPr>
    </w:p>
    <w:p w:rsidR="44FAA9DC" w:rsidP="10372C4E" w:rsidRDefault="44FAA9DC" w14:paraId="50453730" w14:textId="5948046D">
      <w:pPr>
        <w:pStyle w:val="Normal"/>
        <w:ind w:left="0"/>
      </w:pPr>
      <w:r w:rsidR="44FAA9DC">
        <w:drawing>
          <wp:inline wp14:editId="01B651C5" wp14:anchorId="0567C3AB">
            <wp:extent cx="4572000" cy="2743200"/>
            <wp:effectExtent l="0" t="0" r="0" b="0"/>
            <wp:docPr id="3505912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834030af7f40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55D0757B" w14:textId="2C86F563">
      <w:pPr>
        <w:pStyle w:val="Normal"/>
        <w:ind w:left="0"/>
      </w:pPr>
    </w:p>
    <w:p w:rsidR="44FAA9DC" w:rsidP="10372C4E" w:rsidRDefault="44FAA9DC" w14:paraId="04123C9A" w14:textId="1955461D">
      <w:pPr>
        <w:pStyle w:val="Normal"/>
        <w:ind w:left="0"/>
      </w:pPr>
      <w:r w:rsidR="44FAA9DC">
        <w:drawing>
          <wp:inline wp14:editId="13DF9897" wp14:anchorId="1DD4A5A9">
            <wp:extent cx="4572000" cy="2743200"/>
            <wp:effectExtent l="0" t="0" r="0" b="0"/>
            <wp:docPr id="19917704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e6321b05114c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01224F0E" w14:textId="2F4D392C">
      <w:pPr>
        <w:pStyle w:val="Normal"/>
        <w:ind w:left="0"/>
      </w:pPr>
    </w:p>
    <w:p w:rsidR="0BB886B6" w:rsidP="10372C4E" w:rsidRDefault="0BB886B6" w14:paraId="1635DB12" w14:textId="7B179BF7">
      <w:pPr>
        <w:pStyle w:val="Normal"/>
        <w:ind w:left="0"/>
      </w:pPr>
      <w:r w:rsidR="0BB886B6">
        <w:drawing>
          <wp:inline wp14:editId="1B426954" wp14:anchorId="661E8344">
            <wp:extent cx="4572000" cy="2743200"/>
            <wp:effectExtent l="0" t="0" r="0" b="0"/>
            <wp:docPr id="18680651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59e59f34c241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37C07DC5" w14:textId="5981B418">
      <w:pPr>
        <w:pStyle w:val="Normal"/>
        <w:ind w:left="0"/>
      </w:pPr>
    </w:p>
    <w:p w:rsidR="43E91E87" w:rsidP="10372C4E" w:rsidRDefault="43E91E87" w14:paraId="7E1F5FF3" w14:textId="3A8FD67A">
      <w:pPr>
        <w:pStyle w:val="Normal"/>
        <w:ind w:left="0"/>
      </w:pPr>
      <w:r w:rsidR="43E91E87">
        <w:drawing>
          <wp:inline wp14:editId="151508E8" wp14:anchorId="13A84A9D">
            <wp:extent cx="4572000" cy="2743200"/>
            <wp:effectExtent l="0" t="0" r="0" b="0"/>
            <wp:docPr id="13665050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ced9b8e44f4f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1845EBC6" w14:textId="493E6E20">
      <w:pPr>
        <w:pStyle w:val="Normal"/>
        <w:ind w:left="0"/>
      </w:pPr>
    </w:p>
    <w:p w:rsidR="494BEC1B" w:rsidP="10372C4E" w:rsidRDefault="494BEC1B" w14:paraId="562A52C4" w14:textId="76FB676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94BEC1B">
        <w:rPr/>
        <w:t>Els resultats dels ajusts lineals de l’equació:</w:t>
      </w:r>
    </w:p>
    <w:p w:rsidR="10372C4E" w:rsidP="10372C4E" w:rsidRDefault="10372C4E" w14:paraId="3ABFBBBF" w14:textId="38513319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𝐵𝑥</m:t>
          </m:r>
          <m:r xmlns:m="http://schemas.openxmlformats.org/officeDocument/2006/math">
            <m:t xmlns:m="http://schemas.openxmlformats.org/officeDocument/2006/math"> + </m:t>
          </m:r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494BEC1B" w:rsidP="10372C4E" w:rsidRDefault="494BEC1B" w14:paraId="354570F9" w14:textId="24CA410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94BEC1B">
        <w:rPr/>
        <w:t>són els següents: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03"/>
        <w:gridCol w:w="1803"/>
        <w:gridCol w:w="1395"/>
        <w:gridCol w:w="2211"/>
        <w:gridCol w:w="1803"/>
      </w:tblGrid>
      <w:tr w:rsidR="10372C4E" w:rsidTr="10372C4E" w14:paraId="490E08CB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00CA6A16" w14:textId="16E38466">
            <w:pPr>
              <w:pStyle w:val="Normal"/>
              <w:bidi w:val="0"/>
              <w:jc w:val="center"/>
              <w:rPr>
                <w:b w:val="1"/>
                <w:bCs w:val="1"/>
                <w:sz w:val="22"/>
                <w:szCs w:val="22"/>
              </w:rPr>
            </w:pPr>
            <w:r w:rsidRPr="10372C4E" w:rsidR="10372C4E">
              <w:rPr>
                <w:b w:val="1"/>
                <w:bCs w:val="1"/>
                <w:sz w:val="22"/>
                <w:szCs w:val="22"/>
              </w:rPr>
              <w:t>N</w:t>
            </w:r>
          </w:p>
        </w:tc>
        <w:tc>
          <w:tcPr>
            <w:tcW w:w="1803" w:type="dxa"/>
            <w:tcMar/>
          </w:tcPr>
          <w:p w:rsidR="10372C4E" w:rsidP="10372C4E" w:rsidRDefault="10372C4E" w14:paraId="472F7D5F" w14:textId="4C223E86">
            <w:pPr>
              <w:pStyle w:val="Normal"/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  <w:t>Diàmetre (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0,0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1 m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)</w:t>
            </w:r>
          </w:p>
        </w:tc>
        <w:tc>
          <w:tcPr>
            <w:tcW w:w="1395" w:type="dxa"/>
            <w:tcMar/>
          </w:tcPr>
          <w:p w:rsidR="10372C4E" w:rsidP="10372C4E" w:rsidRDefault="10372C4E" w14:paraId="2D98C40D" w14:textId="48635537">
            <w:pPr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  <w:t>R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vertAlign w:val="superscript"/>
                <w:lang w:val="ca-ES"/>
              </w:rPr>
              <w:t>2</w:t>
            </w:r>
          </w:p>
        </w:tc>
        <w:tc>
          <w:tcPr>
            <w:tcW w:w="2211" w:type="dxa"/>
            <w:tcMar/>
          </w:tcPr>
          <w:p w:rsidR="10372C4E" w:rsidP="10372C4E" w:rsidRDefault="10372C4E" w14:paraId="0468CA1D" w14:textId="486F767A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B</w:t>
            </w:r>
          </w:p>
        </w:tc>
        <w:tc>
          <w:tcPr>
            <w:tcW w:w="1803" w:type="dxa"/>
            <w:tcMar/>
          </w:tcPr>
          <w:p w:rsidR="10372C4E" w:rsidP="10372C4E" w:rsidRDefault="10372C4E" w14:paraId="46179A35" w14:textId="7C3D959E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A</w:t>
            </w:r>
          </w:p>
        </w:tc>
      </w:tr>
      <w:tr w:rsidR="10372C4E" w:rsidTr="10372C4E" w14:paraId="6060CE58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18D02F9A" w14:textId="07EC868C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10372C4E" w:rsidR="10372C4E">
              <w:rPr>
                <w:sz w:val="22"/>
                <w:szCs w:val="22"/>
              </w:rPr>
              <w:t>75</w:t>
            </w:r>
          </w:p>
        </w:tc>
        <w:tc>
          <w:tcPr>
            <w:tcW w:w="1803" w:type="dxa"/>
            <w:tcMar/>
          </w:tcPr>
          <w:p w:rsidR="10372C4E" w:rsidP="10372C4E" w:rsidRDefault="10372C4E" w14:paraId="7924DB48" w14:textId="40462DA9">
            <w:pPr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ca-ES"/>
              </w:rPr>
              <w:t>0,026</w:t>
            </w:r>
          </w:p>
        </w:tc>
        <w:tc>
          <w:tcPr>
            <w:tcW w:w="1395" w:type="dxa"/>
            <w:tcMar/>
          </w:tcPr>
          <w:p w:rsidR="10372C4E" w:rsidP="10372C4E" w:rsidRDefault="10372C4E" w14:paraId="192CF92C" w14:textId="1FA80214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sz w:val="22"/>
                <w:szCs w:val="22"/>
                <w:lang w:val="ca-ES"/>
              </w:rPr>
              <w:t>1</w:t>
            </w:r>
          </w:p>
        </w:tc>
        <w:tc>
          <w:tcPr>
            <w:tcW w:w="2211" w:type="dxa"/>
            <w:tcMar/>
          </w:tcPr>
          <w:p w:rsidR="36460484" w:rsidP="10372C4E" w:rsidRDefault="36460484" w14:paraId="0F958968" w14:textId="27442880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3646048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0,2240</w:t>
            </w:r>
            <w:r w:rsidRPr="10372C4E" w:rsidR="79D08A6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</w:t>
            </w:r>
            <w:r w:rsidRPr="10372C4E" w:rsidR="10372C4E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 ± 0,00</w:t>
            </w:r>
            <w:r w:rsidRPr="10372C4E" w:rsidR="11998950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</w:t>
            </w:r>
            <w:r w:rsidRPr="10372C4E" w:rsidR="79C5B2DB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20</w:t>
            </w:r>
          </w:p>
        </w:tc>
        <w:tc>
          <w:tcPr>
            <w:tcW w:w="1803" w:type="dxa"/>
            <w:tcMar/>
          </w:tcPr>
          <w:p w:rsidR="1886C756" w:rsidP="10372C4E" w:rsidRDefault="1886C756" w14:paraId="19D4EAE0" w14:textId="6B85B9B5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1886C756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0,015 ± 0,025</w:t>
            </w:r>
          </w:p>
        </w:tc>
      </w:tr>
      <w:tr w:rsidR="10372C4E" w:rsidTr="10372C4E" w14:paraId="690721F1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79E39124" w14:textId="1D40CB46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10372C4E" w:rsidR="10372C4E">
              <w:rPr>
                <w:sz w:val="22"/>
                <w:szCs w:val="22"/>
              </w:rPr>
              <w:t>150</w:t>
            </w:r>
          </w:p>
        </w:tc>
        <w:tc>
          <w:tcPr>
            <w:tcW w:w="1803" w:type="dxa"/>
            <w:tcMar/>
          </w:tcPr>
          <w:p w:rsidR="10372C4E" w:rsidP="10372C4E" w:rsidRDefault="10372C4E" w14:paraId="7038E7DD" w14:textId="1B5EDC99">
            <w:pPr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ca-ES"/>
              </w:rPr>
              <w:t>0,026</w:t>
            </w:r>
          </w:p>
        </w:tc>
        <w:tc>
          <w:tcPr>
            <w:tcW w:w="1395" w:type="dxa"/>
            <w:tcMar/>
          </w:tcPr>
          <w:p w:rsidR="10372C4E" w:rsidP="10372C4E" w:rsidRDefault="10372C4E" w14:paraId="26753D38" w14:textId="164348C9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sz w:val="22"/>
                <w:szCs w:val="22"/>
                <w:lang w:val="ca-ES"/>
              </w:rPr>
              <w:t>1</w:t>
            </w:r>
          </w:p>
        </w:tc>
        <w:tc>
          <w:tcPr>
            <w:tcW w:w="2211" w:type="dxa"/>
            <w:tcMar/>
          </w:tcPr>
          <w:p w:rsidR="50A3C642" w:rsidP="10372C4E" w:rsidRDefault="50A3C642" w14:paraId="79D3E6AE" w14:textId="7B82E69A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50A3C642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0,440</w:t>
            </w:r>
            <w:r w:rsidRPr="10372C4E" w:rsidR="154EA3D5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2</w:t>
            </w:r>
            <w:r w:rsidRPr="10372C4E" w:rsidR="50A3C642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 </w:t>
            </w:r>
            <w:r w:rsidRPr="10372C4E" w:rsidR="50A3C642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0,00</w:t>
            </w:r>
            <w:r w:rsidRPr="10372C4E" w:rsidR="61E15625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</w:t>
            </w:r>
            <w:r w:rsidRPr="10372C4E" w:rsidR="50A3C642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4</w:t>
            </w:r>
          </w:p>
        </w:tc>
        <w:tc>
          <w:tcPr>
            <w:tcW w:w="1803" w:type="dxa"/>
            <w:tcMar/>
          </w:tcPr>
          <w:p w:rsidR="50A3C642" w:rsidP="10372C4E" w:rsidRDefault="50A3C642" w14:paraId="31FB7C96" w14:textId="411DE857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50A3C642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0,00 ± 0,04</w:t>
            </w:r>
          </w:p>
        </w:tc>
      </w:tr>
      <w:tr w:rsidR="10372C4E" w:rsidTr="10372C4E" w14:paraId="55DDC938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3BBF6086" w14:textId="34E1E132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10372C4E" w:rsidR="10372C4E">
              <w:rPr>
                <w:sz w:val="22"/>
                <w:szCs w:val="22"/>
              </w:rPr>
              <w:t>300</w:t>
            </w:r>
          </w:p>
        </w:tc>
        <w:tc>
          <w:tcPr>
            <w:tcW w:w="1803" w:type="dxa"/>
            <w:tcMar/>
          </w:tcPr>
          <w:p w:rsidR="10372C4E" w:rsidP="10372C4E" w:rsidRDefault="10372C4E" w14:paraId="32A2A91B" w14:textId="6803B085">
            <w:pPr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ca-ES"/>
              </w:rPr>
              <w:t>0,026</w:t>
            </w:r>
          </w:p>
        </w:tc>
        <w:tc>
          <w:tcPr>
            <w:tcW w:w="1395" w:type="dxa"/>
            <w:tcMar/>
          </w:tcPr>
          <w:p w:rsidR="10372C4E" w:rsidP="10372C4E" w:rsidRDefault="10372C4E" w14:paraId="566B4FA4" w14:textId="40BFBF4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sz w:val="22"/>
                <w:szCs w:val="22"/>
                <w:lang w:val="ca-ES"/>
              </w:rPr>
              <w:t>1</w:t>
            </w:r>
          </w:p>
        </w:tc>
        <w:tc>
          <w:tcPr>
            <w:tcW w:w="2211" w:type="dxa"/>
            <w:tcMar/>
          </w:tcPr>
          <w:p w:rsidR="7442F7EE" w:rsidP="10372C4E" w:rsidRDefault="7442F7EE" w14:paraId="29BC9540" w14:textId="622D0984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7442F7EE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0,8465 ± 0,0007</w:t>
            </w:r>
          </w:p>
        </w:tc>
        <w:tc>
          <w:tcPr>
            <w:tcW w:w="1803" w:type="dxa"/>
            <w:tcMar/>
          </w:tcPr>
          <w:p w:rsidR="7442F7EE" w:rsidP="10372C4E" w:rsidRDefault="7442F7EE" w14:paraId="0869C48E" w14:textId="593D37F5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7442F7EE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0,07 ± 0,08</w:t>
            </w:r>
          </w:p>
        </w:tc>
      </w:tr>
      <w:tr w:rsidR="10372C4E" w:rsidTr="10372C4E" w14:paraId="238381C1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67D8A548" w14:textId="515C3E0A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10372C4E" w:rsidR="10372C4E">
              <w:rPr>
                <w:sz w:val="22"/>
                <w:szCs w:val="22"/>
              </w:rPr>
              <w:t>300</w:t>
            </w:r>
          </w:p>
        </w:tc>
        <w:tc>
          <w:tcPr>
            <w:tcW w:w="1803" w:type="dxa"/>
            <w:tcMar/>
          </w:tcPr>
          <w:p w:rsidR="10372C4E" w:rsidP="10372C4E" w:rsidRDefault="10372C4E" w14:paraId="5092729C" w14:textId="07274AEC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10372C4E" w:rsidR="10372C4E">
              <w:rPr>
                <w:sz w:val="22"/>
                <w:szCs w:val="22"/>
              </w:rPr>
              <w:t>0,033</w:t>
            </w:r>
          </w:p>
        </w:tc>
        <w:tc>
          <w:tcPr>
            <w:tcW w:w="1395" w:type="dxa"/>
            <w:tcMar/>
          </w:tcPr>
          <w:p w:rsidR="10372C4E" w:rsidP="10372C4E" w:rsidRDefault="10372C4E" w14:paraId="33459532" w14:textId="40585A93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10372C4E" w:rsidR="10372C4E">
              <w:rPr>
                <w:sz w:val="22"/>
                <w:szCs w:val="22"/>
              </w:rPr>
              <w:t>1</w:t>
            </w:r>
          </w:p>
        </w:tc>
        <w:tc>
          <w:tcPr>
            <w:tcW w:w="2211" w:type="dxa"/>
            <w:tcMar/>
          </w:tcPr>
          <w:p w:rsidR="7ADDBB47" w:rsidP="10372C4E" w:rsidRDefault="7ADDBB47" w14:paraId="2676DAE2" w14:textId="75752672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7ADDBB4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1,3932 ± 0,0011</w:t>
            </w:r>
          </w:p>
        </w:tc>
        <w:tc>
          <w:tcPr>
            <w:tcW w:w="1803" w:type="dxa"/>
            <w:tcMar/>
          </w:tcPr>
          <w:p w:rsidR="7ADDBB47" w:rsidP="10372C4E" w:rsidRDefault="7ADDBB47" w14:paraId="522201B3" w14:textId="26F74C2F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7ADDBB4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-0,55 ± 0,14</w:t>
            </w:r>
          </w:p>
        </w:tc>
      </w:tr>
    </w:tbl>
    <w:p w:rsidR="10372C4E" w:rsidP="10372C4E" w:rsidRDefault="10372C4E" w14:paraId="61DE226C" w14:textId="36CB2212">
      <w:pPr>
        <w:pStyle w:val="Normal"/>
        <w:ind w:left="0"/>
      </w:pPr>
    </w:p>
    <w:p w:rsidR="2BCA0C5A" w:rsidP="10372C4E" w:rsidRDefault="2BCA0C5A" w14:paraId="1BE43591" w14:textId="33DB0E4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BCA0C5A">
        <w:rPr/>
        <w:t>i es pot comprovar com el pendent obtingut (B) coincideix</w:t>
      </w:r>
      <w:r w:rsidR="4DDE46EE">
        <w:rPr/>
        <w:t xml:space="preserve"> (aproximadament)</w:t>
      </w:r>
      <w:r w:rsidR="2BCA0C5A">
        <w:rPr/>
        <w:t xml:space="preserve"> amb el resultat teòric obtingut a partir de la següent equació pel valor de l’amplitud del voltatge de sortida:</w:t>
      </w:r>
    </w:p>
    <w:p w:rsidR="10372C4E" w:rsidP="10372C4E" w:rsidRDefault="10372C4E" w14:paraId="47FC7FD1" w14:textId="4C13D8B1">
      <w:pPr>
        <w:pStyle w:val="Normal"/>
        <w:ind w:left="0"/>
        <w:jc w:val="center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𝑛𝑁𝑆</m:t>
          </m:r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𝜔</m:t>
          </m:r>
        </m:oMath>
      </m:oMathPara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10372C4E" w:rsidTr="10372C4E" w14:paraId="35CD813C">
        <w:trPr>
          <w:trHeight w:val="300"/>
        </w:trPr>
        <w:tc>
          <w:tcPr>
            <w:tcW w:w="2254" w:type="dxa"/>
            <w:tcMar/>
          </w:tcPr>
          <w:p w:rsidR="10372C4E" w:rsidP="10372C4E" w:rsidRDefault="10372C4E" w14:paraId="0F02297E" w14:textId="4A55C3C8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N = 75, d = 26 mm</w:t>
            </w:r>
          </w:p>
        </w:tc>
        <w:tc>
          <w:tcPr>
            <w:tcW w:w="2254" w:type="dxa"/>
            <w:tcMar/>
          </w:tcPr>
          <w:p w:rsidR="10372C4E" w:rsidP="10372C4E" w:rsidRDefault="10372C4E" w14:paraId="25CD1F36" w14:textId="11B39F17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N = 150, d = 26 mm</w:t>
            </w:r>
          </w:p>
        </w:tc>
        <w:tc>
          <w:tcPr>
            <w:tcW w:w="2254" w:type="dxa"/>
            <w:tcMar/>
          </w:tcPr>
          <w:p w:rsidR="10372C4E" w:rsidP="10372C4E" w:rsidRDefault="10372C4E" w14:paraId="63BC3463" w14:textId="0EF4BF5E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N = 300, d = 26 mm</w:t>
            </w:r>
          </w:p>
        </w:tc>
        <w:tc>
          <w:tcPr>
            <w:tcW w:w="2254" w:type="dxa"/>
            <w:tcMar/>
          </w:tcPr>
          <w:p w:rsidR="10372C4E" w:rsidP="10372C4E" w:rsidRDefault="10372C4E" w14:paraId="1278BD7E" w14:textId="2A40F2B5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N = 300, d = 33 mm</w:t>
            </w:r>
          </w:p>
        </w:tc>
      </w:tr>
      <w:tr w:rsidR="10372C4E" w:rsidTr="10372C4E" w14:paraId="0097AD80">
        <w:trPr>
          <w:trHeight w:val="300"/>
        </w:trPr>
        <w:tc>
          <w:tcPr>
            <w:tcW w:w="2254" w:type="dxa"/>
            <w:tcMar/>
          </w:tcPr>
          <w:p w:rsidR="60AF4B9A" w:rsidP="10372C4E" w:rsidRDefault="60AF4B9A" w14:paraId="743A72C3" w14:textId="166ED980">
            <w:pPr>
              <w:pStyle w:val="Normal"/>
              <w:bidi w:val="0"/>
              <w:jc w:val="center"/>
              <w:rPr>
                <w:vertAlign w:val="superscript"/>
              </w:rPr>
            </w:pPr>
            <w:r w:rsidR="60AF4B9A">
              <w:rPr/>
              <w:t xml:space="preserve">0,22110 </w:t>
            </w:r>
            <w:r w:rsidRPr="10372C4E" w:rsidR="60AF4B9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0,00015</w:t>
            </w:r>
          </w:p>
        </w:tc>
        <w:tc>
          <w:tcPr>
            <w:tcW w:w="2254" w:type="dxa"/>
            <w:tcMar/>
          </w:tcPr>
          <w:p w:rsidR="60AF4B9A" w:rsidP="10372C4E" w:rsidRDefault="60AF4B9A" w14:paraId="241E86F6" w14:textId="162B8685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vertAlign w:val="superscript"/>
                <w:lang w:val="ca-ES"/>
              </w:rPr>
            </w:pPr>
            <w:r w:rsidRPr="10372C4E" w:rsidR="60AF4B9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0,4422 ± 0,0003</w:t>
            </w:r>
          </w:p>
        </w:tc>
        <w:tc>
          <w:tcPr>
            <w:tcW w:w="2254" w:type="dxa"/>
            <w:tcMar/>
          </w:tcPr>
          <w:p w:rsidR="60AF4B9A" w:rsidP="10372C4E" w:rsidRDefault="60AF4B9A" w14:paraId="39A012AD" w14:textId="5E4247ED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vertAlign w:val="superscript"/>
                <w:lang w:val="ca-ES"/>
              </w:rPr>
            </w:pPr>
            <w:r w:rsidRPr="10372C4E" w:rsidR="60AF4B9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0,8844 ± 0,0006</w:t>
            </w:r>
          </w:p>
        </w:tc>
        <w:tc>
          <w:tcPr>
            <w:tcW w:w="2254" w:type="dxa"/>
            <w:tcMar/>
          </w:tcPr>
          <w:p w:rsidR="60AF4B9A" w:rsidP="10372C4E" w:rsidRDefault="60AF4B9A" w14:paraId="1CE351E4" w14:textId="603FD699">
            <w:pPr>
              <w:pStyle w:val="Normal"/>
              <w:bidi w:val="0"/>
              <w:jc w:val="center"/>
            </w:pPr>
            <w:r w:rsidRPr="10372C4E" w:rsidR="60AF4B9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1,425 ± 0,001</w:t>
            </w:r>
          </w:p>
        </w:tc>
      </w:tr>
    </w:tbl>
    <w:p w:rsidR="10372C4E" w:rsidP="10372C4E" w:rsidRDefault="10372C4E" w14:paraId="5E5EA600" w14:textId="04350462">
      <w:pPr>
        <w:pStyle w:val="Normal"/>
        <w:ind w:left="0"/>
      </w:pPr>
    </w:p>
    <w:p w:rsidR="0530C40D" w:rsidP="10372C4E" w:rsidRDefault="0530C40D" w14:paraId="2E216FB2" w14:textId="7D8EEAB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30C40D">
        <w:rPr/>
        <w:t xml:space="preserve">on el pendent és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𝑛𝑁𝑆</m:t>
          </m:r>
          <m:r xmlns:m="http://schemas.openxmlformats.org/officeDocument/2006/math">
            <m:t xmlns:m="http://schemas.openxmlformats.org/officeDocument/2006/math">𝜔</m:t>
          </m:r>
        </m:oMath>
      </m:oMathPara>
      <w:r w:rsidR="0530C40D">
        <w:rPr/>
        <w:t>. La ordenada a l’origen és pràcticament nul·la, així com determina la fórmula.</w:t>
      </w:r>
      <w:r w:rsidRPr="10372C4E" w:rsidR="2595B38B">
        <w:rPr>
          <w:rFonts w:ascii="Calibri" w:hAnsi="Calibri" w:eastAsia="Calibri" w:cs="Calibri"/>
          <w:noProof w:val="0"/>
          <w:sz w:val="22"/>
          <w:szCs w:val="22"/>
          <w:lang w:val="ca-ES"/>
        </w:rPr>
        <w:t xml:space="preserve"> Per tant, es tracta d’un cas en el que els resultats obtinguts són consistents amb els esperats.</w:t>
      </w:r>
    </w:p>
    <w:p w:rsidR="10372C4E" w:rsidP="10372C4E" w:rsidRDefault="10372C4E" w14:paraId="29AA7506" w14:textId="285FBDD0">
      <w:pPr>
        <w:pStyle w:val="Normal"/>
        <w:ind w:left="0"/>
      </w:pPr>
    </w:p>
    <w:p w:rsidR="206E17C3" w:rsidP="10372C4E" w:rsidRDefault="206E17C3" w14:paraId="21D4F8ED" w14:textId="06DFF093">
      <w:pPr>
        <w:pStyle w:val="Normal"/>
        <w:ind w:left="0"/>
      </w:pPr>
      <w:r w:rsidR="206E17C3">
        <w:rPr/>
        <w:t xml:space="preserve">REVISAR INCERTESES... AL CALCULAR-LES NO HE EMPRAT SI, CANVIAR-HO EN </w:t>
      </w:r>
      <w:proofErr w:type="spellStart"/>
      <w:r w:rsidR="206E17C3">
        <w:rPr/>
        <w:t>d_Io</w:t>
      </w:r>
      <w:proofErr w:type="spellEnd"/>
      <w:r w:rsidR="206E17C3">
        <w:rPr/>
        <w:t xml:space="preserve">  (i d_w ??)</w:t>
      </w:r>
    </w:p>
    <w:p w:rsidR="10372C4E" w:rsidP="10372C4E" w:rsidRDefault="10372C4E" w14:paraId="02496064" w14:textId="4E2DC9E1">
      <w:pPr>
        <w:pStyle w:val="Normal"/>
        <w:ind w:left="0"/>
      </w:pPr>
    </w:p>
    <w:p w:rsidR="4B7928E1" w:rsidP="10372C4E" w:rsidRDefault="4B7928E1" w14:paraId="252D1863" w14:textId="5B7B0E3D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10372C4E" w:rsidR="4B7928E1">
        <w:rPr>
          <w:sz w:val="34"/>
          <w:szCs w:val="34"/>
        </w:rPr>
        <w:t>Dependència en el nombre d’espires i secció de les bobines</w:t>
      </w:r>
    </w:p>
    <w:p w:rsidR="10372C4E" w:rsidP="10372C4E" w:rsidRDefault="10372C4E" w14:paraId="64663C78" w14:textId="39EB9AD1">
      <w:pPr>
        <w:pStyle w:val="Normal"/>
        <w:ind w:left="0"/>
      </w:pPr>
    </w:p>
    <w:p w:rsidR="5AE35146" w:rsidP="10372C4E" w:rsidRDefault="5AE35146" w14:paraId="174915BB" w14:textId="63EE4E7C">
      <w:pPr>
        <w:pStyle w:val="Normal"/>
        <w:ind w:left="0"/>
      </w:pPr>
      <w:r w:rsidR="5AE35146">
        <w:rPr/>
        <w:t>P</w:t>
      </w:r>
      <w:r w:rsidR="5AE35146">
        <w:rPr/>
        <w:t>e</w:t>
      </w:r>
      <w:r w:rsidR="5AE35146">
        <w:rPr/>
        <w:t>r</w:t>
      </w:r>
      <w:r w:rsidR="5AE35146">
        <w:rPr/>
        <w:t xml:space="preserve"> </w:t>
      </w:r>
      <w:r w:rsidR="5AE35146">
        <w:rPr/>
        <w:t>S</w:t>
      </w:r>
      <w:r w:rsidR="5AE35146">
        <w:rPr/>
        <w:t xml:space="preserve"> </w:t>
      </w:r>
      <w:r w:rsidR="5AE35146">
        <w:rPr/>
        <w:t>c</w:t>
      </w:r>
      <w:r w:rsidR="5AE35146">
        <w:rPr/>
        <w:t>o</w:t>
      </w:r>
      <w:r w:rsidR="5AE35146">
        <w:rPr/>
        <w:t>n</w:t>
      </w:r>
      <w:r w:rsidR="5AE35146">
        <w:rPr/>
        <w:t>s</w:t>
      </w:r>
      <w:r w:rsidR="5AE35146">
        <w:rPr/>
        <w:t>t</w:t>
      </w:r>
      <w:r w:rsidR="5AE35146">
        <w:rPr/>
        <w:t>a</w:t>
      </w:r>
      <w:r w:rsidR="5AE35146">
        <w:rPr/>
        <w:t>n</w:t>
      </w:r>
      <w:r w:rsidR="5AE35146">
        <w:rPr/>
        <w:t>t</w:t>
      </w:r>
      <w:r w:rsidR="5AE35146">
        <w:rPr/>
        <w:t xml:space="preserve"> </w:t>
      </w:r>
      <w:r w:rsidR="5AE35146">
        <w:rPr/>
        <w:t>e</w:t>
      </w:r>
      <w:r w:rsidR="5AE35146">
        <w:rPr/>
        <w:t>n</w:t>
      </w:r>
      <w:r w:rsidR="5AE35146">
        <w:rPr/>
        <w:t xml:space="preserve"> </w:t>
      </w:r>
      <w:r w:rsidR="5AE35146">
        <w:rPr/>
        <w:t>f</w:t>
      </w:r>
      <w:r w:rsidR="5AE35146">
        <w:rPr/>
        <w:t xml:space="preserve"> </w:t>
      </w:r>
      <w:r w:rsidR="5AE35146">
        <w:rPr/>
        <w:t>=</w:t>
      </w:r>
      <w:r w:rsidR="5AE35146">
        <w:rPr/>
        <w:t xml:space="preserve"> </w:t>
      </w:r>
      <w:r w:rsidR="5AE35146">
        <w:rPr/>
        <w:t>1</w:t>
      </w:r>
      <w:r w:rsidR="5AE35146">
        <w:rPr/>
        <w:t>4</w:t>
      </w:r>
      <w:r w:rsidR="5AE35146">
        <w:rPr/>
        <w:t>0</w:t>
      </w:r>
      <w:r w:rsidR="5AE35146">
        <w:rPr/>
        <w:t>0</w:t>
      </w:r>
      <w:r w:rsidR="5AE35146">
        <w:rPr/>
        <w:t xml:space="preserve"> </w:t>
      </w:r>
      <w:r w:rsidR="5AE35146">
        <w:rPr/>
        <w:t>H</w:t>
      </w:r>
      <w:r w:rsidR="5AE35146">
        <w:rPr/>
        <w:t>z</w:t>
      </w:r>
      <w:r w:rsidR="5AE35146">
        <w:rPr/>
        <w:t xml:space="preserve"> </w:t>
      </w:r>
      <w:r w:rsidR="5AE35146">
        <w:rPr/>
        <w:t>i</w:t>
      </w:r>
      <w:r w:rsidR="5AE35146">
        <w:rPr/>
        <w:t xml:space="preserve"> </w:t>
      </w:r>
      <w:r w:rsidR="5AE35146">
        <w:rPr/>
        <w:t>I</w:t>
      </w:r>
      <w:r w:rsidR="5AE35146">
        <w:rPr/>
        <w:t>e</w:t>
      </w:r>
      <w:r w:rsidR="5AE35146">
        <w:rPr/>
        <w:t>f</w:t>
      </w:r>
      <w:r w:rsidR="5AE35146">
        <w:rPr/>
        <w:t xml:space="preserve"> </w:t>
      </w:r>
      <w:r w:rsidR="5AE35146">
        <w:rPr/>
        <w:t xml:space="preserve">= </w:t>
      </w:r>
      <w:r w:rsidR="5AE35146">
        <w:rPr/>
        <w:t>1</w:t>
      </w:r>
      <w:r w:rsidR="5AE35146">
        <w:rPr/>
        <w:t>2</w:t>
      </w:r>
      <w:r w:rsidR="5AE35146">
        <w:rPr/>
        <w:t>0</w:t>
      </w:r>
      <w:r w:rsidR="5AE35146">
        <w:rPr/>
        <w:t xml:space="preserve"> </w:t>
      </w:r>
      <w:r w:rsidR="5AE35146">
        <w:rPr/>
        <w:t>m</w:t>
      </w:r>
      <w:r w:rsidR="5AE35146">
        <w:rPr/>
        <w:t>A</w:t>
      </w:r>
      <w:r w:rsidR="5AE35146">
        <w:rPr/>
        <w:t>:</w:t>
      </w:r>
    </w:p>
    <w:p w:rsidR="4436E124" w:rsidP="10372C4E" w:rsidRDefault="4436E124" w14:paraId="7EB252B2" w14:textId="444E3047">
      <w:pPr>
        <w:pStyle w:val="Normal"/>
        <w:ind w:left="0"/>
      </w:pPr>
      <w:r w:rsidR="4436E124">
        <w:drawing>
          <wp:inline wp14:editId="308DDC35" wp14:anchorId="2155A8BD">
            <wp:extent cx="4572000" cy="2790825"/>
            <wp:effectExtent l="0" t="0" r="0" b="0"/>
            <wp:docPr id="13211510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43b7e90faa4c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2E6FA985" w14:textId="551A8349">
      <w:pPr>
        <w:pStyle w:val="Normal"/>
        <w:ind w:left="0"/>
      </w:pPr>
    </w:p>
    <w:p w:rsidR="382CAA44" w:rsidP="10372C4E" w:rsidRDefault="382CAA44" w14:paraId="02C017A1" w14:textId="453D7867">
      <w:pPr>
        <w:pStyle w:val="Normal"/>
        <w:ind w:left="0"/>
      </w:pPr>
      <w:r w:rsidR="382CAA44">
        <w:drawing>
          <wp:inline wp14:editId="2C98621D" wp14:anchorId="72C17C96">
            <wp:extent cx="4572000" cy="2790825"/>
            <wp:effectExtent l="0" t="0" r="0" b="0"/>
            <wp:docPr id="15532469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592f2f778e40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1AB8D103" w14:textId="734734FE">
      <w:pPr>
        <w:pStyle w:val="Normal"/>
        <w:ind w:left="0"/>
      </w:pPr>
    </w:p>
    <w:p w:rsidR="2D90D09B" w:rsidP="10372C4E" w:rsidRDefault="2D90D09B" w14:paraId="2FA5C00A" w14:textId="0280FD8F">
      <w:pPr>
        <w:pStyle w:val="Normal"/>
        <w:ind w:left="0"/>
      </w:pPr>
      <w:r w:rsidR="2D90D09B">
        <w:rPr/>
        <w:t xml:space="preserve">Per N constant en f = 1400 Hz i Ief = 120 </w:t>
      </w:r>
      <w:proofErr w:type="spellStart"/>
      <w:r w:rsidR="2D90D09B">
        <w:rPr/>
        <w:t>mA</w:t>
      </w:r>
      <w:proofErr w:type="spellEnd"/>
      <w:r w:rsidR="2D90D09B">
        <w:rPr/>
        <w:t>:</w:t>
      </w:r>
    </w:p>
    <w:p w:rsidR="529733BB" w:rsidP="10372C4E" w:rsidRDefault="529733BB" w14:paraId="3CBBEA5D" w14:textId="29F91ACE">
      <w:pPr>
        <w:pStyle w:val="Normal"/>
        <w:ind w:left="0"/>
      </w:pPr>
      <w:r w:rsidR="529733BB">
        <w:drawing>
          <wp:inline wp14:editId="4A2E226A" wp14:anchorId="7C5C8603">
            <wp:extent cx="4572000" cy="2790825"/>
            <wp:effectExtent l="0" t="0" r="0" b="0"/>
            <wp:docPr id="19346165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e2393c3a4d40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53F4ECF3" w14:textId="5F6F6E42">
      <w:pPr>
        <w:pStyle w:val="Normal"/>
        <w:ind w:left="0"/>
      </w:pPr>
    </w:p>
    <w:p w:rsidR="10372C4E" w:rsidP="10372C4E" w:rsidRDefault="10372C4E" w14:paraId="5B2918E3" w14:textId="2BA69E57">
      <w:pPr>
        <w:pStyle w:val="Normal"/>
        <w:ind w:left="0"/>
      </w:pPr>
    </w:p>
    <w:p w:rsidR="2D90D09B" w:rsidP="10372C4E" w:rsidRDefault="2D90D09B" w14:paraId="5C865331" w14:textId="5564FA4D">
      <w:pPr>
        <w:pStyle w:val="Normal"/>
        <w:ind w:left="0"/>
      </w:pPr>
      <w:r w:rsidR="2D90D09B">
        <w:rPr/>
        <w:t>Per S constant en f = 700 Hz i Ief = 60 mA:</w:t>
      </w:r>
    </w:p>
    <w:p w:rsidR="2D90D09B" w:rsidP="10372C4E" w:rsidRDefault="2D90D09B" w14:paraId="050D05BF" w14:textId="4543E8CE">
      <w:pPr>
        <w:pStyle w:val="Normal"/>
        <w:ind w:left="0"/>
      </w:pPr>
      <w:r w:rsidR="2D90D09B">
        <w:drawing>
          <wp:inline wp14:editId="7355EFF0" wp14:anchorId="60910260">
            <wp:extent cx="4572000" cy="2790825"/>
            <wp:effectExtent l="0" t="0" r="0" b="0"/>
            <wp:docPr id="20690731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5e917f86dd4b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52C604A8" w14:textId="6CED6488">
      <w:pPr>
        <w:pStyle w:val="Normal"/>
        <w:ind w:left="0"/>
      </w:pPr>
    </w:p>
    <w:p w:rsidR="4B93B8FC" w:rsidP="10372C4E" w:rsidRDefault="4B93B8FC" w14:paraId="7FE4B9B6" w14:textId="2847BDD3">
      <w:pPr>
        <w:pStyle w:val="Normal"/>
        <w:ind w:left="0"/>
      </w:pPr>
      <w:r w:rsidR="4B93B8FC">
        <w:drawing>
          <wp:inline wp14:editId="17853BF6" wp14:anchorId="285F2AEC">
            <wp:extent cx="4572000" cy="2790825"/>
            <wp:effectExtent l="0" t="0" r="0" b="0"/>
            <wp:docPr id="10900547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e47a824b2f4d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638FC4DF" w14:textId="7753418E">
      <w:pPr>
        <w:pStyle w:val="Normal"/>
        <w:ind w:left="0"/>
      </w:pPr>
    </w:p>
    <w:p w:rsidR="4B93B8FC" w:rsidP="10372C4E" w:rsidRDefault="4B93B8FC" w14:paraId="330EA3FE" w14:textId="584FB319">
      <w:pPr>
        <w:pStyle w:val="Normal"/>
        <w:ind w:left="0"/>
      </w:pPr>
      <w:r w:rsidR="4B93B8FC">
        <w:rPr/>
        <w:t xml:space="preserve">Per N constant en f = 700 Hz i Ief = 60 </w:t>
      </w:r>
      <w:proofErr w:type="spellStart"/>
      <w:r w:rsidR="4B93B8FC">
        <w:rPr/>
        <w:t>mA</w:t>
      </w:r>
      <w:proofErr w:type="spellEnd"/>
      <w:r w:rsidR="4B93B8FC">
        <w:rPr/>
        <w:t>:</w:t>
      </w:r>
    </w:p>
    <w:p w:rsidR="0529CFDA" w:rsidP="10372C4E" w:rsidRDefault="0529CFDA" w14:paraId="60BA52EF" w14:textId="4CA85690">
      <w:pPr>
        <w:pStyle w:val="Normal"/>
        <w:ind w:left="0"/>
      </w:pPr>
      <w:r w:rsidR="0529CFDA">
        <w:drawing>
          <wp:inline wp14:editId="05E708F4" wp14:anchorId="5BEE549E">
            <wp:extent cx="4572000" cy="2790825"/>
            <wp:effectExtent l="0" t="0" r="0" b="0"/>
            <wp:docPr id="839629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7fa8fa5a534b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25F7F747" w14:textId="50BB70BF">
      <w:pPr>
        <w:pStyle w:val="Normal"/>
        <w:ind w:left="0"/>
      </w:pPr>
    </w:p>
    <w:p w:rsidR="18C53B85" w:rsidP="10372C4E" w:rsidRDefault="18C53B85" w14:paraId="64768748" w14:textId="5FD75C86">
      <w:pPr>
        <w:pStyle w:val="Normal"/>
        <w:ind w:left="0"/>
      </w:pPr>
      <w:r w:rsidR="18C53B85">
        <w:rPr/>
        <w:t>R</w:t>
      </w:r>
      <w:r w:rsidR="3E61991E">
        <w:rPr/>
        <w:t>esultats dels ajusts anteriors:</w:t>
      </w:r>
    </w:p>
    <w:p w:rsidR="3DEC50C9" w:rsidP="10372C4E" w:rsidRDefault="3DEC50C9" w14:paraId="5CB4CA8C" w14:textId="546599A3">
      <w:pPr>
        <w:pStyle w:val="Normal"/>
        <w:ind w:left="0"/>
      </w:pPr>
      <w:r w:rsidR="3DEC50C9">
        <w:rPr/>
        <w:t>Per S constant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155"/>
        <w:gridCol w:w="1755"/>
        <w:gridCol w:w="1598"/>
      </w:tblGrid>
      <w:tr w:rsidR="10372C4E" w:rsidTr="10372C4E" w14:paraId="768A7E4F">
        <w:trPr>
          <w:trHeight w:val="300"/>
        </w:trPr>
        <w:tc>
          <w:tcPr>
            <w:tcW w:w="1502" w:type="dxa"/>
            <w:tcMar/>
          </w:tcPr>
          <w:p w:rsidR="10372C4E" w:rsidP="10372C4E" w:rsidRDefault="10372C4E" w14:paraId="62BC7FC7" w14:textId="78023ED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10372C4E">
              <w:rPr>
                <w:b w:val="1"/>
                <w:bCs w:val="1"/>
              </w:rPr>
              <w:t>F (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±1 Hz)</w:t>
            </w:r>
          </w:p>
        </w:tc>
        <w:tc>
          <w:tcPr>
            <w:tcW w:w="1502" w:type="dxa"/>
            <w:tcMar/>
          </w:tcPr>
          <w:p w:rsidR="10372C4E" w:rsidP="10372C4E" w:rsidRDefault="10372C4E" w14:paraId="6C465890" w14:textId="6392321A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Ief</w:t>
            </w:r>
          </w:p>
          <w:p w:rsidR="10372C4E" w:rsidP="10372C4E" w:rsidRDefault="10372C4E" w14:paraId="55572A84" w14:textId="4F777BCF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(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0,1</w:t>
            </w:r>
            <w:r w:rsidRPr="10372C4E" w:rsidR="10372C4E">
              <w:rPr>
                <w:b w:val="1"/>
                <w:bCs w:val="1"/>
              </w:rPr>
              <w:t xml:space="preserve"> </w:t>
            </w:r>
            <w:proofErr w:type="spellStart"/>
            <w:r w:rsidRPr="10372C4E" w:rsidR="10372C4E">
              <w:rPr>
                <w:b w:val="1"/>
                <w:bCs w:val="1"/>
              </w:rPr>
              <w:t>mA</w:t>
            </w:r>
            <w:proofErr w:type="spellEnd"/>
            <w:r w:rsidRPr="10372C4E" w:rsidR="10372C4E">
              <w:rPr>
                <w:b w:val="1"/>
                <w:bCs w:val="1"/>
              </w:rPr>
              <w:t>)</w:t>
            </w:r>
          </w:p>
        </w:tc>
        <w:tc>
          <w:tcPr>
            <w:tcW w:w="1502" w:type="dxa"/>
            <w:tcMar/>
          </w:tcPr>
          <w:p w:rsidR="3809EC87" w:rsidP="10372C4E" w:rsidRDefault="3809EC87" w14:paraId="14FC3AA6" w14:textId="1C9E21C2">
            <w:pPr>
              <w:pStyle w:val="Normal"/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</w:pPr>
            <w:r w:rsidRPr="10372C4E" w:rsidR="3809EC87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  <w:t>Diàmetre</w:t>
            </w:r>
          </w:p>
          <w:p w:rsidR="3809EC87" w:rsidP="10372C4E" w:rsidRDefault="3809EC87" w14:paraId="51808520" w14:textId="3D7F3B98">
            <w:pPr>
              <w:pStyle w:val="Normal"/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</w:pPr>
            <w:r w:rsidRPr="10372C4E" w:rsidR="3809EC87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  <w:t>(</w:t>
            </w:r>
            <w:r w:rsidRPr="10372C4E" w:rsidR="3809EC87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</w:t>
            </w:r>
            <w:r w:rsidRPr="10372C4E" w:rsidR="39A88710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 </w:t>
            </w:r>
            <w:r w:rsidRPr="10372C4E" w:rsidR="3809EC87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0,001 m)</w:t>
            </w:r>
          </w:p>
        </w:tc>
        <w:tc>
          <w:tcPr>
            <w:tcW w:w="1155" w:type="dxa"/>
            <w:tcMar/>
          </w:tcPr>
          <w:p w:rsidR="10372C4E" w:rsidP="10372C4E" w:rsidRDefault="10372C4E" w14:paraId="7640EE3B" w14:textId="48635537">
            <w:pPr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  <w:t>R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vertAlign w:val="superscript"/>
                <w:lang w:val="ca-ES"/>
              </w:rPr>
              <w:t>2</w:t>
            </w:r>
          </w:p>
        </w:tc>
        <w:tc>
          <w:tcPr>
            <w:tcW w:w="1755" w:type="dxa"/>
            <w:tcMar/>
          </w:tcPr>
          <w:p w:rsidR="10372C4E" w:rsidP="10372C4E" w:rsidRDefault="10372C4E" w14:paraId="264A859F" w14:textId="141262C5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B</w:t>
            </w:r>
            <w:r w:rsidRPr="10372C4E" w:rsidR="33C622CE">
              <w:rPr>
                <w:b w:val="1"/>
                <w:bCs w:val="1"/>
              </w:rPr>
              <w:t xml:space="preserve"> (10</w:t>
            </w:r>
            <w:r w:rsidRPr="10372C4E" w:rsidR="33C622CE">
              <w:rPr>
                <w:b w:val="1"/>
                <w:bCs w:val="1"/>
                <w:vertAlign w:val="superscript"/>
              </w:rPr>
              <w:t>-</w:t>
            </w:r>
            <w:r w:rsidRPr="10372C4E" w:rsidR="45747FF2">
              <w:rPr>
                <w:b w:val="1"/>
                <w:bCs w:val="1"/>
                <w:vertAlign w:val="superscript"/>
              </w:rPr>
              <w:t>4</w:t>
            </w:r>
            <w:r w:rsidRPr="10372C4E" w:rsidR="33C622CE">
              <w:rPr>
                <w:b w:val="1"/>
                <w:bCs w:val="1"/>
              </w:rPr>
              <w:t>)</w:t>
            </w:r>
          </w:p>
        </w:tc>
        <w:tc>
          <w:tcPr>
            <w:tcW w:w="1598" w:type="dxa"/>
            <w:tcMar/>
          </w:tcPr>
          <w:p w:rsidR="10372C4E" w:rsidP="10372C4E" w:rsidRDefault="10372C4E" w14:paraId="1CA082CA" w14:textId="7C3D959E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A</w:t>
            </w:r>
          </w:p>
        </w:tc>
      </w:tr>
      <w:tr w:rsidR="10372C4E" w:rsidTr="10372C4E" w14:paraId="73062DA0">
        <w:trPr>
          <w:trHeight w:val="300"/>
        </w:trPr>
        <w:tc>
          <w:tcPr>
            <w:tcW w:w="1502" w:type="dxa"/>
            <w:tcMar/>
          </w:tcPr>
          <w:p w:rsidR="41187F6E" w:rsidP="10372C4E" w:rsidRDefault="41187F6E" w14:paraId="090E3202" w14:textId="5D245F45">
            <w:pPr>
              <w:pStyle w:val="Normal"/>
              <w:jc w:val="center"/>
            </w:pPr>
            <w:r w:rsidR="41187F6E">
              <w:rPr/>
              <w:t>1400</w:t>
            </w:r>
          </w:p>
        </w:tc>
        <w:tc>
          <w:tcPr>
            <w:tcW w:w="1502" w:type="dxa"/>
            <w:tcMar/>
          </w:tcPr>
          <w:p w:rsidR="41187F6E" w:rsidP="10372C4E" w:rsidRDefault="41187F6E" w14:paraId="1E9F2B01" w14:textId="05F3E232">
            <w:pPr>
              <w:pStyle w:val="Normal"/>
              <w:jc w:val="center"/>
            </w:pPr>
            <w:r w:rsidR="41187F6E">
              <w:rPr/>
              <w:t>120,0</w:t>
            </w:r>
          </w:p>
        </w:tc>
        <w:tc>
          <w:tcPr>
            <w:tcW w:w="1502" w:type="dxa"/>
            <w:tcMar/>
          </w:tcPr>
          <w:p w:rsidR="41187F6E" w:rsidP="10372C4E" w:rsidRDefault="41187F6E" w14:paraId="167C98A6" w14:textId="49E71A1C">
            <w:pPr>
              <w:pStyle w:val="Normal"/>
              <w:jc w:val="center"/>
            </w:pPr>
            <w:r w:rsidR="41187F6E">
              <w:rPr/>
              <w:t>0,026</w:t>
            </w:r>
          </w:p>
        </w:tc>
        <w:tc>
          <w:tcPr>
            <w:tcW w:w="1155" w:type="dxa"/>
            <w:tcMar/>
          </w:tcPr>
          <w:p w:rsidR="3C8C36B0" w:rsidP="10372C4E" w:rsidRDefault="3C8C36B0" w14:paraId="778DB72F" w14:textId="2BB8AB3E">
            <w:pPr>
              <w:pStyle w:val="Normal"/>
              <w:jc w:val="center"/>
            </w:pPr>
            <w:r w:rsidR="3C8C36B0">
              <w:rPr/>
              <w:t>0,9998</w:t>
            </w:r>
          </w:p>
        </w:tc>
        <w:tc>
          <w:tcPr>
            <w:tcW w:w="1755" w:type="dxa"/>
            <w:tcMar/>
          </w:tcPr>
          <w:p w:rsidR="7721145E" w:rsidP="10372C4E" w:rsidRDefault="7721145E" w14:paraId="1EF9889A" w14:textId="54600A36">
            <w:pPr>
              <w:pStyle w:val="Normal"/>
              <w:jc w:val="center"/>
            </w:pPr>
            <w:r w:rsidR="7721145E">
              <w:rPr/>
              <w:t>4523</w:t>
            </w:r>
            <w:r w:rsidR="197F2BCB">
              <w:rPr/>
              <w:t>,</w:t>
            </w:r>
            <w:r w:rsidR="2DE3BE8C">
              <w:rPr/>
              <w:t>1</w:t>
            </w:r>
            <w:r w:rsidR="4C8759AA">
              <w:rPr>
                <w:b w:val="0"/>
                <w:bCs w:val="0"/>
              </w:rPr>
              <w:t xml:space="preserve"> </w:t>
            </w:r>
            <w:r w:rsidRPr="10372C4E" w:rsidR="4C8759AA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</w:t>
            </w:r>
            <w:r w:rsidR="7721145E">
              <w:rPr/>
              <w:t xml:space="preserve"> </w:t>
            </w:r>
            <w:r w:rsidR="3A06179E">
              <w:rPr/>
              <w:t>0,</w:t>
            </w:r>
            <w:r w:rsidR="14C9AD26">
              <w:rPr/>
              <w:t>9</w:t>
            </w:r>
          </w:p>
        </w:tc>
        <w:tc>
          <w:tcPr>
            <w:tcW w:w="1598" w:type="dxa"/>
            <w:tcMar/>
          </w:tcPr>
          <w:p w:rsidR="3F2973F7" w:rsidP="10372C4E" w:rsidRDefault="3F2973F7" w14:paraId="4A7F2D08" w14:textId="4CE9E728">
            <w:pPr>
              <w:pStyle w:val="Normal"/>
              <w:jc w:val="center"/>
            </w:pPr>
            <w:r w:rsidR="3F2973F7">
              <w:rPr/>
              <w:t xml:space="preserve">3,422 </w:t>
            </w:r>
            <w:r w:rsidRPr="10372C4E" w:rsidR="3F2973F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0,017</w:t>
            </w:r>
          </w:p>
        </w:tc>
      </w:tr>
      <w:tr w:rsidR="10372C4E" w:rsidTr="10372C4E" w14:paraId="2186C67E">
        <w:trPr>
          <w:trHeight w:val="300"/>
        </w:trPr>
        <w:tc>
          <w:tcPr>
            <w:tcW w:w="1502" w:type="dxa"/>
            <w:tcMar/>
          </w:tcPr>
          <w:p w:rsidR="41187F6E" w:rsidP="10372C4E" w:rsidRDefault="41187F6E" w14:paraId="5FAE4F0E" w14:textId="3B247CB1">
            <w:pPr>
              <w:pStyle w:val="Normal"/>
              <w:jc w:val="center"/>
            </w:pPr>
            <w:r w:rsidR="41187F6E">
              <w:rPr/>
              <w:t>1400</w:t>
            </w:r>
          </w:p>
        </w:tc>
        <w:tc>
          <w:tcPr>
            <w:tcW w:w="1502" w:type="dxa"/>
            <w:tcMar/>
          </w:tcPr>
          <w:p w:rsidR="41187F6E" w:rsidP="10372C4E" w:rsidRDefault="41187F6E" w14:paraId="6EAA1ABE" w14:textId="3B45DF93">
            <w:pPr>
              <w:pStyle w:val="Normal"/>
              <w:jc w:val="center"/>
            </w:pPr>
            <w:r w:rsidR="41187F6E">
              <w:rPr/>
              <w:t>120,0</w:t>
            </w:r>
          </w:p>
        </w:tc>
        <w:tc>
          <w:tcPr>
            <w:tcW w:w="1502" w:type="dxa"/>
            <w:tcMar/>
          </w:tcPr>
          <w:p w:rsidR="41187F6E" w:rsidP="10372C4E" w:rsidRDefault="41187F6E" w14:paraId="24882BFA" w14:textId="30A74CC5">
            <w:pPr>
              <w:pStyle w:val="Normal"/>
              <w:jc w:val="center"/>
            </w:pPr>
            <w:r w:rsidR="41187F6E">
              <w:rPr/>
              <w:t>0,041</w:t>
            </w:r>
          </w:p>
        </w:tc>
        <w:tc>
          <w:tcPr>
            <w:tcW w:w="1155" w:type="dxa"/>
            <w:tcMar/>
          </w:tcPr>
          <w:p w:rsidR="41085AA8" w:rsidP="10372C4E" w:rsidRDefault="41085AA8" w14:paraId="5983CDCB" w14:textId="7BDDCB26">
            <w:pPr>
              <w:pStyle w:val="Normal"/>
              <w:jc w:val="center"/>
            </w:pPr>
            <w:r w:rsidR="41085AA8">
              <w:rPr/>
              <w:t>1</w:t>
            </w:r>
          </w:p>
        </w:tc>
        <w:tc>
          <w:tcPr>
            <w:tcW w:w="1755" w:type="dxa"/>
            <w:tcMar/>
          </w:tcPr>
          <w:p w:rsidR="17441026" w:rsidP="10372C4E" w:rsidRDefault="17441026" w14:paraId="16199AF2" w14:textId="2C4E85F9">
            <w:pPr>
              <w:pStyle w:val="Normal"/>
              <w:jc w:val="center"/>
            </w:pPr>
            <w:r w:rsidRPr="10372C4E" w:rsidR="17441026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 1165</w:t>
            </w:r>
            <w:r w:rsidRPr="10372C4E" w:rsidR="17441026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4</w:t>
            </w:r>
            <w:r w:rsidRPr="10372C4E" w:rsidR="3E7A64D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,0</w:t>
            </w:r>
            <w:r w:rsidRPr="10372C4E" w:rsidR="17441026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 ± </w:t>
            </w:r>
            <w:r w:rsidR="17441026">
              <w:rPr/>
              <w:t>1</w:t>
            </w:r>
            <w:r w:rsidR="5942921F">
              <w:rPr/>
              <w:t>,</w:t>
            </w:r>
            <w:r w:rsidR="17441026">
              <w:rPr/>
              <w:t>0</w:t>
            </w:r>
          </w:p>
        </w:tc>
        <w:tc>
          <w:tcPr>
            <w:tcW w:w="1598" w:type="dxa"/>
            <w:tcMar/>
          </w:tcPr>
          <w:p w:rsidR="4203C9DF" w:rsidP="10372C4E" w:rsidRDefault="4203C9DF" w14:paraId="1669C12F" w14:textId="660778DC">
            <w:pPr>
              <w:pStyle w:val="Normal"/>
              <w:jc w:val="center"/>
            </w:pPr>
            <w:r w:rsidR="4203C9DF">
              <w:rPr/>
              <w:t xml:space="preserve">-0,540 </w:t>
            </w:r>
            <w:r w:rsidRPr="10372C4E" w:rsidR="4203C9DF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0,020</w:t>
            </w:r>
          </w:p>
        </w:tc>
      </w:tr>
      <w:tr w:rsidR="10372C4E" w:rsidTr="10372C4E" w14:paraId="3D459288">
        <w:trPr>
          <w:trHeight w:val="300"/>
        </w:trPr>
        <w:tc>
          <w:tcPr>
            <w:tcW w:w="1502" w:type="dxa"/>
            <w:tcMar/>
          </w:tcPr>
          <w:p w:rsidR="41187F6E" w:rsidP="10372C4E" w:rsidRDefault="41187F6E" w14:paraId="4C3C6AE6" w14:textId="1D209CCE">
            <w:pPr>
              <w:pStyle w:val="Normal"/>
              <w:jc w:val="center"/>
            </w:pPr>
            <w:r w:rsidR="41187F6E">
              <w:rPr/>
              <w:t>700</w:t>
            </w:r>
          </w:p>
        </w:tc>
        <w:tc>
          <w:tcPr>
            <w:tcW w:w="1502" w:type="dxa"/>
            <w:tcMar/>
          </w:tcPr>
          <w:p w:rsidR="41187F6E" w:rsidP="10372C4E" w:rsidRDefault="41187F6E" w14:paraId="4A402C52" w14:textId="50873DC0">
            <w:pPr>
              <w:pStyle w:val="Normal"/>
              <w:jc w:val="center"/>
            </w:pPr>
            <w:r w:rsidR="41187F6E">
              <w:rPr/>
              <w:t>60,0</w:t>
            </w:r>
          </w:p>
        </w:tc>
        <w:tc>
          <w:tcPr>
            <w:tcW w:w="1502" w:type="dxa"/>
            <w:tcMar/>
          </w:tcPr>
          <w:p w:rsidR="41187F6E" w:rsidP="10372C4E" w:rsidRDefault="41187F6E" w14:paraId="06E3A549" w14:textId="07262B36">
            <w:pPr>
              <w:pStyle w:val="Normal"/>
              <w:jc w:val="center"/>
            </w:pPr>
            <w:r w:rsidR="41187F6E">
              <w:rPr/>
              <w:t>0,026</w:t>
            </w:r>
          </w:p>
        </w:tc>
        <w:tc>
          <w:tcPr>
            <w:tcW w:w="1155" w:type="dxa"/>
            <w:tcMar/>
          </w:tcPr>
          <w:p w:rsidR="0AC7F292" w:rsidP="10372C4E" w:rsidRDefault="0AC7F292" w14:paraId="2B877F10" w14:textId="30B64540">
            <w:pPr>
              <w:pStyle w:val="Normal"/>
              <w:jc w:val="center"/>
            </w:pPr>
            <w:r w:rsidR="0AC7F292">
              <w:rPr/>
              <w:t>0,9988</w:t>
            </w:r>
          </w:p>
        </w:tc>
        <w:tc>
          <w:tcPr>
            <w:tcW w:w="1755" w:type="dxa"/>
            <w:tcMar/>
          </w:tcPr>
          <w:p w:rsidR="24C6F28B" w:rsidP="10372C4E" w:rsidRDefault="24C6F28B" w14:paraId="50E5EDC3" w14:textId="156DE51D">
            <w:pPr>
              <w:pStyle w:val="Normal"/>
              <w:jc w:val="center"/>
            </w:pPr>
            <w:r w:rsidRPr="10372C4E" w:rsidR="24C6F28B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1133,0 </w:t>
            </w:r>
            <w:r w:rsidRPr="10372C4E" w:rsidR="00FD45D2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0,9</w:t>
            </w:r>
          </w:p>
        </w:tc>
        <w:tc>
          <w:tcPr>
            <w:tcW w:w="1598" w:type="dxa"/>
            <w:tcMar/>
          </w:tcPr>
          <w:p w:rsidR="532DF4E1" w:rsidP="10372C4E" w:rsidRDefault="532DF4E1" w14:paraId="6E3CFD5F" w14:textId="26D15627">
            <w:pPr>
              <w:pStyle w:val="Normal"/>
              <w:jc w:val="center"/>
            </w:pPr>
            <w:r w:rsidR="532DF4E1">
              <w:rPr/>
              <w:t xml:space="preserve">0,834 </w:t>
            </w:r>
            <w:r w:rsidRPr="10372C4E" w:rsidR="532DF4E1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0,017</w:t>
            </w:r>
          </w:p>
        </w:tc>
      </w:tr>
      <w:tr w:rsidR="10372C4E" w:rsidTr="10372C4E" w14:paraId="044BA720">
        <w:trPr>
          <w:trHeight w:val="300"/>
        </w:trPr>
        <w:tc>
          <w:tcPr>
            <w:tcW w:w="1502" w:type="dxa"/>
            <w:tcMar/>
          </w:tcPr>
          <w:p w:rsidR="41187F6E" w:rsidP="10372C4E" w:rsidRDefault="41187F6E" w14:paraId="4D899347" w14:textId="5FDF2BC9">
            <w:pPr>
              <w:pStyle w:val="Normal"/>
              <w:jc w:val="center"/>
            </w:pPr>
            <w:r w:rsidR="41187F6E">
              <w:rPr/>
              <w:t>700</w:t>
            </w:r>
          </w:p>
        </w:tc>
        <w:tc>
          <w:tcPr>
            <w:tcW w:w="1502" w:type="dxa"/>
            <w:tcMar/>
          </w:tcPr>
          <w:p w:rsidR="41187F6E" w:rsidP="10372C4E" w:rsidRDefault="41187F6E" w14:paraId="3D602233" w14:textId="54033E38">
            <w:pPr>
              <w:pStyle w:val="Normal"/>
              <w:jc w:val="center"/>
            </w:pPr>
            <w:r w:rsidR="41187F6E">
              <w:rPr/>
              <w:t>60,0</w:t>
            </w:r>
          </w:p>
        </w:tc>
        <w:tc>
          <w:tcPr>
            <w:tcW w:w="1502" w:type="dxa"/>
            <w:tcMar/>
          </w:tcPr>
          <w:p w:rsidR="41187F6E" w:rsidP="10372C4E" w:rsidRDefault="41187F6E" w14:paraId="2BA9FF29" w14:textId="4947439B">
            <w:pPr>
              <w:pStyle w:val="Normal"/>
              <w:jc w:val="center"/>
            </w:pPr>
            <w:r w:rsidR="41187F6E">
              <w:rPr/>
              <w:t>0,041</w:t>
            </w:r>
          </w:p>
        </w:tc>
        <w:tc>
          <w:tcPr>
            <w:tcW w:w="1155" w:type="dxa"/>
            <w:tcMar/>
          </w:tcPr>
          <w:p w:rsidR="42F2DE0A" w:rsidP="10372C4E" w:rsidRDefault="42F2DE0A" w14:paraId="13EFC805" w14:textId="1FE77407">
            <w:pPr>
              <w:pStyle w:val="Normal"/>
              <w:jc w:val="center"/>
            </w:pPr>
            <w:r w:rsidR="42F2DE0A">
              <w:rPr/>
              <w:t>0,9993</w:t>
            </w:r>
          </w:p>
        </w:tc>
        <w:tc>
          <w:tcPr>
            <w:tcW w:w="1755" w:type="dxa"/>
            <w:tcMar/>
          </w:tcPr>
          <w:p w:rsidR="636BD7BC" w:rsidP="10372C4E" w:rsidRDefault="636BD7BC" w14:paraId="1BAF53CD" w14:textId="153714A6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636BD7BC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311</w:t>
            </w:r>
            <w:r w:rsidRPr="10372C4E" w:rsidR="122B4DE2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2,7</w:t>
            </w:r>
            <w:r w:rsidRPr="10372C4E" w:rsidR="636BD7BC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 </w:t>
            </w:r>
            <w:r w:rsidRPr="10372C4E" w:rsidR="35108C39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± </w:t>
            </w:r>
            <w:r w:rsidRPr="10372C4E" w:rsidR="35108C39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1</w:t>
            </w:r>
            <w:r w:rsidRPr="10372C4E" w:rsidR="0276AFF6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,</w:t>
            </w:r>
            <w:r w:rsidRPr="10372C4E" w:rsidR="060307C1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</w:t>
            </w:r>
          </w:p>
        </w:tc>
        <w:tc>
          <w:tcPr>
            <w:tcW w:w="1598" w:type="dxa"/>
            <w:tcMar/>
          </w:tcPr>
          <w:p w:rsidR="52178DDB" w:rsidP="10372C4E" w:rsidRDefault="52178DDB" w14:paraId="3C4E0007" w14:textId="3D8A5352">
            <w:pPr>
              <w:pStyle w:val="Normal"/>
              <w:jc w:val="center"/>
            </w:pPr>
            <w:r w:rsidR="52178DDB">
              <w:rPr/>
              <w:t xml:space="preserve">-2,645 </w:t>
            </w:r>
            <w:r w:rsidRPr="10372C4E" w:rsidR="52178DDB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0,020</w:t>
            </w:r>
          </w:p>
        </w:tc>
      </w:tr>
    </w:tbl>
    <w:p w:rsidR="10372C4E" w:rsidP="10372C4E" w:rsidRDefault="10372C4E" w14:paraId="557422F0" w14:textId="2FA57380">
      <w:pPr>
        <w:pStyle w:val="Normal"/>
        <w:ind w:left="0"/>
      </w:pPr>
    </w:p>
    <w:p w:rsidR="41187F6E" w:rsidP="10372C4E" w:rsidRDefault="41187F6E" w14:paraId="764663F7" w14:textId="26F059D3">
      <w:pPr>
        <w:pStyle w:val="Normal"/>
        <w:ind w:left="0"/>
      </w:pPr>
      <w:r w:rsidR="41187F6E">
        <w:rPr/>
        <w:t>Per N</w:t>
      </w:r>
      <w:r w:rsidR="58A940D4">
        <w:rPr/>
        <w:t xml:space="preserve"> = 300</w:t>
      </w:r>
      <w:r w:rsidR="41187F6E">
        <w:rPr/>
        <w:t xml:space="preserve"> constat: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03"/>
        <w:gridCol w:w="1803"/>
        <w:gridCol w:w="1605"/>
        <w:gridCol w:w="2001"/>
        <w:gridCol w:w="1803"/>
      </w:tblGrid>
      <w:tr w:rsidR="10372C4E" w:rsidTr="10372C4E" w14:paraId="7AC96B27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47EA8B43" w14:textId="78023ED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10372C4E">
              <w:rPr>
                <w:b w:val="1"/>
                <w:bCs w:val="1"/>
              </w:rPr>
              <w:t>F (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±1 Hz)</w:t>
            </w:r>
          </w:p>
        </w:tc>
        <w:tc>
          <w:tcPr>
            <w:tcW w:w="1803" w:type="dxa"/>
            <w:tcMar/>
          </w:tcPr>
          <w:p w:rsidR="10372C4E" w:rsidP="10372C4E" w:rsidRDefault="10372C4E" w14:paraId="7E94E328" w14:textId="6392321A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Ief</w:t>
            </w:r>
          </w:p>
          <w:p w:rsidR="10372C4E" w:rsidP="10372C4E" w:rsidRDefault="10372C4E" w14:paraId="0D550897" w14:textId="4F777BCF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(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0,1</w:t>
            </w:r>
            <w:r w:rsidRPr="10372C4E" w:rsidR="10372C4E">
              <w:rPr>
                <w:b w:val="1"/>
                <w:bCs w:val="1"/>
              </w:rPr>
              <w:t xml:space="preserve"> </w:t>
            </w:r>
            <w:proofErr w:type="spellStart"/>
            <w:r w:rsidRPr="10372C4E" w:rsidR="10372C4E">
              <w:rPr>
                <w:b w:val="1"/>
                <w:bCs w:val="1"/>
              </w:rPr>
              <w:t>mA</w:t>
            </w:r>
            <w:proofErr w:type="spellEnd"/>
            <w:r w:rsidRPr="10372C4E" w:rsidR="10372C4E">
              <w:rPr>
                <w:b w:val="1"/>
                <w:bCs w:val="1"/>
              </w:rPr>
              <w:t>)</w:t>
            </w:r>
          </w:p>
        </w:tc>
        <w:tc>
          <w:tcPr>
            <w:tcW w:w="1605" w:type="dxa"/>
            <w:tcMar/>
          </w:tcPr>
          <w:p w:rsidR="10372C4E" w:rsidP="10372C4E" w:rsidRDefault="10372C4E" w14:paraId="4C70948C" w14:textId="48635537">
            <w:pPr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  <w:t>R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vertAlign w:val="superscript"/>
                <w:lang w:val="ca-ES"/>
              </w:rPr>
              <w:t>2</w:t>
            </w:r>
          </w:p>
        </w:tc>
        <w:tc>
          <w:tcPr>
            <w:tcW w:w="2001" w:type="dxa"/>
            <w:tcMar/>
          </w:tcPr>
          <w:p w:rsidR="10372C4E" w:rsidP="10372C4E" w:rsidRDefault="10372C4E" w14:paraId="3AE3E5D3" w14:textId="486F767A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B</w:t>
            </w:r>
          </w:p>
        </w:tc>
        <w:tc>
          <w:tcPr>
            <w:tcW w:w="1803" w:type="dxa"/>
            <w:tcMar/>
          </w:tcPr>
          <w:p w:rsidR="10372C4E" w:rsidP="10372C4E" w:rsidRDefault="10372C4E" w14:paraId="17901DED" w14:textId="7C3D959E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A</w:t>
            </w:r>
          </w:p>
        </w:tc>
      </w:tr>
      <w:tr w:rsidR="10372C4E" w:rsidTr="10372C4E" w14:paraId="4943B903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06D7628F" w14:textId="5D245F45">
            <w:pPr>
              <w:pStyle w:val="Normal"/>
              <w:jc w:val="center"/>
            </w:pPr>
            <w:r w:rsidR="10372C4E">
              <w:rPr/>
              <w:t>1400</w:t>
            </w:r>
          </w:p>
        </w:tc>
        <w:tc>
          <w:tcPr>
            <w:tcW w:w="1803" w:type="dxa"/>
            <w:tcMar/>
          </w:tcPr>
          <w:p w:rsidR="10372C4E" w:rsidP="10372C4E" w:rsidRDefault="10372C4E" w14:paraId="31821FF3" w14:textId="05F3E232">
            <w:pPr>
              <w:pStyle w:val="Normal"/>
              <w:jc w:val="center"/>
            </w:pPr>
            <w:r w:rsidR="10372C4E">
              <w:rPr/>
              <w:t>120,0</w:t>
            </w:r>
          </w:p>
        </w:tc>
        <w:tc>
          <w:tcPr>
            <w:tcW w:w="1605" w:type="dxa"/>
            <w:tcMar/>
          </w:tcPr>
          <w:p w:rsidR="10372C4E" w:rsidP="10372C4E" w:rsidRDefault="10372C4E" w14:paraId="469844C0" w14:textId="316A2FCB">
            <w:pPr>
              <w:pStyle w:val="Normal"/>
              <w:jc w:val="center"/>
            </w:pPr>
            <w:r w:rsidR="10372C4E">
              <w:rPr/>
              <w:t>1</w:t>
            </w:r>
          </w:p>
        </w:tc>
        <w:tc>
          <w:tcPr>
            <w:tcW w:w="2001" w:type="dxa"/>
            <w:tcMar/>
          </w:tcPr>
          <w:p w:rsidR="43A876C9" w:rsidP="10372C4E" w:rsidRDefault="43A876C9" w14:paraId="794C613B" w14:textId="3F4142F8">
            <w:pPr>
              <w:pStyle w:val="Normal"/>
              <w:jc w:val="center"/>
            </w:pPr>
            <w:r w:rsidR="43A876C9">
              <w:rPr/>
              <w:t xml:space="preserve">66526 </w:t>
            </w:r>
            <w:r w:rsidRPr="10372C4E" w:rsidR="43A876C9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6</w:t>
            </w:r>
          </w:p>
        </w:tc>
        <w:tc>
          <w:tcPr>
            <w:tcW w:w="1803" w:type="dxa"/>
            <w:tcMar/>
          </w:tcPr>
          <w:p w:rsidR="4B125CC6" w:rsidP="10372C4E" w:rsidRDefault="4B125CC6" w14:paraId="45171180" w14:textId="3C67B145">
            <w:pPr>
              <w:pStyle w:val="Normal"/>
              <w:jc w:val="center"/>
            </w:pPr>
            <w:r w:rsidR="4B125CC6">
              <w:rPr/>
              <w:t xml:space="preserve">-2,205 </w:t>
            </w:r>
            <w:r w:rsidRPr="10372C4E" w:rsidR="4B125CC6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0,025</w:t>
            </w:r>
          </w:p>
        </w:tc>
      </w:tr>
      <w:tr w:rsidR="10372C4E" w:rsidTr="10372C4E" w14:paraId="1E62C489">
        <w:trPr>
          <w:trHeight w:val="300"/>
        </w:trPr>
        <w:tc>
          <w:tcPr>
            <w:tcW w:w="1803" w:type="dxa"/>
            <w:tcMar/>
          </w:tcPr>
          <w:p w:rsidR="10372C4E" w:rsidP="10372C4E" w:rsidRDefault="10372C4E" w14:paraId="2E38EEF3" w14:textId="201C3375">
            <w:pPr>
              <w:pStyle w:val="Normal"/>
              <w:jc w:val="center"/>
            </w:pPr>
            <w:r w:rsidR="10372C4E">
              <w:rPr/>
              <w:t>7</w:t>
            </w:r>
            <w:r w:rsidR="10372C4E">
              <w:rPr/>
              <w:t>00</w:t>
            </w:r>
          </w:p>
        </w:tc>
        <w:tc>
          <w:tcPr>
            <w:tcW w:w="1803" w:type="dxa"/>
            <w:tcMar/>
          </w:tcPr>
          <w:p w:rsidR="10372C4E" w:rsidP="10372C4E" w:rsidRDefault="10372C4E" w14:paraId="2C4934B2" w14:textId="6BE53FC1">
            <w:pPr>
              <w:pStyle w:val="Normal"/>
              <w:jc w:val="center"/>
            </w:pPr>
            <w:r w:rsidR="10372C4E">
              <w:rPr/>
              <w:t>6</w:t>
            </w:r>
            <w:r w:rsidR="10372C4E">
              <w:rPr/>
              <w:t>0,0</w:t>
            </w:r>
          </w:p>
        </w:tc>
        <w:tc>
          <w:tcPr>
            <w:tcW w:w="1605" w:type="dxa"/>
            <w:tcMar/>
          </w:tcPr>
          <w:p w:rsidR="10372C4E" w:rsidP="10372C4E" w:rsidRDefault="10372C4E" w14:paraId="16DA41D9" w14:textId="5B398D2B">
            <w:pPr>
              <w:pStyle w:val="Normal"/>
              <w:jc w:val="center"/>
            </w:pPr>
            <w:r w:rsidR="10372C4E">
              <w:rPr/>
              <w:t>0,9994</w:t>
            </w:r>
          </w:p>
        </w:tc>
        <w:tc>
          <w:tcPr>
            <w:tcW w:w="2001" w:type="dxa"/>
            <w:tcMar/>
          </w:tcPr>
          <w:p w:rsidR="31568728" w:rsidP="10372C4E" w:rsidRDefault="31568728" w14:paraId="4CFA8534" w14:textId="0A0F2126">
            <w:pPr>
              <w:pStyle w:val="Normal"/>
              <w:jc w:val="center"/>
            </w:pPr>
            <w:r w:rsidR="31568728">
              <w:rPr/>
              <w:t xml:space="preserve">17392 </w:t>
            </w:r>
            <w:r w:rsidRPr="10372C4E" w:rsidR="31568728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6</w:t>
            </w:r>
          </w:p>
        </w:tc>
        <w:tc>
          <w:tcPr>
            <w:tcW w:w="1803" w:type="dxa"/>
            <w:tcMar/>
          </w:tcPr>
          <w:p w:rsidR="063DF53C" w:rsidP="10372C4E" w:rsidRDefault="063DF53C" w14:paraId="0C5E2F2A" w14:textId="4A80A79F">
            <w:pPr>
              <w:pStyle w:val="Normal"/>
              <w:jc w:val="center"/>
            </w:pPr>
            <w:r w:rsidR="063DF53C">
              <w:rPr/>
              <w:t xml:space="preserve">-3,820 </w:t>
            </w:r>
            <w:r w:rsidRPr="10372C4E" w:rsidR="063DF53C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0,025</w:t>
            </w:r>
          </w:p>
        </w:tc>
      </w:tr>
    </w:tbl>
    <w:p w:rsidR="10372C4E" w:rsidP="10372C4E" w:rsidRDefault="10372C4E" w14:paraId="6B645313" w14:textId="2321C10D">
      <w:pPr>
        <w:pStyle w:val="Normal"/>
        <w:ind w:left="0"/>
      </w:pPr>
    </w:p>
    <w:p w:rsidR="10372C4E" w:rsidP="10372C4E" w:rsidRDefault="10372C4E" w14:paraId="782D930F" w14:textId="5280588A">
      <w:pPr>
        <w:pStyle w:val="Normal"/>
        <w:ind w:left="0"/>
      </w:pPr>
    </w:p>
    <w:p w:rsidR="3E61991E" w:rsidP="10372C4E" w:rsidRDefault="3E61991E" w14:paraId="2ADFA55B" w14:textId="1F52EF3C">
      <w:pPr>
        <w:pStyle w:val="Normal"/>
        <w:ind w:left="0"/>
      </w:pPr>
      <w:r w:rsidR="3E61991E">
        <w:rPr/>
        <w:t>Ajusts pel voltatge de sortida enfront del producte del nombre d’espires per secció:</w:t>
      </w:r>
    </w:p>
    <w:p w:rsidR="18C53B85" w:rsidP="10372C4E" w:rsidRDefault="18C53B85" w14:paraId="6AAA0238" w14:textId="548DC3B3">
      <w:pPr>
        <w:pStyle w:val="Normal"/>
        <w:ind w:left="0"/>
      </w:pPr>
      <w:r w:rsidR="18C53B85">
        <w:drawing>
          <wp:inline wp14:editId="17E8469B" wp14:anchorId="214CF6DF">
            <wp:extent cx="4572000" cy="2790825"/>
            <wp:effectExtent l="0" t="0" r="0" b="0"/>
            <wp:docPr id="1750035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b42d3ba3144e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5AD3763C" w14:textId="16C686F3">
      <w:pPr>
        <w:pStyle w:val="Normal"/>
        <w:ind w:left="0"/>
      </w:pPr>
    </w:p>
    <w:p w:rsidR="4E75613E" w:rsidP="10372C4E" w:rsidRDefault="4E75613E" w14:paraId="3B059CA9" w14:textId="61E8A054">
      <w:pPr>
        <w:pStyle w:val="Normal"/>
        <w:ind w:left="0"/>
      </w:pPr>
      <w:r w:rsidR="4E75613E">
        <w:drawing>
          <wp:inline wp14:editId="4759DAF8" wp14:anchorId="4C5CF0EC">
            <wp:extent cx="4572000" cy="2790825"/>
            <wp:effectExtent l="0" t="0" r="0" b="0"/>
            <wp:docPr id="6924687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d783a5729a49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72C4E" w:rsidP="10372C4E" w:rsidRDefault="10372C4E" w14:paraId="77A3037F" w14:textId="40310529">
      <w:pPr>
        <w:pStyle w:val="Normal"/>
        <w:ind w:left="0"/>
      </w:pPr>
    </w:p>
    <w:p w:rsidR="69463525" w:rsidP="10372C4E" w:rsidRDefault="69463525" w14:paraId="1F9A6BF9" w14:textId="4BE8C1E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9463525">
        <w:rPr/>
        <w:t>Resultats dels ajusts:</w:t>
      </w:r>
    </w:p>
    <w:p w:rsidR="10372C4E" w:rsidP="10372C4E" w:rsidRDefault="10372C4E" w14:paraId="7E950CFA" w14:textId="5A4141B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tbl>
      <w:tblPr>
        <w:tblStyle w:val="TableGrid"/>
        <w:bidiVisual w:val="0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10372C4E" w:rsidTr="10372C4E" w14:paraId="50000824">
        <w:trPr>
          <w:trHeight w:val="300"/>
        </w:trPr>
        <w:tc>
          <w:tcPr>
            <w:tcW w:w="1803" w:type="dxa"/>
            <w:tcMar/>
          </w:tcPr>
          <w:p w:rsidR="75F93133" w:rsidP="10372C4E" w:rsidRDefault="75F93133" w14:paraId="31F2AC1D" w14:textId="78023ED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10372C4E" w:rsidR="75F93133">
              <w:rPr>
                <w:b w:val="1"/>
                <w:bCs w:val="1"/>
              </w:rPr>
              <w:t>F (</w:t>
            </w:r>
            <w:r w:rsidRPr="10372C4E" w:rsidR="75F93133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±1 Hz)</w:t>
            </w:r>
          </w:p>
        </w:tc>
        <w:tc>
          <w:tcPr>
            <w:tcW w:w="1803" w:type="dxa"/>
            <w:tcMar/>
          </w:tcPr>
          <w:p w:rsidR="75F93133" w:rsidP="10372C4E" w:rsidRDefault="75F93133" w14:paraId="56AED173" w14:textId="5CF2F4C3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75F93133">
              <w:rPr>
                <w:b w:val="1"/>
                <w:bCs w:val="1"/>
              </w:rPr>
              <w:t>I</w:t>
            </w:r>
            <w:r w:rsidRPr="10372C4E" w:rsidR="2834552C">
              <w:rPr>
                <w:b w:val="1"/>
                <w:bCs w:val="1"/>
              </w:rPr>
              <w:t>ef</w:t>
            </w:r>
            <w:r w:rsidRPr="10372C4E" w:rsidR="75F93133">
              <w:rPr>
                <w:b w:val="1"/>
                <w:bCs w:val="1"/>
              </w:rPr>
              <w:t xml:space="preserve"> (</w:t>
            </w:r>
            <w:r w:rsidRPr="10372C4E" w:rsidR="52A4ED00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0,1</w:t>
            </w:r>
            <w:r w:rsidRPr="10372C4E" w:rsidR="75F93133">
              <w:rPr>
                <w:b w:val="1"/>
                <w:bCs w:val="1"/>
              </w:rPr>
              <w:t xml:space="preserve"> mA)</w:t>
            </w:r>
          </w:p>
        </w:tc>
        <w:tc>
          <w:tcPr>
            <w:tcW w:w="1803" w:type="dxa"/>
            <w:tcMar/>
          </w:tcPr>
          <w:p w:rsidR="10372C4E" w:rsidP="10372C4E" w:rsidRDefault="10372C4E" w14:paraId="6F8947E3" w14:textId="48635537">
            <w:pPr>
              <w:bidi w:val="0"/>
              <w:spacing w:line="259" w:lineRule="auto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</w:pPr>
            <w:r w:rsidRPr="10372C4E" w:rsidR="10372C4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ca-ES"/>
              </w:rPr>
              <w:t>R</w:t>
            </w:r>
            <w:r w:rsidRPr="10372C4E" w:rsidR="10372C4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vertAlign w:val="superscript"/>
                <w:lang w:val="ca-ES"/>
              </w:rPr>
              <w:t>2</w:t>
            </w:r>
          </w:p>
        </w:tc>
        <w:tc>
          <w:tcPr>
            <w:tcW w:w="1803" w:type="dxa"/>
            <w:tcMar/>
          </w:tcPr>
          <w:p w:rsidR="10372C4E" w:rsidP="10372C4E" w:rsidRDefault="10372C4E" w14:paraId="42D5C7EA" w14:textId="486F767A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B</w:t>
            </w:r>
          </w:p>
        </w:tc>
        <w:tc>
          <w:tcPr>
            <w:tcW w:w="1803" w:type="dxa"/>
            <w:tcMar/>
          </w:tcPr>
          <w:p w:rsidR="10372C4E" w:rsidP="10372C4E" w:rsidRDefault="10372C4E" w14:paraId="60C3B5DA" w14:textId="7C3D959E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0372C4E" w:rsidR="10372C4E">
              <w:rPr>
                <w:b w:val="1"/>
                <w:bCs w:val="1"/>
              </w:rPr>
              <w:t>A</w:t>
            </w:r>
          </w:p>
        </w:tc>
      </w:tr>
      <w:tr w:rsidR="10372C4E" w:rsidTr="10372C4E" w14:paraId="645C913B">
        <w:trPr>
          <w:trHeight w:val="300"/>
        </w:trPr>
        <w:tc>
          <w:tcPr>
            <w:tcW w:w="1803" w:type="dxa"/>
            <w:tcMar/>
          </w:tcPr>
          <w:p w:rsidR="6327FF99" w:rsidP="10372C4E" w:rsidRDefault="6327FF99" w14:paraId="44BADA7B" w14:textId="4019356E">
            <w:pPr>
              <w:pStyle w:val="Normal"/>
              <w:bidi w:val="0"/>
              <w:jc w:val="center"/>
            </w:pPr>
            <w:r w:rsidR="6327FF99">
              <w:rPr/>
              <w:t>1400</w:t>
            </w:r>
          </w:p>
        </w:tc>
        <w:tc>
          <w:tcPr>
            <w:tcW w:w="1803" w:type="dxa"/>
            <w:tcMar/>
          </w:tcPr>
          <w:p w:rsidR="6327FF99" w:rsidP="10372C4E" w:rsidRDefault="6327FF99" w14:paraId="198F1300" w14:textId="49BAA6FE">
            <w:pPr>
              <w:pStyle w:val="Normal"/>
              <w:bidi w:val="0"/>
              <w:jc w:val="center"/>
            </w:pPr>
            <w:r w:rsidR="6327FF99">
              <w:rPr/>
              <w:t>120</w:t>
            </w:r>
            <w:r w:rsidR="72EDFBDC">
              <w:rPr/>
              <w:t>,0</w:t>
            </w:r>
          </w:p>
        </w:tc>
        <w:tc>
          <w:tcPr>
            <w:tcW w:w="1803" w:type="dxa"/>
            <w:tcMar/>
          </w:tcPr>
          <w:p w:rsidR="53B22703" w:rsidP="10372C4E" w:rsidRDefault="53B22703" w14:paraId="1AB8046D" w14:textId="4B07AACB">
            <w:pPr>
              <w:pStyle w:val="Normal"/>
              <w:bidi w:val="0"/>
              <w:jc w:val="center"/>
            </w:pPr>
            <w:r w:rsidR="53B22703">
              <w:rPr/>
              <w:t>0,9999</w:t>
            </w:r>
          </w:p>
        </w:tc>
        <w:tc>
          <w:tcPr>
            <w:tcW w:w="1803" w:type="dxa"/>
            <w:tcMar/>
          </w:tcPr>
          <w:p w:rsidR="440A990B" w:rsidP="10372C4E" w:rsidRDefault="440A990B" w14:paraId="7E31A90E" w14:textId="3AD99737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="440A990B">
              <w:rPr/>
              <w:t>219,17</w:t>
            </w:r>
            <w:r w:rsidR="3F4D9442">
              <w:rPr/>
              <w:t>0</w:t>
            </w:r>
            <w:r w:rsidR="0AF5B0F4">
              <w:rPr/>
              <w:t xml:space="preserve"> </w:t>
            </w:r>
            <w:r w:rsidRPr="10372C4E" w:rsidR="0AF5B0F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± </w:t>
            </w:r>
            <w:r w:rsidRPr="10372C4E" w:rsidR="40451A8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0,012</w:t>
            </w:r>
          </w:p>
        </w:tc>
        <w:tc>
          <w:tcPr>
            <w:tcW w:w="1803" w:type="dxa"/>
            <w:tcMar/>
          </w:tcPr>
          <w:p w:rsidR="5C2311B9" w:rsidP="10372C4E" w:rsidRDefault="5C2311B9" w14:paraId="5048BDD9" w14:textId="52435F35">
            <w:pPr>
              <w:pStyle w:val="Normal"/>
              <w:bidi w:val="0"/>
              <w:jc w:val="center"/>
            </w:pPr>
            <w:r w:rsidR="5C2311B9">
              <w:rPr/>
              <w:t xml:space="preserve">1,064 </w:t>
            </w:r>
            <w:r w:rsidRPr="10372C4E" w:rsidR="5C2311B9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0,010</w:t>
            </w:r>
          </w:p>
        </w:tc>
      </w:tr>
      <w:tr w:rsidR="10372C4E" w:rsidTr="10372C4E" w14:paraId="34A2D863">
        <w:trPr>
          <w:trHeight w:val="300"/>
        </w:trPr>
        <w:tc>
          <w:tcPr>
            <w:tcW w:w="1803" w:type="dxa"/>
            <w:tcMar/>
          </w:tcPr>
          <w:p w:rsidR="6327FF99" w:rsidP="10372C4E" w:rsidRDefault="6327FF99" w14:paraId="37FAE7BE" w14:textId="75F44A6E">
            <w:pPr>
              <w:pStyle w:val="Normal"/>
              <w:bidi w:val="0"/>
              <w:jc w:val="center"/>
            </w:pPr>
            <w:r w:rsidR="6327FF99">
              <w:rPr/>
              <w:t>700</w:t>
            </w:r>
          </w:p>
        </w:tc>
        <w:tc>
          <w:tcPr>
            <w:tcW w:w="1803" w:type="dxa"/>
            <w:tcMar/>
          </w:tcPr>
          <w:p w:rsidR="6327FF99" w:rsidP="10372C4E" w:rsidRDefault="6327FF99" w14:paraId="68F100AD" w14:textId="27A22504">
            <w:pPr>
              <w:pStyle w:val="Normal"/>
              <w:bidi w:val="0"/>
              <w:jc w:val="center"/>
            </w:pPr>
            <w:r w:rsidR="6327FF99">
              <w:rPr/>
              <w:t>60</w:t>
            </w:r>
            <w:r w:rsidR="7CA7BF55">
              <w:rPr/>
              <w:t>,0</w:t>
            </w:r>
          </w:p>
        </w:tc>
        <w:tc>
          <w:tcPr>
            <w:tcW w:w="1803" w:type="dxa"/>
            <w:tcMar/>
          </w:tcPr>
          <w:p w:rsidR="269DD10C" w:rsidP="10372C4E" w:rsidRDefault="269DD10C" w14:paraId="4FE38031" w14:textId="0EA33372">
            <w:pPr>
              <w:pStyle w:val="Normal"/>
              <w:bidi w:val="0"/>
              <w:jc w:val="center"/>
            </w:pPr>
            <w:r w:rsidR="269DD10C">
              <w:rPr/>
              <w:t>0,9987</w:t>
            </w:r>
          </w:p>
        </w:tc>
        <w:tc>
          <w:tcPr>
            <w:tcW w:w="1803" w:type="dxa"/>
            <w:tcMar/>
          </w:tcPr>
          <w:p w:rsidR="77998E1B" w:rsidP="10372C4E" w:rsidRDefault="77998E1B" w14:paraId="6A5F2086" w14:textId="34F4CBC1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="77998E1B">
              <w:rPr/>
              <w:t xml:space="preserve">57,168 </w:t>
            </w:r>
            <w:r w:rsidRPr="10372C4E" w:rsidR="77998E1B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 xml:space="preserve">± </w:t>
            </w:r>
            <w:r w:rsidRPr="10372C4E" w:rsidR="540C93B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0,012</w:t>
            </w:r>
          </w:p>
        </w:tc>
        <w:tc>
          <w:tcPr>
            <w:tcW w:w="1803" w:type="dxa"/>
            <w:tcMar/>
          </w:tcPr>
          <w:p w:rsidR="35B4B461" w:rsidP="10372C4E" w:rsidRDefault="35B4B461" w14:paraId="587B6DDC" w14:textId="7728D476">
            <w:pPr>
              <w:pStyle w:val="Normal"/>
              <w:bidi w:val="0"/>
              <w:jc w:val="center"/>
            </w:pPr>
            <w:r w:rsidR="35B4B461">
              <w:rPr/>
              <w:t xml:space="preserve">-0,824 </w:t>
            </w:r>
            <w:r w:rsidRPr="10372C4E" w:rsidR="35B4B461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± 0,010</w:t>
            </w:r>
          </w:p>
        </w:tc>
      </w:tr>
    </w:tbl>
    <w:p w:rsidR="10372C4E" w:rsidP="10372C4E" w:rsidRDefault="10372C4E" w14:paraId="6F1AD9D3" w14:textId="584AC2E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e811b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41E1C8"/>
    <w:rsid w:val="0039CC3A"/>
    <w:rsid w:val="0039CC3A"/>
    <w:rsid w:val="00F71640"/>
    <w:rsid w:val="00FD45D2"/>
    <w:rsid w:val="01A71134"/>
    <w:rsid w:val="01A9FD6B"/>
    <w:rsid w:val="0276AFF6"/>
    <w:rsid w:val="03195D54"/>
    <w:rsid w:val="033D7A45"/>
    <w:rsid w:val="03716CFC"/>
    <w:rsid w:val="03FF9EEA"/>
    <w:rsid w:val="041E65A2"/>
    <w:rsid w:val="0474CF6C"/>
    <w:rsid w:val="0479C391"/>
    <w:rsid w:val="04B3F999"/>
    <w:rsid w:val="04F8B222"/>
    <w:rsid w:val="0529CFDA"/>
    <w:rsid w:val="0530C40D"/>
    <w:rsid w:val="060307C1"/>
    <w:rsid w:val="0605F525"/>
    <w:rsid w:val="063DF53C"/>
    <w:rsid w:val="0823060E"/>
    <w:rsid w:val="083A211C"/>
    <w:rsid w:val="08765282"/>
    <w:rsid w:val="09807A50"/>
    <w:rsid w:val="09C387B6"/>
    <w:rsid w:val="09C7EACA"/>
    <w:rsid w:val="0A1594B6"/>
    <w:rsid w:val="0A29762F"/>
    <w:rsid w:val="0AB4237B"/>
    <w:rsid w:val="0AC7F292"/>
    <w:rsid w:val="0AF5B0F4"/>
    <w:rsid w:val="0AFD6604"/>
    <w:rsid w:val="0B0C087F"/>
    <w:rsid w:val="0B246F39"/>
    <w:rsid w:val="0BB886B6"/>
    <w:rsid w:val="0BFEC6F7"/>
    <w:rsid w:val="0C0789F0"/>
    <w:rsid w:val="0C2F025A"/>
    <w:rsid w:val="0C3399B9"/>
    <w:rsid w:val="0D20F408"/>
    <w:rsid w:val="0D97F177"/>
    <w:rsid w:val="0DCFA783"/>
    <w:rsid w:val="0E6C6BDF"/>
    <w:rsid w:val="0EF5897F"/>
    <w:rsid w:val="102E4D37"/>
    <w:rsid w:val="10372C4E"/>
    <w:rsid w:val="1141E1C8"/>
    <w:rsid w:val="11998950"/>
    <w:rsid w:val="122B4DE2"/>
    <w:rsid w:val="125E77F5"/>
    <w:rsid w:val="12C65AFB"/>
    <w:rsid w:val="12C65AFB"/>
    <w:rsid w:val="1339165C"/>
    <w:rsid w:val="1390358C"/>
    <w:rsid w:val="141B610F"/>
    <w:rsid w:val="14C9AD26"/>
    <w:rsid w:val="14F7C1F7"/>
    <w:rsid w:val="152371E4"/>
    <w:rsid w:val="1533245D"/>
    <w:rsid w:val="154EA3D5"/>
    <w:rsid w:val="154EC8B4"/>
    <w:rsid w:val="158CE505"/>
    <w:rsid w:val="17441026"/>
    <w:rsid w:val="180E6B9C"/>
    <w:rsid w:val="1886C756"/>
    <w:rsid w:val="18C53B85"/>
    <w:rsid w:val="18EED232"/>
    <w:rsid w:val="197F2BCB"/>
    <w:rsid w:val="198A9F12"/>
    <w:rsid w:val="198A9F12"/>
    <w:rsid w:val="1A2239D7"/>
    <w:rsid w:val="1A979B62"/>
    <w:rsid w:val="1AA08399"/>
    <w:rsid w:val="1AD1D187"/>
    <w:rsid w:val="1B76AE4E"/>
    <w:rsid w:val="1B964038"/>
    <w:rsid w:val="1C8B8D44"/>
    <w:rsid w:val="1CFC87B1"/>
    <w:rsid w:val="1D0AC162"/>
    <w:rsid w:val="1D7B9A5C"/>
    <w:rsid w:val="1E639FDB"/>
    <w:rsid w:val="1E639FDB"/>
    <w:rsid w:val="1F56BE04"/>
    <w:rsid w:val="1F5E13B6"/>
    <w:rsid w:val="1FA67A73"/>
    <w:rsid w:val="2051D6A9"/>
    <w:rsid w:val="206E17C3"/>
    <w:rsid w:val="214453E7"/>
    <w:rsid w:val="2224A19B"/>
    <w:rsid w:val="22D1C1C2"/>
    <w:rsid w:val="22D82ECC"/>
    <w:rsid w:val="23AB9208"/>
    <w:rsid w:val="2422A7CC"/>
    <w:rsid w:val="24C6F28B"/>
    <w:rsid w:val="25036BC5"/>
    <w:rsid w:val="25164028"/>
    <w:rsid w:val="2595B38B"/>
    <w:rsid w:val="2645A29F"/>
    <w:rsid w:val="26533DF1"/>
    <w:rsid w:val="269DD10C"/>
    <w:rsid w:val="26D6F123"/>
    <w:rsid w:val="27B894AE"/>
    <w:rsid w:val="27DB2CB4"/>
    <w:rsid w:val="2834552C"/>
    <w:rsid w:val="283B0C87"/>
    <w:rsid w:val="28B3D3D2"/>
    <w:rsid w:val="29040C85"/>
    <w:rsid w:val="291842CF"/>
    <w:rsid w:val="29382518"/>
    <w:rsid w:val="29B3F45C"/>
    <w:rsid w:val="29C336CB"/>
    <w:rsid w:val="2BAA6246"/>
    <w:rsid w:val="2BB0C4B8"/>
    <w:rsid w:val="2BCA0C5A"/>
    <w:rsid w:val="2D5804F6"/>
    <w:rsid w:val="2D90D09B"/>
    <w:rsid w:val="2DA31A55"/>
    <w:rsid w:val="2DE3BE8C"/>
    <w:rsid w:val="2E13AC5B"/>
    <w:rsid w:val="2E274E6A"/>
    <w:rsid w:val="2E5952B5"/>
    <w:rsid w:val="2F3D066E"/>
    <w:rsid w:val="2F6936E2"/>
    <w:rsid w:val="30EA9EF6"/>
    <w:rsid w:val="31568728"/>
    <w:rsid w:val="33C622CE"/>
    <w:rsid w:val="33CD3D25"/>
    <w:rsid w:val="35108C39"/>
    <w:rsid w:val="35221BFB"/>
    <w:rsid w:val="35224339"/>
    <w:rsid w:val="35588D91"/>
    <w:rsid w:val="35B4B461"/>
    <w:rsid w:val="361311CF"/>
    <w:rsid w:val="36460484"/>
    <w:rsid w:val="37076B3F"/>
    <w:rsid w:val="37232DEA"/>
    <w:rsid w:val="37494310"/>
    <w:rsid w:val="3809EC87"/>
    <w:rsid w:val="382CAA44"/>
    <w:rsid w:val="384DA36D"/>
    <w:rsid w:val="3866CBCA"/>
    <w:rsid w:val="387222E1"/>
    <w:rsid w:val="38851C10"/>
    <w:rsid w:val="38855979"/>
    <w:rsid w:val="39A88710"/>
    <w:rsid w:val="3A06179E"/>
    <w:rsid w:val="3A165AC6"/>
    <w:rsid w:val="3AC79B48"/>
    <w:rsid w:val="3B71932E"/>
    <w:rsid w:val="3C8C36B0"/>
    <w:rsid w:val="3CA18318"/>
    <w:rsid w:val="3DEC50C9"/>
    <w:rsid w:val="3DF87B2F"/>
    <w:rsid w:val="3E61991E"/>
    <w:rsid w:val="3E7A64DA"/>
    <w:rsid w:val="3EF49AFD"/>
    <w:rsid w:val="3F2973F7"/>
    <w:rsid w:val="3F4D9442"/>
    <w:rsid w:val="3F9B0C6B"/>
    <w:rsid w:val="3FAD73ED"/>
    <w:rsid w:val="40451A84"/>
    <w:rsid w:val="4081CB15"/>
    <w:rsid w:val="40C93732"/>
    <w:rsid w:val="4103AB79"/>
    <w:rsid w:val="41085AA8"/>
    <w:rsid w:val="41187F6E"/>
    <w:rsid w:val="412336AF"/>
    <w:rsid w:val="412336AF"/>
    <w:rsid w:val="41576B28"/>
    <w:rsid w:val="41F485B3"/>
    <w:rsid w:val="4203C9DF"/>
    <w:rsid w:val="42CBEC52"/>
    <w:rsid w:val="42E7F804"/>
    <w:rsid w:val="42F2DE0A"/>
    <w:rsid w:val="43247F61"/>
    <w:rsid w:val="43A876C9"/>
    <w:rsid w:val="43C80C20"/>
    <w:rsid w:val="43E91E87"/>
    <w:rsid w:val="43ED075C"/>
    <w:rsid w:val="440A990B"/>
    <w:rsid w:val="4436E124"/>
    <w:rsid w:val="4464D07C"/>
    <w:rsid w:val="4467BCB3"/>
    <w:rsid w:val="44763519"/>
    <w:rsid w:val="44C3292C"/>
    <w:rsid w:val="44FAA9DC"/>
    <w:rsid w:val="45747FF2"/>
    <w:rsid w:val="46038D14"/>
    <w:rsid w:val="46BDC31E"/>
    <w:rsid w:val="46D27DAC"/>
    <w:rsid w:val="46DA0772"/>
    <w:rsid w:val="488254E6"/>
    <w:rsid w:val="494BEC1B"/>
    <w:rsid w:val="4966DDC3"/>
    <w:rsid w:val="4A07208B"/>
    <w:rsid w:val="4A2ABE56"/>
    <w:rsid w:val="4A7B1ABB"/>
    <w:rsid w:val="4B02AE24"/>
    <w:rsid w:val="4B0C6AF7"/>
    <w:rsid w:val="4B125CC6"/>
    <w:rsid w:val="4B322D20"/>
    <w:rsid w:val="4B7928E1"/>
    <w:rsid w:val="4B93B8FC"/>
    <w:rsid w:val="4BD93DB5"/>
    <w:rsid w:val="4BFDBDA7"/>
    <w:rsid w:val="4C8759AA"/>
    <w:rsid w:val="4D55C609"/>
    <w:rsid w:val="4D79085E"/>
    <w:rsid w:val="4DDE46EE"/>
    <w:rsid w:val="4E75613E"/>
    <w:rsid w:val="4F2AD790"/>
    <w:rsid w:val="5000AE2C"/>
    <w:rsid w:val="50A3C642"/>
    <w:rsid w:val="512A2B27"/>
    <w:rsid w:val="5154EE1C"/>
    <w:rsid w:val="516C7A44"/>
    <w:rsid w:val="52178DDB"/>
    <w:rsid w:val="521D4A4B"/>
    <w:rsid w:val="529733BB"/>
    <w:rsid w:val="52A4ED00"/>
    <w:rsid w:val="53114CD9"/>
    <w:rsid w:val="532DF4E1"/>
    <w:rsid w:val="53A35892"/>
    <w:rsid w:val="53B22703"/>
    <w:rsid w:val="53BB3CB6"/>
    <w:rsid w:val="540C93B4"/>
    <w:rsid w:val="5741B7C7"/>
    <w:rsid w:val="57CCE34A"/>
    <w:rsid w:val="5813AD97"/>
    <w:rsid w:val="58A940D4"/>
    <w:rsid w:val="58F25A67"/>
    <w:rsid w:val="5942921F"/>
    <w:rsid w:val="5A04808B"/>
    <w:rsid w:val="5A04808B"/>
    <w:rsid w:val="5AC24793"/>
    <w:rsid w:val="5AE35146"/>
    <w:rsid w:val="5B2C316C"/>
    <w:rsid w:val="5BD7C98F"/>
    <w:rsid w:val="5C2311B9"/>
    <w:rsid w:val="5C37EDCC"/>
    <w:rsid w:val="5E2DB9EB"/>
    <w:rsid w:val="5F481FB7"/>
    <w:rsid w:val="5FD7CDF1"/>
    <w:rsid w:val="5FF7D19E"/>
    <w:rsid w:val="60AB781B"/>
    <w:rsid w:val="60AF4B9A"/>
    <w:rsid w:val="611357C0"/>
    <w:rsid w:val="6164510B"/>
    <w:rsid w:val="6173C590"/>
    <w:rsid w:val="61C83E9C"/>
    <w:rsid w:val="61E15625"/>
    <w:rsid w:val="62B4DE66"/>
    <w:rsid w:val="6327FF99"/>
    <w:rsid w:val="63471DA5"/>
    <w:rsid w:val="63471DA5"/>
    <w:rsid w:val="636BD7BC"/>
    <w:rsid w:val="64071272"/>
    <w:rsid w:val="666261D0"/>
    <w:rsid w:val="673E609B"/>
    <w:rsid w:val="673EB334"/>
    <w:rsid w:val="6810A904"/>
    <w:rsid w:val="69463525"/>
    <w:rsid w:val="6C27ED49"/>
    <w:rsid w:val="6CF0A589"/>
    <w:rsid w:val="6D1AB989"/>
    <w:rsid w:val="6D4F839F"/>
    <w:rsid w:val="6D5528A4"/>
    <w:rsid w:val="6DAFCAD0"/>
    <w:rsid w:val="6DD0B77F"/>
    <w:rsid w:val="6DEAD580"/>
    <w:rsid w:val="6F2B1FBB"/>
    <w:rsid w:val="6F6246F3"/>
    <w:rsid w:val="709D2A76"/>
    <w:rsid w:val="71D5DB4D"/>
    <w:rsid w:val="7238FAD7"/>
    <w:rsid w:val="72EDFBDC"/>
    <w:rsid w:val="7319792D"/>
    <w:rsid w:val="73438037"/>
    <w:rsid w:val="73FF5832"/>
    <w:rsid w:val="7442F7EE"/>
    <w:rsid w:val="7502ABE4"/>
    <w:rsid w:val="758CB02D"/>
    <w:rsid w:val="759BFD74"/>
    <w:rsid w:val="759C24B2"/>
    <w:rsid w:val="759F8BA7"/>
    <w:rsid w:val="759F8BA7"/>
    <w:rsid w:val="75F93133"/>
    <w:rsid w:val="760A9078"/>
    <w:rsid w:val="7637F192"/>
    <w:rsid w:val="766F6A35"/>
    <w:rsid w:val="767B20F9"/>
    <w:rsid w:val="7721145E"/>
    <w:rsid w:val="7728808E"/>
    <w:rsid w:val="7737CDD5"/>
    <w:rsid w:val="77998E1B"/>
    <w:rsid w:val="780B3A96"/>
    <w:rsid w:val="7816F15A"/>
    <w:rsid w:val="785AB959"/>
    <w:rsid w:val="79C5B2DB"/>
    <w:rsid w:val="79D08A64"/>
    <w:rsid w:val="79D89345"/>
    <w:rsid w:val="7A6E009F"/>
    <w:rsid w:val="7ADDBB47"/>
    <w:rsid w:val="7B7BE495"/>
    <w:rsid w:val="7BB658DC"/>
    <w:rsid w:val="7BDFDD1D"/>
    <w:rsid w:val="7C3D23DE"/>
    <w:rsid w:val="7CA7BF55"/>
    <w:rsid w:val="7D0EC6E0"/>
    <w:rsid w:val="7DCC0608"/>
    <w:rsid w:val="7DFAF6C6"/>
    <w:rsid w:val="7E46E097"/>
    <w:rsid w:val="7E57318B"/>
    <w:rsid w:val="7E9DFBD8"/>
    <w:rsid w:val="7EB0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3480"/>
  <w15:chartTrackingRefBased/>
  <w15:docId w15:val="{861B21EC-8333-4E9F-8003-896E5C6481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8e688dad90149eb" /><Relationship Type="http://schemas.openxmlformats.org/officeDocument/2006/relationships/image" Target="/media/image2.png" Id="R495212b9d17d47c4" /><Relationship Type="http://schemas.openxmlformats.org/officeDocument/2006/relationships/image" Target="/media/image3.png" Id="R752400b45f8a4875" /><Relationship Type="http://schemas.openxmlformats.org/officeDocument/2006/relationships/image" Target="/media/image4.png" Id="R1277e6ee484b41bd" /><Relationship Type="http://schemas.openxmlformats.org/officeDocument/2006/relationships/image" Target="/media/image5.png" Id="R93834030af7f4051" /><Relationship Type="http://schemas.openxmlformats.org/officeDocument/2006/relationships/image" Target="/media/image6.png" Id="Rd8e6321b05114cc2" /><Relationship Type="http://schemas.openxmlformats.org/officeDocument/2006/relationships/image" Target="/media/image7.png" Id="Rc159e59f34c2419a" /><Relationship Type="http://schemas.openxmlformats.org/officeDocument/2006/relationships/image" Target="/media/image8.png" Id="Rcaced9b8e44f4fc8" /><Relationship Type="http://schemas.openxmlformats.org/officeDocument/2006/relationships/image" Target="/media/image9.png" Id="Rea43b7e90faa4c7b" /><Relationship Type="http://schemas.openxmlformats.org/officeDocument/2006/relationships/image" Target="/media/imagea.png" Id="R66592f2f778e40a8" /><Relationship Type="http://schemas.openxmlformats.org/officeDocument/2006/relationships/image" Target="/media/imageb.png" Id="R14e2393c3a4d4025" /><Relationship Type="http://schemas.openxmlformats.org/officeDocument/2006/relationships/image" Target="/media/imagec.png" Id="Red5e917f86dd4bda" /><Relationship Type="http://schemas.openxmlformats.org/officeDocument/2006/relationships/image" Target="/media/imaged.png" Id="Rd4e47a824b2f4d57" /><Relationship Type="http://schemas.openxmlformats.org/officeDocument/2006/relationships/image" Target="/media/imagee.png" Id="Rb57fa8fa5a534b80" /><Relationship Type="http://schemas.openxmlformats.org/officeDocument/2006/relationships/image" Target="/media/imagef.png" Id="R00b42d3ba3144e0e" /><Relationship Type="http://schemas.openxmlformats.org/officeDocument/2006/relationships/image" Target="/media/image10.png" Id="Rc6d783a5729a4983" /><Relationship Type="http://schemas.openxmlformats.org/officeDocument/2006/relationships/numbering" Target="numbering.xml" Id="Rd6e16313ba3740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2023-03-07T19:52:18.7666938Z</dcterms:created>
  <dcterms:modified xsi:type="dcterms:W3CDTF">2023-03-15T17:30:10.2372019Z</dcterms:modified>
  <dc:creator>Joan Ribot Oliver</dc:creator>
  <lastModifiedBy>Joan Ribot Oliver</lastModifiedBy>
</coreProperties>
</file>