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660865" w:rsidP="00660865" w:rsidRDefault="00660865" w14:paraId="1D9B2F74" w14:textId="688C51C2">
      <w:pPr>
        <w:pStyle w:val="Ttulo"/>
      </w:pPr>
      <w:r w:rsidRPr="00D97DFB">
        <w:rPr>
          <w:u w:val="single"/>
        </w:rPr>
        <w:t>P.5</w:t>
      </w:r>
      <w:r w:rsidRPr="00D97DFB" w:rsidR="00235AD8">
        <w:rPr>
          <w:u w:val="single"/>
        </w:rPr>
        <w:t xml:space="preserve"> Electromagnetismo</w:t>
      </w:r>
      <w:r w:rsidR="00235AD8">
        <w:t>:</w:t>
      </w:r>
      <w:r w:rsidR="00D97DFB">
        <w:t xml:space="preserve"> Ciclo de histéresis de materiales ferromagnéticos.</w:t>
      </w:r>
    </w:p>
    <w:p w:rsidR="00660865" w:rsidP="00D97DFB" w:rsidRDefault="00660865" w14:paraId="51921AD7" w14:textId="77777777"/>
    <w:p w:rsidR="00AA4E67" w:rsidP="00D97DFB" w:rsidRDefault="0000157C" w14:paraId="43E64C47" w14:textId="39800BC3">
      <w:r>
        <w:t>Miguel Sánchez Or</w:t>
      </w:r>
      <w:r w:rsidR="004F2301">
        <w:t>o</w:t>
      </w:r>
      <w:r>
        <w:t>s</w:t>
      </w:r>
    </w:p>
    <w:p w:rsidR="00D97DFB" w:rsidP="00D97DFB" w:rsidRDefault="0000157C" w14:paraId="5D076ED5" w14:textId="14BB1C6E">
      <w:pPr>
        <w:rPr>
          <w:lang w:eastAsia="en-US"/>
        </w:rPr>
      </w:pPr>
      <w:r>
        <w:rPr>
          <w:lang w:eastAsia="en-US"/>
        </w:rPr>
        <w:t>Joan Ribot Oliver</w:t>
      </w:r>
    </w:p>
    <w:p w:rsidRPr="00D97DFB" w:rsidR="00AA4E67" w:rsidP="00D97DFB" w:rsidRDefault="00AA4E67" w14:paraId="17817764" w14:textId="77777777">
      <w:pPr>
        <w:rPr>
          <w:lang w:eastAsia="en-US"/>
        </w:rPr>
      </w:pPr>
    </w:p>
    <w:p w:rsidR="003E4881" w:rsidP="00771AD4" w:rsidRDefault="005359D9" w14:paraId="6E62CEA4" w14:textId="6578423D">
      <w:pPr>
        <w:pStyle w:val="Ttulo1"/>
      </w:pPr>
      <w:r>
        <w:t>1.Representaci</w:t>
      </w:r>
      <w:r w:rsidR="007A5926">
        <w:t xml:space="preserve">ones gráficas de los ciclos de </w:t>
      </w:r>
      <w:r w:rsidR="005648ED">
        <w:t>histéresis</w:t>
      </w:r>
      <w:r w:rsidR="007A5926">
        <w:t>.</w:t>
      </w:r>
    </w:p>
    <w:p w:rsidR="000E3DB8" w:rsidP="00034EEB" w:rsidRDefault="000E3DB8" w14:paraId="28F6CC07" w14:textId="77777777">
      <w:pPr>
        <w:rPr>
          <w:lang w:eastAsia="en-US"/>
        </w:rPr>
      </w:pPr>
    </w:p>
    <w:p w:rsidR="00034EEB" w:rsidP="00F6462E" w:rsidRDefault="00F6462E" w14:paraId="3AB6A103" w14:textId="607F2E3C">
      <w:pPr>
        <w:pStyle w:val="Ttulo3"/>
        <w:numPr>
          <w:ilvl w:val="1"/>
          <w:numId w:val="2"/>
        </w:numPr>
      </w:pPr>
      <w:r>
        <w:t>Hierro macizo.</w:t>
      </w:r>
    </w:p>
    <w:p w:rsidR="00F6462E" w:rsidP="00F6462E" w:rsidRDefault="00F6462E" w14:paraId="70D12154" w14:textId="77777777"/>
    <w:p w:rsidR="00CB7564" w:rsidP="1A8ACBF0" w:rsidRDefault="00CB7564" w14:paraId="03F841B6" w14:textId="7DDB6A5A">
      <w:pPr>
        <w:pStyle w:val="Normal"/>
        <w:jc w:val="center"/>
      </w:pPr>
      <w:r w:rsidR="05DB3708">
        <w:drawing>
          <wp:inline wp14:editId="05DB3708" wp14:anchorId="65371C99">
            <wp:extent cx="2537899" cy="1790700"/>
            <wp:effectExtent l="0" t="0" r="2540" b="0"/>
            <wp:docPr id="1" name="Imagen 1" descr="Gráfico&#10;&#10;Descripción generada automáticament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"/>
                    <pic:cNvPicPr/>
                  </pic:nvPicPr>
                  <pic:blipFill>
                    <a:blip r:embed="Rd7d1fbccc07149c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537899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23FC1E">
        <w:drawing>
          <wp:inline wp14:editId="1A8ACBF0" wp14:anchorId="74EE0488">
            <wp:extent cx="2537898" cy="1790700"/>
            <wp:effectExtent l="0" t="0" r="2540" b="0"/>
            <wp:docPr id="1145701796" name="Imagen 2" descr="Gráfico&#10;&#10;Descripción generada automáticament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2"/>
                    <pic:cNvPicPr/>
                  </pic:nvPicPr>
                  <pic:blipFill>
                    <a:blip r:embed="Rf0f29a6217904f5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537898" cy="179070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6462E" w:rsidR="00CB7564" w:rsidP="00CB7564" w:rsidRDefault="00CB7564" w14:paraId="4E13C50B" w14:textId="77777777">
      <w:pPr>
        <w:jc w:val="center"/>
      </w:pPr>
    </w:p>
    <w:p w:rsidR="00034EEB" w:rsidP="00EB098C" w:rsidRDefault="00EB098C" w14:paraId="761E3AAA" w14:textId="1548CBA7">
      <w:pPr>
        <w:jc w:val="center"/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5E620D0B" wp14:editId="4E68C79F">
            <wp:extent cx="2590404" cy="1827746"/>
            <wp:effectExtent l="0" t="0" r="635" b="1270"/>
            <wp:docPr id="3" name="Imagen 3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Gráfico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162" cy="184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 wp14:anchorId="24B97B18" wp14:editId="14DE7623">
            <wp:extent cx="2605397" cy="1838325"/>
            <wp:effectExtent l="0" t="0" r="0" b="3175"/>
            <wp:docPr id="4" name="Imagen 4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Gráfic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922" cy="188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0C3" w:rsidP="00EB098C" w:rsidRDefault="000030C3" w14:paraId="71CAD38E" w14:textId="77777777">
      <w:pPr>
        <w:jc w:val="center"/>
        <w:rPr>
          <w:lang w:eastAsia="en-US"/>
        </w:rPr>
      </w:pPr>
    </w:p>
    <w:p w:rsidRPr="00034EEB" w:rsidR="00034EEB" w:rsidP="005A21F2" w:rsidRDefault="005A21F2" w14:paraId="007BC777" w14:textId="7FB6BAA8">
      <w:pPr>
        <w:jc w:val="center"/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1BDBB41D" wp14:editId="63493825">
            <wp:extent cx="2590800" cy="1828026"/>
            <wp:effectExtent l="0" t="0" r="0" b="1270"/>
            <wp:docPr id="5" name="Imagen 5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Gráfico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887" cy="185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 wp14:anchorId="2023B0ED" wp14:editId="0764AFF4">
            <wp:extent cx="2645894" cy="1866900"/>
            <wp:effectExtent l="0" t="0" r="0" b="0"/>
            <wp:docPr id="6" name="Imagen 6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Gráfico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476" cy="189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507" w:rsidP="00EC1CFF" w:rsidRDefault="009F7507" w14:paraId="5CB59281" w14:textId="77777777"/>
    <w:p w:rsidR="000030C3" w:rsidP="009F7507" w:rsidRDefault="009F7507" w14:paraId="2F58D220" w14:textId="2EBF641B">
      <w:pPr>
        <w:pStyle w:val="Ttulo3"/>
        <w:numPr>
          <w:ilvl w:val="1"/>
          <w:numId w:val="2"/>
        </w:numPr>
      </w:pPr>
      <w:r>
        <w:lastRenderedPageBreak/>
        <w:t>Hierro laminado</w:t>
      </w:r>
    </w:p>
    <w:p w:rsidR="007A7144" w:rsidP="009F7507" w:rsidRDefault="007A7144" w14:paraId="7BC92142" w14:textId="77777777">
      <w:pPr>
        <w:pStyle w:val="Prrafodelista"/>
        <w:ind w:left="420"/>
      </w:pPr>
    </w:p>
    <w:p w:rsidR="00AA4E67" w:rsidP="009F7507" w:rsidRDefault="00AA4E67" w14:paraId="09E37351" w14:textId="77777777">
      <w:pPr>
        <w:pStyle w:val="Prrafodelista"/>
        <w:ind w:left="420"/>
      </w:pPr>
    </w:p>
    <w:p w:rsidR="009F7507" w:rsidP="005E3E79" w:rsidRDefault="009F7507" w14:paraId="52771445" w14:textId="72A0E51B">
      <w:pPr>
        <w:pStyle w:val="Prrafodelista"/>
        <w:ind w:left="420"/>
        <w:jc w:val="center"/>
      </w:pPr>
      <w:r>
        <w:rPr>
          <w:noProof/>
        </w:rPr>
        <w:drawing>
          <wp:inline distT="0" distB="0" distL="0" distR="0" wp14:anchorId="3909D608" wp14:editId="7C5051CB">
            <wp:extent cx="2686393" cy="1895475"/>
            <wp:effectExtent l="0" t="0" r="6350" b="0"/>
            <wp:docPr id="7" name="Imagen 7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Gráfico, Gráfico de líneas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260" cy="190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3E79">
        <w:rPr>
          <w:noProof/>
        </w:rPr>
        <w:drawing>
          <wp:inline distT="0" distB="0" distL="0" distR="0" wp14:anchorId="21822556" wp14:editId="18422BA8">
            <wp:extent cx="2695575" cy="1901954"/>
            <wp:effectExtent l="0" t="0" r="0" b="3175"/>
            <wp:docPr id="8" name="Imagen 8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Gráfico, Gráfico de líneas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460" cy="193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E79" w:rsidP="005E3E79" w:rsidRDefault="005E3E79" w14:paraId="781B9B21" w14:textId="603B4D21">
      <w:pPr>
        <w:pStyle w:val="Prrafodelista"/>
        <w:ind w:left="420"/>
      </w:pPr>
      <w:r>
        <w:rPr>
          <w:noProof/>
        </w:rPr>
        <w:drawing>
          <wp:inline distT="0" distB="0" distL="0" distR="0" wp14:anchorId="3EA2E573" wp14:editId="471E30F2">
            <wp:extent cx="2676525" cy="1888513"/>
            <wp:effectExtent l="0" t="0" r="3175" b="3810"/>
            <wp:docPr id="9" name="Imagen 9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Gráfico, Gráfico de líneas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732" cy="190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3E4679" wp14:editId="2E77CA4E">
            <wp:extent cx="2705100" cy="1908674"/>
            <wp:effectExtent l="0" t="0" r="0" b="0"/>
            <wp:docPr id="10" name="Imagen 10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Gráfico, Gráfico de líneas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288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507" w:rsidP="006B451B" w:rsidRDefault="006B451B" w14:paraId="7BF2B7F0" w14:textId="16A3D17E">
      <w:pPr>
        <w:pStyle w:val="Prrafodelista"/>
        <w:ind w:left="420"/>
        <w:jc w:val="center"/>
      </w:pPr>
      <w:r>
        <w:rPr>
          <w:noProof/>
        </w:rPr>
        <w:drawing>
          <wp:inline distT="0" distB="0" distL="0" distR="0" wp14:anchorId="25A87DC1" wp14:editId="41DDBC0C">
            <wp:extent cx="2809875" cy="1982602"/>
            <wp:effectExtent l="0" t="0" r="0" b="0"/>
            <wp:docPr id="11" name="Imagen 1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Gráfico, Gráfico de líneas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272" cy="200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507" w:rsidP="009F7507" w:rsidRDefault="009F7507" w14:paraId="4AB82975" w14:textId="77777777">
      <w:pPr>
        <w:pStyle w:val="Prrafodelista"/>
        <w:ind w:left="420"/>
      </w:pPr>
    </w:p>
    <w:p w:rsidR="007A7144" w:rsidP="009F7507" w:rsidRDefault="007A7144" w14:paraId="56CD1EB9" w14:textId="77777777">
      <w:pPr>
        <w:pStyle w:val="Prrafodelista"/>
        <w:ind w:left="420"/>
      </w:pPr>
    </w:p>
    <w:p w:rsidR="007A7144" w:rsidP="009F7507" w:rsidRDefault="007A7144" w14:paraId="75AE4017" w14:textId="77777777">
      <w:pPr>
        <w:pStyle w:val="Prrafodelista"/>
        <w:ind w:left="420"/>
      </w:pPr>
    </w:p>
    <w:p w:rsidR="007A7144" w:rsidP="009F7507" w:rsidRDefault="007A7144" w14:paraId="2B29545B" w14:textId="77777777">
      <w:pPr>
        <w:pStyle w:val="Prrafodelista"/>
        <w:ind w:left="420"/>
      </w:pPr>
    </w:p>
    <w:p w:rsidR="007A7144" w:rsidP="009F7507" w:rsidRDefault="007A7144" w14:paraId="74206F90" w14:textId="77777777">
      <w:pPr>
        <w:pStyle w:val="Prrafodelista"/>
        <w:ind w:left="420"/>
      </w:pPr>
    </w:p>
    <w:p w:rsidR="007A7144" w:rsidP="009F7507" w:rsidRDefault="007A7144" w14:paraId="04C8761B" w14:textId="77777777">
      <w:pPr>
        <w:pStyle w:val="Prrafodelista"/>
        <w:ind w:left="420"/>
      </w:pPr>
    </w:p>
    <w:p w:rsidR="007A7144" w:rsidP="009F7507" w:rsidRDefault="007A7144" w14:paraId="38379D9D" w14:textId="77777777">
      <w:pPr>
        <w:pStyle w:val="Prrafodelista"/>
        <w:ind w:left="420"/>
      </w:pPr>
    </w:p>
    <w:p w:rsidR="007A7144" w:rsidP="009F7507" w:rsidRDefault="007A7144" w14:paraId="318C3B51" w14:textId="77777777">
      <w:pPr>
        <w:pStyle w:val="Prrafodelista"/>
        <w:ind w:left="420"/>
      </w:pPr>
    </w:p>
    <w:p w:rsidR="007A7144" w:rsidP="009F7507" w:rsidRDefault="007A7144" w14:paraId="1C599EC4" w14:textId="77777777">
      <w:pPr>
        <w:pStyle w:val="Prrafodelista"/>
        <w:ind w:left="420"/>
      </w:pPr>
    </w:p>
    <w:p w:rsidR="007A7144" w:rsidP="009F7507" w:rsidRDefault="007A7144" w14:paraId="07EA6832" w14:textId="77777777">
      <w:pPr>
        <w:pStyle w:val="Prrafodelista"/>
        <w:ind w:left="420"/>
      </w:pPr>
    </w:p>
    <w:p w:rsidR="007A7144" w:rsidP="009F7507" w:rsidRDefault="007A7144" w14:paraId="4D6FA771" w14:textId="77777777">
      <w:pPr>
        <w:pStyle w:val="Prrafodelista"/>
        <w:ind w:left="420"/>
      </w:pPr>
    </w:p>
    <w:p w:rsidR="007A7144" w:rsidP="009F7507" w:rsidRDefault="007A7144" w14:paraId="3455471F" w14:textId="77777777">
      <w:pPr>
        <w:pStyle w:val="Prrafodelista"/>
        <w:ind w:left="420"/>
      </w:pPr>
    </w:p>
    <w:p w:rsidRPr="009F7507" w:rsidR="007A7144" w:rsidP="009F7507" w:rsidRDefault="007A7144" w14:paraId="0E9FD961" w14:textId="77777777">
      <w:pPr>
        <w:pStyle w:val="Prrafodelista"/>
        <w:ind w:left="420"/>
      </w:pPr>
    </w:p>
    <w:p w:rsidR="00EC1CFF" w:rsidP="000408E3" w:rsidRDefault="000408E3" w14:paraId="2A3B5DB3" w14:textId="5F8D803F">
      <w:pPr>
        <w:pStyle w:val="Ttulo1"/>
      </w:pPr>
      <w:r>
        <w:lastRenderedPageBreak/>
        <w:t>2.</w:t>
      </w:r>
      <w:r w:rsidR="00435BB6">
        <w:t xml:space="preserve">Valores de </w:t>
      </w:r>
      <w:r w:rsidR="007C5538">
        <w:t>magnetización</w:t>
      </w:r>
      <w:r w:rsidR="005648ED">
        <w:t xml:space="preserve"> y campo.</w:t>
      </w:r>
    </w:p>
    <w:p w:rsidR="005648ED" w:rsidP="005648ED" w:rsidRDefault="005648ED" w14:paraId="5786F572" w14:textId="77777777"/>
    <w:p w:rsidR="0093646E" w:rsidP="00D40CA2" w:rsidRDefault="0093646E" w14:paraId="086EE6D4" w14:textId="007E5DBC">
      <w:pPr>
        <w:pStyle w:val="Ttulo2"/>
      </w:pPr>
    </w:p>
    <w:p w:rsidR="00D40CA2" w:rsidP="00D40CA2" w:rsidRDefault="00A3418F" w14:paraId="19FAD13F" w14:textId="651BDC16">
      <w:pPr>
        <w:pStyle w:val="Ttulo2"/>
        <w:spacing w:line="360" w:lineRule="auto"/>
      </w:pPr>
      <w:r>
        <w:t>2.1. Hierro laminado.</w:t>
      </w:r>
    </w:p>
    <w:p w:rsidRPr="000E3DB8" w:rsidR="000E3DB8" w:rsidP="000E3DB8" w:rsidRDefault="000E3DB8" w14:paraId="653359D0" w14:textId="77777777">
      <w:pPr>
        <w:rPr>
          <w:lang w:eastAsia="en-US"/>
        </w:rPr>
      </w:pP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6"/>
        <w:gridCol w:w="1792"/>
        <w:gridCol w:w="1803"/>
        <w:gridCol w:w="1794"/>
        <w:gridCol w:w="1794"/>
        <w:gridCol w:w="1790"/>
        <w:gridCol w:w="37"/>
      </w:tblGrid>
      <w:tr w:rsidR="00AA7635" w:rsidTr="058B4FAE" w14:paraId="0E8BF403" w14:textId="77777777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gridSpan w:val="2"/>
          </w:tcPr>
          <w:p w:rsidR="00AA7635" w:rsidP="005A21F2" w:rsidRDefault="00D06198" w14:paraId="00681CF3" w14:textId="507C8C42">
            <w:pPr>
              <w:jc w:val="center"/>
            </w:pPr>
            <w:r>
              <w:t>Ciclo</w:t>
            </w:r>
          </w:p>
        </w:tc>
        <w:tc>
          <w:tcPr>
            <w:tcW w:w="1803" w:type="dxa"/>
          </w:tcPr>
          <w:p w:rsidR="00AA7635" w:rsidP="00D06198" w:rsidRDefault="00D06198" w14:paraId="352B3BE4" w14:textId="2079DA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  <w:r>
              <w:rPr>
                <w:vertAlign w:val="subscript"/>
              </w:rPr>
              <w:t>saturación</w:t>
            </w:r>
            <w:r>
              <w:t xml:space="preserve"> (A/m)</w:t>
            </w:r>
          </w:p>
        </w:tc>
        <w:tc>
          <w:tcPr>
            <w:tcW w:w="1803" w:type="dxa"/>
          </w:tcPr>
          <w:p w:rsidRPr="00D06198" w:rsidR="00AA7635" w:rsidP="00D06198" w:rsidRDefault="00D06198" w14:paraId="56A57AB6" w14:textId="3EA7F2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B</w:t>
            </w:r>
            <w:r>
              <w:rPr>
                <w:vertAlign w:val="subscript"/>
              </w:rPr>
              <w:t>remanente</w:t>
            </w:r>
            <w:r>
              <w:t xml:space="preserve"> (T)</w:t>
            </w:r>
          </w:p>
        </w:tc>
        <w:tc>
          <w:tcPr>
            <w:tcW w:w="1803" w:type="dxa"/>
          </w:tcPr>
          <w:p w:rsidR="00AA7635" w:rsidP="00D06198" w:rsidRDefault="00D06198" w14:paraId="25617B06" w14:textId="68BD47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  <w:r w:rsidRPr="006E3706">
              <w:rPr>
                <w:vertAlign w:val="subscript"/>
              </w:rPr>
              <w:t>remanente</w:t>
            </w:r>
            <w:r>
              <w:t xml:space="preserve"> (A/m)</w:t>
            </w:r>
          </w:p>
        </w:tc>
        <w:tc>
          <w:tcPr>
            <w:tcW w:w="1804" w:type="dxa"/>
          </w:tcPr>
          <w:p w:rsidR="00AA7635" w:rsidP="00D06198" w:rsidRDefault="00D06198" w14:paraId="27B96607" w14:textId="276828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  <w:r>
              <w:rPr>
                <w:vertAlign w:val="subscript"/>
              </w:rPr>
              <w:t>coercitivo</w:t>
            </w:r>
            <w:r>
              <w:t xml:space="preserve"> (A/m)</w:t>
            </w:r>
          </w:p>
        </w:tc>
      </w:tr>
      <w:tr w:rsidR="00C42A7D" w:rsidTr="058B4FAE" w14:paraId="758FC50A" w14:textId="77777777">
        <w:trPr>
          <w:gridBefore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:rsidR="00C42A7D" w:rsidP="00C42A7D" w:rsidRDefault="00C42A7D" w14:paraId="2A1CC5EC" w14:textId="4CB01BFD">
            <w:pPr>
              <w:jc w:val="center"/>
            </w:pPr>
            <w:r>
              <w:t>1</w:t>
            </w:r>
          </w:p>
        </w:tc>
        <w:tc>
          <w:tcPr>
            <w:tcW w:w="1803" w:type="dxa"/>
            <w:vAlign w:val="center"/>
          </w:tcPr>
          <w:p w:rsidRPr="00390841" w:rsidR="00C42A7D" w:rsidP="00C42A7D" w:rsidRDefault="00C42A7D" w14:paraId="2CE1B65E" w14:textId="5D307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9084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843706</w:t>
            </w:r>
            <w:r w:rsidR="006D1C0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 w:rsidRPr="0039084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803" w:type="dxa"/>
          </w:tcPr>
          <w:p w:rsidRPr="00390841" w:rsidR="00C42A7D" w:rsidP="00C42A7D" w:rsidRDefault="00C42A7D" w14:paraId="6A1E0080" w14:textId="3457A7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90841">
              <w:rPr>
                <w:rFonts w:asciiTheme="minorHAnsi" w:hAnsiTheme="minorHAnsi" w:cstheme="minorHAnsi"/>
              </w:rPr>
              <w:t>0.01832</w:t>
            </w:r>
          </w:p>
        </w:tc>
        <w:tc>
          <w:tcPr>
            <w:tcW w:w="1803" w:type="dxa"/>
            <w:vAlign w:val="center"/>
          </w:tcPr>
          <w:p w:rsidRPr="00390841" w:rsidR="00C42A7D" w:rsidP="00C42A7D" w:rsidRDefault="00C42A7D" w14:paraId="1C060BDD" w14:textId="75F205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9084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14578</w:t>
            </w:r>
            <w:r w:rsidRPr="00390841">
              <w:rPr>
                <w:rFonts w:asciiTheme="minorHAnsi" w:hAnsiTheme="minorHAnsi" w:cstheme="minorHAnsi"/>
                <w:color w:val="000000"/>
              </w:rPr>
              <w:t>.</w:t>
            </w:r>
            <w:r w:rsidRPr="0039084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1804" w:type="dxa"/>
            <w:gridSpan w:val="2"/>
          </w:tcPr>
          <w:p w:rsidRPr="00390841" w:rsidR="00C42A7D" w:rsidP="00C42A7D" w:rsidRDefault="00C42A7D" w14:paraId="2F01DD33" w14:textId="32EE27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90841">
              <w:rPr>
                <w:rFonts w:asciiTheme="minorHAnsi" w:hAnsiTheme="minorHAnsi" w:cstheme="minorHAnsi"/>
              </w:rPr>
              <w:t>45.25</w:t>
            </w:r>
          </w:p>
        </w:tc>
      </w:tr>
      <w:tr w:rsidR="00C42A7D" w:rsidTr="058B4FAE" w14:paraId="13CD7302" w14:textId="77777777">
        <w:trPr>
          <w:gridBefore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:rsidR="00C42A7D" w:rsidP="00C42A7D" w:rsidRDefault="00C42A7D" w14:paraId="278716D5" w14:textId="1B2E9E5E">
            <w:pPr>
              <w:jc w:val="center"/>
            </w:pPr>
            <w:r>
              <w:t>2</w:t>
            </w:r>
          </w:p>
        </w:tc>
        <w:tc>
          <w:tcPr>
            <w:tcW w:w="1803" w:type="dxa"/>
            <w:vAlign w:val="center"/>
          </w:tcPr>
          <w:p w:rsidRPr="00390841" w:rsidR="00C42A7D" w:rsidP="00C42A7D" w:rsidRDefault="00C42A7D" w14:paraId="0483A926" w14:textId="3D5F41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9084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1182624</w:t>
            </w:r>
            <w:r w:rsidR="006D1C0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 w:rsidRPr="0039084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:rsidRPr="00390841" w:rsidR="00C42A7D" w:rsidP="00C42A7D" w:rsidRDefault="00C42A7D" w14:paraId="49FCBA05" w14:textId="25E3E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90841">
              <w:rPr>
                <w:rFonts w:asciiTheme="minorHAnsi" w:hAnsiTheme="minorHAnsi" w:cstheme="minorHAnsi"/>
              </w:rPr>
              <w:t>0.01634</w:t>
            </w:r>
          </w:p>
        </w:tc>
        <w:tc>
          <w:tcPr>
            <w:tcW w:w="1803" w:type="dxa"/>
            <w:vAlign w:val="center"/>
          </w:tcPr>
          <w:p w:rsidRPr="00390841" w:rsidR="00C42A7D" w:rsidP="00C42A7D" w:rsidRDefault="00C42A7D" w14:paraId="7F7939E3" w14:textId="60B754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9084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13002</w:t>
            </w:r>
            <w:r w:rsidRPr="00390841">
              <w:rPr>
                <w:rFonts w:asciiTheme="minorHAnsi" w:hAnsiTheme="minorHAnsi" w:cstheme="minorHAnsi"/>
                <w:color w:val="000000"/>
              </w:rPr>
              <w:t>.</w:t>
            </w:r>
            <w:r w:rsidRPr="0039084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95</w:t>
            </w:r>
          </w:p>
        </w:tc>
        <w:tc>
          <w:tcPr>
            <w:tcW w:w="1804" w:type="dxa"/>
            <w:gridSpan w:val="2"/>
          </w:tcPr>
          <w:p w:rsidRPr="00390841" w:rsidR="00C42A7D" w:rsidP="00C42A7D" w:rsidRDefault="00C42A7D" w14:paraId="68AEC521" w14:textId="1307C3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90841">
              <w:rPr>
                <w:rFonts w:asciiTheme="minorHAnsi" w:hAnsiTheme="minorHAnsi" w:cstheme="minorHAnsi"/>
              </w:rPr>
              <w:t>58.99</w:t>
            </w:r>
          </w:p>
        </w:tc>
      </w:tr>
      <w:tr w:rsidR="00C42A7D" w:rsidTr="058B4FAE" w14:paraId="7072669C" w14:textId="77777777">
        <w:trPr>
          <w:gridBefore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:rsidR="00C42A7D" w:rsidP="00C42A7D" w:rsidRDefault="00C42A7D" w14:paraId="4BC1DC68" w14:textId="667E2D60">
            <w:pPr>
              <w:jc w:val="center"/>
            </w:pPr>
            <w:r>
              <w:t>3</w:t>
            </w:r>
          </w:p>
        </w:tc>
        <w:tc>
          <w:tcPr>
            <w:tcW w:w="1803" w:type="dxa"/>
            <w:vAlign w:val="center"/>
          </w:tcPr>
          <w:p w:rsidRPr="00390841" w:rsidR="00C42A7D" w:rsidP="00C42A7D" w:rsidRDefault="00C42A7D" w14:paraId="673162F6" w14:textId="1CE141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9084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1180859</w:t>
            </w:r>
            <w:r w:rsidR="006D1C0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 w:rsidR="0067481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:rsidRPr="00390841" w:rsidR="00C42A7D" w:rsidP="00C42A7D" w:rsidRDefault="00C42A7D" w14:paraId="6CAE67C2" w14:textId="3245D1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90841">
              <w:rPr>
                <w:rFonts w:asciiTheme="minorHAnsi" w:hAnsiTheme="minorHAnsi" w:cstheme="minorHAnsi"/>
              </w:rPr>
              <w:t>0.03349</w:t>
            </w:r>
          </w:p>
        </w:tc>
        <w:tc>
          <w:tcPr>
            <w:tcW w:w="1803" w:type="dxa"/>
            <w:vAlign w:val="center"/>
          </w:tcPr>
          <w:p w:rsidRPr="00390841" w:rsidR="00C42A7D" w:rsidP="00C42A7D" w:rsidRDefault="00C42A7D" w14:paraId="79CF68FF" w14:textId="742AE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9084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26650</w:t>
            </w:r>
            <w:r w:rsidRPr="00390841">
              <w:rPr>
                <w:rFonts w:asciiTheme="minorHAnsi" w:hAnsiTheme="minorHAnsi" w:cstheme="minorHAnsi"/>
                <w:color w:val="000000"/>
              </w:rPr>
              <w:t>.</w:t>
            </w:r>
            <w:r w:rsidRPr="0039084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804" w:type="dxa"/>
            <w:gridSpan w:val="2"/>
          </w:tcPr>
          <w:p w:rsidRPr="00390841" w:rsidR="00C42A7D" w:rsidP="00C42A7D" w:rsidRDefault="00C42A7D" w14:paraId="24FBF1A7" w14:textId="197D3B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90841">
              <w:rPr>
                <w:rFonts w:asciiTheme="minorHAnsi" w:hAnsiTheme="minorHAnsi" w:cstheme="minorHAnsi"/>
              </w:rPr>
              <w:t>31.84</w:t>
            </w:r>
          </w:p>
        </w:tc>
      </w:tr>
      <w:tr w:rsidR="00C42A7D" w:rsidTr="058B4FAE" w14:paraId="719C4AAB" w14:textId="77777777">
        <w:trPr>
          <w:gridBefore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:rsidR="00C42A7D" w:rsidP="00C42A7D" w:rsidRDefault="00C42A7D" w14:paraId="6FD771CB" w14:textId="119FA2AE">
            <w:pPr>
              <w:jc w:val="center"/>
            </w:pPr>
            <w:r>
              <w:t>4</w:t>
            </w:r>
          </w:p>
        </w:tc>
        <w:tc>
          <w:tcPr>
            <w:tcW w:w="1803" w:type="dxa"/>
            <w:vAlign w:val="center"/>
          </w:tcPr>
          <w:p w:rsidRPr="00390841" w:rsidR="00C42A7D" w:rsidP="00C42A7D" w:rsidRDefault="00C42A7D" w14:paraId="37357427" w14:textId="4A4A1D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9084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1181496</w:t>
            </w:r>
            <w:r w:rsidR="006D1C0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 w:rsidR="0067481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:rsidRPr="00390841" w:rsidR="00C42A7D" w:rsidP="00C42A7D" w:rsidRDefault="00C42A7D" w14:paraId="18B5DC4E" w14:textId="3B8060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90841">
              <w:rPr>
                <w:rFonts w:asciiTheme="minorHAnsi" w:hAnsiTheme="minorHAnsi" w:cstheme="minorHAnsi"/>
              </w:rPr>
              <w:t>0.03247</w:t>
            </w:r>
          </w:p>
        </w:tc>
        <w:tc>
          <w:tcPr>
            <w:tcW w:w="1803" w:type="dxa"/>
            <w:vAlign w:val="center"/>
          </w:tcPr>
          <w:p w:rsidRPr="00390841" w:rsidR="00C42A7D" w:rsidP="00C42A7D" w:rsidRDefault="00C42A7D" w14:paraId="13D1518A" w14:textId="2CF8EF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9084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25838</w:t>
            </w:r>
            <w:r w:rsidRPr="00390841">
              <w:rPr>
                <w:rFonts w:asciiTheme="minorHAnsi" w:hAnsiTheme="minorHAnsi" w:cstheme="minorHAnsi"/>
                <w:color w:val="000000"/>
              </w:rPr>
              <w:t>.</w:t>
            </w:r>
            <w:r w:rsidRPr="0039084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804" w:type="dxa"/>
            <w:gridSpan w:val="2"/>
          </w:tcPr>
          <w:p w:rsidRPr="00390841" w:rsidR="00C42A7D" w:rsidP="00C42A7D" w:rsidRDefault="00C42A7D" w14:paraId="6031CD42" w14:textId="0B9FA1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90841">
              <w:rPr>
                <w:rFonts w:asciiTheme="minorHAnsi" w:hAnsiTheme="minorHAnsi" w:cstheme="minorHAnsi"/>
              </w:rPr>
              <w:t>57.93</w:t>
            </w:r>
          </w:p>
        </w:tc>
      </w:tr>
      <w:tr w:rsidR="00C42A7D" w:rsidTr="058B4FAE" w14:paraId="02DEA69D" w14:textId="77777777">
        <w:trPr>
          <w:gridBefore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:rsidR="00C42A7D" w:rsidP="00C42A7D" w:rsidRDefault="00C42A7D" w14:paraId="13E97F54" w14:textId="3430A8C8">
            <w:pPr>
              <w:jc w:val="center"/>
            </w:pPr>
            <w:r>
              <w:t>5</w:t>
            </w:r>
          </w:p>
        </w:tc>
        <w:tc>
          <w:tcPr>
            <w:tcW w:w="1803" w:type="dxa"/>
            <w:vAlign w:val="center"/>
          </w:tcPr>
          <w:p w:rsidRPr="00390841" w:rsidR="00C42A7D" w:rsidP="00C42A7D" w:rsidRDefault="00C42A7D" w14:paraId="7FC68112" w14:textId="3CDBE5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9084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1179542</w:t>
            </w:r>
            <w:r w:rsidR="006D1C0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 w:rsidRPr="0039084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803" w:type="dxa"/>
          </w:tcPr>
          <w:p w:rsidRPr="00390841" w:rsidR="00C42A7D" w:rsidP="00C42A7D" w:rsidRDefault="00C42A7D" w14:paraId="7D527B48" w14:textId="46F37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90841">
              <w:rPr>
                <w:rFonts w:asciiTheme="minorHAnsi" w:hAnsiTheme="minorHAnsi" w:cstheme="minorHAnsi"/>
              </w:rPr>
              <w:t>0.03171</w:t>
            </w:r>
          </w:p>
        </w:tc>
        <w:tc>
          <w:tcPr>
            <w:tcW w:w="1803" w:type="dxa"/>
            <w:vAlign w:val="center"/>
          </w:tcPr>
          <w:p w:rsidRPr="00390841" w:rsidR="00C42A7D" w:rsidP="00C42A7D" w:rsidRDefault="00C42A7D" w14:paraId="60508126" w14:textId="24BCE8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9084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25234</w:t>
            </w:r>
            <w:r w:rsidRPr="00390841">
              <w:rPr>
                <w:rFonts w:asciiTheme="minorHAnsi" w:hAnsiTheme="minorHAnsi" w:cstheme="minorHAnsi"/>
                <w:color w:val="000000"/>
              </w:rPr>
              <w:t>.</w:t>
            </w:r>
            <w:r w:rsidRPr="0039084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  <w:r w:rsidRPr="00390841">
              <w:rPr>
                <w:rFonts w:asciiTheme="minorHAnsi" w:hAnsiTheme="minorHAnsi" w:cstheme="minorHAnsi"/>
                <w:color w:val="000000"/>
              </w:rPr>
              <w:t>2</w:t>
            </w:r>
          </w:p>
        </w:tc>
        <w:tc>
          <w:tcPr>
            <w:tcW w:w="1804" w:type="dxa"/>
            <w:gridSpan w:val="2"/>
          </w:tcPr>
          <w:p w:rsidRPr="00390841" w:rsidR="00C42A7D" w:rsidP="00C42A7D" w:rsidRDefault="00C42A7D" w14:paraId="0B7782B9" w14:textId="4C178B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90841">
              <w:rPr>
                <w:rFonts w:asciiTheme="minorHAnsi" w:hAnsiTheme="minorHAnsi" w:cstheme="minorHAnsi"/>
              </w:rPr>
              <w:t>49.81</w:t>
            </w:r>
          </w:p>
        </w:tc>
      </w:tr>
      <w:tr w:rsidR="004A783A" w:rsidTr="058B4FAE" w14:paraId="49A67822" w14:textId="77777777">
        <w:trPr>
          <w:gridBefore w:val="1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:rsidR="004A783A" w:rsidP="00D06198" w:rsidRDefault="003A17E8" w14:paraId="1A4997AD" w14:textId="63885219">
            <w:pPr>
              <w:jc w:val="center"/>
            </w:pPr>
            <w:r>
              <w:t>Promedio</w:t>
            </w:r>
          </w:p>
        </w:tc>
        <w:tc>
          <w:tcPr>
            <w:tcW w:w="1803" w:type="dxa"/>
            <w:shd w:val="clear" w:color="auto" w:fill="auto"/>
          </w:tcPr>
          <w:p w:rsidRPr="00925406" w:rsidR="004A783A" w:rsidP="00F922E6" w:rsidRDefault="00810913" w14:paraId="144C9540" w14:textId="068E95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92540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1113645</w:t>
            </w:r>
            <w:r w:rsidRPr="00925406" w:rsidR="00320278">
              <w:rPr>
                <w:rFonts w:asciiTheme="minorHAnsi" w:hAnsiTheme="minorHAnsi" w:cstheme="minorHAnsi"/>
                <w:b/>
                <w:bCs/>
              </w:rPr>
              <w:t>±</w:t>
            </w:r>
            <w:r w:rsidRPr="00925406" w:rsidR="00BC6B44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107975</w:t>
            </w:r>
          </w:p>
        </w:tc>
        <w:tc>
          <w:tcPr>
            <w:tcW w:w="1803" w:type="dxa"/>
          </w:tcPr>
          <w:p w:rsidRPr="00925406" w:rsidR="004A783A" w:rsidP="00F922E6" w:rsidRDefault="00512880" w14:paraId="59068414" w14:textId="5EBA97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92540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0</w:t>
            </w:r>
            <w:r w:rsidRPr="00925406" w:rsidR="006D1C0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.</w:t>
            </w:r>
            <w:r w:rsidRPr="0092540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026</w:t>
            </w:r>
            <w:r w:rsidRPr="00925406" w:rsidR="00F922E6">
              <w:rPr>
                <w:rFonts w:asciiTheme="minorHAnsi" w:hAnsiTheme="minorHAnsi" w:cstheme="minorHAnsi"/>
                <w:b/>
                <w:bCs/>
              </w:rPr>
              <w:t>±</w:t>
            </w:r>
            <w:r w:rsidRPr="00925406" w:rsidR="00F922E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0</w:t>
            </w:r>
            <w:r w:rsidRPr="00925406" w:rsidR="006D1C0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.</w:t>
            </w:r>
            <w:r w:rsidRPr="00925406" w:rsidR="00F922E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007</w:t>
            </w:r>
          </w:p>
        </w:tc>
        <w:tc>
          <w:tcPr>
            <w:tcW w:w="1803" w:type="dxa"/>
          </w:tcPr>
          <w:p w:rsidRPr="00925406" w:rsidR="004A783A" w:rsidP="0024414B" w:rsidRDefault="00FA2EE2" w14:paraId="6A05C636" w14:textId="4164C9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92540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21060</w:t>
            </w:r>
            <w:r w:rsidRPr="00925406">
              <w:rPr>
                <w:rFonts w:asciiTheme="minorHAnsi" w:hAnsiTheme="minorHAnsi" w:cstheme="minorHAnsi"/>
                <w:b/>
                <w:bCs/>
              </w:rPr>
              <w:t>±</w:t>
            </w:r>
            <w:r w:rsidRPr="0092540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5816</w:t>
            </w:r>
          </w:p>
        </w:tc>
        <w:tc>
          <w:tcPr>
            <w:tcW w:w="1804" w:type="dxa"/>
            <w:gridSpan w:val="2"/>
          </w:tcPr>
          <w:p w:rsidRPr="00925406" w:rsidR="004A783A" w:rsidP="00390841" w:rsidRDefault="00390841" w14:paraId="7A91E260" w14:textId="32C052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925406">
              <w:rPr>
                <w:rFonts w:asciiTheme="minorHAnsi" w:hAnsiTheme="minorHAnsi" w:cstheme="minorHAnsi"/>
                <w:b/>
                <w:bCs/>
                <w:color w:val="000000"/>
              </w:rPr>
              <w:t>48</w:t>
            </w:r>
            <w:r w:rsidRPr="00925406">
              <w:rPr>
                <w:rFonts w:asciiTheme="minorHAnsi" w:hAnsiTheme="minorHAnsi" w:cstheme="minorHAnsi"/>
                <w:b/>
                <w:bCs/>
              </w:rPr>
              <w:t>±</w:t>
            </w:r>
            <w:r w:rsidRPr="00925406">
              <w:rPr>
                <w:rFonts w:asciiTheme="minorHAnsi" w:hAnsiTheme="minorHAnsi" w:cstheme="minorHAnsi"/>
                <w:b/>
                <w:bCs/>
                <w:color w:val="000000"/>
              </w:rPr>
              <w:t>8</w:t>
            </w:r>
          </w:p>
        </w:tc>
      </w:tr>
    </w:tbl>
    <w:p w:rsidR="00E31CF4" w:rsidP="00D06198" w:rsidRDefault="00E31CF4" w14:paraId="1088A069" w14:textId="77777777">
      <w:pPr>
        <w:jc w:val="center"/>
      </w:pPr>
    </w:p>
    <w:p w:rsidR="000E3DB8" w:rsidP="00D06198" w:rsidRDefault="000E3DB8" w14:paraId="76B79175" w14:textId="77777777">
      <w:pPr>
        <w:jc w:val="center"/>
      </w:pPr>
    </w:p>
    <w:p w:rsidR="00A3418F" w:rsidP="00A3418F" w:rsidRDefault="00A3418F" w14:paraId="0A722CBF" w14:textId="38B078ED">
      <w:pPr>
        <w:pStyle w:val="Ttulo2"/>
        <w:spacing w:line="360" w:lineRule="auto"/>
      </w:pPr>
      <w:r>
        <w:t>2.2. Hierro macizo.</w:t>
      </w:r>
    </w:p>
    <w:p w:rsidRPr="000E3DB8" w:rsidR="000E3DB8" w:rsidP="000E3DB8" w:rsidRDefault="000E3DB8" w14:paraId="4CA0BC41" w14:textId="77777777">
      <w:pPr>
        <w:rPr>
          <w:lang w:eastAsia="en-US"/>
        </w:rPr>
      </w:pP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794"/>
        <w:gridCol w:w="1797"/>
        <w:gridCol w:w="1800"/>
        <w:gridCol w:w="1796"/>
        <w:gridCol w:w="1792"/>
        <w:gridCol w:w="37"/>
      </w:tblGrid>
      <w:tr w:rsidR="0093646E" w:rsidTr="0093646E" w14:paraId="690D4403" w14:textId="77777777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:rsidR="0093646E" w:rsidP="00D06198" w:rsidRDefault="0093646E" w14:paraId="6B460BCE" w14:textId="5C3F7BC7">
            <w:pPr>
              <w:jc w:val="center"/>
            </w:pPr>
            <w:r>
              <w:t>Ciclo</w:t>
            </w:r>
          </w:p>
        </w:tc>
        <w:tc>
          <w:tcPr>
            <w:tcW w:w="1803" w:type="dxa"/>
          </w:tcPr>
          <w:p w:rsidR="0093646E" w:rsidP="00D06198" w:rsidRDefault="0093646E" w14:paraId="793FD0D9" w14:textId="14E4E4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  <w:r>
              <w:rPr>
                <w:vertAlign w:val="subscript"/>
              </w:rPr>
              <w:t>saturación</w:t>
            </w:r>
            <w:r>
              <w:t xml:space="preserve"> (A/m)</w:t>
            </w:r>
          </w:p>
        </w:tc>
        <w:tc>
          <w:tcPr>
            <w:tcW w:w="1803" w:type="dxa"/>
          </w:tcPr>
          <w:p w:rsidR="0093646E" w:rsidP="00D06198" w:rsidRDefault="0093646E" w14:paraId="203C0E25" w14:textId="68E8C8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  <w:r>
              <w:rPr>
                <w:vertAlign w:val="subscript"/>
              </w:rPr>
              <w:t>remanente</w:t>
            </w:r>
            <w:r>
              <w:t xml:space="preserve"> (T)</w:t>
            </w:r>
          </w:p>
        </w:tc>
        <w:tc>
          <w:tcPr>
            <w:tcW w:w="1803" w:type="dxa"/>
          </w:tcPr>
          <w:p w:rsidR="0093646E" w:rsidP="00D06198" w:rsidRDefault="0093646E" w14:paraId="3AF757EA" w14:textId="3F959E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  <w:r w:rsidRPr="006E3706">
              <w:rPr>
                <w:vertAlign w:val="subscript"/>
              </w:rPr>
              <w:t>remanente</w:t>
            </w:r>
            <w:r>
              <w:t xml:space="preserve"> (A/m)</w:t>
            </w:r>
          </w:p>
        </w:tc>
        <w:tc>
          <w:tcPr>
            <w:tcW w:w="1804" w:type="dxa"/>
          </w:tcPr>
          <w:p w:rsidR="0093646E" w:rsidP="00D06198" w:rsidRDefault="0093646E" w14:paraId="3DF487DF" w14:textId="00565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  <w:r>
              <w:rPr>
                <w:vertAlign w:val="subscript"/>
              </w:rPr>
              <w:t>coercitivo</w:t>
            </w:r>
            <w:r>
              <w:t xml:space="preserve"> (A/m)</w:t>
            </w:r>
          </w:p>
        </w:tc>
      </w:tr>
      <w:tr w:rsidR="00161561" w:rsidTr="00C31D6F" w14:paraId="59012FE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:rsidR="00161561" w:rsidP="00161561" w:rsidRDefault="00161561" w14:paraId="3CF7044D" w14:textId="49C7C3A4">
            <w:pPr>
              <w:jc w:val="center"/>
            </w:pPr>
            <w:r>
              <w:t>1</w:t>
            </w:r>
          </w:p>
        </w:tc>
        <w:tc>
          <w:tcPr>
            <w:tcW w:w="1803" w:type="dxa"/>
            <w:vAlign w:val="center"/>
          </w:tcPr>
          <w:p w:rsidR="00161561" w:rsidP="00161561" w:rsidRDefault="00161561" w14:paraId="6B6CD650" w14:textId="3BE82A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570159</w:t>
            </w:r>
            <w:r w:rsidR="00031D81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5188</w:t>
            </w:r>
          </w:p>
        </w:tc>
        <w:tc>
          <w:tcPr>
            <w:tcW w:w="1803" w:type="dxa"/>
          </w:tcPr>
          <w:p w:rsidR="00161561" w:rsidP="00161561" w:rsidRDefault="00161561" w14:paraId="49669AD2" w14:textId="10AC88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0.16047</w:t>
            </w:r>
          </w:p>
        </w:tc>
        <w:tc>
          <w:tcPr>
            <w:tcW w:w="1803" w:type="dxa"/>
            <w:vAlign w:val="center"/>
          </w:tcPr>
          <w:p w:rsidR="00161561" w:rsidP="00161561" w:rsidRDefault="00161561" w14:paraId="004E4987" w14:textId="2407AB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127697</w:t>
            </w:r>
            <w:r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96</w:t>
            </w:r>
          </w:p>
        </w:tc>
        <w:tc>
          <w:tcPr>
            <w:tcW w:w="1804" w:type="dxa"/>
            <w:gridSpan w:val="2"/>
          </w:tcPr>
          <w:p w:rsidR="00161561" w:rsidP="00161561" w:rsidRDefault="00161561" w14:paraId="56676E59" w14:textId="7C14D6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418.470</w:t>
            </w:r>
          </w:p>
        </w:tc>
      </w:tr>
      <w:tr w:rsidR="00161561" w:rsidTr="00C31D6F" w14:paraId="7E0B44A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:rsidR="00161561" w:rsidP="00161561" w:rsidRDefault="00161561" w14:paraId="1D97F53C" w14:textId="0FA95342">
            <w:pPr>
              <w:jc w:val="center"/>
            </w:pPr>
            <w:r>
              <w:t>2</w:t>
            </w:r>
          </w:p>
        </w:tc>
        <w:tc>
          <w:tcPr>
            <w:tcW w:w="1803" w:type="dxa"/>
            <w:vAlign w:val="center"/>
          </w:tcPr>
          <w:p w:rsidR="00161561" w:rsidP="00161561" w:rsidRDefault="00161561" w14:paraId="69A7AE60" w14:textId="65C90F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567011</w:t>
            </w:r>
            <w:r w:rsidR="00031D81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803" w:type="dxa"/>
          </w:tcPr>
          <w:p w:rsidR="00161561" w:rsidP="00161561" w:rsidRDefault="00161561" w14:paraId="60D97FD3" w14:textId="4E29BE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0.15888</w:t>
            </w:r>
          </w:p>
        </w:tc>
        <w:tc>
          <w:tcPr>
            <w:tcW w:w="1803" w:type="dxa"/>
            <w:vAlign w:val="center"/>
          </w:tcPr>
          <w:p w:rsidR="00161561" w:rsidP="00161561" w:rsidRDefault="00161561" w14:paraId="1309B186" w14:textId="16A39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126432</w:t>
            </w:r>
            <w:r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1804" w:type="dxa"/>
            <w:gridSpan w:val="2"/>
          </w:tcPr>
          <w:p w:rsidR="00161561" w:rsidP="00161561" w:rsidRDefault="00161561" w14:paraId="75EC1C6C" w14:textId="049250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427.629</w:t>
            </w:r>
          </w:p>
        </w:tc>
      </w:tr>
      <w:tr w:rsidR="00161561" w:rsidTr="00C31D6F" w14:paraId="1CCCE18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:rsidR="00161561" w:rsidP="00161561" w:rsidRDefault="00161561" w14:paraId="1155D0C1" w14:textId="6DEBB4EF">
            <w:pPr>
              <w:jc w:val="center"/>
            </w:pPr>
            <w:r>
              <w:t>3</w:t>
            </w:r>
          </w:p>
        </w:tc>
        <w:tc>
          <w:tcPr>
            <w:tcW w:w="1803" w:type="dxa"/>
            <w:vAlign w:val="center"/>
          </w:tcPr>
          <w:p w:rsidR="00161561" w:rsidP="00161561" w:rsidRDefault="00161561" w14:paraId="243628FF" w14:textId="4CFA11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567209</w:t>
            </w:r>
            <w:r w:rsidR="00031D81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7149</w:t>
            </w:r>
          </w:p>
        </w:tc>
        <w:tc>
          <w:tcPr>
            <w:tcW w:w="1803" w:type="dxa"/>
          </w:tcPr>
          <w:p w:rsidR="00161561" w:rsidP="00161561" w:rsidRDefault="00161561" w14:paraId="4CCF90E8" w14:textId="22B3A8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0.16176</w:t>
            </w:r>
          </w:p>
        </w:tc>
        <w:tc>
          <w:tcPr>
            <w:tcW w:w="1803" w:type="dxa"/>
            <w:vAlign w:val="center"/>
          </w:tcPr>
          <w:p w:rsidR="00161561" w:rsidP="00161561" w:rsidRDefault="00161561" w14:paraId="51F6FF0E" w14:textId="0DADE3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128724</w:t>
            </w:r>
            <w:r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804" w:type="dxa"/>
            <w:gridSpan w:val="2"/>
          </w:tcPr>
          <w:p w:rsidR="00161561" w:rsidP="00161561" w:rsidRDefault="00161561" w14:paraId="0BA38FB6" w14:textId="22932C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432.501</w:t>
            </w:r>
          </w:p>
        </w:tc>
      </w:tr>
      <w:tr w:rsidR="00161561" w:rsidTr="00C31D6F" w14:paraId="509D465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:rsidR="00161561" w:rsidP="00161561" w:rsidRDefault="00161561" w14:paraId="7AF3E807" w14:textId="06892A3E">
            <w:pPr>
              <w:jc w:val="center"/>
            </w:pPr>
            <w:r>
              <w:t>4</w:t>
            </w:r>
          </w:p>
        </w:tc>
        <w:tc>
          <w:tcPr>
            <w:tcW w:w="1803" w:type="dxa"/>
            <w:vAlign w:val="center"/>
          </w:tcPr>
          <w:p w:rsidR="00161561" w:rsidP="00161561" w:rsidRDefault="00161561" w14:paraId="7A195065" w14:textId="0B2B6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566569</w:t>
            </w:r>
            <w:r w:rsidR="00031D81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2151</w:t>
            </w:r>
          </w:p>
        </w:tc>
        <w:tc>
          <w:tcPr>
            <w:tcW w:w="1803" w:type="dxa"/>
          </w:tcPr>
          <w:p w:rsidR="00161561" w:rsidP="00161561" w:rsidRDefault="00161561" w14:paraId="382E3CA3" w14:textId="31BAB5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0.16054</w:t>
            </w:r>
          </w:p>
        </w:tc>
        <w:tc>
          <w:tcPr>
            <w:tcW w:w="1803" w:type="dxa"/>
            <w:vAlign w:val="center"/>
          </w:tcPr>
          <w:p w:rsidR="00161561" w:rsidP="00161561" w:rsidRDefault="00161561" w14:paraId="60D8FC20" w14:textId="5FF0AF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127753</w:t>
            </w:r>
            <w:r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1804" w:type="dxa"/>
            <w:gridSpan w:val="2"/>
          </w:tcPr>
          <w:p w:rsidR="00161561" w:rsidP="00161561" w:rsidRDefault="00161561" w14:paraId="7F4D3954" w14:textId="4B8344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434.246</w:t>
            </w:r>
          </w:p>
        </w:tc>
      </w:tr>
      <w:tr w:rsidR="00161561" w:rsidTr="00C31D6F" w14:paraId="79DD251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:rsidR="00161561" w:rsidP="00161561" w:rsidRDefault="00161561" w14:paraId="3C9FACE7" w14:textId="572631E9">
            <w:pPr>
              <w:jc w:val="center"/>
            </w:pPr>
            <w:r>
              <w:t>5</w:t>
            </w:r>
          </w:p>
        </w:tc>
        <w:tc>
          <w:tcPr>
            <w:tcW w:w="1803" w:type="dxa"/>
            <w:vAlign w:val="center"/>
          </w:tcPr>
          <w:p w:rsidR="00161561" w:rsidP="00161561" w:rsidRDefault="00161561" w14:paraId="54B8F016" w14:textId="7BDABB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563965</w:t>
            </w:r>
            <w:r w:rsidR="00031D81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3586</w:t>
            </w:r>
          </w:p>
        </w:tc>
        <w:tc>
          <w:tcPr>
            <w:tcW w:w="1803" w:type="dxa"/>
          </w:tcPr>
          <w:p w:rsidR="00161561" w:rsidP="00161561" w:rsidRDefault="00161561" w14:paraId="55DF517C" w14:textId="718E42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0.15911</w:t>
            </w:r>
          </w:p>
        </w:tc>
        <w:tc>
          <w:tcPr>
            <w:tcW w:w="1803" w:type="dxa"/>
            <w:vAlign w:val="center"/>
          </w:tcPr>
          <w:p w:rsidR="00161561" w:rsidP="00161561" w:rsidRDefault="00161561" w14:paraId="7345E58D" w14:textId="259EE5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126615</w:t>
            </w:r>
            <w:r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1804" w:type="dxa"/>
            <w:gridSpan w:val="2"/>
          </w:tcPr>
          <w:p w:rsidR="00161561" w:rsidP="00161561" w:rsidRDefault="00161561" w14:paraId="5B843474" w14:textId="05F19B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428.728</w:t>
            </w:r>
          </w:p>
        </w:tc>
      </w:tr>
      <w:tr w:rsidR="00161561" w:rsidTr="00C31D6F" w14:paraId="1C95B0D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:rsidR="00161561" w:rsidP="00161561" w:rsidRDefault="00161561" w14:paraId="33E42910" w14:textId="6F55A9FC">
            <w:pPr>
              <w:jc w:val="center"/>
            </w:pPr>
            <w:r>
              <w:t>6</w:t>
            </w:r>
          </w:p>
        </w:tc>
        <w:tc>
          <w:tcPr>
            <w:tcW w:w="1803" w:type="dxa"/>
            <w:vAlign w:val="center"/>
          </w:tcPr>
          <w:p w:rsidR="00161561" w:rsidP="00161561" w:rsidRDefault="00161561" w14:paraId="530818AA" w14:textId="07BF8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564485</w:t>
            </w:r>
            <w:r w:rsidR="00031D81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4934</w:t>
            </w:r>
          </w:p>
        </w:tc>
        <w:tc>
          <w:tcPr>
            <w:tcW w:w="1803" w:type="dxa"/>
          </w:tcPr>
          <w:p w:rsidR="00161561" w:rsidP="00161561" w:rsidRDefault="00161561" w14:paraId="78A70107" w14:textId="0C6302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0.15955</w:t>
            </w:r>
          </w:p>
        </w:tc>
        <w:tc>
          <w:tcPr>
            <w:tcW w:w="1803" w:type="dxa"/>
            <w:vAlign w:val="center"/>
          </w:tcPr>
          <w:p w:rsidR="00161561" w:rsidP="00161561" w:rsidRDefault="00161561" w14:paraId="39DF707D" w14:textId="66D9B8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126965</w:t>
            </w:r>
            <w:r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804" w:type="dxa"/>
            <w:gridSpan w:val="2"/>
          </w:tcPr>
          <w:p w:rsidR="00161561" w:rsidP="00161561" w:rsidRDefault="00161561" w14:paraId="4BEB4A7E" w14:textId="20E81D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426.767</w:t>
            </w:r>
          </w:p>
        </w:tc>
      </w:tr>
      <w:tr w:rsidR="00F90248" w:rsidTr="0093646E" w14:paraId="166624A3" w14:textId="77777777">
        <w:trPr>
          <w:gridAfter w:val="1"/>
          <w:wAfter w:w="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:rsidR="00F90248" w:rsidP="00F90248" w:rsidRDefault="00F90248" w14:paraId="43F1FF6D" w14:textId="19676343">
            <w:pPr>
              <w:jc w:val="center"/>
            </w:pPr>
            <w:r>
              <w:t>Promed</w:t>
            </w:r>
            <w:r w:rsidR="00034EEB">
              <w:t>i</w:t>
            </w:r>
            <w:r>
              <w:t>o</w:t>
            </w:r>
          </w:p>
        </w:tc>
        <w:tc>
          <w:tcPr>
            <w:tcW w:w="1803" w:type="dxa"/>
          </w:tcPr>
          <w:p w:rsidRPr="00925406" w:rsidR="00F90248" w:rsidP="00034EEB" w:rsidRDefault="00161561" w14:paraId="35E0C1C4" w14:textId="32A8EA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2540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56656</w:t>
            </w:r>
            <w:r w:rsidRPr="00925406" w:rsidR="00DA17E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</w:t>
            </w:r>
            <w:r w:rsidRPr="00925406">
              <w:rPr>
                <w:rFonts w:asciiTheme="minorHAnsi" w:hAnsiTheme="minorHAnsi" w:cstheme="minorHAnsi"/>
                <w:b/>
                <w:bCs/>
              </w:rPr>
              <w:t>±</w:t>
            </w:r>
            <w:r w:rsidRPr="0092540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156</w:t>
            </w:r>
            <w:r w:rsidRPr="00925406" w:rsidR="00DA17E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:rsidRPr="00925406" w:rsidR="00F90248" w:rsidP="00DB7992" w:rsidRDefault="00577D90" w14:paraId="0A76512D" w14:textId="1AC53E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2540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</w:t>
            </w:r>
            <w:r w:rsidRPr="00925406" w:rsidR="00DB799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  <w:r w:rsidRPr="0092540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1600</w:t>
            </w:r>
            <w:r w:rsidRPr="00925406" w:rsidR="00161561">
              <w:rPr>
                <w:rFonts w:asciiTheme="minorHAnsi" w:hAnsiTheme="minorHAnsi" w:cstheme="minorHAnsi"/>
                <w:b/>
                <w:bCs/>
              </w:rPr>
              <w:t>±</w:t>
            </w:r>
            <w:r w:rsidRPr="00925406" w:rsidR="00DB7992">
              <w:rPr>
                <w:rFonts w:asciiTheme="minorHAnsi" w:hAnsiTheme="minorHAnsi" w:cstheme="minorHAnsi"/>
                <w:b/>
                <w:bCs/>
              </w:rPr>
              <w:t>0.0010</w:t>
            </w:r>
          </w:p>
        </w:tc>
        <w:tc>
          <w:tcPr>
            <w:tcW w:w="1803" w:type="dxa"/>
          </w:tcPr>
          <w:p w:rsidRPr="00925406" w:rsidR="00F90248" w:rsidP="00034EEB" w:rsidRDefault="008E2B2B" w14:paraId="7814DE12" w14:textId="48A6AA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2540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127365</w:t>
            </w:r>
            <w:r w:rsidRPr="00925406" w:rsidR="00161561">
              <w:rPr>
                <w:rFonts w:asciiTheme="minorHAnsi" w:hAnsiTheme="minorHAnsi" w:cstheme="minorHAnsi"/>
                <w:b/>
                <w:bCs/>
              </w:rPr>
              <w:t>±</w:t>
            </w:r>
            <w:r w:rsidRPr="00925406" w:rsidR="000A5D2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860</w:t>
            </w:r>
          </w:p>
        </w:tc>
        <w:tc>
          <w:tcPr>
            <w:tcW w:w="1804" w:type="dxa"/>
          </w:tcPr>
          <w:p w:rsidRPr="00925406" w:rsidR="00F90248" w:rsidP="00034EEB" w:rsidRDefault="000A76FF" w14:paraId="5398579E" w14:textId="09C417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2540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428</w:t>
            </w:r>
            <w:r w:rsidRPr="00925406" w:rsidR="00161561">
              <w:rPr>
                <w:rFonts w:asciiTheme="minorHAnsi" w:hAnsiTheme="minorHAnsi" w:cstheme="minorHAnsi"/>
                <w:b/>
                <w:bCs/>
              </w:rPr>
              <w:t>±</w:t>
            </w:r>
            <w:r w:rsidRPr="0092540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</w:tr>
    </w:tbl>
    <w:p w:rsidR="00315A33" w:rsidP="00A3418F" w:rsidRDefault="00315A33" w14:paraId="5EE4A20A" w14:textId="77777777"/>
    <w:p w:rsidR="00F80775" w:rsidP="00A3418F" w:rsidRDefault="00F80775" w14:paraId="13784060" w14:textId="77777777"/>
    <w:p w:rsidR="007A7144" w:rsidP="00A3418F" w:rsidRDefault="007E017B" w14:paraId="2602EDC5" w14:textId="5078ECF8">
      <w:r>
        <w:t>En general, para cada magnitud hemos calculado el promedio</w:t>
      </w:r>
      <w:r w:rsidR="00D15C03">
        <w:t xml:space="preserve"> de</w:t>
      </w:r>
      <w:r w:rsidR="003F0167">
        <w:t>l conjunto de ciclos de histéresis magnética de cada material</w:t>
      </w:r>
      <w:r w:rsidR="0005689F">
        <w:t>.</w:t>
      </w:r>
    </w:p>
    <w:p w:rsidR="0005689F" w:rsidP="00A3418F" w:rsidRDefault="0005689F" w14:paraId="72B2FD37" w14:textId="77777777"/>
    <w:p w:rsidR="0005689F" w:rsidP="00A3418F" w:rsidRDefault="0005689F" w14:paraId="0FF7C053" w14:textId="47B4AB81">
      <w:r>
        <w:t>Hemos decidido ex</w:t>
      </w:r>
      <w:r w:rsidR="00147537">
        <w:t>presar únicamente las incertidumbres del promedio mediante la desviación de la media</w:t>
      </w:r>
      <w:r w:rsidR="00E31A7D">
        <w:t xml:space="preserve">. Si hubiésemos decidido utilizar </w:t>
      </w:r>
      <w:r w:rsidR="003E2713">
        <w:t xml:space="preserve">como error una </w:t>
      </w:r>
      <w:r w:rsidR="00864556">
        <w:t xml:space="preserve">propagación </w:t>
      </w:r>
      <w:r w:rsidR="00524501">
        <w:t xml:space="preserve">de los errores de I y B </w:t>
      </w:r>
      <w:r w:rsidR="00383038">
        <w:t>habríamos</w:t>
      </w:r>
      <w:r w:rsidR="00524501">
        <w:t xml:space="preserve"> obtenido un</w:t>
      </w:r>
      <w:r w:rsidR="00110CFE">
        <w:t>os valores</w:t>
      </w:r>
      <w:r w:rsidR="00383038">
        <w:t xml:space="preserve"> muy pequeños, poco</w:t>
      </w:r>
      <w:r w:rsidR="00110CFE">
        <w:t xml:space="preserve"> realistas, pues vemos que </w:t>
      </w:r>
      <w:r w:rsidR="006B5C1A">
        <w:t>los valores</w:t>
      </w:r>
      <w:r w:rsidR="00E04D23">
        <w:t xml:space="preserve"> de una magnitud</w:t>
      </w:r>
      <w:r w:rsidR="00110CFE">
        <w:t xml:space="preserve"> para un mismo material </w:t>
      </w:r>
      <w:r w:rsidR="004557FF">
        <w:t xml:space="preserve">difieren en un grado </w:t>
      </w:r>
      <w:r w:rsidR="00C17AB9">
        <w:t>superior a</w:t>
      </w:r>
      <w:r w:rsidR="00E04D23">
        <w:t xml:space="preserve"> los</w:t>
      </w:r>
      <w:r w:rsidR="00C17AB9">
        <w:t xml:space="preserve"> valor</w:t>
      </w:r>
      <w:r w:rsidR="00E04D23">
        <w:t>es</w:t>
      </w:r>
      <w:r w:rsidR="00C17AB9">
        <w:t xml:space="preserve"> que hubiésemos obtenido de esas incertidumbres. </w:t>
      </w:r>
    </w:p>
    <w:p w:rsidR="00C17AB9" w:rsidP="00A3418F" w:rsidRDefault="00C17AB9" w14:paraId="4161014C" w14:textId="77777777"/>
    <w:p w:rsidR="006B5C1A" w:rsidP="00A3418F" w:rsidRDefault="006B5C1A" w14:paraId="1BE4CECA" w14:textId="68C734B7">
      <w:r>
        <w:t xml:space="preserve">La explicación es análoga para las </w:t>
      </w:r>
      <w:r w:rsidR="00E04D23">
        <w:t>siguientes tablas de resultados.</w:t>
      </w:r>
    </w:p>
    <w:p w:rsidR="007A7144" w:rsidP="00A3418F" w:rsidRDefault="007A7144" w14:paraId="14AFA42F" w14:textId="77777777"/>
    <w:p w:rsidR="007A7144" w:rsidP="00A3418F" w:rsidRDefault="007A7144" w14:paraId="2857DC0C" w14:textId="77777777"/>
    <w:p w:rsidR="007A7144" w:rsidP="00A3418F" w:rsidRDefault="007A7144" w14:paraId="48BD93DB" w14:textId="77777777"/>
    <w:p w:rsidR="007A7144" w:rsidP="00A3418F" w:rsidRDefault="007A7144" w14:paraId="03464FC8" w14:textId="77777777"/>
    <w:p w:rsidR="007A7144" w:rsidP="00A3418F" w:rsidRDefault="007A7144" w14:paraId="38400872" w14:textId="77777777"/>
    <w:p w:rsidR="007A7144" w:rsidP="00A3418F" w:rsidRDefault="007A7144" w14:paraId="4AF2B493" w14:textId="77777777"/>
    <w:p w:rsidR="00A3418F" w:rsidP="002D585F" w:rsidRDefault="007341E6" w14:paraId="6E862208" w14:textId="21DBFD15">
      <w:pPr>
        <w:pStyle w:val="Ttulo1"/>
      </w:pPr>
      <w:r>
        <w:lastRenderedPageBreak/>
        <w:t>3.</w:t>
      </w:r>
      <w:r w:rsidR="00003068">
        <w:t>Cálculos, relaciones</w:t>
      </w:r>
      <w:r w:rsidR="00A15D45">
        <w:t xml:space="preserve"> y representaciones.</w:t>
      </w:r>
    </w:p>
    <w:p w:rsidR="00A15D45" w:rsidP="00A15D45" w:rsidRDefault="00A15D45" w14:paraId="0F73D5FD" w14:textId="77777777"/>
    <w:p w:rsidR="00A15D45" w:rsidP="00A15D45" w:rsidRDefault="00A15D45" w14:paraId="11F442A6" w14:textId="7F15B521">
      <w:pPr>
        <w:pStyle w:val="Ttulo2"/>
      </w:pPr>
      <w:r>
        <w:t xml:space="preserve">3.1. </w:t>
      </w:r>
      <w:r w:rsidR="0086280B">
        <w:t xml:space="preserve">Dependencia permeabilidad y </w:t>
      </w:r>
      <w:r w:rsidR="009C7D68">
        <w:t>campo.</w:t>
      </w:r>
    </w:p>
    <w:p w:rsidRPr="00B32D88" w:rsidR="00B32D88" w:rsidP="00B32D88" w:rsidRDefault="00B32D88" w14:paraId="7CC1E6F9" w14:textId="77777777">
      <w:pPr>
        <w:rPr>
          <w:lang w:eastAsia="en-US"/>
        </w:rPr>
      </w:pPr>
    </w:p>
    <w:p w:rsidR="009C7D68" w:rsidP="009C7D68" w:rsidRDefault="009C7D68" w14:paraId="7672F67A" w14:textId="7777777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4"/>
        <w:gridCol w:w="3003"/>
        <w:gridCol w:w="3004"/>
      </w:tblGrid>
      <w:tr w:rsidR="00AB7813" w:rsidTr="00ED6533" w14:paraId="438135AD" w14:textId="77777777">
        <w:tc>
          <w:tcPr>
            <w:tcW w:w="3004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:rsidR="00AB7813" w:rsidP="00AB7813" w:rsidRDefault="00AB7813" w14:paraId="30BE6A90" w14:textId="77777777">
            <w:pPr>
              <w:jc w:val="center"/>
            </w:pPr>
          </w:p>
        </w:tc>
        <w:tc>
          <w:tcPr>
            <w:tcW w:w="300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:rsidR="00AB7813" w:rsidP="00AB7813" w:rsidRDefault="00435C83" w14:paraId="140AE045" w14:textId="4C51D9E7">
            <w:pPr>
              <w:jc w:val="center"/>
            </w:pPr>
            <w:r>
              <w:t>Laminado</w:t>
            </w:r>
          </w:p>
        </w:tc>
        <w:tc>
          <w:tcPr>
            <w:tcW w:w="30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:rsidR="00AB7813" w:rsidP="00AB7813" w:rsidRDefault="00435C83" w14:paraId="004A7543" w14:textId="35969CE5">
            <w:pPr>
              <w:jc w:val="center"/>
            </w:pPr>
            <w:r>
              <w:t>Macizo</w:t>
            </w:r>
          </w:p>
        </w:tc>
      </w:tr>
      <w:tr w:rsidR="00AB7813" w:rsidTr="00ED6533" w14:paraId="23E77652" w14:textId="77777777">
        <w:tc>
          <w:tcPr>
            <w:tcW w:w="30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:rsidRPr="0087244A" w:rsidR="00AB7813" w:rsidP="00AB7813" w:rsidRDefault="00AB7813" w14:paraId="4EF4F960" w14:textId="6B8014C0">
            <w:pPr>
              <w:jc w:val="center"/>
            </w:pPr>
            <w:r w:rsidRPr="0087244A">
              <w:t>µ</w:t>
            </w:r>
            <w:r w:rsidR="0087244A">
              <w:t xml:space="preserve"> </w:t>
            </w:r>
            <w:r w:rsidRPr="0087244A">
              <w:rPr>
                <w:vertAlign w:val="subscript"/>
              </w:rPr>
              <w:t>máximo</w:t>
            </w:r>
            <w:r w:rsidR="0087244A">
              <w:t xml:space="preserve"> </w:t>
            </w:r>
            <w:r w:rsidRPr="00435C83" w:rsidR="0087244A">
              <w:rPr>
                <w:sz w:val="22"/>
                <w:szCs w:val="22"/>
              </w:rPr>
              <w:t>(H/m)</w:t>
            </w:r>
          </w:p>
        </w:tc>
        <w:tc>
          <w:tcPr>
            <w:tcW w:w="3003" w:type="dxa"/>
            <w:tcBorders>
              <w:top w:val="single" w:color="000000" w:sz="12" w:space="0"/>
              <w:left w:val="single" w:color="000000" w:sz="12" w:space="0"/>
            </w:tcBorders>
          </w:tcPr>
          <w:p w:rsidRPr="00E363C6" w:rsidR="00AB7813" w:rsidP="00AB7813" w:rsidRDefault="002730BA" w14:paraId="270FC3B3" w14:textId="05C4A227">
            <w:pPr>
              <w:jc w:val="center"/>
              <w:rPr>
                <w:rFonts w:asciiTheme="minorHAnsi" w:hAnsiTheme="minorHAnsi" w:cstheme="minorHAnsi"/>
              </w:rPr>
            </w:pPr>
            <w:r w:rsidRPr="00E363C6">
              <w:rPr>
                <w:rFonts w:asciiTheme="minorHAnsi" w:hAnsiTheme="minorHAnsi" w:cstheme="minorHAnsi"/>
              </w:rPr>
              <w:t>0.000536</w:t>
            </w:r>
          </w:p>
        </w:tc>
        <w:tc>
          <w:tcPr>
            <w:tcW w:w="3004" w:type="dxa"/>
            <w:tcBorders>
              <w:top w:val="single" w:color="000000" w:sz="12" w:space="0"/>
            </w:tcBorders>
          </w:tcPr>
          <w:p w:rsidRPr="00E363C6" w:rsidR="00AB7813" w:rsidP="00AB7813" w:rsidRDefault="00553B4B" w14:paraId="22D36C1E" w14:textId="4BD870D2">
            <w:pPr>
              <w:jc w:val="center"/>
              <w:rPr>
                <w:rFonts w:asciiTheme="minorHAnsi" w:hAnsiTheme="minorHAnsi" w:cstheme="minorHAnsi"/>
              </w:rPr>
            </w:pPr>
            <w:r w:rsidRPr="00E363C6">
              <w:rPr>
                <w:rFonts w:asciiTheme="minorHAnsi" w:hAnsiTheme="minorHAnsi" w:cstheme="minorHAnsi"/>
              </w:rPr>
              <w:t>0.000218</w:t>
            </w:r>
          </w:p>
        </w:tc>
      </w:tr>
      <w:tr w:rsidR="00ED6533" w:rsidTr="00ED6533" w14:paraId="48474F30" w14:textId="77777777">
        <w:tc>
          <w:tcPr>
            <w:tcW w:w="30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:rsidRPr="0087244A" w:rsidR="00ED6533" w:rsidP="00ED6533" w:rsidRDefault="00ED6533" w14:paraId="01B2DCD8" w14:textId="4F786BA7">
            <w:pPr>
              <w:jc w:val="center"/>
            </w:pPr>
            <w:r w:rsidRPr="0087244A">
              <w:t>µ</w:t>
            </w:r>
            <w:r w:rsidRPr="0087244A">
              <w:rPr>
                <w:vertAlign w:val="subscript"/>
              </w:rPr>
              <w:t>r máximo</w:t>
            </w:r>
            <w:r>
              <w:rPr>
                <w:vertAlign w:val="subscript"/>
              </w:rPr>
              <w:t xml:space="preserve"> </w:t>
            </w:r>
            <w:r w:rsidRPr="00435C83">
              <w:rPr>
                <w:sz w:val="22"/>
                <w:szCs w:val="22"/>
              </w:rPr>
              <w:t>(H/m)</w:t>
            </w:r>
          </w:p>
        </w:tc>
        <w:tc>
          <w:tcPr>
            <w:tcW w:w="3003" w:type="dxa"/>
            <w:tcBorders>
              <w:left w:val="single" w:color="000000" w:sz="12" w:space="0"/>
            </w:tcBorders>
            <w:vAlign w:val="center"/>
          </w:tcPr>
          <w:p w:rsidRPr="00E363C6" w:rsidR="00ED6533" w:rsidP="00ED6533" w:rsidRDefault="00ED6533" w14:paraId="45CEEEA9" w14:textId="2F54E610">
            <w:pPr>
              <w:jc w:val="center"/>
              <w:rPr>
                <w:rFonts w:asciiTheme="minorHAnsi" w:hAnsiTheme="minorHAnsi" w:cstheme="minorHAnsi"/>
              </w:rPr>
            </w:pPr>
            <w:r w:rsidRPr="00E363C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426.53</w:t>
            </w:r>
          </w:p>
        </w:tc>
        <w:tc>
          <w:tcPr>
            <w:tcW w:w="3004" w:type="dxa"/>
            <w:vAlign w:val="center"/>
          </w:tcPr>
          <w:p w:rsidRPr="00E363C6" w:rsidR="00ED6533" w:rsidP="00ED6533" w:rsidRDefault="00ED6533" w14:paraId="2EA698F9" w14:textId="273AFD8F">
            <w:pPr>
              <w:jc w:val="center"/>
              <w:rPr>
                <w:rFonts w:asciiTheme="minorHAnsi" w:hAnsiTheme="minorHAnsi" w:cstheme="minorHAnsi"/>
              </w:rPr>
            </w:pPr>
            <w:r w:rsidRPr="00E363C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173</w:t>
            </w:r>
            <w:r w:rsidR="0076593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 w:rsidRPr="00E363C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47</w:t>
            </w:r>
          </w:p>
        </w:tc>
      </w:tr>
    </w:tbl>
    <w:p w:rsidR="009C7D68" w:rsidP="009C7D68" w:rsidRDefault="009C7D68" w14:paraId="0099DC43" w14:textId="77777777"/>
    <w:p w:rsidR="007A7144" w:rsidP="009C7D68" w:rsidRDefault="007A7144" w14:paraId="3B5200B3" w14:textId="77777777"/>
    <w:p w:rsidR="00B0158F" w:rsidP="00C11442" w:rsidRDefault="00B32D88" w14:paraId="6AC6218C" w14:textId="50F11641">
      <w:pPr>
        <w:jc w:val="center"/>
      </w:pPr>
      <w:r>
        <w:rPr>
          <w:noProof/>
        </w:rPr>
        <w:drawing>
          <wp:inline distT="0" distB="0" distL="0" distR="0" wp14:anchorId="6BABCAD5" wp14:editId="2C1E283E">
            <wp:extent cx="2581275" cy="1741582"/>
            <wp:effectExtent l="0" t="0" r="0" b="0"/>
            <wp:docPr id="12" name="Imagen 12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Gráfico, Gráfico de líneas&#10;&#10;Descripción generada automá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480" cy="179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2EA9F9" wp14:editId="23603372">
            <wp:extent cx="2571750" cy="1735156"/>
            <wp:effectExtent l="0" t="0" r="0" b="5080"/>
            <wp:docPr id="13" name="Imagen 13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Gráfico, Gráfico de líneas&#10;&#10;Descripción generada automá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498" cy="175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42" w:rsidP="00C11442" w:rsidRDefault="00C11442" w14:paraId="2AFACE72" w14:textId="77777777">
      <w:pPr>
        <w:jc w:val="center"/>
      </w:pPr>
    </w:p>
    <w:p w:rsidR="00435C83" w:rsidP="00711E7A" w:rsidRDefault="00711E7A" w14:paraId="24D995C0" w14:textId="40308D94">
      <w:pPr>
        <w:pStyle w:val="Ttulo2"/>
      </w:pPr>
      <w:r>
        <w:t xml:space="preserve">3.2. </w:t>
      </w:r>
      <w:r w:rsidR="00852E0C">
        <w:t>Ajustes lineales.</w:t>
      </w:r>
    </w:p>
    <w:p w:rsidR="00B51323" w:rsidP="00852E0C" w:rsidRDefault="00B51323" w14:paraId="6E0883C9" w14:textId="77777777"/>
    <w:p w:rsidR="00B51323" w:rsidP="00B51323" w:rsidRDefault="00B51323" w14:paraId="70054456" w14:textId="77777777">
      <m:oMathPara>
        <m:oMath>
          <m:r>
            <w:rPr>
              <w:rFonts w:ascii="Cambria Math" w:hAnsi="Cambria Math"/>
            </w:rPr>
            <m:t>μ=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+bH</m:t>
          </m:r>
        </m:oMath>
      </m:oMathPara>
    </w:p>
    <w:p w:rsidR="00B51323" w:rsidP="00852E0C" w:rsidRDefault="00B51323" w14:paraId="79954F04" w14:textId="77777777"/>
    <w:p w:rsidR="00852E0C" w:rsidP="00B0158F" w:rsidRDefault="00B0158F" w14:paraId="37DDFCB6" w14:textId="65B04F25">
      <w:pPr>
        <w:pStyle w:val="Ttulo3"/>
      </w:pPr>
      <w:r>
        <w:t>3</w:t>
      </w:r>
      <w:r w:rsidR="00C92A1A">
        <w:t>.2.1</w:t>
      </w:r>
      <w:r w:rsidR="000053C5">
        <w:t>.</w:t>
      </w:r>
      <w:r w:rsidR="00C92A1A">
        <w:t xml:space="preserve"> Hierro</w:t>
      </w:r>
      <w:r w:rsidR="00580417">
        <w:t xml:space="preserve"> </w:t>
      </w:r>
      <w:r w:rsidR="00335D1E">
        <w:t>m</w:t>
      </w:r>
      <w:r w:rsidR="00D75689">
        <w:t>acizo</w:t>
      </w:r>
      <w:r w:rsidR="000053C5">
        <w:t>.</w:t>
      </w:r>
    </w:p>
    <w:p w:rsidR="00335D1E" w:rsidP="00335D1E" w:rsidRDefault="00335D1E" w14:paraId="55F82396" w14:textId="77777777"/>
    <w:p w:rsidR="00825FD0" w:rsidP="00335D1E" w:rsidRDefault="00B51323" w14:paraId="1BF106E6" w14:textId="753EECE8">
      <w:bookmarkStart w:name="OLE_LINK1" w:id="0"/>
      <m:oMathPara>
        <m:oMath>
          <m:r>
            <w:rPr>
              <w:rFonts w:ascii="Cambria Math" w:hAnsi="Cambria Math"/>
            </w:rPr>
            <m:t>μ=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</m:t>
              </m:r>
              <m: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</w:rPr>
                <m:t>0.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 xml:space="preserve"> 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</w:rPr>
                <m:t>0,11</m:t>
              </m:r>
            </m:e>
          </m:d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·H</m:t>
          </m:r>
        </m:oMath>
      </m:oMathPara>
      <w:bookmarkEnd w:id="0"/>
    </w:p>
    <w:p w:rsidRPr="00335D1E" w:rsidR="00335D1E" w:rsidP="00335D1E" w:rsidRDefault="00335D1E" w14:paraId="69BF5439" w14:textId="77777777"/>
    <w:p w:rsidR="000053C5" w:rsidP="000053C5" w:rsidRDefault="000053C5" w14:paraId="0735FAAF" w14:textId="37D92E16">
      <w:pPr>
        <w:pStyle w:val="Ttulo3"/>
      </w:pPr>
      <w:r>
        <w:t xml:space="preserve">3.2.2. Hierro </w:t>
      </w:r>
      <w:r w:rsidR="00335D1E">
        <w:t>laminado.</w:t>
      </w:r>
    </w:p>
    <w:p w:rsidR="00A124A5" w:rsidP="00A124A5" w:rsidRDefault="00A124A5" w14:paraId="05EBB043" w14:textId="77777777"/>
    <w:p w:rsidRPr="00C11442" w:rsidR="000E3DB8" w:rsidP="00E04D23" w:rsidRDefault="00A124A5" w14:paraId="7C9B5071" w14:textId="03B46165">
      <m:oMathPara>
        <m:oMath>
          <m:r>
            <w:rPr>
              <w:rFonts w:ascii="Cambria Math" w:hAnsi="Cambria Math"/>
            </w:rPr>
            <m:t>μ=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2,41±0,10</m:t>
              </m:r>
            </m:e>
          </m:d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 xml:space="preserve"> 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2.46±0.17</m:t>
              </m:r>
            </m:e>
          </m:d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w:rPr>
              <w:rFonts w:ascii="Cambria Math" w:hAnsi="Cambria Math"/>
            </w:rPr>
            <m:t>·H</m:t>
          </m:r>
        </m:oMath>
      </m:oMathPara>
    </w:p>
    <w:p w:rsidRPr="00C11442" w:rsidR="00C11442" w:rsidP="00E04D23" w:rsidRDefault="00C11442" w14:paraId="7D3F27A7" w14:textId="77777777"/>
    <w:p w:rsidR="00C11442" w:rsidP="00E04D23" w:rsidRDefault="00C11442" w14:paraId="603BFDBC" w14:textId="77777777"/>
    <w:p w:rsidR="00C11442" w:rsidP="006E4B30" w:rsidRDefault="00E04D23" w14:paraId="24208451" w14:textId="0C939C17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4962F7E4" wp14:editId="427359DF">
            <wp:extent cx="2790825" cy="1792422"/>
            <wp:effectExtent l="0" t="0" r="3175" b="0"/>
            <wp:docPr id="14" name="Imagen 14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Gráfico, Gráfico de líneas&#10;&#10;Descripción generada automáticament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604" cy="190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 wp14:anchorId="259EB1C5" wp14:editId="3C81E1FC">
            <wp:extent cx="2936240" cy="1861419"/>
            <wp:effectExtent l="0" t="0" r="0" b="5715"/>
            <wp:docPr id="15" name="Imagen 15" descr="Gráfico, Gráfico de dispers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Gráfico, Gráfico de dispersión&#10;&#10;Descripción generada automáticament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144" cy="187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B30" w:rsidP="006E4B30" w:rsidRDefault="006E4B30" w14:paraId="127A36FD" w14:textId="77777777">
      <w:pPr>
        <w:rPr>
          <w:lang w:eastAsia="en-US"/>
        </w:rPr>
      </w:pPr>
    </w:p>
    <w:p w:rsidR="00034EEB" w:rsidP="00034EEB" w:rsidRDefault="00034EEB" w14:paraId="00241BF0" w14:textId="1E364C79">
      <w:pPr>
        <w:pStyle w:val="Ttulo1"/>
      </w:pPr>
      <w:r>
        <w:lastRenderedPageBreak/>
        <w:t>4</w:t>
      </w:r>
      <w:r w:rsidR="00A934D0">
        <w:t>.</w:t>
      </w:r>
      <w:r w:rsidR="00934DB2">
        <w:t>Energía disipada:</w:t>
      </w:r>
    </w:p>
    <w:p w:rsidR="00B660B8" w:rsidP="00B660B8" w:rsidRDefault="00B660B8" w14:paraId="091E7CF1" w14:textId="77777777">
      <w:pPr>
        <w:rPr>
          <w:lang w:eastAsia="en-US"/>
        </w:rPr>
      </w:pPr>
    </w:p>
    <w:p w:rsidR="00934DB2" w:rsidP="00F92845" w:rsidRDefault="00162FA8" w14:paraId="34AEF5D3" w14:textId="7F8747C0">
      <w:pPr>
        <w:pStyle w:val="Ttulo2"/>
      </w:pPr>
      <w:r>
        <w:t>4.</w:t>
      </w:r>
      <w:r w:rsidR="00360889">
        <w:t>1. Hierro</w:t>
      </w:r>
      <w:r w:rsidR="005066A7">
        <w:t xml:space="preserve"> laminado</w:t>
      </w:r>
      <w:r w:rsidR="002519A6">
        <w:t>.</w:t>
      </w:r>
    </w:p>
    <w:p w:rsidRPr="00AD2F2F" w:rsidR="00AD2F2F" w:rsidP="00AD2F2F" w:rsidRDefault="00AD2F2F" w14:paraId="6E363D16" w14:textId="77777777">
      <w:pPr>
        <w:rPr>
          <w:lang w:eastAsia="en-US"/>
        </w:rPr>
      </w:pP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B660B8" w:rsidTr="00CB6E9D" w14:paraId="581CEDF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B660B8" w:rsidP="003C0B4B" w:rsidRDefault="003C0B4B" w14:paraId="073259EC" w14:textId="1A2A69FD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Ciclos</w:t>
            </w:r>
          </w:p>
        </w:tc>
        <w:tc>
          <w:tcPr>
            <w:tcW w:w="6469" w:type="dxa"/>
          </w:tcPr>
          <w:p w:rsidR="00B660B8" w:rsidP="003C0B4B" w:rsidRDefault="003C0B4B" w14:paraId="31B06B9B" w14:textId="387094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 xml:space="preserve">Energía disipada </w:t>
            </w:r>
            <w:r w:rsidR="00F12E15">
              <w:rPr>
                <w:lang w:eastAsia="en-US"/>
              </w:rPr>
              <w:t>(J/</w:t>
            </w:r>
            <w:r w:rsidR="003A43D0">
              <w:rPr>
                <w:lang w:eastAsia="en-US"/>
              </w:rPr>
              <w:t>m</w:t>
            </w:r>
            <w:r w:rsidR="003A43D0">
              <w:rPr>
                <w:vertAlign w:val="superscript"/>
                <w:lang w:eastAsia="en-US"/>
              </w:rPr>
              <w:t>3</w:t>
            </w:r>
            <w:r w:rsidR="00F12E15">
              <w:rPr>
                <w:lang w:eastAsia="en-US"/>
              </w:rPr>
              <w:t>)</w:t>
            </w:r>
          </w:p>
        </w:tc>
      </w:tr>
      <w:tr w:rsidR="00002C99" w:rsidTr="00CB6E9D" w14:paraId="79740D5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002C99" w:rsidP="00002C99" w:rsidRDefault="00002C99" w14:paraId="68E27366" w14:textId="695596A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6469" w:type="dxa"/>
          </w:tcPr>
          <w:p w:rsidR="00002C99" w:rsidP="00002C99" w:rsidRDefault="00002C99" w14:paraId="5271F941" w14:textId="380D4B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1573FD">
              <w:t>381.0</w:t>
            </w:r>
            <w:r>
              <w:t>2</w:t>
            </w:r>
          </w:p>
        </w:tc>
      </w:tr>
      <w:tr w:rsidR="00002C99" w:rsidTr="00CB6E9D" w14:paraId="3A619C1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002C99" w:rsidP="00002C99" w:rsidRDefault="00002C99" w14:paraId="74310E42" w14:textId="1381C84F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6469" w:type="dxa"/>
          </w:tcPr>
          <w:p w:rsidR="00002C99" w:rsidP="00002C99" w:rsidRDefault="00002C99" w14:paraId="18FCEECB" w14:textId="793841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1573FD">
              <w:t>441.</w:t>
            </w:r>
            <w:r>
              <w:t>30</w:t>
            </w:r>
          </w:p>
        </w:tc>
      </w:tr>
      <w:tr w:rsidR="00002C99" w:rsidTr="00CB6E9D" w14:paraId="101180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002C99" w:rsidP="00002C99" w:rsidRDefault="00002C99" w14:paraId="4DAEF17B" w14:textId="74EE3C4A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6469" w:type="dxa"/>
          </w:tcPr>
          <w:p w:rsidR="00002C99" w:rsidP="00002C99" w:rsidRDefault="00002C99" w14:paraId="4B72D992" w14:textId="7E3BEA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1573FD">
              <w:t>470.04</w:t>
            </w:r>
          </w:p>
        </w:tc>
      </w:tr>
      <w:tr w:rsidR="00002C99" w:rsidTr="00CB6E9D" w14:paraId="56AAF9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002C99" w:rsidP="00002C99" w:rsidRDefault="00002C99" w14:paraId="0A76772F" w14:textId="728BC88F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6469" w:type="dxa"/>
          </w:tcPr>
          <w:p w:rsidR="00002C99" w:rsidP="00002C99" w:rsidRDefault="00002C99" w14:paraId="7DC7022A" w14:textId="5BAF79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1573FD">
              <w:t>461.03</w:t>
            </w:r>
          </w:p>
        </w:tc>
      </w:tr>
      <w:tr w:rsidR="00002C99" w:rsidTr="00CB6E9D" w14:paraId="76D4EF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002C99" w:rsidP="00002C99" w:rsidRDefault="00002C99" w14:paraId="78202714" w14:textId="779A0284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6469" w:type="dxa"/>
          </w:tcPr>
          <w:p w:rsidR="00002C99" w:rsidP="00002C99" w:rsidRDefault="00002C99" w14:paraId="04882A8C" w14:textId="75C7DA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1573FD">
              <w:t>455.28</w:t>
            </w:r>
          </w:p>
        </w:tc>
      </w:tr>
      <w:tr w:rsidR="00AD2F2F" w:rsidTr="00CB6E9D" w14:paraId="4F751D0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AD2F2F" w:rsidP="003C0B4B" w:rsidRDefault="00AD2F2F" w14:paraId="1D955ED8" w14:textId="33D0F1A1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Promedio</w:t>
            </w:r>
          </w:p>
        </w:tc>
        <w:tc>
          <w:tcPr>
            <w:tcW w:w="6469" w:type="dxa"/>
          </w:tcPr>
          <w:p w:rsidRPr="000772DC" w:rsidR="00AD2F2F" w:rsidP="00E56ABF" w:rsidRDefault="00FE5AFA" w14:paraId="06644343" w14:textId="02D1B4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772D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441 </w:t>
            </w:r>
            <w:r w:rsidRPr="000772DC">
              <w:rPr>
                <w:rFonts w:asciiTheme="minorHAnsi" w:hAnsiTheme="minorHAnsi" w:cstheme="minorHAnsi"/>
                <w:b/>
                <w:bCs/>
              </w:rPr>
              <w:t xml:space="preserve">± </w:t>
            </w:r>
            <w:r w:rsidRPr="000772D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35</w:t>
            </w:r>
          </w:p>
        </w:tc>
      </w:tr>
    </w:tbl>
    <w:p w:rsidR="00AD2F2F" w:rsidP="00934DB2" w:rsidRDefault="00AD2F2F" w14:paraId="462D2307" w14:textId="77777777">
      <w:pPr>
        <w:rPr>
          <w:lang w:eastAsia="en-US"/>
        </w:rPr>
      </w:pPr>
    </w:p>
    <w:p w:rsidR="00AD2F2F" w:rsidP="00934DB2" w:rsidRDefault="00AD2F2F" w14:paraId="0A3177A7" w14:textId="77777777">
      <w:pPr>
        <w:rPr>
          <w:lang w:eastAsia="en-US"/>
        </w:rPr>
      </w:pPr>
    </w:p>
    <w:p w:rsidR="00CB6E9D" w:rsidP="00F92845" w:rsidRDefault="002519A6" w14:paraId="17ABAA63" w14:textId="7DA61661">
      <w:pPr>
        <w:pStyle w:val="Ttulo2"/>
      </w:pPr>
      <w:r>
        <w:t>4.</w:t>
      </w:r>
      <w:r w:rsidR="00360889">
        <w:t>1. Hierro</w:t>
      </w:r>
      <w:r>
        <w:t xml:space="preserve"> macizo.</w:t>
      </w:r>
    </w:p>
    <w:p w:rsidRPr="00AD2F2F" w:rsidR="00AD2F2F" w:rsidP="00AD2F2F" w:rsidRDefault="00AD2F2F" w14:paraId="6D6064F4" w14:textId="77777777">
      <w:pPr>
        <w:rPr>
          <w:lang w:eastAsia="en-US"/>
        </w:rPr>
      </w:pP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B6E9D" w14:paraId="4D15AF1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CB6E9D" w:rsidRDefault="00CB6E9D" w14:paraId="2DC936FD" w14:textId="77777777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Ciclos</w:t>
            </w:r>
          </w:p>
        </w:tc>
        <w:tc>
          <w:tcPr>
            <w:tcW w:w="6469" w:type="dxa"/>
          </w:tcPr>
          <w:p w:rsidR="00CB6E9D" w:rsidRDefault="00CB6E9D" w14:paraId="1B4F5251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>
              <w:rPr>
                <w:lang w:eastAsia="en-US"/>
              </w:rPr>
              <w:t>Energía disipada (J/m</w:t>
            </w:r>
            <w:r>
              <w:rPr>
                <w:vertAlign w:val="superscript"/>
                <w:lang w:eastAsia="en-US"/>
              </w:rPr>
              <w:t>3</w:t>
            </w:r>
            <w:r>
              <w:rPr>
                <w:lang w:eastAsia="en-US"/>
              </w:rPr>
              <w:t>)</w:t>
            </w:r>
          </w:p>
        </w:tc>
      </w:tr>
      <w:tr w:rsidR="00002C99" w14:paraId="1F0A0E7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Pr="00F92845" w:rsidR="00002C99" w:rsidP="00002C99" w:rsidRDefault="00002C99" w14:paraId="53E9D725" w14:textId="5B807FC3">
            <w:pPr>
              <w:jc w:val="center"/>
              <w:rPr>
                <w:b w:val="0"/>
                <w:bCs w:val="0"/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6469" w:type="dxa"/>
          </w:tcPr>
          <w:p w:rsidR="00002C99" w:rsidP="00002C99" w:rsidRDefault="00002C99" w14:paraId="4CEF9A94" w14:textId="4CAED5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91723A">
              <w:t>1190.55</w:t>
            </w:r>
          </w:p>
        </w:tc>
      </w:tr>
      <w:tr w:rsidR="00002C99" w14:paraId="50004BF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002C99" w:rsidP="00002C99" w:rsidRDefault="00002C99" w14:paraId="5FD89D07" w14:textId="6B6E88ED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6469" w:type="dxa"/>
          </w:tcPr>
          <w:p w:rsidR="00002C99" w:rsidP="00002C99" w:rsidRDefault="00002C99" w14:paraId="140CF42E" w14:textId="533675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91723A">
              <w:t>1177.</w:t>
            </w:r>
            <w:r>
              <w:t>90</w:t>
            </w:r>
          </w:p>
        </w:tc>
      </w:tr>
      <w:tr w:rsidR="00002C99" w14:paraId="28AA035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002C99" w:rsidP="00002C99" w:rsidRDefault="00002C99" w14:paraId="367053D3" w14:textId="0A87D274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6469" w:type="dxa"/>
          </w:tcPr>
          <w:p w:rsidR="00002C99" w:rsidP="00002C99" w:rsidRDefault="00002C99" w14:paraId="0E4C857F" w14:textId="0F0CF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91723A">
              <w:t>1194.52</w:t>
            </w:r>
          </w:p>
        </w:tc>
      </w:tr>
      <w:tr w:rsidR="00002C99" w14:paraId="23CA498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002C99" w:rsidP="00002C99" w:rsidRDefault="00002C99" w14:paraId="1D4E44BF" w14:textId="17A1646A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6469" w:type="dxa"/>
          </w:tcPr>
          <w:p w:rsidR="00002C99" w:rsidP="00002C99" w:rsidRDefault="00002C99" w14:paraId="5EB012B3" w14:textId="7E8414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91723A">
              <w:t>1170.41</w:t>
            </w:r>
          </w:p>
        </w:tc>
      </w:tr>
      <w:tr w:rsidR="00002C99" w14:paraId="5A31C06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002C99" w:rsidP="00002C99" w:rsidRDefault="00002C99" w14:paraId="2273741F" w14:textId="2595F9CC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6469" w:type="dxa"/>
          </w:tcPr>
          <w:p w:rsidR="00002C99" w:rsidP="00002C99" w:rsidRDefault="00002C99" w14:paraId="423A85F4" w14:textId="2C1F19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91723A">
              <w:t>1165.15</w:t>
            </w:r>
          </w:p>
        </w:tc>
      </w:tr>
      <w:tr w:rsidR="00002C99" w14:paraId="7837B36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002C99" w:rsidP="00002C99" w:rsidRDefault="00002C99" w14:paraId="0942D175" w14:textId="059CBEEF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  <w:tc>
          <w:tcPr>
            <w:tcW w:w="6469" w:type="dxa"/>
          </w:tcPr>
          <w:p w:rsidR="00002C99" w:rsidP="00002C99" w:rsidRDefault="00002C99" w14:paraId="636A186B" w14:textId="4011B9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US"/>
              </w:rPr>
            </w:pPr>
            <w:r w:rsidRPr="0091723A">
              <w:t>1143.17</w:t>
            </w:r>
          </w:p>
        </w:tc>
      </w:tr>
      <w:tr w:rsidR="00AD2F2F" w14:paraId="202A032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AD2F2F" w:rsidRDefault="00AD2F2F" w14:paraId="012BB989" w14:textId="1B16E93F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Promedio</w:t>
            </w:r>
          </w:p>
        </w:tc>
        <w:tc>
          <w:tcPr>
            <w:tcW w:w="6469" w:type="dxa"/>
          </w:tcPr>
          <w:p w:rsidRPr="00E56ABF" w:rsidR="00AD2F2F" w:rsidP="00E56ABF" w:rsidRDefault="00E56ABF" w14:paraId="0579792A" w14:textId="53107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56A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1174 </w:t>
            </w:r>
            <w:r w:rsidRPr="00E56ABF">
              <w:rPr>
                <w:rFonts w:asciiTheme="minorHAnsi" w:hAnsiTheme="minorHAnsi" w:cstheme="minorHAnsi"/>
                <w:b/>
                <w:bCs/>
              </w:rPr>
              <w:t xml:space="preserve">± </w:t>
            </w:r>
            <w:r w:rsidRPr="00E56A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</w:tr>
    </w:tbl>
    <w:p w:rsidR="00CB6E9D" w:rsidP="00CB6E9D" w:rsidRDefault="00CB6E9D" w14:paraId="41AFE6D2" w14:textId="77777777">
      <w:pPr>
        <w:rPr>
          <w:lang w:eastAsia="en-US"/>
        </w:rPr>
      </w:pPr>
    </w:p>
    <w:p w:rsidRPr="00934DB2" w:rsidR="002519A6" w:rsidP="002519A6" w:rsidRDefault="002519A6" w14:paraId="78934B78" w14:textId="77777777">
      <w:pPr>
        <w:rPr>
          <w:lang w:eastAsia="en-US"/>
        </w:rPr>
      </w:pPr>
    </w:p>
    <w:p w:rsidR="002519A6" w:rsidP="00934DB2" w:rsidRDefault="00C11442" w14:paraId="2C4D8BD2" w14:textId="20CD9075">
      <w:pPr>
        <w:rPr>
          <w:lang w:eastAsia="en-US"/>
        </w:rPr>
      </w:pPr>
      <w:r>
        <w:rPr>
          <w:lang w:eastAsia="en-US"/>
        </w:rPr>
        <w:t xml:space="preserve">Para calcular </w:t>
      </w:r>
      <w:r w:rsidR="002C65D5">
        <w:rPr>
          <w:lang w:eastAsia="en-US"/>
        </w:rPr>
        <w:t xml:space="preserve">el área de cada ciclo de histéresis se ha utilizado el método </w:t>
      </w:r>
      <w:r w:rsidR="006E20F4">
        <w:rPr>
          <w:lang w:eastAsia="en-US"/>
        </w:rPr>
        <w:t>numérico de la suma de trapecios.</w:t>
      </w:r>
    </w:p>
    <w:p w:rsidR="009971F2" w:rsidP="00934DB2" w:rsidRDefault="00B03626" w14:paraId="59F7E87F" w14:textId="55A55382">
      <w:pPr>
        <w:rPr>
          <w:lang w:eastAsia="en-US"/>
        </w:rPr>
      </w:pPr>
      <w:r>
        <w:rPr>
          <w:lang w:eastAsia="en-US"/>
        </w:rPr>
        <w:t xml:space="preserve">Cada ciclo de histéresis se ha separado en 4 secciones: Positiva superior, </w:t>
      </w:r>
      <w:r w:rsidR="009971F2">
        <w:rPr>
          <w:lang w:eastAsia="en-US"/>
        </w:rPr>
        <w:t xml:space="preserve">positiva inferior, negativa superior, negativa inferior. </w:t>
      </w:r>
      <w:r w:rsidR="0071333E">
        <w:rPr>
          <w:lang w:eastAsia="en-US"/>
        </w:rPr>
        <w:t xml:space="preserve">El área total del ciclo resulta </w:t>
      </w:r>
      <w:r w:rsidR="004D6724">
        <w:rPr>
          <w:lang w:eastAsia="en-US"/>
        </w:rPr>
        <w:t xml:space="preserve">de </w:t>
      </w:r>
      <w:r w:rsidR="000B7DD9">
        <w:rPr>
          <w:lang w:eastAsia="en-US"/>
        </w:rPr>
        <w:t>restar las áreas superiores a las inferiores, tanto para las positivas como para las negativas</w:t>
      </w:r>
      <w:r w:rsidR="002265B0">
        <w:rPr>
          <w:lang w:eastAsia="en-US"/>
        </w:rPr>
        <w:t>, y sumas las dos contribuciones.</w:t>
      </w:r>
    </w:p>
    <w:p w:rsidR="00031D81" w:rsidP="00934DB2" w:rsidRDefault="00031D81" w14:paraId="079A4F82" w14:textId="77777777">
      <w:pPr>
        <w:rPr>
          <w:lang w:eastAsia="en-US"/>
        </w:rPr>
      </w:pPr>
    </w:p>
    <w:p w:rsidR="002265B0" w:rsidP="00934DB2" w:rsidRDefault="002265B0" w14:paraId="3DF10E53" w14:textId="55A8C093">
      <w:pPr>
        <w:rPr>
          <w:lang w:eastAsia="en-US"/>
        </w:rPr>
      </w:pPr>
      <w:r>
        <w:rPr>
          <w:lang w:eastAsia="en-US"/>
        </w:rPr>
        <w:t>El programa utilizado es el siguiente:</w:t>
      </w:r>
    </w:p>
    <w:p w:rsidR="00900192" w:rsidP="00934DB2" w:rsidRDefault="00900192" w14:paraId="61E29A11" w14:textId="77777777">
      <w:pPr>
        <w:rPr>
          <w:lang w:eastAsia="en-US"/>
        </w:rPr>
      </w:pPr>
    </w:p>
    <w:p w:rsidR="006E4B30" w:rsidP="00934DB2" w:rsidRDefault="006E4B30" w14:paraId="0412687D" w14:textId="77777777">
      <w:pPr>
        <w:rPr>
          <w:lang w:eastAsia="en-US"/>
        </w:rPr>
      </w:pPr>
    </w:p>
    <w:p w:rsidRPr="00934DB2" w:rsidR="002265B0" w:rsidP="00900192" w:rsidRDefault="00900192" w14:paraId="3B77D86C" w14:textId="4E7D9272">
      <w:pPr>
        <w:jc w:val="center"/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426805D7" wp14:editId="594A4F7D">
            <wp:extent cx="2487605" cy="1743075"/>
            <wp:effectExtent l="0" t="0" r="1905" b="0"/>
            <wp:docPr id="16" name="Imagen 1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Texto&#10;&#10;Descripción generada automá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659" cy="180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934DB2" w:rsidR="002265B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B5A0D"/>
    <w:multiLevelType w:val="multilevel"/>
    <w:tmpl w:val="C60EAE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F562E4D"/>
    <w:multiLevelType w:val="multilevel"/>
    <w:tmpl w:val="DD36091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361391229">
    <w:abstractNumId w:val="0"/>
  </w:num>
  <w:num w:numId="2" w16cid:durableId="544367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F77E1C"/>
    <w:rsid w:val="0000157C"/>
    <w:rsid w:val="00002C99"/>
    <w:rsid w:val="00003068"/>
    <w:rsid w:val="000030C3"/>
    <w:rsid w:val="000053C5"/>
    <w:rsid w:val="0001005A"/>
    <w:rsid w:val="00031D81"/>
    <w:rsid w:val="00034EEB"/>
    <w:rsid w:val="000408E3"/>
    <w:rsid w:val="0004725D"/>
    <w:rsid w:val="0005689F"/>
    <w:rsid w:val="000772DC"/>
    <w:rsid w:val="0008737E"/>
    <w:rsid w:val="000A5D28"/>
    <w:rsid w:val="000A76FF"/>
    <w:rsid w:val="000B7DD9"/>
    <w:rsid w:val="000D2A01"/>
    <w:rsid w:val="000E3DB8"/>
    <w:rsid w:val="000F70A1"/>
    <w:rsid w:val="00110CFE"/>
    <w:rsid w:val="00137873"/>
    <w:rsid w:val="00147537"/>
    <w:rsid w:val="00153D69"/>
    <w:rsid w:val="00161561"/>
    <w:rsid w:val="00162FA8"/>
    <w:rsid w:val="00180DA0"/>
    <w:rsid w:val="001C0BCA"/>
    <w:rsid w:val="001D6925"/>
    <w:rsid w:val="001F7983"/>
    <w:rsid w:val="002003A7"/>
    <w:rsid w:val="002117CE"/>
    <w:rsid w:val="002265B0"/>
    <w:rsid w:val="00235AD8"/>
    <w:rsid w:val="0024414B"/>
    <w:rsid w:val="002519A6"/>
    <w:rsid w:val="002730BA"/>
    <w:rsid w:val="002874CA"/>
    <w:rsid w:val="002C65D5"/>
    <w:rsid w:val="002D585F"/>
    <w:rsid w:val="00315A33"/>
    <w:rsid w:val="00320278"/>
    <w:rsid w:val="00335D1E"/>
    <w:rsid w:val="003465C9"/>
    <w:rsid w:val="00360889"/>
    <w:rsid w:val="00383038"/>
    <w:rsid w:val="00390841"/>
    <w:rsid w:val="00395130"/>
    <w:rsid w:val="003A17E8"/>
    <w:rsid w:val="003A43D0"/>
    <w:rsid w:val="003C0B4B"/>
    <w:rsid w:val="003E2713"/>
    <w:rsid w:val="003E4881"/>
    <w:rsid w:val="003E50F7"/>
    <w:rsid w:val="003F0167"/>
    <w:rsid w:val="0042695A"/>
    <w:rsid w:val="00435BB6"/>
    <w:rsid w:val="00435C83"/>
    <w:rsid w:val="004557FF"/>
    <w:rsid w:val="00456ACB"/>
    <w:rsid w:val="00485FA9"/>
    <w:rsid w:val="004A710A"/>
    <w:rsid w:val="004A783A"/>
    <w:rsid w:val="004D6724"/>
    <w:rsid w:val="004F058E"/>
    <w:rsid w:val="004F2301"/>
    <w:rsid w:val="004F3CA7"/>
    <w:rsid w:val="005066A7"/>
    <w:rsid w:val="00512880"/>
    <w:rsid w:val="00524501"/>
    <w:rsid w:val="005359D9"/>
    <w:rsid w:val="00553B4B"/>
    <w:rsid w:val="005648ED"/>
    <w:rsid w:val="00577D90"/>
    <w:rsid w:val="00580417"/>
    <w:rsid w:val="00596DBE"/>
    <w:rsid w:val="005A21F2"/>
    <w:rsid w:val="005A6178"/>
    <w:rsid w:val="005C1C87"/>
    <w:rsid w:val="005E3E79"/>
    <w:rsid w:val="005E5CF5"/>
    <w:rsid w:val="00660865"/>
    <w:rsid w:val="00674818"/>
    <w:rsid w:val="00681D67"/>
    <w:rsid w:val="006B451B"/>
    <w:rsid w:val="006B5C1A"/>
    <w:rsid w:val="006D1C0D"/>
    <w:rsid w:val="006D36A1"/>
    <w:rsid w:val="006D4A91"/>
    <w:rsid w:val="006E20F4"/>
    <w:rsid w:val="006E3706"/>
    <w:rsid w:val="006E4B30"/>
    <w:rsid w:val="00711E7A"/>
    <w:rsid w:val="0071333E"/>
    <w:rsid w:val="00731B7F"/>
    <w:rsid w:val="007341E6"/>
    <w:rsid w:val="0076593D"/>
    <w:rsid w:val="00771AD4"/>
    <w:rsid w:val="007A5926"/>
    <w:rsid w:val="007A7144"/>
    <w:rsid w:val="007B1C6A"/>
    <w:rsid w:val="007B3697"/>
    <w:rsid w:val="007C5538"/>
    <w:rsid w:val="007E017B"/>
    <w:rsid w:val="00805D12"/>
    <w:rsid w:val="00810913"/>
    <w:rsid w:val="00825FD0"/>
    <w:rsid w:val="00852E0C"/>
    <w:rsid w:val="0086280B"/>
    <w:rsid w:val="00864556"/>
    <w:rsid w:val="0087244A"/>
    <w:rsid w:val="008729CB"/>
    <w:rsid w:val="00873829"/>
    <w:rsid w:val="008758F5"/>
    <w:rsid w:val="008B049C"/>
    <w:rsid w:val="008E2B2B"/>
    <w:rsid w:val="00900192"/>
    <w:rsid w:val="00925406"/>
    <w:rsid w:val="00934DB2"/>
    <w:rsid w:val="0093646E"/>
    <w:rsid w:val="00984024"/>
    <w:rsid w:val="009971F2"/>
    <w:rsid w:val="009B39AA"/>
    <w:rsid w:val="009C7D68"/>
    <w:rsid w:val="009E0AE1"/>
    <w:rsid w:val="009F7507"/>
    <w:rsid w:val="00A124A5"/>
    <w:rsid w:val="00A15D45"/>
    <w:rsid w:val="00A3418F"/>
    <w:rsid w:val="00A529C7"/>
    <w:rsid w:val="00A934D0"/>
    <w:rsid w:val="00A93789"/>
    <w:rsid w:val="00AA4E67"/>
    <w:rsid w:val="00AA7635"/>
    <w:rsid w:val="00AB3A5C"/>
    <w:rsid w:val="00AB7813"/>
    <w:rsid w:val="00AD2F2F"/>
    <w:rsid w:val="00B0158F"/>
    <w:rsid w:val="00B03626"/>
    <w:rsid w:val="00B1012A"/>
    <w:rsid w:val="00B32CAE"/>
    <w:rsid w:val="00B32D88"/>
    <w:rsid w:val="00B47D22"/>
    <w:rsid w:val="00B51323"/>
    <w:rsid w:val="00B640B8"/>
    <w:rsid w:val="00B660B8"/>
    <w:rsid w:val="00BC6B44"/>
    <w:rsid w:val="00C11442"/>
    <w:rsid w:val="00C17AB9"/>
    <w:rsid w:val="00C319C4"/>
    <w:rsid w:val="00C31D6F"/>
    <w:rsid w:val="00C42A7D"/>
    <w:rsid w:val="00C92A1A"/>
    <w:rsid w:val="00CB6E9D"/>
    <w:rsid w:val="00CB7564"/>
    <w:rsid w:val="00CE797B"/>
    <w:rsid w:val="00D06198"/>
    <w:rsid w:val="00D15C03"/>
    <w:rsid w:val="00D40CA2"/>
    <w:rsid w:val="00D75689"/>
    <w:rsid w:val="00D97DFB"/>
    <w:rsid w:val="00DA0659"/>
    <w:rsid w:val="00DA17E2"/>
    <w:rsid w:val="00DA4345"/>
    <w:rsid w:val="00DB2909"/>
    <w:rsid w:val="00DB7992"/>
    <w:rsid w:val="00DF29FF"/>
    <w:rsid w:val="00E04D23"/>
    <w:rsid w:val="00E05AAF"/>
    <w:rsid w:val="00E31A7D"/>
    <w:rsid w:val="00E31CF4"/>
    <w:rsid w:val="00E363C6"/>
    <w:rsid w:val="00E56ABF"/>
    <w:rsid w:val="00E7308C"/>
    <w:rsid w:val="00E821B1"/>
    <w:rsid w:val="00EA39BA"/>
    <w:rsid w:val="00EB098C"/>
    <w:rsid w:val="00EC1CFF"/>
    <w:rsid w:val="00EC6238"/>
    <w:rsid w:val="00ED6533"/>
    <w:rsid w:val="00F04C24"/>
    <w:rsid w:val="00F12E15"/>
    <w:rsid w:val="00F32218"/>
    <w:rsid w:val="00F6462E"/>
    <w:rsid w:val="00F80775"/>
    <w:rsid w:val="00F90248"/>
    <w:rsid w:val="00F922E6"/>
    <w:rsid w:val="00F92845"/>
    <w:rsid w:val="00FA2EE2"/>
    <w:rsid w:val="00FA7A53"/>
    <w:rsid w:val="00FE5AFA"/>
    <w:rsid w:val="00FF1696"/>
    <w:rsid w:val="058B4FAE"/>
    <w:rsid w:val="05DB3708"/>
    <w:rsid w:val="1A8ACBF0"/>
    <w:rsid w:val="1E3242D9"/>
    <w:rsid w:val="33C375FB"/>
    <w:rsid w:val="40F77E1C"/>
    <w:rsid w:val="49022565"/>
    <w:rsid w:val="5023FC1E"/>
    <w:rsid w:val="536D9BA3"/>
    <w:rsid w:val="6055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77E1C"/>
  <w15:chartTrackingRefBased/>
  <w15:docId w15:val="{5EC5E3F4-E303-214E-818F-5E3849EF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6ABF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771AD4"/>
    <w:pPr>
      <w:keepNext/>
      <w:keepLines/>
      <w:spacing w:before="240" w:line="259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0CA2"/>
    <w:pPr>
      <w:keepNext/>
      <w:keepLines/>
      <w:spacing w:before="40" w:line="259" w:lineRule="auto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0158F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771AD4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</w:rPr>
  </w:style>
  <w:style w:type="character" w:styleId="TtuloCar" w:customStyle="1">
    <w:name w:val="Título Car"/>
    <w:basedOn w:val="Fuentedeprrafopredeter"/>
    <w:link w:val="Ttulo"/>
    <w:uiPriority w:val="10"/>
    <w:rsid w:val="00771AD4"/>
    <w:rPr>
      <w:rFonts w:asciiTheme="majorHAnsi" w:hAnsiTheme="majorHAnsi" w:eastAsiaTheme="majorEastAsia" w:cstheme="majorBidi"/>
      <w:spacing w:val="-10"/>
      <w:kern w:val="28"/>
      <w:sz w:val="56"/>
      <w:szCs w:val="56"/>
      <w:lang w:val="es-ES"/>
    </w:rPr>
  </w:style>
  <w:style w:type="character" w:styleId="Ttulo1Car" w:customStyle="1">
    <w:name w:val="Título 1 Car"/>
    <w:basedOn w:val="Fuentedeprrafopredeter"/>
    <w:link w:val="Ttulo1"/>
    <w:uiPriority w:val="9"/>
    <w:rsid w:val="00771AD4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s-ES"/>
    </w:rPr>
  </w:style>
  <w:style w:type="table" w:styleId="Tablaconcuadrcula">
    <w:name w:val="Table Grid"/>
    <w:basedOn w:val="Tablanormal"/>
    <w:uiPriority w:val="39"/>
    <w:rsid w:val="002874C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4-nfasis3">
    <w:name w:val="Grid Table 4 Accent 3"/>
    <w:basedOn w:val="Tablanormal"/>
    <w:uiPriority w:val="49"/>
    <w:rsid w:val="002874C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1clara">
    <w:name w:val="Grid Table 1 Light"/>
    <w:basedOn w:val="Tablanormal"/>
    <w:uiPriority w:val="46"/>
    <w:rsid w:val="006D36A1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tulo2Car" w:customStyle="1">
    <w:name w:val="Título 2 Car"/>
    <w:basedOn w:val="Fuentedeprrafopredeter"/>
    <w:link w:val="Ttulo2"/>
    <w:uiPriority w:val="9"/>
    <w:rsid w:val="00D40CA2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s-ES"/>
    </w:rPr>
  </w:style>
  <w:style w:type="character" w:styleId="Ttulo3Car" w:customStyle="1">
    <w:name w:val="Título 3 Car"/>
    <w:basedOn w:val="Fuentedeprrafopredeter"/>
    <w:link w:val="Ttulo3"/>
    <w:uiPriority w:val="9"/>
    <w:rsid w:val="00B0158F"/>
    <w:rPr>
      <w:rFonts w:asciiTheme="majorHAnsi" w:hAnsiTheme="majorHAnsi" w:eastAsiaTheme="majorEastAsia" w:cstheme="majorBidi"/>
      <w:color w:val="1F3763" w:themeColor="accent1" w:themeShade="7F"/>
      <w:sz w:val="24"/>
      <w:szCs w:val="24"/>
      <w:lang w:val="es-ES" w:eastAsia="es-ES_tradnl"/>
    </w:rPr>
  </w:style>
  <w:style w:type="character" w:styleId="Textodelmarcadordeposicin">
    <w:name w:val="Placeholder Text"/>
    <w:basedOn w:val="Fuentedeprrafopredeter"/>
    <w:uiPriority w:val="99"/>
    <w:semiHidden/>
    <w:rsid w:val="00456ACB"/>
    <w:rPr>
      <w:color w:val="808080"/>
    </w:rPr>
  </w:style>
  <w:style w:type="paragraph" w:styleId="Prrafodelista">
    <w:name w:val="List Paragraph"/>
    <w:basedOn w:val="Normal"/>
    <w:uiPriority w:val="34"/>
    <w:qFormat/>
    <w:rsid w:val="009F75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settings" Target="settings.xml" Id="rId3" /><Relationship Type="http://schemas.openxmlformats.org/officeDocument/2006/relationships/fontTable" Target="fontTable.xml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numbering" Target="numbering.xml" Id="rId1" /><Relationship Type="http://schemas.openxmlformats.org/officeDocument/2006/relationships/image" Target="media/image7.png" Id="rId11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theme" Target="theme/theme1.xml" Id="rId22" /><Relationship Type="http://schemas.openxmlformats.org/officeDocument/2006/relationships/image" Target="/media/image11.png" Id="Rd7d1fbccc07149cc" /><Relationship Type="http://schemas.openxmlformats.org/officeDocument/2006/relationships/image" Target="/media/image12.png" Id="Rf0f29a6217904f5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Joan Ribot Oliver</dc:creator>
  <keywords/>
  <dc:description/>
  <lastModifiedBy>Joan Ribot Oliver</lastModifiedBy>
  <revision>191</revision>
  <lastPrinted>2023-02-24T18:49:00.0000000Z</lastPrinted>
  <dcterms:created xsi:type="dcterms:W3CDTF">2023-02-22T17:01:00.0000000Z</dcterms:created>
  <dcterms:modified xsi:type="dcterms:W3CDTF">2023-05-02T21:25:33.3370614Z</dcterms:modified>
</coreProperties>
</file>