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AE58D" w14:textId="6D8D2B85" w:rsidR="00F25195" w:rsidRPr="00E84245" w:rsidRDefault="00915223" w:rsidP="00E84245">
      <w:pPr>
        <w:jc w:val="center"/>
        <w:rPr>
          <w:sz w:val="72"/>
          <w:szCs w:val="72"/>
          <w:u w:val="single"/>
          <w:lang w:val="ca-ES"/>
        </w:rPr>
      </w:pPr>
      <w:r w:rsidRPr="00E84245">
        <w:rPr>
          <w:sz w:val="72"/>
          <w:szCs w:val="72"/>
          <w:u w:val="single"/>
          <w:lang w:val="ca-ES"/>
        </w:rPr>
        <w:t xml:space="preserve">Pràctica 7 – </w:t>
      </w:r>
      <w:r w:rsidR="00663376" w:rsidRPr="00E84245">
        <w:rPr>
          <w:sz w:val="72"/>
          <w:szCs w:val="72"/>
          <w:u w:val="single"/>
          <w:lang w:val="ca-ES"/>
        </w:rPr>
        <w:t>Fluids</w:t>
      </w:r>
    </w:p>
    <w:p w14:paraId="2D3E1F27" w14:textId="5BCB77A3" w:rsidR="00663376" w:rsidRPr="00E84245" w:rsidRDefault="00663376" w:rsidP="00E84245">
      <w:pPr>
        <w:jc w:val="center"/>
        <w:rPr>
          <w:sz w:val="72"/>
          <w:szCs w:val="72"/>
          <w:u w:val="single"/>
          <w:lang w:val="ca-ES"/>
        </w:rPr>
      </w:pPr>
      <w:r w:rsidRPr="00E84245">
        <w:rPr>
          <w:sz w:val="72"/>
          <w:szCs w:val="72"/>
          <w:u w:val="single"/>
          <w:lang w:val="ca-ES"/>
        </w:rPr>
        <w:t xml:space="preserve">Teorema de </w:t>
      </w:r>
      <w:proofErr w:type="spellStart"/>
      <w:r w:rsidRPr="00E84245">
        <w:rPr>
          <w:sz w:val="72"/>
          <w:szCs w:val="72"/>
          <w:u w:val="single"/>
          <w:lang w:val="ca-ES"/>
        </w:rPr>
        <w:t>Bernoulli</w:t>
      </w:r>
      <w:proofErr w:type="spellEnd"/>
    </w:p>
    <w:p w14:paraId="6D9CEC9D" w14:textId="77777777" w:rsidR="00E84245" w:rsidRDefault="00E84245">
      <w:pPr>
        <w:rPr>
          <w:lang w:val="ca-ES"/>
        </w:rPr>
      </w:pPr>
    </w:p>
    <w:p w14:paraId="4154F82E" w14:textId="77777777" w:rsidR="00E84245" w:rsidRDefault="00E84245">
      <w:pPr>
        <w:rPr>
          <w:lang w:val="ca-ES"/>
        </w:rPr>
      </w:pPr>
    </w:p>
    <w:p w14:paraId="566A03BC" w14:textId="2F1584B4" w:rsidR="00663376" w:rsidRPr="00E84245" w:rsidRDefault="00663376" w:rsidP="00E84245">
      <w:pPr>
        <w:pStyle w:val="ListParagraph"/>
        <w:numPr>
          <w:ilvl w:val="0"/>
          <w:numId w:val="1"/>
        </w:numPr>
        <w:rPr>
          <w:sz w:val="36"/>
          <w:szCs w:val="36"/>
          <w:lang w:val="ca-ES"/>
        </w:rPr>
      </w:pPr>
      <w:r w:rsidRPr="00E84245">
        <w:rPr>
          <w:sz w:val="36"/>
          <w:szCs w:val="36"/>
          <w:lang w:val="ca-ES"/>
        </w:rPr>
        <w:t>Velocitat</w:t>
      </w:r>
      <w:r w:rsidR="00E717DF">
        <w:rPr>
          <w:sz w:val="36"/>
          <w:szCs w:val="36"/>
          <w:lang w:val="ca-ES"/>
        </w:rPr>
        <w:t xml:space="preserve"> en cada secció del tub de Venturi</w:t>
      </w:r>
    </w:p>
    <w:p w14:paraId="1B3ADF7D" w14:textId="77777777" w:rsidR="004722BA" w:rsidRDefault="004722BA" w:rsidP="00E84245">
      <w:pPr>
        <w:rPr>
          <w:lang w:val="ca-ES"/>
        </w:rPr>
      </w:pPr>
    </w:p>
    <w:p w14:paraId="707B77EF" w14:textId="2A7D127C" w:rsidR="00E84245" w:rsidRDefault="00E717DF" w:rsidP="00E84245">
      <w:pPr>
        <w:rPr>
          <w:lang w:val="ca-ES"/>
        </w:rPr>
      </w:pPr>
      <w:r>
        <w:rPr>
          <w:lang w:val="ca-ES"/>
        </w:rPr>
        <w:t>Equaci</w:t>
      </w:r>
      <w:r w:rsidR="004722BA">
        <w:rPr>
          <w:lang w:val="ca-ES"/>
        </w:rPr>
        <w:t>ons:</w:t>
      </w:r>
    </w:p>
    <w:p w14:paraId="1A1B8D8D" w14:textId="5B5265AE" w:rsidR="00E84245" w:rsidRPr="0016681D" w:rsidRDefault="00000000" w:rsidP="00E84245">
      <w:pPr>
        <w:rPr>
          <w:rFonts w:eastAsiaTheme="minorEastAsia"/>
          <w:lang w:val="ca-E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ca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ca-E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ca-E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ca-ES"/>
                </w:rPr>
                <m:t>2g</m:t>
              </m:r>
            </m:den>
          </m:f>
          <m:r>
            <w:rPr>
              <w:rFonts w:ascii="Cambria Math" w:hAnsi="Cambria Math"/>
              <w:lang w:val="ca-E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ca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a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ca-E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ca-E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a-E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ca-ES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ca-ES"/>
                </w:rPr>
                <m:t>ρ</m:t>
              </m:r>
            </m:den>
          </m:f>
          <m:r>
            <w:rPr>
              <w:rFonts w:ascii="Cambria Math" w:hAnsi="Cambria Math"/>
              <w:lang w:val="ca-ES"/>
            </w:rPr>
            <m:t>=∆h</m:t>
          </m:r>
        </m:oMath>
      </m:oMathPara>
    </w:p>
    <w:p w14:paraId="03CDFF54" w14:textId="77777777" w:rsidR="0016681D" w:rsidRPr="0016681D" w:rsidRDefault="0016681D" w:rsidP="00E84245">
      <w:pPr>
        <w:rPr>
          <w:rFonts w:eastAsiaTheme="minorEastAsia"/>
          <w:lang w:val="ca-ES"/>
        </w:rPr>
      </w:pPr>
    </w:p>
    <w:p w14:paraId="4CCC3258" w14:textId="17E30E1B" w:rsidR="00FB34AF" w:rsidRPr="00244048" w:rsidRDefault="0016681D" w:rsidP="00E84245">
      <w:pPr>
        <w:rPr>
          <w:rFonts w:eastAsiaTheme="minorEastAsia"/>
          <w:lang w:val="ca-ES"/>
        </w:rPr>
      </w:pPr>
      <m:oMathPara>
        <m:oMath>
          <m:r>
            <w:rPr>
              <w:rFonts w:ascii="Cambria Math" w:eastAsiaTheme="minorEastAsia" w:hAnsi="Cambria Math"/>
              <w:lang w:val="ca-ES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ca-ES"/>
                </w:rPr>
                <m:t>2g∆h</m:t>
              </m:r>
            </m:e>
          </m:rad>
        </m:oMath>
      </m:oMathPara>
    </w:p>
    <w:p w14:paraId="5298630D" w14:textId="77777777" w:rsidR="00244048" w:rsidRDefault="00244048" w:rsidP="00E84245">
      <w:pPr>
        <w:rPr>
          <w:rFonts w:eastAsiaTheme="minorEastAsia"/>
          <w:lang w:val="ca-ES"/>
        </w:rPr>
      </w:pPr>
    </w:p>
    <w:p w14:paraId="1E9E0158" w14:textId="16FE7A06" w:rsidR="008F50AA" w:rsidRDefault="008F50AA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Error velocitat: derivades parcials</w:t>
      </w:r>
    </w:p>
    <w:p w14:paraId="69A2A13C" w14:textId="711BC98F" w:rsidR="00C5372A" w:rsidRPr="006F326C" w:rsidRDefault="00000000" w:rsidP="00E84245">
      <w:pPr>
        <w:rPr>
          <w:rFonts w:eastAsiaTheme="minorEastAsia"/>
          <w:lang w:val="ca-E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</m:t>
              </m:r>
              <m:ctrlPr>
                <w:rPr>
                  <w:rFonts w:ascii="Cambria Math" w:eastAsiaTheme="minorEastAsia" w:hAnsi="Cambria Math"/>
                  <w:lang w:val="ca-E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ca-ES"/>
                </w:rPr>
                <m:t>v</m:t>
              </m:r>
            </m:sub>
          </m:sSub>
          <m:r>
            <w:rPr>
              <w:rFonts w:ascii="Cambria Math" w:eastAsiaTheme="minorEastAsia" w:hAnsi="Cambria Math"/>
              <w:lang w:val="ca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∂Δ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δΔ</m:t>
              </m:r>
              <m:r>
                <w:rPr>
                  <w:rFonts w:ascii="Cambria Math" w:eastAsiaTheme="minorEastAsia" w:hAnsi="Cambria Math"/>
                  <w:lang w:val="ca-ES"/>
                </w:rPr>
                <m:t>h</m:t>
              </m:r>
            </m:e>
          </m:d>
          <m:r>
            <w:rPr>
              <w:rFonts w:ascii="Cambria Math" w:eastAsiaTheme="minorEastAsia" w:hAnsi="Cambria Math"/>
              <w:lang w:val="ca-E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lang w:val="ca-ES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ca-ES"/>
                    </w:rPr>
                    <m:t>g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2Δ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h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</m:e>
          </m:rad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δΔ</m:t>
          </m:r>
          <m:r>
            <w:rPr>
              <w:rFonts w:ascii="Cambria Math" w:eastAsiaTheme="minorEastAsia" w:hAnsi="Cambria Math"/>
              <w:lang w:val="ca-ES"/>
            </w:rPr>
            <m:t>h</m:t>
          </m:r>
        </m:oMath>
      </m:oMathPara>
    </w:p>
    <w:p w14:paraId="10948D16" w14:textId="77777777" w:rsidR="006F326C" w:rsidRPr="00C5372A" w:rsidRDefault="006F326C" w:rsidP="00E84245">
      <w:pPr>
        <w:rPr>
          <w:rFonts w:eastAsiaTheme="minorEastAsia"/>
          <w:lang w:val="ca-ES"/>
        </w:rPr>
      </w:pPr>
    </w:p>
    <w:p w14:paraId="09C4A3D5" w14:textId="77777777" w:rsidR="006F326C" w:rsidRDefault="006F326C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on</w:t>
      </w:r>
    </w:p>
    <w:p w14:paraId="6C2E5FDA" w14:textId="12BD2AD5" w:rsidR="00872FB3" w:rsidRPr="00154A35" w:rsidRDefault="00154A35" w:rsidP="00E84245">
      <w:pPr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δΔ</m:t>
          </m:r>
          <m:r>
            <w:rPr>
              <w:rFonts w:ascii="Cambria Math" w:eastAsiaTheme="minorEastAsia" w:hAnsi="Cambria Math"/>
              <w:lang w:val="ca-ES"/>
            </w:rPr>
            <m:t>h=</m:t>
          </m:r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ca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ca-E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ca-ES"/>
            </w:rPr>
            <m:t>+</m:t>
          </m:r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ca-ES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lang w:val="ca-E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ca-ES"/>
            </w:rPr>
            <m:t>=0,001+0,001</m:t>
          </m:r>
          <m:d>
            <m:dP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ca-ES"/>
                </w:rPr>
                <m:t>m</m:t>
              </m:r>
            </m:e>
          </m:d>
        </m:oMath>
      </m:oMathPara>
    </w:p>
    <w:p w14:paraId="319D5D3A" w14:textId="77777777" w:rsidR="00154A35" w:rsidRPr="00154A35" w:rsidRDefault="00154A35" w:rsidP="00E84245">
      <w:pPr>
        <w:rPr>
          <w:rFonts w:eastAsiaTheme="minorEastAsia"/>
          <w:lang w:val="ca-ES"/>
        </w:rPr>
      </w:pPr>
    </w:p>
    <w:p w14:paraId="3662B3DC" w14:textId="77777777" w:rsidR="002423C3" w:rsidRPr="00244048" w:rsidRDefault="002423C3" w:rsidP="00E84245">
      <w:pPr>
        <w:rPr>
          <w:rFonts w:eastAsiaTheme="minorEastAsia"/>
          <w:lang w:val="ca-ES"/>
        </w:rPr>
      </w:pPr>
    </w:p>
    <w:p w14:paraId="06735464" w14:textId="28C26A50" w:rsidR="00E84245" w:rsidRDefault="0090698D" w:rsidP="00E84245">
      <w:pPr>
        <w:rPr>
          <w:lang w:val="ca-ES"/>
        </w:rPr>
      </w:pPr>
      <w:r>
        <w:rPr>
          <w:lang w:val="ca-ES"/>
        </w:rPr>
        <w:t xml:space="preserve">Taules </w:t>
      </w:r>
      <w:r w:rsidR="00A242DC">
        <w:rPr>
          <w:lang w:val="ca-ES"/>
        </w:rPr>
        <w:t xml:space="preserve">al </w:t>
      </w:r>
      <w:r w:rsidR="0043607A">
        <w:rPr>
          <w:lang w:val="ca-ES"/>
        </w:rPr>
        <w:t>segon</w:t>
      </w:r>
      <w:r w:rsidR="00A242DC">
        <w:rPr>
          <w:lang w:val="ca-ES"/>
        </w:rPr>
        <w:t xml:space="preserve"> apartat per ajuntar tots els paràmetres</w:t>
      </w:r>
    </w:p>
    <w:p w14:paraId="733AE6B1" w14:textId="77777777" w:rsidR="00E84245" w:rsidRDefault="00E84245" w:rsidP="00E84245">
      <w:pPr>
        <w:rPr>
          <w:lang w:val="ca-ES"/>
        </w:rPr>
      </w:pPr>
    </w:p>
    <w:p w14:paraId="658EE90E" w14:textId="77777777" w:rsidR="00E84245" w:rsidRPr="00E84245" w:rsidRDefault="00E84245" w:rsidP="00E84245">
      <w:pPr>
        <w:rPr>
          <w:lang w:val="ca-ES"/>
        </w:rPr>
      </w:pPr>
    </w:p>
    <w:p w14:paraId="1AEDC4F3" w14:textId="72834C1B" w:rsidR="00663376" w:rsidRPr="00C60461" w:rsidRDefault="00C60461" w:rsidP="00663376">
      <w:pPr>
        <w:pStyle w:val="ListParagraph"/>
        <w:numPr>
          <w:ilvl w:val="0"/>
          <w:numId w:val="1"/>
        </w:numPr>
        <w:rPr>
          <w:sz w:val="36"/>
          <w:szCs w:val="36"/>
          <w:lang w:val="ca-ES"/>
        </w:rPr>
      </w:pPr>
      <w:r w:rsidRPr="00C60461">
        <w:rPr>
          <w:sz w:val="36"/>
          <w:szCs w:val="36"/>
          <w:lang w:val="ca-ES"/>
        </w:rPr>
        <w:t>Determinació de la secció segons el cabdal</w:t>
      </w:r>
    </w:p>
    <w:p w14:paraId="42D49672" w14:textId="77777777" w:rsidR="00E84245" w:rsidRDefault="00E84245" w:rsidP="00E84245">
      <w:pPr>
        <w:rPr>
          <w:lang w:val="ca-ES"/>
        </w:rPr>
      </w:pPr>
    </w:p>
    <w:p w14:paraId="34A374A5" w14:textId="5C5C0DC8" w:rsidR="002071F2" w:rsidRPr="002071F2" w:rsidRDefault="002071F2" w:rsidP="00E84245">
      <w:pPr>
        <w:rPr>
          <w:rFonts w:eastAsiaTheme="minorEastAsia"/>
          <w:lang w:val="ca-ES"/>
        </w:rPr>
      </w:pPr>
      <m:oMathPara>
        <m:oMath>
          <m:r>
            <w:rPr>
              <w:rFonts w:ascii="Cambria Math" w:hAnsi="Cambria Math"/>
              <w:lang w:val="ca-E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ca-ES"/>
                </w:rPr>
              </m:ctrlPr>
            </m:fPr>
            <m:num>
              <m:r>
                <w:rPr>
                  <w:rFonts w:ascii="Cambria Math" w:hAnsi="Cambria Math"/>
                  <w:lang w:val="ca-ES"/>
                </w:rPr>
                <m:t>Q</m:t>
              </m:r>
            </m:num>
            <m:den>
              <m:r>
                <w:rPr>
                  <w:rFonts w:ascii="Cambria Math" w:hAnsi="Cambria Math"/>
                  <w:lang w:val="ca-ES"/>
                </w:rPr>
                <m:t>v</m:t>
              </m:r>
            </m:den>
          </m:f>
          <m:r>
            <w:rPr>
              <w:rFonts w:ascii="Cambria Math" w:eastAsiaTheme="minorEastAsia" w:hAnsi="Cambria Math"/>
              <w:lang w:val="ca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ca-E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ca-ES"/>
                </w:rPr>
                <m:t>vt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en>
          </m:f>
        </m:oMath>
      </m:oMathPara>
    </w:p>
    <w:p w14:paraId="0689F278" w14:textId="7AEF0F2E" w:rsidR="00ED5B8A" w:rsidRDefault="00ED5B8A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on</w:t>
      </w:r>
    </w:p>
    <w:p w14:paraId="170AE028" w14:textId="0F5C0108" w:rsidR="00ED5B8A" w:rsidRPr="00ED5B8A" w:rsidRDefault="00ED5B8A" w:rsidP="00E84245">
      <w:pPr>
        <w:rPr>
          <w:rFonts w:eastAsiaTheme="minorEastAsia"/>
          <w:lang w:val="ca-ES"/>
        </w:rPr>
      </w:pPr>
      <m:oMathPara>
        <m:oMath>
          <m:r>
            <w:rPr>
              <w:rFonts w:ascii="Cambria Math" w:eastAsiaTheme="minorEastAsia" w:hAnsi="Cambria Math"/>
              <w:lang w:val="ca-ES"/>
            </w:rPr>
            <m:t>Q=</m:t>
          </m:r>
          <m:f>
            <m:fPr>
              <m:ctrlPr>
                <w:rPr>
                  <w:rFonts w:ascii="Cambria Math" w:eastAsiaTheme="minorEastAsia" w:hAnsi="Cambria Math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ca-E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ca-E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en>
          </m:f>
        </m:oMath>
      </m:oMathPara>
    </w:p>
    <w:p w14:paraId="1C308FED" w14:textId="3F1A5EF4" w:rsidR="00ED5B8A" w:rsidRDefault="00ED5B8A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El volum és de 2 litres aproximadament</w:t>
      </w:r>
      <w:r w:rsidR="00C172B1">
        <w:rPr>
          <w:rFonts w:eastAsiaTheme="minorEastAsia"/>
          <w:lang w:val="ca-ES"/>
        </w:rPr>
        <w:t>, i el temps és el que es triga per omplir els dos litres.</w:t>
      </w:r>
    </w:p>
    <w:p w14:paraId="5116B47A" w14:textId="77777777" w:rsidR="00ED5B8A" w:rsidRPr="00ED5B8A" w:rsidRDefault="00ED5B8A" w:rsidP="00E84245">
      <w:pPr>
        <w:rPr>
          <w:rFonts w:eastAsiaTheme="minorEastAsia"/>
          <w:lang w:val="ca-ES"/>
        </w:rPr>
      </w:pPr>
    </w:p>
    <w:p w14:paraId="0B841513" w14:textId="77777777" w:rsidR="00ED5B8A" w:rsidRDefault="00ED5B8A" w:rsidP="00E84245">
      <w:pPr>
        <w:rPr>
          <w:rFonts w:eastAsiaTheme="minorEastAsia"/>
          <w:lang w:val="ca-ES"/>
        </w:rPr>
      </w:pPr>
    </w:p>
    <w:p w14:paraId="57AC02E2" w14:textId="75279B77" w:rsidR="00893FDB" w:rsidRDefault="008F3189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Per calcular l’error de la secció:</w:t>
      </w:r>
    </w:p>
    <w:p w14:paraId="42E23B98" w14:textId="001B3631" w:rsidR="008F3189" w:rsidRPr="00B715C1" w:rsidRDefault="00623C65" w:rsidP="00E84245">
      <w:pPr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r>
            <w:rPr>
              <w:rFonts w:ascii="Cambria Math" w:eastAsiaTheme="minorEastAsia" w:hAnsi="Cambria Math"/>
              <w:lang w:val="ca-ES"/>
            </w:rPr>
            <m:t>S=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S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</m:t>
              </m:r>
              <m:r>
                <w:rPr>
                  <w:rFonts w:ascii="Cambria Math" w:eastAsiaTheme="minorEastAsia" w:hAnsi="Cambria Math"/>
                  <w:lang w:val="ca-E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ca-E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S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lang w:val="ca-ES"/>
                </w:rPr>
                <m:t> 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</m:t>
              </m:r>
              <m:r>
                <w:rPr>
                  <w:rFonts w:ascii="Cambria Math" w:eastAsiaTheme="minorEastAsia" w:hAnsi="Cambria Math"/>
                  <w:lang w:val="ca-E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e>
          </m:d>
          <m:r>
            <w:rPr>
              <w:rFonts w:ascii="Cambria Math" w:eastAsiaTheme="minorEastAsia" w:hAnsi="Cambria Math"/>
              <w:lang w:val="ca-ES"/>
            </w:rPr>
            <m:t xml:space="preserve"> </m:t>
          </m:r>
        </m:oMath>
      </m:oMathPara>
    </w:p>
    <w:p w14:paraId="7D334A4F" w14:textId="0E3F21F5" w:rsidR="00B715C1" w:rsidRDefault="00934B17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 xml:space="preserve">on </w:t>
      </w:r>
    </w:p>
    <w:p w14:paraId="3BC26B19" w14:textId="39065827" w:rsidR="00934B17" w:rsidRPr="003B164E" w:rsidRDefault="00000000" w:rsidP="00E84245">
      <w:pPr>
        <w:rPr>
          <w:rFonts w:eastAsiaTheme="minorEastAsia"/>
          <w:lang w:val="ca-E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ca-ES"/>
                </w:rPr>
                <m:t>∂S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ca-ES"/>
                </w:rPr>
                <m:t>∂Q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en>
          </m:f>
          <m:r>
            <w:rPr>
              <w:rFonts w:ascii="Cambria Math" w:eastAsiaTheme="minorEastAsia" w:hAnsi="Cambria Math"/>
              <w:lang w:val="ca-E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ca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ca-ES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ca-ES"/>
                </w:rPr>
                <m:t>v</m:t>
              </m:r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en>
          </m:f>
        </m:oMath>
      </m:oMathPara>
    </w:p>
    <w:p w14:paraId="6A83084E" w14:textId="3FE2880E" w:rsidR="003B164E" w:rsidRPr="002C2B16" w:rsidRDefault="003B164E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i</w:t>
      </w:r>
    </w:p>
    <w:p w14:paraId="50B608BF" w14:textId="3DB12B30" w:rsidR="002C2B16" w:rsidRPr="003B164E" w:rsidRDefault="003B164E" w:rsidP="00E84245">
      <w:pPr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r>
            <w:rPr>
              <w:rFonts w:ascii="Cambria Math" w:eastAsiaTheme="minorEastAsia" w:hAnsi="Cambria Math"/>
              <w:lang w:val="ca-ES"/>
            </w:rPr>
            <m:t>Q=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δt</m:t>
              </m:r>
            </m:e>
          </m:d>
          <m:r>
            <w:rPr>
              <w:rFonts w:ascii="Cambria Math" w:eastAsiaTheme="minorEastAsia" w:hAnsi="Cambria Math"/>
              <w:lang w:val="ca-ES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∂V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lang w:val="ca-ES"/>
                </w:rPr>
                <m:t>δV</m:t>
              </m:r>
              <m:ctrlPr>
                <w:rPr>
                  <w:rFonts w:ascii="Cambria Math" w:eastAsiaTheme="minorEastAsia" w:hAnsi="Cambria Math"/>
                  <w:lang w:val="ca-ES"/>
                </w:rPr>
              </m:ctrlPr>
            </m:e>
          </m:d>
        </m:oMath>
      </m:oMathPara>
    </w:p>
    <w:p w14:paraId="4D267A72" w14:textId="31592077" w:rsidR="00D537D1" w:rsidRDefault="00926AA7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lastRenderedPageBreak/>
        <w:t>on</w:t>
      </w:r>
    </w:p>
    <w:p w14:paraId="272BCAE6" w14:textId="4D804FB6" w:rsidR="00926AA7" w:rsidRPr="005107B2" w:rsidRDefault="00000000" w:rsidP="00E84245">
      <w:pPr>
        <w:rPr>
          <w:rFonts w:eastAsiaTheme="minorEastAsia"/>
          <w:lang w:val="ca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e>
          </m:d>
          <m:r>
            <w:rPr>
              <w:rFonts w:ascii="Cambria Math" w:eastAsiaTheme="minorEastAsia" w:hAnsi="Cambria Math"/>
              <w:lang w:val="ca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ca-ES"/>
                    </w:rPr>
                    <m:t>-V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ca-E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ca-E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ca-E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e>
          </m:d>
        </m:oMath>
      </m:oMathPara>
    </w:p>
    <w:p w14:paraId="6A540A8D" w14:textId="4E1C5A03" w:rsidR="00926AA7" w:rsidRPr="00D537D1" w:rsidRDefault="00000000" w:rsidP="00E84245">
      <w:pPr>
        <w:rPr>
          <w:rFonts w:eastAsiaTheme="minorEastAsia"/>
          <w:lang w:val="ca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</m:t>
                  </m:r>
                  <m:r>
                    <w:rPr>
                      <w:rFonts w:ascii="Cambria Math" w:eastAsiaTheme="minorEastAsia" w:hAnsi="Cambria Math"/>
                      <w:lang w:val="ca-ES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e>
          </m:d>
          <m:r>
            <w:rPr>
              <w:rFonts w:ascii="Cambria Math" w:eastAsiaTheme="minorEastAsia" w:hAnsi="Cambria Math"/>
              <w:lang w:val="ca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ca-ES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ca-E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i/>
                      <w:lang w:val="ca-ES"/>
                    </w:rPr>
                  </m:ctrlPr>
                </m:den>
              </m:f>
            </m:e>
          </m:d>
          <m:r>
            <w:rPr>
              <w:rFonts w:ascii="Cambria Math" w:eastAsiaTheme="minorEastAsia" w:hAnsi="Cambria Math"/>
              <w:lang w:val="ca-ES"/>
            </w:rPr>
            <m:t xml:space="preserve"> </m:t>
          </m:r>
        </m:oMath>
      </m:oMathPara>
    </w:p>
    <w:p w14:paraId="254BC7DD" w14:textId="77777777" w:rsidR="00B67BC5" w:rsidRDefault="00C062CB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amb</w:t>
      </w:r>
    </w:p>
    <w:p w14:paraId="14606C31" w14:textId="10C6A81F" w:rsidR="00C172B1" w:rsidRPr="00C172B1" w:rsidRDefault="00B16466" w:rsidP="00B67BC5">
      <w:pPr>
        <w:jc w:val="center"/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r>
            <w:rPr>
              <w:rFonts w:ascii="Cambria Math" w:eastAsiaTheme="minorEastAsia" w:hAnsi="Cambria Math"/>
              <w:lang w:val="ca-ES"/>
            </w:rPr>
            <m:t>V=0,1 l</m:t>
          </m:r>
        </m:oMath>
      </m:oMathPara>
    </w:p>
    <w:p w14:paraId="782CFC81" w14:textId="6CBF9558" w:rsidR="007E09AB" w:rsidRPr="006F24D9" w:rsidRDefault="00B67BC5" w:rsidP="00E84245">
      <w:pPr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δ</m:t>
          </m:r>
          <m:r>
            <w:rPr>
              <w:rFonts w:ascii="Cambria Math" w:eastAsiaTheme="minorEastAsia" w:hAnsi="Cambria Math"/>
              <w:lang w:val="ca-ES"/>
            </w:rPr>
            <m:t>t = 0,16 s</m:t>
          </m:r>
        </m:oMath>
      </m:oMathPara>
    </w:p>
    <w:p w14:paraId="2EF1E3C3" w14:textId="77777777" w:rsidR="006F24D9" w:rsidRPr="00B67BC5" w:rsidRDefault="006F24D9" w:rsidP="00E84245">
      <w:pPr>
        <w:rPr>
          <w:rFonts w:eastAsiaTheme="minorEastAsia"/>
          <w:lang w:val="ca-ES"/>
        </w:rPr>
      </w:pPr>
    </w:p>
    <w:p w14:paraId="4A87C2AA" w14:textId="02702E7C" w:rsidR="00B67BC5" w:rsidRPr="00B67BC5" w:rsidRDefault="006F24D9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q</w:t>
      </w:r>
      <w:r w:rsidR="00B67BC5">
        <w:rPr>
          <w:rFonts w:eastAsiaTheme="minorEastAsia"/>
          <w:lang w:val="ca-ES"/>
        </w:rPr>
        <w:t xml:space="preserve">ue és dues vegades el temps de reacció humà mitjà, emprat per </w:t>
      </w:r>
      <w:r>
        <w:rPr>
          <w:rFonts w:eastAsiaTheme="minorEastAsia"/>
          <w:lang w:val="ca-ES"/>
        </w:rPr>
        <w:t>calcular el cabdal.</w:t>
      </w:r>
    </w:p>
    <w:p w14:paraId="43BB4194" w14:textId="77777777" w:rsidR="007E09AB" w:rsidRPr="007E09AB" w:rsidRDefault="007E09AB" w:rsidP="00E84245">
      <w:pPr>
        <w:rPr>
          <w:rFonts w:eastAsiaTheme="minorEastAsia"/>
          <w:lang w:val="ca-ES"/>
        </w:rPr>
      </w:pPr>
    </w:p>
    <w:p w14:paraId="3AFA1589" w14:textId="3FB42B0C" w:rsidR="00C66CDB" w:rsidRDefault="006F24D9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Per altra banda</w:t>
      </w:r>
    </w:p>
    <w:p w14:paraId="3B44EFEC" w14:textId="491950F9" w:rsidR="006F24D9" w:rsidRPr="00C256F6" w:rsidRDefault="00000000" w:rsidP="00E84245">
      <w:pPr>
        <w:rPr>
          <w:rFonts w:eastAsiaTheme="minorEastAsia"/>
          <w:lang w:val="ca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∂v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ca-E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ca-ES"/>
                    </w:rPr>
                    <m:t>-Q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lang w:val="ca-E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ca-ES"/>
                        </w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ca-ES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5011FF8" w14:textId="77777777" w:rsidR="00E84245" w:rsidRDefault="00E84245" w:rsidP="00E84245">
      <w:pPr>
        <w:rPr>
          <w:lang w:val="ca-ES"/>
        </w:rPr>
      </w:pPr>
    </w:p>
    <w:p w14:paraId="7A52FED9" w14:textId="345C5831" w:rsidR="00E84245" w:rsidRDefault="006F24D9" w:rsidP="00E84245">
      <w:pPr>
        <w:rPr>
          <w:lang w:val="ca-ES"/>
        </w:rPr>
      </w:pPr>
      <w:r>
        <w:rPr>
          <w:lang w:val="ca-ES"/>
        </w:rPr>
        <w:t>Llavors agrupant tot</w:t>
      </w:r>
    </w:p>
    <w:p w14:paraId="0E838FEA" w14:textId="77777777" w:rsidR="00E84245" w:rsidRDefault="00E84245" w:rsidP="00E84245">
      <w:pPr>
        <w:rPr>
          <w:lang w:val="ca-ES"/>
        </w:rPr>
      </w:pPr>
    </w:p>
    <w:p w14:paraId="06F59D8B" w14:textId="4CE5065F" w:rsidR="00B71987" w:rsidRPr="007332C2" w:rsidRDefault="007332C2" w:rsidP="00E84245">
      <w:pPr>
        <w:rPr>
          <w:rFonts w:eastAsiaTheme="minorEastAsia"/>
          <w:lang w:val="ca-E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ca-ES"/>
            </w:rPr>
            <m:t>δ</m:t>
          </m:r>
          <m:r>
            <w:rPr>
              <w:rFonts w:ascii="Cambria Math" w:hAnsi="Cambria Math"/>
              <w:lang w:val="ca-ES"/>
            </w:rPr>
            <m:t>S=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ca-E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ca-E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ca-ES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ca-ES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ca-ES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lang w:val="ca-E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ca-E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ca-ES"/>
                            </w:rPr>
                            <m:t>-V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ca-E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ca-ES"/>
                                </w:rPr>
                                <m:t>t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ca-E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ca-ES"/>
                        </w:rPr>
                        <m:t>δt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lang w:val="ca-E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lang w:val="ca-E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ca-E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ca-ES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lang w:val="ca-ES"/>
                    </w:rPr>
                    <m:t>δV</m:t>
                  </m:r>
                </m:e>
              </m:d>
            </m:e>
          </m:d>
          <m:r>
            <w:rPr>
              <w:rFonts w:ascii="Cambria Math" w:hAnsi="Cambria Math"/>
              <w:lang w:val="ca-ES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/>
                  <w:lang w:val="ca-E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ca-E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ca-ES"/>
                    </w:rPr>
                    <m:t>-Q</m:t>
                  </m:r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ca-E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ca-ES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lang w:val="ca-E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lang w:val="ca-ES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val="ca-ES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lang w:val="ca-E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ca-ES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i/>
                          <w:lang w:val="ca-E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ca-ES"/>
                        </w:rPr>
                        <m:t>2 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ca-E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ca-ES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i/>
                          <w:lang w:val="ca-ES"/>
                        </w:rPr>
                      </m:ctrlP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hAnsi="Cambria Math"/>
                  <w:lang w:val="ca-ES"/>
                </w:rPr>
                <m:t>δΔ</m:t>
              </m:r>
              <m:r>
                <w:rPr>
                  <w:rFonts w:ascii="Cambria Math" w:hAnsi="Cambria Math"/>
                  <w:lang w:val="ca-ES"/>
                </w:rPr>
                <m:t>h</m:t>
              </m:r>
              <m:ctrlPr>
                <w:rPr>
                  <w:rFonts w:ascii="Cambria Math" w:hAnsi="Cambria Math"/>
                  <w:i/>
                  <w:lang w:val="ca-ES"/>
                </w:rPr>
              </m:ctrlPr>
            </m:e>
          </m:d>
        </m:oMath>
      </m:oMathPara>
    </w:p>
    <w:p w14:paraId="322B52B5" w14:textId="77777777" w:rsidR="007332C2" w:rsidRDefault="007332C2" w:rsidP="00E84245">
      <w:pPr>
        <w:rPr>
          <w:rFonts w:eastAsiaTheme="minorEastAsia"/>
          <w:lang w:val="ca-ES"/>
        </w:rPr>
      </w:pPr>
    </w:p>
    <w:p w14:paraId="40F72F43" w14:textId="53EE4498" w:rsidR="0043607A" w:rsidRDefault="00A370F5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Taules amb les velocitats</w:t>
      </w:r>
      <w:r w:rsidR="0043607A">
        <w:rPr>
          <w:rFonts w:eastAsiaTheme="minorEastAsia"/>
          <w:lang w:val="ca-ES"/>
        </w:rPr>
        <w:t xml:space="preserve"> i seccions per a cada cabdal</w:t>
      </w:r>
    </w:p>
    <w:p w14:paraId="4A75FA66" w14:textId="77777777" w:rsidR="0043607A" w:rsidRDefault="0043607A" w:rsidP="00E84245">
      <w:pPr>
        <w:rPr>
          <w:rFonts w:eastAsiaTheme="minorEastAsia"/>
          <w:lang w:val="ca-ES"/>
        </w:rPr>
      </w:pPr>
    </w:p>
    <w:p w14:paraId="36E34FA9" w14:textId="4FD9E638" w:rsidR="0043607A" w:rsidRDefault="0043607A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Cabdal 1:</w:t>
      </w:r>
    </w:p>
    <w:tbl>
      <w:tblPr>
        <w:tblW w:w="1980" w:type="dxa"/>
        <w:jc w:val="center"/>
        <w:tblLook w:val="04A0" w:firstRow="1" w:lastRow="0" w:firstColumn="1" w:lastColumn="0" w:noHBand="0" w:noVBand="1"/>
      </w:tblPr>
      <w:tblGrid>
        <w:gridCol w:w="1980"/>
      </w:tblGrid>
      <w:tr w:rsidR="00805F95" w:rsidRPr="00805F95" w14:paraId="5487710B" w14:textId="77777777" w:rsidTr="00D00901">
        <w:trPr>
          <w:trHeight w:val="32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8A74F" w14:textId="73FBF751" w:rsidR="00805F95" w:rsidRPr="00805F95" w:rsidRDefault="00805F95" w:rsidP="00805F9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 (m^3/s)</w:t>
            </w:r>
            <w:r w:rsidR="008830B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·</w:t>
            </w:r>
            <w:r>
              <w:rPr>
                <w:rFonts w:ascii="Cambria Math" w:eastAsia="Times New Roman" w:hAnsi="Cambria Math" w:cs="Calibri"/>
                <w:i/>
                <w:color w:val="000000"/>
                <w:kern w:val="0"/>
                <w:lang w:eastAsia="en-GB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-3</m:t>
                  </m:r>
                </m:sup>
              </m:sSup>
            </m:oMath>
          </w:p>
        </w:tc>
      </w:tr>
      <w:tr w:rsidR="00805F95" w:rsidRPr="00805F95" w14:paraId="419704D9" w14:textId="77777777" w:rsidTr="00D00901">
        <w:trPr>
          <w:trHeight w:val="32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889B0" w14:textId="0BE5B811" w:rsidR="00805F95" w:rsidRPr="00805F95" w:rsidRDefault="00805F95" w:rsidP="00805F95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0,10</w:t>
            </w:r>
            <w:r w:rsidR="00024182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6</w:t>
            </w:r>
            <w:r w:rsidR="008830B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±0,006</w:t>
            </w:r>
          </w:p>
        </w:tc>
      </w:tr>
    </w:tbl>
    <w:p w14:paraId="5A4CAB20" w14:textId="77777777" w:rsidR="00D10A34" w:rsidRDefault="00D10A34" w:rsidP="00E84245">
      <w:pPr>
        <w:rPr>
          <w:rFonts w:eastAsiaTheme="minorEastAsia"/>
          <w:lang w:val="ca-ES"/>
        </w:rPr>
      </w:pPr>
    </w:p>
    <w:p w14:paraId="3EB063BF" w14:textId="06585A2D" w:rsidR="00805F95" w:rsidRDefault="00D10A34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Aquest cabdal es va mesurar tan sols una vegada</w:t>
      </w:r>
      <w:r w:rsidR="00AC1BED">
        <w:rPr>
          <w:rFonts w:eastAsiaTheme="minorEastAsia"/>
          <w:lang w:val="ca-ES"/>
        </w:rPr>
        <w:t>, quan ja s’havien realitzat totes les mesures per a les diferències d’altures.</w:t>
      </w:r>
    </w:p>
    <w:p w14:paraId="3D449E5A" w14:textId="77777777" w:rsidR="001E0D8E" w:rsidRDefault="001E0D8E" w:rsidP="00E84245">
      <w:pPr>
        <w:rPr>
          <w:rFonts w:eastAsiaTheme="minorEastAsia"/>
          <w:lang w:val="ca-ES"/>
        </w:rPr>
      </w:pPr>
    </w:p>
    <w:tbl>
      <w:tblPr>
        <w:tblStyle w:val="GridTable4-Accent5"/>
        <w:tblW w:w="5864" w:type="dxa"/>
        <w:jc w:val="center"/>
        <w:tblLook w:val="04A0" w:firstRow="1" w:lastRow="0" w:firstColumn="1" w:lastColumn="0" w:noHBand="0" w:noVBand="1"/>
      </w:tblPr>
      <w:tblGrid>
        <w:gridCol w:w="1886"/>
        <w:gridCol w:w="1989"/>
        <w:gridCol w:w="1989"/>
      </w:tblGrid>
      <w:tr w:rsidR="001E0D8E" w:rsidRPr="001E0D8E" w14:paraId="4E6EA3C6" w14:textId="77777777" w:rsidTr="001E0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0D9F4893" w14:textId="217972E0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∆h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29681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2 </w:t>
            </w: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m)</w:t>
            </w:r>
          </w:p>
        </w:tc>
        <w:tc>
          <w:tcPr>
            <w:tcW w:w="1989" w:type="dxa"/>
            <w:noWrap/>
            <w:hideMark/>
          </w:tcPr>
          <w:p w14:paraId="32AFECFF" w14:textId="77777777" w:rsidR="001E0D8E" w:rsidRPr="001E0D8E" w:rsidRDefault="001E0D8E" w:rsidP="001E0D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 (m/s)</w:t>
            </w:r>
          </w:p>
        </w:tc>
        <w:tc>
          <w:tcPr>
            <w:tcW w:w="1989" w:type="dxa"/>
            <w:noWrap/>
            <w:hideMark/>
          </w:tcPr>
          <w:p w14:paraId="2223B1F4" w14:textId="3E6CB80B" w:rsidR="001E0D8E" w:rsidRPr="001E0D8E" w:rsidRDefault="00AC1710" w:rsidP="001E0D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S</w:t>
            </w:r>
            <w:r w:rsidR="001E0D8E"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(mm^2)</w:t>
            </w:r>
          </w:p>
        </w:tc>
      </w:tr>
      <w:tr w:rsidR="001E0D8E" w:rsidRPr="001E0D8E" w14:paraId="1A2D5513" w14:textId="77777777" w:rsidTr="001E0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058DBD5F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0,121</w:t>
            </w:r>
          </w:p>
        </w:tc>
        <w:tc>
          <w:tcPr>
            <w:tcW w:w="1989" w:type="dxa"/>
            <w:noWrap/>
            <w:hideMark/>
          </w:tcPr>
          <w:p w14:paraId="29A6A235" w14:textId="2D523407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1,54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1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0,013</w:t>
            </w:r>
          </w:p>
        </w:tc>
        <w:tc>
          <w:tcPr>
            <w:tcW w:w="1989" w:type="dxa"/>
            <w:noWrap/>
            <w:hideMark/>
          </w:tcPr>
          <w:p w14:paraId="78A983AC" w14:textId="39665B4F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  <w:r w:rsidR="00CD5232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9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1B53A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1B53A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</w:p>
        </w:tc>
      </w:tr>
      <w:tr w:rsidR="001E0D8E" w:rsidRPr="001E0D8E" w14:paraId="53CEDBF3" w14:textId="77777777" w:rsidTr="001E0D8E">
        <w:trPr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5825697B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0,109</w:t>
            </w:r>
          </w:p>
        </w:tc>
        <w:tc>
          <w:tcPr>
            <w:tcW w:w="1989" w:type="dxa"/>
            <w:noWrap/>
            <w:hideMark/>
          </w:tcPr>
          <w:p w14:paraId="2E4C7AA3" w14:textId="2C6B6148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1,462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0,013</w:t>
            </w:r>
          </w:p>
        </w:tc>
        <w:tc>
          <w:tcPr>
            <w:tcW w:w="1989" w:type="dxa"/>
            <w:noWrap/>
            <w:hideMark/>
          </w:tcPr>
          <w:p w14:paraId="470988B8" w14:textId="21D7A490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72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CD5232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CD5232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</w:p>
        </w:tc>
      </w:tr>
      <w:tr w:rsidR="001E0D8E" w:rsidRPr="001E0D8E" w14:paraId="1C13F55D" w14:textId="77777777" w:rsidTr="001E0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41D8E2B4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0,075</w:t>
            </w:r>
          </w:p>
        </w:tc>
        <w:tc>
          <w:tcPr>
            <w:tcW w:w="1989" w:type="dxa"/>
            <w:noWrap/>
            <w:hideMark/>
          </w:tcPr>
          <w:p w14:paraId="387DDCAC" w14:textId="6F34BD0A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1,213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0,016</w:t>
            </w:r>
          </w:p>
        </w:tc>
        <w:tc>
          <w:tcPr>
            <w:tcW w:w="1989" w:type="dxa"/>
            <w:noWrap/>
            <w:hideMark/>
          </w:tcPr>
          <w:p w14:paraId="4F877EB0" w14:textId="2FB20460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87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6</w:t>
            </w:r>
          </w:p>
        </w:tc>
      </w:tr>
      <w:tr w:rsidR="001E0D8E" w:rsidRPr="001E0D8E" w14:paraId="039C40F4" w14:textId="77777777" w:rsidTr="001E0D8E">
        <w:trPr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44B8B8F1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0,042</w:t>
            </w:r>
          </w:p>
        </w:tc>
        <w:tc>
          <w:tcPr>
            <w:tcW w:w="1989" w:type="dxa"/>
            <w:noWrap/>
            <w:hideMark/>
          </w:tcPr>
          <w:p w14:paraId="7D9BCC50" w14:textId="12BC7E5B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0,9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10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D10A3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0,020</w:t>
            </w:r>
          </w:p>
        </w:tc>
        <w:tc>
          <w:tcPr>
            <w:tcW w:w="1989" w:type="dxa"/>
            <w:noWrap/>
            <w:hideMark/>
          </w:tcPr>
          <w:p w14:paraId="5CFA264D" w14:textId="5855692E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7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10</w:t>
            </w:r>
          </w:p>
        </w:tc>
      </w:tr>
      <w:tr w:rsidR="001E0D8E" w:rsidRPr="001E0D8E" w14:paraId="47CD9A0C" w14:textId="77777777" w:rsidTr="001E0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1C74701D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0,019</w:t>
            </w:r>
          </w:p>
        </w:tc>
        <w:tc>
          <w:tcPr>
            <w:tcW w:w="1989" w:type="dxa"/>
            <w:noWrap/>
            <w:hideMark/>
          </w:tcPr>
          <w:p w14:paraId="39FDC71A" w14:textId="26640C63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0,61</w:t>
            </w:r>
            <w:r w:rsidR="00177433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177433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640DB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0,03</w:t>
            </w:r>
          </w:p>
        </w:tc>
        <w:tc>
          <w:tcPr>
            <w:tcW w:w="1989" w:type="dxa"/>
            <w:noWrap/>
            <w:hideMark/>
          </w:tcPr>
          <w:p w14:paraId="57CBFD9F" w14:textId="229D2CCC" w:rsidR="001E0D8E" w:rsidRPr="001E0D8E" w:rsidRDefault="001E0D8E" w:rsidP="001E0D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173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19</w:t>
            </w:r>
          </w:p>
        </w:tc>
      </w:tr>
      <w:tr w:rsidR="001E0D8E" w:rsidRPr="001E0D8E" w14:paraId="37EAEB66" w14:textId="77777777" w:rsidTr="001E0D8E">
        <w:trPr>
          <w:trHeight w:val="2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6" w:type="dxa"/>
            <w:noWrap/>
            <w:hideMark/>
          </w:tcPr>
          <w:p w14:paraId="359B9DAB" w14:textId="77777777" w:rsidR="001E0D8E" w:rsidRPr="001E0D8E" w:rsidRDefault="001E0D8E" w:rsidP="001E0D8E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0,002</w:t>
            </w:r>
          </w:p>
        </w:tc>
        <w:tc>
          <w:tcPr>
            <w:tcW w:w="1989" w:type="dxa"/>
            <w:noWrap/>
            <w:hideMark/>
          </w:tcPr>
          <w:p w14:paraId="2DFC84C3" w14:textId="76FA6685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</w:t>
            </w:r>
            <w:r w:rsidR="00177433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20 ± 0,10</w:t>
            </w:r>
          </w:p>
        </w:tc>
        <w:tc>
          <w:tcPr>
            <w:tcW w:w="1989" w:type="dxa"/>
            <w:noWrap/>
            <w:hideMark/>
          </w:tcPr>
          <w:p w14:paraId="4B7DE5EF" w14:textId="75B152F9" w:rsidR="001E0D8E" w:rsidRPr="001E0D8E" w:rsidRDefault="001E0D8E" w:rsidP="001E0D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00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</w:t>
            </w:r>
            <w:r w:rsidR="00AC74D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74432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300</w:t>
            </w:r>
          </w:p>
        </w:tc>
      </w:tr>
    </w:tbl>
    <w:p w14:paraId="1BAF07D5" w14:textId="77777777" w:rsidR="00D00901" w:rsidRDefault="00D00901" w:rsidP="00E84245">
      <w:pPr>
        <w:rPr>
          <w:rFonts w:eastAsiaTheme="minorEastAsia"/>
          <w:lang w:val="ca-ES"/>
        </w:rPr>
      </w:pPr>
    </w:p>
    <w:p w14:paraId="06867CBC" w14:textId="77777777" w:rsidR="004361C7" w:rsidRDefault="004361C7" w:rsidP="00E84245">
      <w:pPr>
        <w:rPr>
          <w:rFonts w:eastAsiaTheme="minorEastAsia"/>
          <w:lang w:val="ca-ES"/>
        </w:rPr>
      </w:pPr>
    </w:p>
    <w:p w14:paraId="4A448539" w14:textId="41F8F2C6" w:rsidR="00BB0B21" w:rsidRDefault="003D718F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 xml:space="preserve">Els altres tres cabdals es van mesurar cada vegada que es mesurava la diferència d’altures. D’aquesta manera el cabdal indicat és </w:t>
      </w:r>
      <w:r w:rsidR="005643B2">
        <w:rPr>
          <w:rFonts w:eastAsiaTheme="minorEastAsia"/>
          <w:lang w:val="ca-ES"/>
        </w:rPr>
        <w:t>una mitja de sis mesures. El seu error és l’obtingut per a la propagació d’errors, que és constant per a cada mesura del cabdal.</w:t>
      </w:r>
    </w:p>
    <w:p w14:paraId="34BC96FB" w14:textId="77777777" w:rsidR="004361C7" w:rsidRDefault="004361C7" w:rsidP="00E84245">
      <w:pPr>
        <w:rPr>
          <w:rFonts w:eastAsiaTheme="minorEastAsia"/>
          <w:lang w:val="ca-ES"/>
        </w:rPr>
      </w:pPr>
    </w:p>
    <w:p w14:paraId="71ED9E6C" w14:textId="0E0D7134" w:rsidR="00D00901" w:rsidRDefault="00D00901" w:rsidP="00E84245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Cabdal 2:</w:t>
      </w:r>
    </w:p>
    <w:tbl>
      <w:tblPr>
        <w:tblW w:w="1980" w:type="dxa"/>
        <w:jc w:val="center"/>
        <w:tblLook w:val="04A0" w:firstRow="1" w:lastRow="0" w:firstColumn="1" w:lastColumn="0" w:noHBand="0" w:noVBand="1"/>
      </w:tblPr>
      <w:tblGrid>
        <w:gridCol w:w="1980"/>
      </w:tblGrid>
      <w:tr w:rsidR="00D00901" w:rsidRPr="00805F95" w14:paraId="55A39FDA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680AF" w14:textId="77777777" w:rsidR="00D00901" w:rsidRPr="00805F95" w:rsidRDefault="00D00901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 (m^3/s)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·</w:t>
            </w:r>
            <w:r>
              <w:rPr>
                <w:rFonts w:ascii="Cambria Math" w:eastAsia="Times New Roman" w:hAnsi="Cambria Math" w:cs="Calibri"/>
                <w:i/>
                <w:color w:val="000000"/>
                <w:kern w:val="0"/>
                <w:lang w:eastAsia="en-GB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-3</m:t>
                  </m:r>
                </m:sup>
              </m:sSup>
            </m:oMath>
          </w:p>
        </w:tc>
      </w:tr>
      <w:tr w:rsidR="00D00901" w:rsidRPr="00805F95" w14:paraId="66DA16D2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845CA" w14:textId="18FE9727" w:rsidR="00D00901" w:rsidRPr="00805F95" w:rsidRDefault="00D00901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</w:t>
            </w:r>
            <w:r w:rsidR="00DF54F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  <w:r w:rsidR="00932D2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85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932D2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</w:p>
        </w:tc>
      </w:tr>
    </w:tbl>
    <w:p w14:paraId="3362EA04" w14:textId="77777777" w:rsidR="003A585F" w:rsidRDefault="003A585F" w:rsidP="00DF54F7">
      <w:pPr>
        <w:rPr>
          <w:rFonts w:eastAsiaTheme="minorEastAsia"/>
          <w:lang w:val="ca-ES"/>
        </w:rPr>
      </w:pPr>
    </w:p>
    <w:tbl>
      <w:tblPr>
        <w:tblStyle w:val="GridTable4-Accent5"/>
        <w:tblW w:w="5503" w:type="dxa"/>
        <w:jc w:val="center"/>
        <w:tblLook w:val="04A0" w:firstRow="1" w:lastRow="0" w:firstColumn="1" w:lastColumn="0" w:noHBand="0" w:noVBand="1"/>
      </w:tblPr>
      <w:tblGrid>
        <w:gridCol w:w="1769"/>
        <w:gridCol w:w="1867"/>
        <w:gridCol w:w="1867"/>
      </w:tblGrid>
      <w:tr w:rsidR="00316A54" w:rsidRPr="003A585F" w14:paraId="6D9C5AE6" w14:textId="77777777" w:rsidTr="00296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7843BAA3" w14:textId="2394E09B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∆h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29681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2 </w:t>
            </w: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m)</w:t>
            </w:r>
          </w:p>
        </w:tc>
        <w:tc>
          <w:tcPr>
            <w:tcW w:w="1867" w:type="dxa"/>
            <w:noWrap/>
            <w:hideMark/>
          </w:tcPr>
          <w:p w14:paraId="595BE963" w14:textId="16F16BD9" w:rsidR="00316A54" w:rsidRPr="003A585F" w:rsidRDefault="00316A54" w:rsidP="00316A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 (m/s)</w:t>
            </w:r>
          </w:p>
        </w:tc>
        <w:tc>
          <w:tcPr>
            <w:tcW w:w="1867" w:type="dxa"/>
            <w:noWrap/>
            <w:hideMark/>
          </w:tcPr>
          <w:p w14:paraId="361563A4" w14:textId="22F5DBA5" w:rsidR="00316A54" w:rsidRPr="003A585F" w:rsidRDefault="00AC1710" w:rsidP="00316A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S</w:t>
            </w:r>
            <w:r w:rsidR="00316A54"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(mm^2)</w:t>
            </w:r>
          </w:p>
        </w:tc>
      </w:tr>
      <w:tr w:rsidR="00316A54" w:rsidRPr="003A585F" w14:paraId="78C4E914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22581EF8" w14:textId="77777777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0,081</w:t>
            </w:r>
          </w:p>
        </w:tc>
        <w:tc>
          <w:tcPr>
            <w:tcW w:w="1867" w:type="dxa"/>
            <w:noWrap/>
            <w:hideMark/>
          </w:tcPr>
          <w:p w14:paraId="29A8DBD9" w14:textId="13362C2D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1,26</w:t>
            </w:r>
            <w:r w:rsidR="002D58A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 ± 0,016</w:t>
            </w:r>
          </w:p>
        </w:tc>
        <w:tc>
          <w:tcPr>
            <w:tcW w:w="1867" w:type="dxa"/>
            <w:noWrap/>
            <w:hideMark/>
          </w:tcPr>
          <w:p w14:paraId="4E06DFCF" w14:textId="72FC8A97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67</w:t>
            </w:r>
            <w:r w:rsidR="00917AC5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5</w:t>
            </w:r>
          </w:p>
        </w:tc>
      </w:tr>
      <w:tr w:rsidR="00316A54" w:rsidRPr="003A585F" w14:paraId="1551F38D" w14:textId="77777777" w:rsidTr="00296814">
        <w:trPr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352E9F26" w14:textId="77777777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0,072</w:t>
            </w:r>
          </w:p>
        </w:tc>
        <w:tc>
          <w:tcPr>
            <w:tcW w:w="1867" w:type="dxa"/>
            <w:noWrap/>
            <w:hideMark/>
          </w:tcPr>
          <w:p w14:paraId="589C4A72" w14:textId="6FD04AF4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1,18</w:t>
            </w:r>
            <w:r w:rsidR="002D58A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9 ± 0,017</w:t>
            </w:r>
          </w:p>
        </w:tc>
        <w:tc>
          <w:tcPr>
            <w:tcW w:w="1867" w:type="dxa"/>
            <w:noWrap/>
            <w:hideMark/>
          </w:tcPr>
          <w:p w14:paraId="7EE0E8DA" w14:textId="5799F18B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71</w:t>
            </w:r>
            <w:r w:rsidR="00917AC5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5</w:t>
            </w:r>
          </w:p>
        </w:tc>
      </w:tr>
      <w:tr w:rsidR="00316A54" w:rsidRPr="003A585F" w14:paraId="41780DEA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03F9218C" w14:textId="77777777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0,057</w:t>
            </w:r>
          </w:p>
        </w:tc>
        <w:tc>
          <w:tcPr>
            <w:tcW w:w="1867" w:type="dxa"/>
            <w:noWrap/>
            <w:hideMark/>
          </w:tcPr>
          <w:p w14:paraId="0788A99E" w14:textId="6D66CB54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1,05</w:t>
            </w:r>
            <w:r w:rsidR="00637AA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8</w:t>
            </w:r>
            <w:r w:rsidR="002D58A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</w:t>
            </w:r>
            <w:r w:rsidR="00637AA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0,019</w:t>
            </w:r>
          </w:p>
        </w:tc>
        <w:tc>
          <w:tcPr>
            <w:tcW w:w="1867" w:type="dxa"/>
            <w:noWrap/>
            <w:hideMark/>
          </w:tcPr>
          <w:p w14:paraId="20DFB6E4" w14:textId="1E8C586B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80</w:t>
            </w:r>
            <w:r w:rsidR="00917AC5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6</w:t>
            </w:r>
          </w:p>
        </w:tc>
      </w:tr>
      <w:tr w:rsidR="00316A54" w:rsidRPr="003A585F" w14:paraId="70326017" w14:textId="77777777" w:rsidTr="00296814">
        <w:trPr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35BA8F9E" w14:textId="418B8830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0,03</w:t>
            </w:r>
            <w:r w:rsid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867" w:type="dxa"/>
            <w:noWrap/>
            <w:hideMark/>
          </w:tcPr>
          <w:p w14:paraId="5124706C" w14:textId="61712E18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0,7</w:t>
            </w:r>
            <w:r w:rsidR="00637AA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7 ± 0,03</w:t>
            </w:r>
          </w:p>
        </w:tc>
        <w:tc>
          <w:tcPr>
            <w:tcW w:w="1867" w:type="dxa"/>
            <w:noWrap/>
            <w:hideMark/>
          </w:tcPr>
          <w:p w14:paraId="7DF9B8C5" w14:textId="68CC12CB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="001B25F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 ± 10</w:t>
            </w:r>
          </w:p>
        </w:tc>
      </w:tr>
      <w:tr w:rsidR="00316A54" w:rsidRPr="003A585F" w14:paraId="52A63E44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579D3C61" w14:textId="20F46BF0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0,01</w:t>
            </w:r>
            <w:r w:rsid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867" w:type="dxa"/>
            <w:noWrap/>
            <w:hideMark/>
          </w:tcPr>
          <w:p w14:paraId="46222FFA" w14:textId="2208A266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0,44</w:t>
            </w:r>
            <w:r w:rsidR="00C2318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0,04</w:t>
            </w:r>
          </w:p>
        </w:tc>
        <w:tc>
          <w:tcPr>
            <w:tcW w:w="1867" w:type="dxa"/>
            <w:noWrap/>
            <w:hideMark/>
          </w:tcPr>
          <w:p w14:paraId="28976263" w14:textId="73E75616" w:rsidR="00316A54" w:rsidRPr="003A585F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19</w:t>
            </w:r>
            <w:r w:rsidR="001B25F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 ± 30</w:t>
            </w:r>
          </w:p>
        </w:tc>
      </w:tr>
      <w:tr w:rsidR="00316A54" w:rsidRPr="003A585F" w14:paraId="75C6E30D" w14:textId="77777777" w:rsidTr="00296814">
        <w:trPr>
          <w:trHeight w:val="2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noWrap/>
            <w:hideMark/>
          </w:tcPr>
          <w:p w14:paraId="4EAF896C" w14:textId="77777777" w:rsidR="00316A54" w:rsidRPr="003A585F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0,001</w:t>
            </w:r>
          </w:p>
        </w:tc>
        <w:tc>
          <w:tcPr>
            <w:tcW w:w="1867" w:type="dxa"/>
            <w:noWrap/>
            <w:hideMark/>
          </w:tcPr>
          <w:p w14:paraId="3F37E274" w14:textId="4C0723A2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0,14</w:t>
            </w:r>
            <w:r w:rsidR="00C23188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</w:t>
            </w:r>
            <w:r w:rsidR="00EA535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0,14</w:t>
            </w:r>
          </w:p>
        </w:tc>
        <w:tc>
          <w:tcPr>
            <w:tcW w:w="1867" w:type="dxa"/>
            <w:noWrap/>
            <w:hideMark/>
          </w:tcPr>
          <w:p w14:paraId="5DF75D65" w14:textId="5E97D28D" w:rsidR="00316A54" w:rsidRPr="003A585F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A585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  <w:r w:rsidR="001B25F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00 ± 600</w:t>
            </w:r>
          </w:p>
        </w:tc>
      </w:tr>
    </w:tbl>
    <w:p w14:paraId="16D938A8" w14:textId="77777777" w:rsidR="00DF54F7" w:rsidRDefault="00DF54F7" w:rsidP="00DF54F7">
      <w:pPr>
        <w:rPr>
          <w:rFonts w:eastAsiaTheme="minorEastAsia"/>
          <w:lang w:val="ca-ES"/>
        </w:rPr>
      </w:pPr>
    </w:p>
    <w:p w14:paraId="58A57D74" w14:textId="77777777" w:rsidR="00DF54F7" w:rsidRDefault="00DF54F7" w:rsidP="00DF54F7">
      <w:pPr>
        <w:rPr>
          <w:rFonts w:eastAsiaTheme="minorEastAsia"/>
          <w:lang w:val="ca-ES"/>
        </w:rPr>
      </w:pPr>
    </w:p>
    <w:p w14:paraId="5FCAA9A0" w14:textId="2CE27217" w:rsidR="00DF54F7" w:rsidRDefault="00DF54F7" w:rsidP="00DF54F7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Cabdal 3:</w:t>
      </w:r>
    </w:p>
    <w:tbl>
      <w:tblPr>
        <w:tblW w:w="1980" w:type="dxa"/>
        <w:jc w:val="center"/>
        <w:tblLook w:val="04A0" w:firstRow="1" w:lastRow="0" w:firstColumn="1" w:lastColumn="0" w:noHBand="0" w:noVBand="1"/>
      </w:tblPr>
      <w:tblGrid>
        <w:gridCol w:w="1980"/>
      </w:tblGrid>
      <w:tr w:rsidR="00DF54F7" w:rsidRPr="00805F95" w14:paraId="5B100A2B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3AD5" w14:textId="77777777" w:rsidR="00DF54F7" w:rsidRPr="00805F95" w:rsidRDefault="00DF54F7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 (m^3/s)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·</w:t>
            </w:r>
            <w:r>
              <w:rPr>
                <w:rFonts w:ascii="Cambria Math" w:eastAsia="Times New Roman" w:hAnsi="Cambria Math" w:cs="Calibri"/>
                <w:i/>
                <w:color w:val="000000"/>
                <w:kern w:val="0"/>
                <w:lang w:eastAsia="en-GB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-3</m:t>
                  </m:r>
                </m:sup>
              </m:sSup>
            </m:oMath>
          </w:p>
        </w:tc>
      </w:tr>
      <w:tr w:rsidR="00DF54F7" w:rsidRPr="00805F95" w14:paraId="1CFD055E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2F927" w14:textId="29C8365F" w:rsidR="00DF54F7" w:rsidRPr="00805F95" w:rsidRDefault="00BB0B21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</w:t>
            </w:r>
            <w:r w:rsidR="00C96BA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4</w:t>
            </w:r>
            <w:r w:rsidR="00DF54F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C96BA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7</w:t>
            </w:r>
          </w:p>
        </w:tc>
      </w:tr>
    </w:tbl>
    <w:p w14:paraId="0733BF4B" w14:textId="77777777" w:rsidR="00C96BAB" w:rsidRDefault="00C96BAB" w:rsidP="00C96BAB">
      <w:pPr>
        <w:rPr>
          <w:rFonts w:eastAsiaTheme="minorEastAsia"/>
          <w:lang w:val="ca-ES"/>
        </w:rPr>
      </w:pPr>
    </w:p>
    <w:tbl>
      <w:tblPr>
        <w:tblStyle w:val="GridTable4-Accent5"/>
        <w:tblW w:w="5523" w:type="dxa"/>
        <w:jc w:val="center"/>
        <w:tblLook w:val="04A0" w:firstRow="1" w:lastRow="0" w:firstColumn="1" w:lastColumn="0" w:noHBand="0" w:noVBand="1"/>
      </w:tblPr>
      <w:tblGrid>
        <w:gridCol w:w="1777"/>
        <w:gridCol w:w="1873"/>
        <w:gridCol w:w="1873"/>
      </w:tblGrid>
      <w:tr w:rsidR="00296814" w:rsidRPr="00316A54" w14:paraId="1681373F" w14:textId="77777777" w:rsidTr="00296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67F961BD" w14:textId="52779DC2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∆h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29681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2 </w:t>
            </w: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m)</w:t>
            </w:r>
          </w:p>
        </w:tc>
        <w:tc>
          <w:tcPr>
            <w:tcW w:w="1873" w:type="dxa"/>
            <w:noWrap/>
            <w:hideMark/>
          </w:tcPr>
          <w:p w14:paraId="65278033" w14:textId="4F4B176D" w:rsidR="00316A54" w:rsidRPr="00316A54" w:rsidRDefault="00316A54" w:rsidP="00316A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 (m/s)</w:t>
            </w:r>
          </w:p>
        </w:tc>
        <w:tc>
          <w:tcPr>
            <w:tcW w:w="1873" w:type="dxa"/>
            <w:noWrap/>
            <w:hideMark/>
          </w:tcPr>
          <w:p w14:paraId="376E1DFD" w14:textId="4379CF88" w:rsidR="00316A54" w:rsidRPr="00316A54" w:rsidRDefault="00AC1710" w:rsidP="00316A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S</w:t>
            </w:r>
            <w:r w:rsidR="00316A54"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(mm^2)</w:t>
            </w:r>
          </w:p>
        </w:tc>
      </w:tr>
      <w:tr w:rsidR="00296814" w:rsidRPr="00316A54" w14:paraId="0F79844A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76313889" w14:textId="77777777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0,153</w:t>
            </w:r>
          </w:p>
        </w:tc>
        <w:tc>
          <w:tcPr>
            <w:tcW w:w="1873" w:type="dxa"/>
            <w:noWrap/>
            <w:hideMark/>
          </w:tcPr>
          <w:p w14:paraId="5952D901" w14:textId="2A6F8553" w:rsidR="00316A54" w:rsidRPr="00316A54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1,73</w:t>
            </w:r>
            <w:r w:rsidR="009D6C6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3 ± 0,011</w:t>
            </w:r>
          </w:p>
        </w:tc>
        <w:tc>
          <w:tcPr>
            <w:tcW w:w="1873" w:type="dxa"/>
            <w:noWrap/>
            <w:hideMark/>
          </w:tcPr>
          <w:p w14:paraId="5A5BD14E" w14:textId="58CE5DE2" w:rsidR="00316A54" w:rsidRPr="00316A54" w:rsidRDefault="00834456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66 ± 4</w:t>
            </w:r>
          </w:p>
        </w:tc>
      </w:tr>
      <w:tr w:rsidR="00316A54" w:rsidRPr="00316A54" w14:paraId="5D84EF02" w14:textId="77777777" w:rsidTr="00296814">
        <w:trPr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43D4D463" w14:textId="4FE154FF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0,12</w:t>
            </w: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873" w:type="dxa"/>
            <w:noWrap/>
            <w:hideMark/>
          </w:tcPr>
          <w:p w14:paraId="56E4BB12" w14:textId="53C7AE9C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1,534</w:t>
            </w:r>
            <w:r w:rsidR="009D6C6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9D6C6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 0,013</w:t>
            </w:r>
          </w:p>
        </w:tc>
        <w:tc>
          <w:tcPr>
            <w:tcW w:w="1873" w:type="dxa"/>
            <w:noWrap/>
            <w:hideMark/>
          </w:tcPr>
          <w:p w14:paraId="1FE98AF7" w14:textId="28E28E6E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74</w:t>
            </w:r>
            <w:r w:rsidR="0083445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5</w:t>
            </w:r>
          </w:p>
        </w:tc>
      </w:tr>
      <w:tr w:rsidR="00296814" w:rsidRPr="00316A54" w14:paraId="2F22C659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4FD2124B" w14:textId="77777777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0,087</w:t>
            </w:r>
          </w:p>
        </w:tc>
        <w:tc>
          <w:tcPr>
            <w:tcW w:w="1873" w:type="dxa"/>
            <w:noWrap/>
            <w:hideMark/>
          </w:tcPr>
          <w:p w14:paraId="491496AB" w14:textId="5FC63317" w:rsidR="00316A54" w:rsidRPr="00316A54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1,306</w:t>
            </w:r>
            <w:r w:rsidR="009D6C6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0,015</w:t>
            </w:r>
          </w:p>
        </w:tc>
        <w:tc>
          <w:tcPr>
            <w:tcW w:w="1873" w:type="dxa"/>
            <w:noWrap/>
            <w:hideMark/>
          </w:tcPr>
          <w:p w14:paraId="35E50CA4" w14:textId="7463DF5A" w:rsidR="00316A54" w:rsidRPr="00316A54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87</w:t>
            </w:r>
            <w:r w:rsidR="0083445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6</w:t>
            </w:r>
          </w:p>
        </w:tc>
      </w:tr>
      <w:tr w:rsidR="00316A54" w:rsidRPr="00316A54" w14:paraId="75E24DEC" w14:textId="77777777" w:rsidTr="00296814">
        <w:trPr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642004D8" w14:textId="1286A483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0,05</w:t>
            </w: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873" w:type="dxa"/>
            <w:noWrap/>
            <w:hideMark/>
          </w:tcPr>
          <w:p w14:paraId="3B66BB5E" w14:textId="560C343D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0,990</w:t>
            </w:r>
            <w:r w:rsidR="0096084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0,020</w:t>
            </w:r>
          </w:p>
        </w:tc>
        <w:tc>
          <w:tcPr>
            <w:tcW w:w="1873" w:type="dxa"/>
            <w:noWrap/>
            <w:hideMark/>
          </w:tcPr>
          <w:p w14:paraId="6F2EEA60" w14:textId="52255BB3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  <w:r w:rsidR="0083445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 ± 9</w:t>
            </w:r>
          </w:p>
        </w:tc>
      </w:tr>
      <w:tr w:rsidR="00296814" w:rsidRPr="00316A54" w14:paraId="760EF54D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05D44A0E" w14:textId="77777777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0,017</w:t>
            </w:r>
          </w:p>
        </w:tc>
        <w:tc>
          <w:tcPr>
            <w:tcW w:w="1873" w:type="dxa"/>
            <w:noWrap/>
            <w:hideMark/>
          </w:tcPr>
          <w:p w14:paraId="3C299D2E" w14:textId="2218D032" w:rsidR="00316A54" w:rsidRPr="00316A54" w:rsidRDefault="00316A54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0,5</w:t>
            </w:r>
            <w:r w:rsidR="0096084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8 ± 0,03</w:t>
            </w:r>
          </w:p>
        </w:tc>
        <w:tc>
          <w:tcPr>
            <w:tcW w:w="1873" w:type="dxa"/>
            <w:noWrap/>
            <w:hideMark/>
          </w:tcPr>
          <w:p w14:paraId="237FB9FD" w14:textId="5AD4CC63" w:rsidR="00316A54" w:rsidRPr="00316A54" w:rsidRDefault="000B1371" w:rsidP="00316A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200</w:t>
            </w:r>
            <w:r w:rsidR="0083445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25</w:t>
            </w:r>
          </w:p>
        </w:tc>
      </w:tr>
      <w:tr w:rsidR="00316A54" w:rsidRPr="00316A54" w14:paraId="4FBBF079" w14:textId="77777777" w:rsidTr="00296814">
        <w:trPr>
          <w:trHeight w:val="3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7" w:type="dxa"/>
            <w:noWrap/>
            <w:hideMark/>
          </w:tcPr>
          <w:p w14:paraId="36E5755F" w14:textId="77777777" w:rsidR="00316A54" w:rsidRPr="00316A54" w:rsidRDefault="00316A54" w:rsidP="00316A54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0,007</w:t>
            </w:r>
          </w:p>
        </w:tc>
        <w:tc>
          <w:tcPr>
            <w:tcW w:w="1873" w:type="dxa"/>
            <w:noWrap/>
            <w:hideMark/>
          </w:tcPr>
          <w:p w14:paraId="1BD494A8" w14:textId="72817972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0,37</w:t>
            </w:r>
            <w:r w:rsidR="0096084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0,05</w:t>
            </w:r>
          </w:p>
        </w:tc>
        <w:tc>
          <w:tcPr>
            <w:tcW w:w="1873" w:type="dxa"/>
            <w:noWrap/>
            <w:hideMark/>
          </w:tcPr>
          <w:p w14:paraId="4557AE06" w14:textId="41EAEF6F" w:rsidR="00316A54" w:rsidRPr="00316A54" w:rsidRDefault="00316A54" w:rsidP="00316A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316A54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</w:t>
            </w:r>
            <w:r w:rsidR="00574CE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</w:t>
            </w:r>
            <w:r w:rsidR="000B1371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60</w:t>
            </w:r>
          </w:p>
        </w:tc>
      </w:tr>
    </w:tbl>
    <w:p w14:paraId="52549BD6" w14:textId="77777777" w:rsidR="00C96BAB" w:rsidRDefault="00C96BAB" w:rsidP="00C96BAB">
      <w:pPr>
        <w:rPr>
          <w:rFonts w:eastAsiaTheme="minorEastAsia"/>
          <w:lang w:val="ca-ES"/>
        </w:rPr>
      </w:pPr>
    </w:p>
    <w:p w14:paraId="134585D6" w14:textId="77777777" w:rsidR="003A585F" w:rsidRDefault="003A585F" w:rsidP="00C96BAB">
      <w:pPr>
        <w:rPr>
          <w:rFonts w:eastAsiaTheme="minorEastAsia"/>
          <w:lang w:val="ca-ES"/>
        </w:rPr>
      </w:pPr>
    </w:p>
    <w:p w14:paraId="4EA53C4B" w14:textId="77777777" w:rsidR="003A585F" w:rsidRDefault="003A585F" w:rsidP="00C96BAB">
      <w:pPr>
        <w:rPr>
          <w:rFonts w:eastAsiaTheme="minorEastAsia"/>
          <w:lang w:val="ca-ES"/>
        </w:rPr>
      </w:pPr>
    </w:p>
    <w:p w14:paraId="12EB5123" w14:textId="4A9167CC" w:rsidR="00C96BAB" w:rsidRDefault="00C96BAB" w:rsidP="00C96BAB">
      <w:pPr>
        <w:rPr>
          <w:rFonts w:eastAsiaTheme="minorEastAsia"/>
          <w:lang w:val="ca-ES"/>
        </w:rPr>
      </w:pPr>
      <w:r>
        <w:rPr>
          <w:rFonts w:eastAsiaTheme="minorEastAsia"/>
          <w:lang w:val="ca-ES"/>
        </w:rPr>
        <w:t>Cabdal 4:</w:t>
      </w:r>
    </w:p>
    <w:tbl>
      <w:tblPr>
        <w:tblW w:w="1980" w:type="dxa"/>
        <w:jc w:val="center"/>
        <w:tblLook w:val="04A0" w:firstRow="1" w:lastRow="0" w:firstColumn="1" w:lastColumn="0" w:noHBand="0" w:noVBand="1"/>
      </w:tblPr>
      <w:tblGrid>
        <w:gridCol w:w="1980"/>
      </w:tblGrid>
      <w:tr w:rsidR="00C96BAB" w:rsidRPr="00805F95" w14:paraId="21BB0DF4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470DF" w14:textId="77777777" w:rsidR="00C96BAB" w:rsidRPr="00805F95" w:rsidRDefault="00C96BAB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 (m^3/s)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·</w:t>
            </w:r>
            <w:r>
              <w:rPr>
                <w:rFonts w:ascii="Cambria Math" w:eastAsia="Times New Roman" w:hAnsi="Cambria Math" w:cs="Calibri"/>
                <w:i/>
                <w:color w:val="000000"/>
                <w:kern w:val="0"/>
                <w:lang w:eastAsia="en-GB"/>
                <w14:ligatures w14:val="none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kern w:val="0"/>
                      <w:lang w:eastAsia="en-GB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kern w:val="0"/>
                      <w:lang w:eastAsia="en-GB"/>
                      <w14:ligatures w14:val="none"/>
                    </w:rPr>
                    <m:t>-3</m:t>
                  </m:r>
                </m:sup>
              </m:sSup>
            </m:oMath>
          </w:p>
        </w:tc>
      </w:tr>
      <w:tr w:rsidR="00C96BAB" w:rsidRPr="00805F95" w14:paraId="172E4F6A" w14:textId="77777777" w:rsidTr="0062045C">
        <w:trPr>
          <w:trHeight w:val="320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158C" w14:textId="64BD13E4" w:rsidR="00C96BAB" w:rsidRPr="00805F95" w:rsidRDefault="00C96BAB" w:rsidP="0062045C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805F9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</w:t>
            </w:r>
            <w:r w:rsidR="00BB0B2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  <w:r w:rsidR="00CC60F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57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</w:t>
            </w:r>
            <w:r w:rsidR="00CC60F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10</w:t>
            </w:r>
          </w:p>
        </w:tc>
      </w:tr>
    </w:tbl>
    <w:p w14:paraId="6BF5CC39" w14:textId="77777777" w:rsidR="00D00901" w:rsidRPr="007332C2" w:rsidRDefault="00D00901" w:rsidP="00E84245">
      <w:pPr>
        <w:rPr>
          <w:rFonts w:eastAsiaTheme="minorEastAsia"/>
          <w:lang w:val="ca-ES"/>
        </w:rPr>
      </w:pPr>
    </w:p>
    <w:tbl>
      <w:tblPr>
        <w:tblStyle w:val="GridTable4-Accent5"/>
        <w:tblW w:w="5609" w:type="dxa"/>
        <w:jc w:val="center"/>
        <w:tblLook w:val="04A0" w:firstRow="1" w:lastRow="0" w:firstColumn="1" w:lastColumn="0" w:noHBand="0" w:noVBand="1"/>
      </w:tblPr>
      <w:tblGrid>
        <w:gridCol w:w="1803"/>
        <w:gridCol w:w="1903"/>
        <w:gridCol w:w="1903"/>
      </w:tblGrid>
      <w:tr w:rsidR="00296814" w:rsidRPr="00AC1710" w14:paraId="5097C3AD" w14:textId="77777777" w:rsidTr="00296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2B673AC5" w14:textId="5521F2C6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∆h (</w:t>
            </w: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±0,00</w:t>
            </w:r>
            <w:r w:rsidR="00296814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2 </w:t>
            </w:r>
            <w:r w:rsidRPr="001E0D8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m)</w:t>
            </w:r>
          </w:p>
        </w:tc>
        <w:tc>
          <w:tcPr>
            <w:tcW w:w="1903" w:type="dxa"/>
            <w:noWrap/>
            <w:hideMark/>
          </w:tcPr>
          <w:p w14:paraId="32465B61" w14:textId="679B7FB0" w:rsidR="00AC1710" w:rsidRPr="00AC1710" w:rsidRDefault="00AC1710" w:rsidP="00AC1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v (m/s)</w:t>
            </w:r>
          </w:p>
        </w:tc>
        <w:tc>
          <w:tcPr>
            <w:tcW w:w="1903" w:type="dxa"/>
            <w:noWrap/>
            <w:hideMark/>
          </w:tcPr>
          <w:p w14:paraId="502C5A79" w14:textId="34607172" w:rsidR="00AC1710" w:rsidRPr="00AC1710" w:rsidRDefault="00AC1710" w:rsidP="00AC17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S</w:t>
            </w:r>
            <w:r w:rsidRPr="001E0D8E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 xml:space="preserve"> (mm^2)</w:t>
            </w:r>
          </w:p>
        </w:tc>
      </w:tr>
      <w:tr w:rsidR="00296814" w:rsidRPr="00AC1710" w14:paraId="420BEDFE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693A9704" w14:textId="77777777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0,248</w:t>
            </w:r>
          </w:p>
        </w:tc>
        <w:tc>
          <w:tcPr>
            <w:tcW w:w="1903" w:type="dxa"/>
            <w:noWrap/>
            <w:hideMark/>
          </w:tcPr>
          <w:p w14:paraId="07C06620" w14:textId="2DF5E08E" w:rsidR="00AC1710" w:rsidRPr="00AC1710" w:rsidRDefault="00AC1710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2,2</w:t>
            </w:r>
            <w:r w:rsidR="00601BB6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06</w:t>
            </w:r>
            <w:r w:rsidR="002B6FE3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</w:t>
            </w:r>
            <w:r w:rsidR="00601BB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0,009</w:t>
            </w:r>
          </w:p>
        </w:tc>
        <w:tc>
          <w:tcPr>
            <w:tcW w:w="1903" w:type="dxa"/>
            <w:noWrap/>
            <w:hideMark/>
          </w:tcPr>
          <w:p w14:paraId="7B1A7BCA" w14:textId="5EFEE6F5" w:rsidR="00AC1710" w:rsidRPr="00AC1710" w:rsidRDefault="00E37F29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71</w:t>
            </w:r>
            <w:r w:rsidR="00D014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5</w:t>
            </w:r>
          </w:p>
        </w:tc>
      </w:tr>
      <w:tr w:rsidR="00AC1710" w:rsidRPr="00AC1710" w14:paraId="05419EE5" w14:textId="77777777" w:rsidTr="0029681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5EB5FB9E" w14:textId="77777777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0,199</w:t>
            </w:r>
          </w:p>
        </w:tc>
        <w:tc>
          <w:tcPr>
            <w:tcW w:w="1903" w:type="dxa"/>
            <w:noWrap/>
            <w:hideMark/>
          </w:tcPr>
          <w:p w14:paraId="0682CE25" w14:textId="411AE057" w:rsidR="00AC1710" w:rsidRPr="00AC1710" w:rsidRDefault="00AC1710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1,97</w:t>
            </w:r>
            <w:r w:rsidR="008D6931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6</w:t>
            </w:r>
            <w:r w:rsidR="00601BB6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</w:t>
            </w:r>
            <w:r w:rsidR="008D6931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0,010</w:t>
            </w:r>
          </w:p>
        </w:tc>
        <w:tc>
          <w:tcPr>
            <w:tcW w:w="1903" w:type="dxa"/>
            <w:noWrap/>
            <w:hideMark/>
          </w:tcPr>
          <w:p w14:paraId="632B0A93" w14:textId="4A2351A0" w:rsidR="00AC1710" w:rsidRPr="00AC1710" w:rsidRDefault="00AC1710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79</w:t>
            </w:r>
            <w:r w:rsidR="00E37F2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D014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 5</w:t>
            </w:r>
          </w:p>
        </w:tc>
      </w:tr>
      <w:tr w:rsidR="00296814" w:rsidRPr="00AC1710" w14:paraId="2B34D57A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41796379" w14:textId="77777777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0,143</w:t>
            </w:r>
          </w:p>
        </w:tc>
        <w:tc>
          <w:tcPr>
            <w:tcW w:w="1903" w:type="dxa"/>
            <w:noWrap/>
            <w:hideMark/>
          </w:tcPr>
          <w:p w14:paraId="68EA0035" w14:textId="4610E076" w:rsidR="00AC1710" w:rsidRPr="00AC1710" w:rsidRDefault="00AC1710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1,675</w:t>
            </w:r>
            <w:r w:rsidR="008D6931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0,012</w:t>
            </w:r>
          </w:p>
        </w:tc>
        <w:tc>
          <w:tcPr>
            <w:tcW w:w="1903" w:type="dxa"/>
            <w:noWrap/>
            <w:hideMark/>
          </w:tcPr>
          <w:p w14:paraId="7416D6A1" w14:textId="309AD87E" w:rsidR="00AC1710" w:rsidRPr="00AC1710" w:rsidRDefault="00AC1710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93</w:t>
            </w:r>
            <w:r w:rsidR="00D014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6</w:t>
            </w:r>
          </w:p>
        </w:tc>
      </w:tr>
      <w:tr w:rsidR="00AC1710" w:rsidRPr="00AC1710" w14:paraId="436FD9D1" w14:textId="77777777" w:rsidTr="0029681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24EE6DE2" w14:textId="5BDD8923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0,08</w:t>
            </w:r>
            <w:r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val="es-ES" w:eastAsia="en-GB"/>
                <w14:ligatures w14:val="none"/>
              </w:rPr>
              <w:t>0</w:t>
            </w:r>
          </w:p>
        </w:tc>
        <w:tc>
          <w:tcPr>
            <w:tcW w:w="1903" w:type="dxa"/>
            <w:noWrap/>
            <w:hideMark/>
          </w:tcPr>
          <w:p w14:paraId="69FA324B" w14:textId="3E71C85D" w:rsidR="00AC1710" w:rsidRPr="00AC1710" w:rsidRDefault="00AC1710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1,25</w:t>
            </w:r>
            <w:r w:rsidR="008D6931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 </w:t>
            </w:r>
            <w:r w:rsidR="008D6931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± 0,016</w:t>
            </w:r>
          </w:p>
        </w:tc>
        <w:tc>
          <w:tcPr>
            <w:tcW w:w="1903" w:type="dxa"/>
            <w:noWrap/>
            <w:hideMark/>
          </w:tcPr>
          <w:p w14:paraId="3E68541E" w14:textId="429F82CB" w:rsidR="00AC1710" w:rsidRPr="00AC1710" w:rsidRDefault="00AC1710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</w:t>
            </w:r>
            <w:r w:rsidR="00E37F29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  <w:r w:rsidR="00D014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9</w:t>
            </w:r>
          </w:p>
        </w:tc>
      </w:tr>
      <w:tr w:rsidR="00296814" w:rsidRPr="00AC1710" w14:paraId="5C16C0AE" w14:textId="77777777" w:rsidTr="00296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3503F560" w14:textId="77777777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0,026</w:t>
            </w:r>
          </w:p>
        </w:tc>
        <w:tc>
          <w:tcPr>
            <w:tcW w:w="1903" w:type="dxa"/>
            <w:noWrap/>
            <w:hideMark/>
          </w:tcPr>
          <w:p w14:paraId="73E94488" w14:textId="38DC6DF9" w:rsidR="00AC1710" w:rsidRPr="00AC1710" w:rsidRDefault="00AC1710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0,71</w:t>
            </w:r>
            <w:r w:rsidR="003F51B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0,03</w:t>
            </w:r>
          </w:p>
        </w:tc>
        <w:tc>
          <w:tcPr>
            <w:tcW w:w="1903" w:type="dxa"/>
            <w:noWrap/>
            <w:hideMark/>
          </w:tcPr>
          <w:p w14:paraId="56F6FB62" w14:textId="5738A470" w:rsidR="00AC1710" w:rsidRPr="00AC1710" w:rsidRDefault="00AC1710" w:rsidP="00AC17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  <w:r w:rsidR="00D014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20 ± 20</w:t>
            </w:r>
          </w:p>
        </w:tc>
      </w:tr>
      <w:tr w:rsidR="00AC1710" w:rsidRPr="00AC1710" w14:paraId="2AD5C46A" w14:textId="77777777" w:rsidTr="00296814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noWrap/>
            <w:hideMark/>
          </w:tcPr>
          <w:p w14:paraId="6FEACA7F" w14:textId="77777777" w:rsidR="00AC1710" w:rsidRPr="00AC1710" w:rsidRDefault="00AC1710" w:rsidP="00AC1710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b w:val="0"/>
                <w:bCs w:val="0"/>
                <w:color w:val="000000"/>
                <w:kern w:val="0"/>
                <w:lang w:eastAsia="en-GB"/>
                <w14:ligatures w14:val="none"/>
              </w:rPr>
              <w:t>0,019</w:t>
            </w:r>
          </w:p>
        </w:tc>
        <w:tc>
          <w:tcPr>
            <w:tcW w:w="1903" w:type="dxa"/>
            <w:noWrap/>
            <w:hideMark/>
          </w:tcPr>
          <w:p w14:paraId="1D674A92" w14:textId="1E02ADE1" w:rsidR="00AC1710" w:rsidRPr="00AC1710" w:rsidRDefault="00AC1710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 w:rsidRPr="00AC171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0,61</w:t>
            </w:r>
            <w:r w:rsidR="003F51BE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± 0,03</w:t>
            </w:r>
          </w:p>
        </w:tc>
        <w:tc>
          <w:tcPr>
            <w:tcW w:w="1903" w:type="dxa"/>
            <w:noWrap/>
            <w:hideMark/>
          </w:tcPr>
          <w:p w14:paraId="1EA49430" w14:textId="50B7DB2E" w:rsidR="00AC1710" w:rsidRPr="00AC1710" w:rsidRDefault="00D014DB" w:rsidP="00AC17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260 ± 30</w:t>
            </w:r>
          </w:p>
        </w:tc>
      </w:tr>
    </w:tbl>
    <w:p w14:paraId="2C4CDD44" w14:textId="77777777" w:rsidR="007332C2" w:rsidRDefault="007332C2" w:rsidP="00E84245">
      <w:pPr>
        <w:rPr>
          <w:rFonts w:eastAsiaTheme="minorEastAsia"/>
          <w:lang w:val="ca-ES"/>
        </w:rPr>
      </w:pPr>
    </w:p>
    <w:p w14:paraId="2176DF65" w14:textId="77777777" w:rsidR="00AC1710" w:rsidRDefault="00AC1710" w:rsidP="00E84245">
      <w:pPr>
        <w:rPr>
          <w:rFonts w:eastAsiaTheme="minorEastAsia"/>
          <w:lang w:val="ca-ES"/>
        </w:rPr>
      </w:pPr>
    </w:p>
    <w:p w14:paraId="0F6F72AF" w14:textId="50DB9829" w:rsidR="00AC74DE" w:rsidRPr="00AC74DE" w:rsidRDefault="001E58A1" w:rsidP="00E84245">
      <w:pPr>
        <w:rPr>
          <w:rFonts w:eastAsiaTheme="minorEastAsia"/>
          <w:u w:val="double"/>
          <w:lang w:val="ca-ES"/>
        </w:rPr>
      </w:pPr>
      <w:r>
        <w:rPr>
          <w:rFonts w:eastAsiaTheme="minorEastAsia"/>
          <w:lang w:val="ca-ES"/>
        </w:rPr>
        <w:t>Cal apreciar que q</w:t>
      </w:r>
      <w:r w:rsidR="00AC74DE" w:rsidRPr="00AC74DE">
        <w:rPr>
          <w:rFonts w:eastAsiaTheme="minorEastAsia"/>
          <w:lang w:val="ca-ES"/>
        </w:rPr>
        <w:t>uan ∆h és molt petit</w:t>
      </w:r>
      <w:r>
        <w:rPr>
          <w:rFonts w:eastAsiaTheme="minorEastAsia"/>
          <w:lang w:val="ca-ES"/>
        </w:rPr>
        <w:t xml:space="preserve"> (darrer cas pels primers tres cabdals)</w:t>
      </w:r>
      <w:r w:rsidR="00AC74DE" w:rsidRPr="00AC74DE">
        <w:rPr>
          <w:rFonts w:eastAsiaTheme="minorEastAsia"/>
          <w:lang w:val="ca-ES"/>
        </w:rPr>
        <w:t xml:space="preserve"> la incertesa </w:t>
      </w:r>
      <w:r w:rsidR="00CD731F">
        <w:rPr>
          <w:rFonts w:eastAsiaTheme="minorEastAsia"/>
          <w:lang w:val="ca-ES"/>
        </w:rPr>
        <w:t xml:space="preserve">obtinguda per a la secció mitjançant la propagació d’errors és </w:t>
      </w:r>
      <w:r w:rsidR="00AC74DE" w:rsidRPr="00AC74DE">
        <w:rPr>
          <w:rFonts w:eastAsiaTheme="minorEastAsia"/>
          <w:lang w:val="ca-ES"/>
        </w:rPr>
        <w:t>molt gran</w:t>
      </w:r>
      <w:r w:rsidR="00AC74DE" w:rsidRPr="001E58A1">
        <w:rPr>
          <w:rFonts w:eastAsiaTheme="minorEastAsia"/>
          <w:lang w:val="ca-ES"/>
        </w:rPr>
        <w:t>.</w:t>
      </w:r>
    </w:p>
    <w:p w14:paraId="01284A12" w14:textId="77777777" w:rsidR="00AC1710" w:rsidRPr="007332C2" w:rsidRDefault="00AC1710" w:rsidP="00E84245">
      <w:pPr>
        <w:rPr>
          <w:rFonts w:eastAsiaTheme="minorEastAsia"/>
          <w:lang w:val="ca-ES"/>
        </w:rPr>
      </w:pPr>
    </w:p>
    <w:p w14:paraId="4A80F56F" w14:textId="77777777" w:rsidR="00E84245" w:rsidRDefault="00E84245" w:rsidP="00E84245">
      <w:pPr>
        <w:rPr>
          <w:lang w:val="ca-ES"/>
        </w:rPr>
      </w:pPr>
    </w:p>
    <w:p w14:paraId="37AA3434" w14:textId="77777777" w:rsidR="00E37F29" w:rsidRDefault="00E37F29" w:rsidP="00E84245">
      <w:pPr>
        <w:rPr>
          <w:lang w:val="ca-ES"/>
        </w:rPr>
      </w:pPr>
    </w:p>
    <w:p w14:paraId="277528BC" w14:textId="77777777" w:rsidR="00E37F29" w:rsidRDefault="00E37F29" w:rsidP="00E84245">
      <w:pPr>
        <w:rPr>
          <w:lang w:val="ca-ES"/>
        </w:rPr>
      </w:pPr>
    </w:p>
    <w:p w14:paraId="5C7C5EC5" w14:textId="77777777" w:rsidR="00E37F29" w:rsidRDefault="00E37F29" w:rsidP="00E84245">
      <w:pPr>
        <w:rPr>
          <w:lang w:val="ca-ES"/>
        </w:rPr>
      </w:pPr>
    </w:p>
    <w:p w14:paraId="5963C1E0" w14:textId="77777777" w:rsidR="00E37F29" w:rsidRDefault="00E37F29" w:rsidP="00E84245">
      <w:pPr>
        <w:rPr>
          <w:lang w:val="ca-ES"/>
        </w:rPr>
      </w:pPr>
    </w:p>
    <w:p w14:paraId="36694C33" w14:textId="77777777" w:rsidR="00E37F29" w:rsidRPr="00E84245" w:rsidRDefault="00E37F29" w:rsidP="00E84245">
      <w:pPr>
        <w:rPr>
          <w:lang w:val="ca-ES"/>
        </w:rPr>
      </w:pPr>
    </w:p>
    <w:p w14:paraId="6112AEAD" w14:textId="3D504028" w:rsidR="00E84245" w:rsidRPr="00AB6996" w:rsidRDefault="00E84245" w:rsidP="00663376">
      <w:pPr>
        <w:pStyle w:val="ListParagraph"/>
        <w:numPr>
          <w:ilvl w:val="0"/>
          <w:numId w:val="1"/>
        </w:numPr>
        <w:rPr>
          <w:sz w:val="36"/>
          <w:szCs w:val="36"/>
          <w:lang w:val="ca-ES"/>
        </w:rPr>
      </w:pPr>
      <w:r w:rsidRPr="00AB6996">
        <w:rPr>
          <w:sz w:val="36"/>
          <w:szCs w:val="36"/>
          <w:lang w:val="ca-ES"/>
        </w:rPr>
        <w:lastRenderedPageBreak/>
        <w:t>Comparar amb secció teòrica</w:t>
      </w:r>
    </w:p>
    <w:p w14:paraId="50BFAD98" w14:textId="77777777" w:rsidR="00AB6996" w:rsidRDefault="00AB6996" w:rsidP="00AB6996">
      <w:pPr>
        <w:rPr>
          <w:lang w:val="ca-ES"/>
        </w:rPr>
      </w:pPr>
    </w:p>
    <w:p w14:paraId="603CC84B" w14:textId="0C9CF779" w:rsidR="009F625B" w:rsidRPr="00A370F5" w:rsidRDefault="009F625B" w:rsidP="00A370F5">
      <w:pPr>
        <w:rPr>
          <w:lang w:val="ca-ES"/>
        </w:rPr>
      </w:pPr>
    </w:p>
    <w:tbl>
      <w:tblPr>
        <w:tblW w:w="9481" w:type="dxa"/>
        <w:jc w:val="center"/>
        <w:tblLook w:val="04A0" w:firstRow="1" w:lastRow="0" w:firstColumn="1" w:lastColumn="0" w:noHBand="0" w:noVBand="1"/>
      </w:tblPr>
      <w:tblGrid>
        <w:gridCol w:w="1134"/>
        <w:gridCol w:w="608"/>
        <w:gridCol w:w="1275"/>
        <w:gridCol w:w="1275"/>
        <w:gridCol w:w="1237"/>
        <w:gridCol w:w="1313"/>
        <w:gridCol w:w="1238"/>
        <w:gridCol w:w="1401"/>
      </w:tblGrid>
      <w:tr w:rsidR="009F625B" w:rsidRPr="009F625B" w14:paraId="763D1584" w14:textId="77777777" w:rsidTr="00A370F5">
        <w:trPr>
          <w:trHeight w:val="168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DF9B" w14:textId="77777777" w:rsidR="009F625B" w:rsidRPr="009F625B" w:rsidRDefault="009F625B" w:rsidP="009F625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B088A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S0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57B2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S1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81F07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S2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B47CD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S3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E71C4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S4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546E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S5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6CCD7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S6</w:t>
            </w:r>
          </w:p>
        </w:tc>
      </w:tr>
      <w:tr w:rsidR="009F625B" w:rsidRPr="009F625B" w14:paraId="6AE5E839" w14:textId="77777777" w:rsidTr="00A370F5">
        <w:trPr>
          <w:trHeight w:val="168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F58C0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 (mm^2)</w:t>
            </w:r>
          </w:p>
        </w:tc>
        <w:tc>
          <w:tcPr>
            <w:tcW w:w="6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7186" w14:textId="77777777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C0F39" w14:textId="3FD40810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68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0ECFA" w14:textId="526EE336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74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5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029F" w14:textId="0077CA12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87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6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5265" w14:textId="3A55A884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>7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351E57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10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2D538" w14:textId="2D512BB5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195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082A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082ACA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>25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87BB" w14:textId="7C303DE0" w:rsidR="009F625B" w:rsidRPr="009F625B" w:rsidRDefault="009F625B" w:rsidP="009F62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</w:pPr>
            <w:r w:rsidRPr="009F62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</w:t>
            </w:r>
            <w:r w:rsidR="00A370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>00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S" w:eastAsia="en-GB"/>
                <w14:ligatures w14:val="none"/>
              </w:rPr>
              <w:t xml:space="preserve"> </w:t>
            </w:r>
            <w:r w:rsidR="00082A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±</w:t>
            </w:r>
            <w:r w:rsidR="00E04EDB">
              <w:rPr>
                <w:rFonts w:ascii="Calibri" w:eastAsia="Times New Roman" w:hAnsi="Calibri" w:cs="Calibri"/>
                <w:color w:val="000000"/>
                <w:kern w:val="0"/>
                <w:lang w:val="es-ES" w:eastAsia="en-GB"/>
                <w14:ligatures w14:val="none"/>
              </w:rPr>
              <w:t xml:space="preserve"> </w:t>
            </w:r>
            <w:r w:rsidR="00082AC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300</w:t>
            </w:r>
          </w:p>
        </w:tc>
      </w:tr>
    </w:tbl>
    <w:p w14:paraId="012CB8D5" w14:textId="6EB629C5" w:rsidR="00F4763A" w:rsidRPr="00315718" w:rsidRDefault="004C3679" w:rsidP="00F4763A">
      <w:pPr>
        <w:pStyle w:val="NormalWeb"/>
        <w:rPr>
          <w:rFonts w:asciiTheme="minorHAnsi" w:hAnsiTheme="minorHAnsi" w:cstheme="minorHAnsi"/>
          <w:lang w:val="ca-ES"/>
        </w:rPr>
      </w:pPr>
      <w:r w:rsidRPr="00315718">
        <w:rPr>
          <w:rFonts w:asciiTheme="minorHAnsi" w:hAnsiTheme="minorHAnsi" w:cstheme="minorHAnsi"/>
          <w:lang w:val="ca-ES"/>
        </w:rPr>
        <w:t>Taula de</w:t>
      </w:r>
      <w:r w:rsidR="00301BBA" w:rsidRPr="00315718">
        <w:rPr>
          <w:rFonts w:asciiTheme="minorHAnsi" w:hAnsiTheme="minorHAnsi" w:cstheme="minorHAnsi"/>
          <w:lang w:val="ca-ES"/>
        </w:rPr>
        <w:t xml:space="preserve"> refer</w:t>
      </w:r>
      <w:r w:rsidR="00315718" w:rsidRPr="00315718">
        <w:rPr>
          <w:rFonts w:asciiTheme="minorHAnsi" w:hAnsiTheme="minorHAnsi" w:cstheme="minorHAnsi"/>
          <w:lang w:val="ca-ES"/>
        </w:rPr>
        <w:t>è</w:t>
      </w:r>
      <w:r w:rsidR="00301BBA" w:rsidRPr="00315718">
        <w:rPr>
          <w:rFonts w:asciiTheme="minorHAnsi" w:hAnsiTheme="minorHAnsi" w:cstheme="minorHAnsi"/>
          <w:lang w:val="ca-ES"/>
        </w:rPr>
        <w:t>ncia del guió:</w:t>
      </w:r>
    </w:p>
    <w:tbl>
      <w:tblPr>
        <w:tblW w:w="9356" w:type="dxa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276"/>
        <w:gridCol w:w="1276"/>
      </w:tblGrid>
      <w:tr w:rsidR="00F97B20" w:rsidRPr="00F97B20" w14:paraId="6EA701D5" w14:textId="77777777" w:rsidTr="00343B90">
        <w:trPr>
          <w:trHeight w:val="336"/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D0843" w14:textId="77777777" w:rsidR="00F97B20" w:rsidRPr="00F97B20" w:rsidRDefault="00F97B20" w:rsidP="00F97B20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2E8E0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CC101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4FEEF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4D9CF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4C2DF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4DBC7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010F2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S6</w:t>
            </w:r>
          </w:p>
        </w:tc>
      </w:tr>
      <w:tr w:rsidR="00F97B20" w:rsidRPr="00F97B20" w14:paraId="740F6D2B" w14:textId="77777777" w:rsidTr="00343B90">
        <w:trPr>
          <w:trHeight w:val="336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E3421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 (mm)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9143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5E73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5AF0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10,6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47803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11,2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E83A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5CA71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14,9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434EE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25</w:t>
            </w:r>
          </w:p>
        </w:tc>
      </w:tr>
      <w:tr w:rsidR="00F97B20" w:rsidRPr="00F97B20" w14:paraId="2DC5FC24" w14:textId="77777777" w:rsidTr="00343B90">
        <w:trPr>
          <w:trHeight w:val="336"/>
          <w:jc w:val="center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BFB3E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 (mm^2)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2D4D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AA28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8970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5D68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9692C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A9B4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174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F4DBC" w14:textId="77777777" w:rsidR="00F97B20" w:rsidRPr="00F97B20" w:rsidRDefault="00F97B20" w:rsidP="00F97B20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F97B2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491</w:t>
            </w:r>
          </w:p>
        </w:tc>
      </w:tr>
    </w:tbl>
    <w:p w14:paraId="5AD54C07" w14:textId="77777777" w:rsidR="00F4763A" w:rsidRDefault="00F4763A" w:rsidP="00AB6996">
      <w:pPr>
        <w:rPr>
          <w:lang w:val="ca-ES"/>
        </w:rPr>
      </w:pPr>
    </w:p>
    <w:p w14:paraId="0B3DD61C" w14:textId="25DB3AAF" w:rsidR="00343B90" w:rsidRDefault="008335C2" w:rsidP="00AB6996">
      <w:pPr>
        <w:rPr>
          <w:lang w:val="ca-ES"/>
        </w:rPr>
      </w:pPr>
      <w:r>
        <w:rPr>
          <w:lang w:val="ca-ES"/>
        </w:rPr>
        <w:t>Sense incerteses perquè són valors tabulats per part del professorat.</w:t>
      </w:r>
    </w:p>
    <w:p w14:paraId="3ADB1DB4" w14:textId="77777777" w:rsidR="008335C2" w:rsidRDefault="008335C2" w:rsidP="00AB6996">
      <w:pPr>
        <w:rPr>
          <w:lang w:val="ca-ES"/>
        </w:rPr>
      </w:pPr>
    </w:p>
    <w:p w14:paraId="7B60B284" w14:textId="2CA6B004" w:rsidR="00DD4C4F" w:rsidRPr="00AB6996" w:rsidRDefault="005F707F" w:rsidP="00AB6996">
      <w:pPr>
        <w:rPr>
          <w:lang w:val="ca-ES"/>
        </w:rPr>
      </w:pPr>
      <w:r>
        <w:rPr>
          <w:lang w:val="ca-ES"/>
        </w:rPr>
        <w:t>Com es pot apreciar els resultats són bastant acceptables en general, llevat del darrer cas.</w:t>
      </w:r>
    </w:p>
    <w:sectPr w:rsidR="00DD4C4F" w:rsidRPr="00AB6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A2FFD"/>
    <w:multiLevelType w:val="hybridMultilevel"/>
    <w:tmpl w:val="7598E1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9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C2"/>
    <w:rsid w:val="00024182"/>
    <w:rsid w:val="00082ACA"/>
    <w:rsid w:val="00097B00"/>
    <w:rsid w:val="000A0412"/>
    <w:rsid w:val="000B1371"/>
    <w:rsid w:val="00104665"/>
    <w:rsid w:val="00113594"/>
    <w:rsid w:val="001475C2"/>
    <w:rsid w:val="00154A35"/>
    <w:rsid w:val="001604C7"/>
    <w:rsid w:val="00160639"/>
    <w:rsid w:val="0016681D"/>
    <w:rsid w:val="00177433"/>
    <w:rsid w:val="001A1AF8"/>
    <w:rsid w:val="001B2408"/>
    <w:rsid w:val="001B25FA"/>
    <w:rsid w:val="001B53AA"/>
    <w:rsid w:val="001E0D8E"/>
    <w:rsid w:val="001E21BD"/>
    <w:rsid w:val="001E58A1"/>
    <w:rsid w:val="002051AC"/>
    <w:rsid w:val="002071F2"/>
    <w:rsid w:val="002208CB"/>
    <w:rsid w:val="002423C3"/>
    <w:rsid w:val="00244048"/>
    <w:rsid w:val="00296814"/>
    <w:rsid w:val="002B6FE3"/>
    <w:rsid w:val="002C2B16"/>
    <w:rsid w:val="002D58A8"/>
    <w:rsid w:val="00301BBA"/>
    <w:rsid w:val="00315718"/>
    <w:rsid w:val="00316A54"/>
    <w:rsid w:val="00337CF0"/>
    <w:rsid w:val="00343B90"/>
    <w:rsid w:val="00351E57"/>
    <w:rsid w:val="003A585F"/>
    <w:rsid w:val="003B164E"/>
    <w:rsid w:val="003D5831"/>
    <w:rsid w:val="003D718F"/>
    <w:rsid w:val="003F51BE"/>
    <w:rsid w:val="0043607A"/>
    <w:rsid w:val="004361C7"/>
    <w:rsid w:val="00441F97"/>
    <w:rsid w:val="004722BA"/>
    <w:rsid w:val="00492425"/>
    <w:rsid w:val="004C3679"/>
    <w:rsid w:val="004E6F91"/>
    <w:rsid w:val="005107B2"/>
    <w:rsid w:val="005643B2"/>
    <w:rsid w:val="00574CE7"/>
    <w:rsid w:val="005E59D0"/>
    <w:rsid w:val="005F707F"/>
    <w:rsid w:val="00601BB6"/>
    <w:rsid w:val="006170E3"/>
    <w:rsid w:val="00623C65"/>
    <w:rsid w:val="00637AA7"/>
    <w:rsid w:val="00640DB9"/>
    <w:rsid w:val="00647530"/>
    <w:rsid w:val="00663376"/>
    <w:rsid w:val="006A44A1"/>
    <w:rsid w:val="006D0C2E"/>
    <w:rsid w:val="006F24D9"/>
    <w:rsid w:val="006F326C"/>
    <w:rsid w:val="00717BDD"/>
    <w:rsid w:val="007332C2"/>
    <w:rsid w:val="00744328"/>
    <w:rsid w:val="00786CB5"/>
    <w:rsid w:val="007A7155"/>
    <w:rsid w:val="007E09AB"/>
    <w:rsid w:val="00805F95"/>
    <w:rsid w:val="008335C2"/>
    <w:rsid w:val="00834456"/>
    <w:rsid w:val="00872FB3"/>
    <w:rsid w:val="00881E58"/>
    <w:rsid w:val="008830B8"/>
    <w:rsid w:val="00893FDB"/>
    <w:rsid w:val="008B3F5B"/>
    <w:rsid w:val="008D6931"/>
    <w:rsid w:val="008F3189"/>
    <w:rsid w:val="008F50AA"/>
    <w:rsid w:val="0090698D"/>
    <w:rsid w:val="00915223"/>
    <w:rsid w:val="00917AC5"/>
    <w:rsid w:val="00926AA7"/>
    <w:rsid w:val="00932D26"/>
    <w:rsid w:val="00934B17"/>
    <w:rsid w:val="0096084E"/>
    <w:rsid w:val="009A06F3"/>
    <w:rsid w:val="009D6C67"/>
    <w:rsid w:val="009F625B"/>
    <w:rsid w:val="00A242DC"/>
    <w:rsid w:val="00A370F5"/>
    <w:rsid w:val="00A563D4"/>
    <w:rsid w:val="00A578F6"/>
    <w:rsid w:val="00A674EE"/>
    <w:rsid w:val="00AB21F0"/>
    <w:rsid w:val="00AB6996"/>
    <w:rsid w:val="00AC1710"/>
    <w:rsid w:val="00AC1BED"/>
    <w:rsid w:val="00AC74DE"/>
    <w:rsid w:val="00AF392B"/>
    <w:rsid w:val="00AF5D13"/>
    <w:rsid w:val="00B16466"/>
    <w:rsid w:val="00B67BC5"/>
    <w:rsid w:val="00B715C1"/>
    <w:rsid w:val="00B71987"/>
    <w:rsid w:val="00B7470D"/>
    <w:rsid w:val="00BB0B21"/>
    <w:rsid w:val="00BC2167"/>
    <w:rsid w:val="00C062CB"/>
    <w:rsid w:val="00C172B1"/>
    <w:rsid w:val="00C23188"/>
    <w:rsid w:val="00C256F6"/>
    <w:rsid w:val="00C5372A"/>
    <w:rsid w:val="00C60461"/>
    <w:rsid w:val="00C66609"/>
    <w:rsid w:val="00C66CDB"/>
    <w:rsid w:val="00C70A1F"/>
    <w:rsid w:val="00C96BAB"/>
    <w:rsid w:val="00CC60F4"/>
    <w:rsid w:val="00CD5232"/>
    <w:rsid w:val="00CD731F"/>
    <w:rsid w:val="00D00901"/>
    <w:rsid w:val="00D014DB"/>
    <w:rsid w:val="00D10A34"/>
    <w:rsid w:val="00D41B42"/>
    <w:rsid w:val="00D537D1"/>
    <w:rsid w:val="00D70A33"/>
    <w:rsid w:val="00D96D15"/>
    <w:rsid w:val="00DD4C4F"/>
    <w:rsid w:val="00DF3A63"/>
    <w:rsid w:val="00DF54F7"/>
    <w:rsid w:val="00E0485C"/>
    <w:rsid w:val="00E04EDB"/>
    <w:rsid w:val="00E37F29"/>
    <w:rsid w:val="00E717DF"/>
    <w:rsid w:val="00E84245"/>
    <w:rsid w:val="00E91FCE"/>
    <w:rsid w:val="00EA535E"/>
    <w:rsid w:val="00ED5B8A"/>
    <w:rsid w:val="00EF03C1"/>
    <w:rsid w:val="00F25195"/>
    <w:rsid w:val="00F4763A"/>
    <w:rsid w:val="00F97B20"/>
    <w:rsid w:val="00FB34AF"/>
    <w:rsid w:val="00F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8F9E46"/>
  <w15:chartTrackingRefBased/>
  <w15:docId w15:val="{23C5C3E2-7622-C143-9301-87BE0F77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33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722B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476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PlainTable5">
    <w:name w:val="Plain Table 5"/>
    <w:basedOn w:val="TableNormal"/>
    <w:uiPriority w:val="45"/>
    <w:rsid w:val="001E0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1E0D8E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E0D8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E0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1E0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1E0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E0D8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E0D8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3A585F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5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Joan Ribot Oliver</cp:lastModifiedBy>
  <cp:revision>143</cp:revision>
  <dcterms:created xsi:type="dcterms:W3CDTF">2023-05-22T19:56:00Z</dcterms:created>
  <dcterms:modified xsi:type="dcterms:W3CDTF">2023-05-25T09:10:00Z</dcterms:modified>
</cp:coreProperties>
</file>