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4575"/>
      </w:tblGrid>
      <w:tr w:rsidR="0758CC04" w:rsidTr="261F9E96" w14:paraId="5DB85895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4E2C98BE" w14:textId="2CDCA8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1F9E96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Dataset to be created</w:t>
            </w:r>
            <w:r w:rsidRPr="261F9E96" w:rsidR="5E4F99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from</w:t>
            </w:r>
            <w:r w:rsidRPr="261F9E96" w:rsidR="5E4F99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solar_roof_potential_Zwolle.shp</w:t>
            </w: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5E4F99AA" w:rsidP="0758CC04" w:rsidRDefault="5E4F99AA" w14:paraId="1E484C42" w14:textId="595733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58CC04" w:rsidR="5E4F99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SQL code for filter</w:t>
            </w:r>
          </w:p>
        </w:tc>
      </w:tr>
      <w:tr w:rsidR="0758CC04" w:rsidTr="261F9E96" w14:paraId="74A1D7A4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2913A506" w14:textId="6B923060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stadshagen_allfunctions_lvl1.csv</w:t>
            </w:r>
          </w:p>
          <w:p w:rsidR="0758CC04" w:rsidP="0758CC04" w:rsidRDefault="0758CC04" w14:paraId="68CE759C" w14:textId="5FADF5B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2FD38A29" w14:textId="50B1F8F2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0368647E" w14:textId="7768C90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712B91C8" w14:textId="3D3B49E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107E0830" w14:textId="246AED6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3CB1BCA3" w14:textId="7576357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5CAA9715" w14:textId="4BCDADB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63856D34" w14:textId="2ADF8F3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00584E85" w14:textId="28B9A9A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gebruiksdo LIKE '%woonfunctie%' Or gebruiksdo LIKE '%industriefunctie%' Or gebruiksdo LIKE '%bijeenkomstfunctie%' Or gebruiksdo LIKE '%gezondheidszorgfunctie%' Or gebruiksdo LIKE '%bijeenkomstfunctie, kantoorfunctie%' Or gebruiksdo LIKE '%onderwijsfunctie%' Or gebruiksdo LIKE '%winkelfunctie%' Or gebruiksdo LIKE '%bijeenkomstfunctie, logiesfunctie%' Or gebruiksdo LIKE '%sportfunctie%' Or gebruiksdo LIKE '%celfunctie%' Or gebruiksdo LIKE '%bijeenkomstfunctie,</w:t>
            </w:r>
          </w:p>
          <w:p w:rsidR="0758CC04" w:rsidP="0758CC04" w:rsidRDefault="0758CC04" w14:paraId="7A198268" w14:textId="5AAEE9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 gebruiksdo LIKE overige gebruiksfunctie%'</w:t>
            </w:r>
          </w:p>
          <w:p w:rsidR="0758CC04" w:rsidP="0758CC04" w:rsidRDefault="0758CC04" w14:paraId="1056270F" w14:textId="5615C7A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0758CC04" w:rsidP="0758CC04" w:rsidRDefault="0758CC04" w14:paraId="36C34B14" w14:textId="3EFE73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4805F23B" w14:textId="419048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1</w:t>
            </w:r>
          </w:p>
        </w:tc>
      </w:tr>
      <w:tr w:rsidR="0758CC04" w:rsidTr="261F9E96" w14:paraId="4D69AC86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7989F63E" w14:textId="623C6675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stadshagen_allfunctions_lvl2.csv</w:t>
            </w:r>
          </w:p>
          <w:p w:rsidR="0758CC04" w:rsidP="0758CC04" w:rsidRDefault="0758CC04" w14:paraId="7DEC775C" w14:textId="7C759FD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232FA817" w14:textId="22A79A4F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2CB1379F" w14:textId="6F6CFA7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2B183B94" w14:textId="170123B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292312B0" w14:textId="68D9C2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2AF35DA2" w14:textId="43669E1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64C718B5" w14:textId="5C83C8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2EB852C3" w14:textId="784379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70B0ECD0" w14:textId="32C111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gebruiksdo LIKE '%woonfunctie%' Or gebruiksdo LIKE '%industriefunctie%' Or gebruiksdo LIKE '%bijeenkomstfunctie%' Or gebruiksdo LIKE '%gezondheidszorgfunctie%' Or gebruiksdo LIKE '%bijeenkomstfunctie, kantoorfunctie%' Or gebruiksdo LIKE '%onderwijsfunctie%' Or gebruiksdo LIKE '%winkelfunctie%' Or gebruiksdo LIKE '%bijeenkomstfunctie, logiesfunctie%' Or gebruiksdo LIKE '%sportfunctie%' Or gebruiksdo LIKE '%celfunctie%' Or gebruiksdo LIKE '%bijeenkomstfunctie, Or gebruiksdo LIKE overige gebruiksfunctie%'</w:t>
            </w:r>
          </w:p>
          <w:p w:rsidR="0758CC04" w:rsidP="0758CC04" w:rsidRDefault="0758CC04" w14:paraId="7545CD4F" w14:textId="0B3E0A0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0758CC04" w:rsidP="0758CC04" w:rsidRDefault="0758CC04" w14:paraId="3342756D" w14:textId="570CCC7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141835C9" w14:textId="67E2AD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2</w:t>
            </w:r>
          </w:p>
          <w:p w:rsidR="0758CC04" w:rsidP="0758CC04" w:rsidRDefault="0758CC04" w14:paraId="1E5BAC1B" w14:textId="352DB1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58CC04" w:rsidTr="261F9E96" w14:paraId="0C7EE76C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540984AB" w14:textId="7582AA34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stadshagen_housing_lvl1.csv</w:t>
            </w:r>
          </w:p>
          <w:p w:rsidR="0758CC04" w:rsidP="0758CC04" w:rsidRDefault="0758CC04" w14:paraId="6C8A760F" w14:textId="003C021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3BB7C865" w14:textId="1DB36D9D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2969625C" w14:textId="71477A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0D877E7A" w14:textId="5EFD609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14C9C33C" w14:textId="2268F9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487D49E0" w14:textId="45C8287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43E392DB" w14:textId="4E20FA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357D7074" w14:textId="4358650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2622FD51" w14:textId="118C70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gebruiksdo LIKE '%woonfunctie%'</w:t>
            </w:r>
          </w:p>
        </w:tc>
      </w:tr>
      <w:tr w:rsidR="0758CC04" w:rsidTr="261F9E96" w14:paraId="1C2D3FBB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1CBD021B" w14:textId="3C28FFB9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stadshagen_housing_lvl2.csv</w:t>
            </w:r>
          </w:p>
          <w:p w:rsidR="0758CC04" w:rsidP="0758CC04" w:rsidRDefault="0758CC04" w14:paraId="20B8F851" w14:textId="183C26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489DA009" w14:textId="35AB2E30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5FCD931F" w14:textId="46F3C51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5D22A62C" w14:textId="4C98489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26454D72" w14:textId="61B652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1D0516E3" w14:textId="2E4CEE6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77BD73A0" w14:textId="7C6E40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7A3202D4" w14:textId="1D6922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26C3D10B" w14:textId="174F6B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gebruiksdo LIKE '%woonfunctie%'</w:t>
            </w:r>
          </w:p>
        </w:tc>
      </w:tr>
      <w:tr w:rsidR="0758CC04" w:rsidTr="261F9E96" w14:paraId="5B801C97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66F23491" w14:textId="500724AD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stadshagen_industry_lvl2.csv</w:t>
            </w:r>
          </w:p>
          <w:p w:rsidR="0758CC04" w:rsidP="0758CC04" w:rsidRDefault="0758CC04" w14:paraId="2E6D0EBA" w14:textId="1889858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3933ABD9" w14:textId="31059E85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73C0821B" w14:textId="532FC68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76FA2DC7" w14:textId="3BCE6E4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752E3C8A" w14:textId="307C08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7BA3BDC4" w14:textId="3226C51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6EA0A03F" w14:textId="3BB3169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518FB6D5" w14:textId="18E5408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5CE505EB" w14:textId="7314A05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gebruiksdo LIKE '%industriefunctie%'</w:t>
            </w:r>
          </w:p>
          <w:p w:rsidR="0758CC04" w:rsidP="0758CC04" w:rsidRDefault="0758CC04" w14:paraId="0CF42814" w14:textId="28673A8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130E2306" w14:textId="4AF2C9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2</w:t>
            </w:r>
          </w:p>
          <w:p w:rsidR="0758CC04" w:rsidP="0758CC04" w:rsidRDefault="0758CC04" w14:paraId="73B4D835" w14:textId="38DC9E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58CC04" w:rsidTr="261F9E96" w14:paraId="144120A8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4AEA1E6A" w14:textId="0150F928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stadshagen_largeroofs_lvl2.csv</w:t>
            </w:r>
          </w:p>
          <w:p w:rsidR="0758CC04" w:rsidP="0758CC04" w:rsidRDefault="0758CC04" w14:paraId="3BE7EEA4" w14:textId="663CD47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000E0D41" w14:textId="3DB28C04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09F868D6" w14:textId="353FB1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3ACECB07" w14:textId="52A6D4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6BB9E19D" w14:textId="1390C0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21F9294C" w14:textId="201B81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48576874" w14:textId="776539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67CE643D" w14:textId="4C39C2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03E3CB53" w14:textId="439537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total_area &gt;= 2000</w:t>
            </w:r>
          </w:p>
          <w:p w:rsidR="0758CC04" w:rsidP="0758CC04" w:rsidRDefault="0758CC04" w14:paraId="68C000F5" w14:textId="51D332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071F0533" w14:textId="4FE52AB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2</w:t>
            </w:r>
          </w:p>
          <w:p w:rsidR="0758CC04" w:rsidP="0758CC04" w:rsidRDefault="0758CC04" w14:paraId="5CF3D79D" w14:textId="3147EE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58CC04" w:rsidTr="261F9E96" w14:paraId="0219E69C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22E5F8DA" w14:textId="44C9AAAF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stadshagen_otherfunctions_lvl1.csv</w:t>
            </w:r>
          </w:p>
          <w:p w:rsidR="0758CC04" w:rsidP="0758CC04" w:rsidRDefault="0758CC04" w14:paraId="6F146B12" w14:textId="08FF3A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6538F37B" w14:textId="75904621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1439DE4A" w14:textId="610CE5A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7F443EE5" w14:textId="2A3D73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30672847" w14:textId="2D474D6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4A9388EB" w14:textId="1C07D32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302234D6" w14:textId="4482DD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3C45A39A" w14:textId="7384AA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28EB45D3" w14:textId="7C52998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gebruiksdo LIKE '%bijeenkomstfunctie%' Or gebruiksdo LIKE '%gezondheidszorgfunctie%' Or gebruiksdo LIKE '%bijeenkomstfunctie, kantoorfunctie%' Or gebruiksdo LIKE '%onderwijsfunctie%' Or gebruiksdo LIKE '%winkelfunctie%' Or gebruiksdo LIKE '%bijeenkomstfunctie, logiesfunctie%' Or gebruiksdo LIKE '%sportfunctie%' Or gebruiksdo LIKE '%celfunctie%' Or gebruiksdo LIKE '%bijeenkomstfunctie, Or gebruiksdo LIKE overige gebruiksfunctie%'</w:t>
            </w:r>
          </w:p>
          <w:p w:rsidR="0758CC04" w:rsidP="0758CC04" w:rsidRDefault="0758CC04" w14:paraId="12F35C21" w14:textId="795E33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2094F355" w14:textId="5CC4960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1</w:t>
            </w:r>
          </w:p>
          <w:p w:rsidR="0758CC04" w:rsidP="0758CC04" w:rsidRDefault="0758CC04" w14:paraId="1388AC72" w14:textId="50578E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58CC04" w:rsidTr="261F9E96" w14:paraId="649248E5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7E28773C" w14:textId="6DF40717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stadshagen_otherfunctions_lvl2.csv</w:t>
            </w:r>
          </w:p>
          <w:p w:rsidR="0758CC04" w:rsidP="0758CC04" w:rsidRDefault="0758CC04" w14:paraId="59286604" w14:textId="4471164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6C69EDFE" w14:textId="7B5F6E08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1F9E96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758CC04" w:rsidP="0758CC04" w:rsidRDefault="0758CC04" w14:paraId="0E06E3ED" w14:textId="3D90DA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1AD639EB" w14:textId="68B06B8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05950D32" w14:textId="283B7C0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61004F66" w14:textId="4D51C6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54198561" w14:textId="3F1FF65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0</w:t>
            </w:r>
          </w:p>
          <w:p w:rsidR="0758CC04" w:rsidP="0758CC04" w:rsidRDefault="0758CC04" w14:paraId="0A0E3EA7" w14:textId="3DDFEFC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Third filter:</w:t>
            </w:r>
          </w:p>
          <w:p w:rsidR="0758CC04" w:rsidP="0758CC04" w:rsidRDefault="0758CC04" w14:paraId="770D7DF3" w14:textId="022705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gebruiksdo LIKE '%bijeenkomstfunctie%' Or gebruiksdo LIKE '%gezondheidszorgfunctie%' Or gebruiksdo LIKE '%bijeenkomstfunctie, kantoorfunctie%' Or gebruiksdo LIKE '%onderwijsfunctie%' Or gebruiksdo LIKE '%winkelfunctie%' Or gebruiksdo LIKE '%bijeenkomstfunctie, logiesfunctie%' Or gebruiksdo LIKE '%sportfunctie%' Or gebruiksdo LIKE '%celfunctie%' Or gebruiksdo LIKE '%bijeenkomstfunctie, Or gebruiksdo LIKE overige gebruiksfunctie%'</w:t>
            </w:r>
          </w:p>
          <w:p w:rsidR="0758CC04" w:rsidP="0758CC04" w:rsidRDefault="0758CC04" w14:paraId="1E98C3DC" w14:textId="6D71A1F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Fourth filter:</w:t>
            </w:r>
          </w:p>
          <w:p w:rsidR="0758CC04" w:rsidP="0758CC04" w:rsidRDefault="0758CC04" w14:paraId="19139A22" w14:textId="79495B7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potentia_2 = 2</w:t>
            </w:r>
          </w:p>
          <w:p w:rsidR="0758CC04" w:rsidP="0758CC04" w:rsidRDefault="0758CC04" w14:paraId="4BB04674" w14:textId="6FB1EB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758CC04" w:rsidTr="261F9E96" w14:paraId="7DCC0436">
        <w:trPr>
          <w:trHeight w:val="285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0758CC04" w:rsidP="0758CC04" w:rsidRDefault="0758CC04" w14:paraId="2CABAB57" w14:textId="410F096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stadshagen_yespanels.csv</w:t>
            </w:r>
          </w:p>
        </w:tc>
        <w:tc>
          <w:tcPr>
            <w:tcW w:w="4575" w:type="dxa"/>
            <w:tcMar>
              <w:left w:w="105" w:type="dxa"/>
              <w:right w:w="105" w:type="dxa"/>
            </w:tcMar>
            <w:vAlign w:val="top"/>
          </w:tcPr>
          <w:p w:rsidR="0758CC04" w:rsidP="261F9E96" w:rsidRDefault="0758CC04" w14:paraId="01DEC3EE" w14:textId="1A3CDB29">
            <w:pPr>
              <w:spacing w:before="240" w:after="24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58CC04" w:rsidP="0758CC04" w:rsidRDefault="0758CC04" w14:paraId="507603F7" w14:textId="729332E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Following filters were applied:</w:t>
            </w:r>
          </w:p>
          <w:p w:rsidR="0758CC04" w:rsidP="0758CC04" w:rsidRDefault="0758CC04" w14:paraId="69E39555" w14:textId="54FBCC0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First filter:</w:t>
            </w:r>
          </w:p>
          <w:p w:rsidR="0758CC04" w:rsidP="0758CC04" w:rsidRDefault="0758CC04" w14:paraId="44173571" w14:textId="49982EE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neighborho = “Wijk 22 Stadshagen” </w:t>
            </w:r>
          </w:p>
          <w:p w:rsidR="0758CC04" w:rsidP="0758CC04" w:rsidRDefault="0758CC04" w14:paraId="7F9FA9EE" w14:textId="4C476D8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Second filter:</w:t>
            </w:r>
          </w:p>
          <w:p w:rsidR="0758CC04" w:rsidP="0758CC04" w:rsidRDefault="0758CC04" w14:paraId="06BB5A7E" w14:textId="148CBB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58CC04" w:rsidR="0758CC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pv_class = 1</w:t>
            </w:r>
          </w:p>
          <w:p w:rsidR="0758CC04" w:rsidP="0758CC04" w:rsidRDefault="0758CC04" w14:paraId="2DFF023A" w14:textId="3ED60C8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p14:paraId="2C078E63" wp14:textId="290BCFF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ECEB7"/>
    <w:rsid w:val="0758CC04"/>
    <w:rsid w:val="17DECEB7"/>
    <w:rsid w:val="261F9E96"/>
    <w:rsid w:val="5E4F9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CEB7"/>
  <w15:chartTrackingRefBased/>
  <w15:docId w15:val="{6B17A520-9F51-4634-872B-F6D8538A4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8ED638685E24A848D802ACE9B0D59" ma:contentTypeVersion="11" ma:contentTypeDescription="Create a new document." ma:contentTypeScope="" ma:versionID="d9cef40227ac10f0e6d9391469deeb8e">
  <xsd:schema xmlns:xsd="http://www.w3.org/2001/XMLSchema" xmlns:xs="http://www.w3.org/2001/XMLSchema" xmlns:p="http://schemas.microsoft.com/office/2006/metadata/properties" xmlns:ns2="1e03ce00-774d-481d-8f39-eae5c4e15c09" xmlns:ns3="8b5d17e1-ce6f-4430-8f5e-4d313a032f75" targetNamespace="http://schemas.microsoft.com/office/2006/metadata/properties" ma:root="true" ma:fieldsID="ed442d9e39ead7d626ca496b713d2b71" ns2:_="" ns3:_="">
    <xsd:import namespace="1e03ce00-774d-481d-8f39-eae5c4e15c09"/>
    <xsd:import namespace="8b5d17e1-ce6f-4430-8f5e-4d313a032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3ce00-774d-481d-8f39-eae5c4e15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17e1-ce6f-4430-8f5e-4d313a032f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ca1ad4-6d50-467a-94e3-adc8ec663f34}" ma:internalName="TaxCatchAll" ma:showField="CatchAllData" ma:web="8b5d17e1-ce6f-4430-8f5e-4d313a032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5d17e1-ce6f-4430-8f5e-4d313a032f75" xsi:nil="true"/>
    <lcf76f155ced4ddcb4097134ff3c332f xmlns="1e03ce00-774d-481d-8f39-eae5c4e15c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9D7A6C-4D6C-476D-AE52-6854BBD93AD9}"/>
</file>

<file path=customXml/itemProps2.xml><?xml version="1.0" encoding="utf-8"?>
<ds:datastoreItem xmlns:ds="http://schemas.openxmlformats.org/officeDocument/2006/customXml" ds:itemID="{263F045A-7D53-4823-88BE-BE3D1099ED0A}"/>
</file>

<file path=customXml/itemProps3.xml><?xml version="1.0" encoding="utf-8"?>
<ds:datastoreItem xmlns:ds="http://schemas.openxmlformats.org/officeDocument/2006/customXml" ds:itemID="{00EF9306-158B-44F8-A211-5342687912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Roelofs, S.J.L. (Sten, Student M-SE)</dc:creator>
  <keywords/>
  <dc:description/>
  <lastModifiedBy>Roelofs, S.J.L. (Sten, Student M-SE)</lastModifiedBy>
  <dcterms:created xsi:type="dcterms:W3CDTF">2025-04-03T22:24:50.0000000Z</dcterms:created>
  <dcterms:modified xsi:type="dcterms:W3CDTF">2025-04-03T22:26:13.2724188Z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0x010100B9B8ED638685E24A848D802ACE9B0D59</vt:lpwstr>
  </property>
  <property fmtid="{D5CDD505-2E9C-101B-9397-08002B2CF9AE}" pid="3" name="MediaServiceImageTags">
    <vt:lpwstr/>
  </property>
</Properties>
</file>