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E518" w14:textId="77777777" w:rsidR="00D21D64" w:rsidRDefault="00D21D64" w:rsidP="00D21D64">
      <w:r>
        <w:t>1. What is the capital of France?</w:t>
      </w:r>
    </w:p>
    <w:p w14:paraId="30C1A2A9" w14:textId="77777777" w:rsidR="00D21D64" w:rsidRDefault="00D21D64" w:rsidP="00D21D64">
      <w:r>
        <w:t>a. Madrid</w:t>
      </w:r>
    </w:p>
    <w:p w14:paraId="0F89F82D" w14:textId="77777777" w:rsidR="00D21D64" w:rsidRDefault="00D21D64" w:rsidP="00D21D64">
      <w:r>
        <w:t>b. Berlin</w:t>
      </w:r>
    </w:p>
    <w:p w14:paraId="3B029477" w14:textId="77777777" w:rsidR="00D21D64" w:rsidRDefault="00D21D64" w:rsidP="00D21D64">
      <w:r>
        <w:t>c. Paris</w:t>
      </w:r>
    </w:p>
    <w:p w14:paraId="6D0662F5" w14:textId="77777777" w:rsidR="00D21D64" w:rsidRDefault="00D21D64" w:rsidP="00D21D64">
      <w:r>
        <w:t>d. Lisbon</w:t>
      </w:r>
    </w:p>
    <w:p w14:paraId="290F4705" w14:textId="77777777" w:rsidR="00D21D64" w:rsidRDefault="00D21D64" w:rsidP="00D21D64">
      <w:r>
        <w:t>Answer: c</w:t>
      </w:r>
    </w:p>
    <w:p w14:paraId="4A244197" w14:textId="77777777" w:rsidR="00D21D64" w:rsidRDefault="00D21D64" w:rsidP="00D21D64"/>
    <w:p w14:paraId="6BF50F3A" w14:textId="77777777" w:rsidR="00D21D64" w:rsidRDefault="00D21D64" w:rsidP="00D21D64">
      <w:r>
        <w:t>2. What is the chemical symbol for water?</w:t>
      </w:r>
    </w:p>
    <w:p w14:paraId="335607F3" w14:textId="77777777" w:rsidR="00D21D64" w:rsidRDefault="00D21D64" w:rsidP="00D21D64">
      <w:r>
        <w:t>a. CO2</w:t>
      </w:r>
    </w:p>
    <w:p w14:paraId="067BD411" w14:textId="77777777" w:rsidR="00D21D64" w:rsidRDefault="00D21D64" w:rsidP="00D21D64">
      <w:r>
        <w:t>b. H2O</w:t>
      </w:r>
    </w:p>
    <w:p w14:paraId="57833B09" w14:textId="77777777" w:rsidR="00D21D64" w:rsidRDefault="00D21D64" w:rsidP="00D21D64">
      <w:r>
        <w:t>c. NaCl</w:t>
      </w:r>
    </w:p>
    <w:p w14:paraId="607C9E36" w14:textId="77777777" w:rsidR="00D21D64" w:rsidRDefault="00D21D64" w:rsidP="00D21D64">
      <w:r>
        <w:t>d. O2</w:t>
      </w:r>
    </w:p>
    <w:p w14:paraId="442D83B2" w14:textId="27CE6492" w:rsidR="003415E9" w:rsidRPr="00D21D64" w:rsidRDefault="00D21D64" w:rsidP="00D21D64">
      <w:r>
        <w:t>Answer: b</w:t>
      </w:r>
    </w:p>
    <w:sectPr w:rsidR="003415E9" w:rsidRPr="00D2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A7"/>
    <w:rsid w:val="002134A7"/>
    <w:rsid w:val="002504BB"/>
    <w:rsid w:val="003415E9"/>
    <w:rsid w:val="0040284B"/>
    <w:rsid w:val="006506AE"/>
    <w:rsid w:val="00690147"/>
    <w:rsid w:val="00A841AC"/>
    <w:rsid w:val="00D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4FE8B"/>
  <w15:chartTrackingRefBased/>
  <w15:docId w15:val="{36061018-F7D1-4001-90AD-60FADEA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3</cp:revision>
  <dcterms:created xsi:type="dcterms:W3CDTF">2024-04-05T16:54:00Z</dcterms:created>
  <dcterms:modified xsi:type="dcterms:W3CDTF">2024-04-05T17:00:00Z</dcterms:modified>
</cp:coreProperties>
</file>