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8A838" w14:textId="744A3219" w:rsidR="00CE5620" w:rsidRPr="00CE5620" w:rsidRDefault="00D27963" w:rsidP="00CE5620">
      <w:pPr>
        <w:pStyle w:val="Ttulo1"/>
        <w:spacing w:after="240"/>
        <w:jc w:val="center"/>
        <w:rPr>
          <w:b/>
          <w:bCs/>
          <w:smallCaps/>
          <w:sz w:val="40"/>
          <w:szCs w:val="40"/>
        </w:rPr>
      </w:pPr>
      <w:r w:rsidRPr="00D27963">
        <w:rPr>
          <w:b/>
          <w:bCs/>
          <w:smallCaps/>
          <w:sz w:val="40"/>
          <w:szCs w:val="40"/>
        </w:rPr>
        <w:t xml:space="preserve">Relatório Trabalho 1 de ADA – Game of </w:t>
      </w:r>
      <w:proofErr w:type="spellStart"/>
      <w:r w:rsidRPr="00D27963">
        <w:rPr>
          <w:b/>
          <w:bCs/>
          <w:smallCaps/>
          <w:sz w:val="40"/>
          <w:szCs w:val="40"/>
        </w:rPr>
        <w:t>Beans</w:t>
      </w:r>
      <w:proofErr w:type="spellEnd"/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1150"/>
        <w:gridCol w:w="1701"/>
        <w:gridCol w:w="1253"/>
        <w:gridCol w:w="1525"/>
        <w:gridCol w:w="1671"/>
        <w:gridCol w:w="1198"/>
      </w:tblGrid>
      <w:tr w:rsidR="00D27963" w:rsidRPr="00241C95" w14:paraId="6EECA77B" w14:textId="77777777" w:rsidTr="00D27963">
        <w:trPr>
          <w:cantSplit/>
          <w:trHeight w:hRule="exact" w:val="364"/>
          <w:jc w:val="center"/>
        </w:trPr>
        <w:tc>
          <w:tcPr>
            <w:tcW w:w="67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A3EBD" w14:textId="77777777" w:rsidR="00D27963" w:rsidRPr="00241C95" w:rsidRDefault="00D27963" w:rsidP="00D27963">
            <w:pPr>
              <w:pStyle w:val="TableGrid1"/>
              <w:numPr>
                <w:ilvl w:val="0"/>
                <w:numId w:val="4"/>
              </w:num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ind w:hanging="57"/>
              <w:jc w:val="center"/>
              <w:rPr>
                <w:rFonts w:asciiTheme="minorHAnsi" w:hAnsiTheme="minorHAnsi"/>
                <w:b/>
                <w:sz w:val="24"/>
                <w:szCs w:val="22"/>
              </w:rPr>
            </w:pPr>
            <w:r w:rsidRPr="00241C95">
              <w:rPr>
                <w:rFonts w:asciiTheme="minorHAnsi" w:hAnsiTheme="minorHAnsi"/>
                <w:b/>
                <w:sz w:val="24"/>
                <w:szCs w:val="22"/>
              </w:rPr>
              <w:t>Ano Letivo</w:t>
            </w:r>
          </w:p>
        </w:tc>
        <w:tc>
          <w:tcPr>
            <w:tcW w:w="100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5B14C" w14:textId="77777777" w:rsidR="00D27963" w:rsidRPr="00A17DC8" w:rsidRDefault="00D27963" w:rsidP="00D27963">
            <w:pPr>
              <w:pStyle w:val="TableGrid1"/>
              <w:numPr>
                <w:ilvl w:val="0"/>
                <w:numId w:val="5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</w:tabs>
              <w:ind w:hanging="57"/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2020/2021</w:t>
            </w:r>
          </w:p>
        </w:tc>
        <w:tc>
          <w:tcPr>
            <w:tcW w:w="7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FAC3D" w14:textId="77777777" w:rsidR="00D27963" w:rsidRPr="00241C95" w:rsidRDefault="00D27963" w:rsidP="00D27963">
            <w:pPr>
              <w:pStyle w:val="TableGrid1"/>
              <w:numPr>
                <w:ilvl w:val="0"/>
                <w:numId w:val="6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</w:tabs>
              <w:ind w:hanging="57"/>
              <w:jc w:val="center"/>
              <w:rPr>
                <w:rFonts w:asciiTheme="minorHAnsi" w:hAnsiTheme="minorHAnsi"/>
                <w:b/>
                <w:szCs w:val="22"/>
              </w:rPr>
            </w:pPr>
            <w:r w:rsidRPr="00241C95">
              <w:rPr>
                <w:rFonts w:asciiTheme="minorHAnsi" w:hAnsiTheme="minorHAnsi"/>
                <w:b/>
                <w:szCs w:val="22"/>
              </w:rPr>
              <w:t>Semestre</w:t>
            </w:r>
          </w:p>
        </w:tc>
        <w:tc>
          <w:tcPr>
            <w:tcW w:w="89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F9546" w14:textId="77777777" w:rsidR="00D27963" w:rsidRPr="00A17DC8" w:rsidRDefault="00D27963" w:rsidP="00D27963">
            <w:pPr>
              <w:pStyle w:val="TableGrid1"/>
              <w:numPr>
                <w:ilvl w:val="0"/>
                <w:numId w:val="7"/>
              </w:num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ind w:hanging="57"/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2</w:t>
            </w:r>
          </w:p>
        </w:tc>
        <w:tc>
          <w:tcPr>
            <w:tcW w:w="9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E7498" w14:textId="77777777" w:rsidR="00D27963" w:rsidRPr="00241C95" w:rsidRDefault="00D27963" w:rsidP="00D27963">
            <w:pPr>
              <w:pStyle w:val="TableGrid1"/>
              <w:numPr>
                <w:ilvl w:val="0"/>
                <w:numId w:val="8"/>
              </w:num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ind w:hanging="57"/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Cadeira</w:t>
            </w:r>
          </w:p>
        </w:tc>
        <w:tc>
          <w:tcPr>
            <w:tcW w:w="70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BE714" w14:textId="77777777" w:rsidR="00D27963" w:rsidRPr="00A17DC8" w:rsidRDefault="00D27963" w:rsidP="00D27963">
            <w:pPr>
              <w:pStyle w:val="TableGrid1"/>
              <w:numPr>
                <w:ilvl w:val="0"/>
                <w:numId w:val="9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</w:tabs>
              <w:ind w:hanging="57"/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ADA</w:t>
            </w:r>
          </w:p>
        </w:tc>
      </w:tr>
      <w:tr w:rsidR="00D27963" w:rsidRPr="00241C95" w14:paraId="74637AAB" w14:textId="77777777" w:rsidTr="00D27963">
        <w:trPr>
          <w:cantSplit/>
          <w:trHeight w:hRule="exact" w:val="364"/>
          <w:jc w:val="center"/>
        </w:trPr>
        <w:tc>
          <w:tcPr>
            <w:tcW w:w="677" w:type="pct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202E3" w14:textId="77777777" w:rsidR="00D27963" w:rsidRPr="00241C95" w:rsidRDefault="00D27963" w:rsidP="00D27963">
            <w:pPr>
              <w:pStyle w:val="TableGrid1"/>
              <w:numPr>
                <w:ilvl w:val="0"/>
                <w:numId w:val="10"/>
              </w:num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ind w:hanging="57"/>
              <w:jc w:val="center"/>
              <w:rPr>
                <w:rFonts w:asciiTheme="minorHAnsi" w:hAnsiTheme="minorHAnsi"/>
                <w:b/>
                <w:sz w:val="24"/>
                <w:szCs w:val="22"/>
              </w:rPr>
            </w:pPr>
            <w:r>
              <w:rPr>
                <w:rFonts w:asciiTheme="minorHAnsi" w:hAnsiTheme="minorHAnsi"/>
                <w:b/>
                <w:sz w:val="24"/>
                <w:szCs w:val="22"/>
              </w:rPr>
              <w:t>Alunos</w:t>
            </w:r>
          </w:p>
        </w:tc>
        <w:tc>
          <w:tcPr>
            <w:tcW w:w="4323" w:type="pct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572D8" w14:textId="77777777" w:rsidR="00D27963" w:rsidRPr="00241C95" w:rsidRDefault="00D27963" w:rsidP="00D27963">
            <w:pPr>
              <w:pStyle w:val="TableGrid1"/>
              <w:numPr>
                <w:ilvl w:val="0"/>
                <w:numId w:val="11"/>
              </w:num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</w:tabs>
              <w:ind w:hanging="57"/>
              <w:jc w:val="center"/>
              <w:rPr>
                <w:rFonts w:asciiTheme="minorHAnsi" w:hAnsiTheme="minorHAnsi"/>
                <w:szCs w:val="22"/>
                <w:lang w:val="en-US"/>
              </w:rPr>
            </w:pPr>
            <w:r>
              <w:rPr>
                <w:rFonts w:asciiTheme="minorHAnsi" w:hAnsiTheme="minorHAnsi"/>
                <w:szCs w:val="22"/>
                <w:lang w:val="en-US"/>
              </w:rPr>
              <w:t>Gonçalo Martins Lourenço nº55780</w:t>
            </w:r>
          </w:p>
        </w:tc>
      </w:tr>
      <w:tr w:rsidR="00D27963" w:rsidRPr="00241C95" w14:paraId="1D5B43C1" w14:textId="77777777" w:rsidTr="00CE5620">
        <w:trPr>
          <w:cantSplit/>
          <w:trHeight w:hRule="exact" w:val="364"/>
          <w:jc w:val="center"/>
        </w:trPr>
        <w:tc>
          <w:tcPr>
            <w:tcW w:w="677" w:type="pct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5E6C9" w14:textId="77777777" w:rsidR="00D27963" w:rsidRPr="00241C95" w:rsidRDefault="00D27963" w:rsidP="00D27963">
            <w:pPr>
              <w:pStyle w:val="TableGrid1"/>
              <w:numPr>
                <w:ilvl w:val="0"/>
                <w:numId w:val="12"/>
              </w:num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ind w:hanging="57"/>
              <w:jc w:val="center"/>
              <w:rPr>
                <w:rFonts w:asciiTheme="minorHAnsi" w:hAnsiTheme="minorHAnsi"/>
                <w:b/>
                <w:sz w:val="24"/>
                <w:szCs w:val="22"/>
              </w:rPr>
            </w:pPr>
          </w:p>
        </w:tc>
        <w:tc>
          <w:tcPr>
            <w:tcW w:w="4323" w:type="pct"/>
            <w:gridSpan w:val="5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37FD2" w14:textId="77777777" w:rsidR="00D27963" w:rsidRPr="00241C95" w:rsidRDefault="00D27963" w:rsidP="00D27963">
            <w:pPr>
              <w:pStyle w:val="TableGrid1"/>
              <w:numPr>
                <w:ilvl w:val="0"/>
                <w:numId w:val="13"/>
              </w:num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</w:tabs>
              <w:ind w:hanging="57"/>
              <w:jc w:val="center"/>
              <w:rPr>
                <w:rFonts w:asciiTheme="minorHAnsi" w:hAnsiTheme="minorHAnsi"/>
                <w:szCs w:val="22"/>
                <w:lang w:val="en-US"/>
              </w:rPr>
            </w:pPr>
            <w:r>
              <w:rPr>
                <w:rFonts w:asciiTheme="minorHAnsi" w:hAnsiTheme="minorHAnsi"/>
                <w:szCs w:val="22"/>
                <w:lang w:val="en-US"/>
              </w:rPr>
              <w:t>Joana Soares Faria nº 55754</w:t>
            </w:r>
          </w:p>
        </w:tc>
      </w:tr>
    </w:tbl>
    <w:p w14:paraId="00000001" w14:textId="1ADB8D5B" w:rsidR="001B0DC9" w:rsidRDefault="00D27963" w:rsidP="006A1455">
      <w:pPr>
        <w:pStyle w:val="Ttulo1"/>
        <w:jc w:val="both"/>
      </w:pPr>
      <w:r>
        <w:t>Resolução do Problema </w:t>
      </w:r>
    </w:p>
    <w:p w14:paraId="00000003" w14:textId="3ED0D04C" w:rsidR="001B0DC9" w:rsidRDefault="00D27963" w:rsidP="006A1455">
      <w:pPr>
        <w:jc w:val="both"/>
      </w:pPr>
      <w:r>
        <w:t xml:space="preserve">Definimos </w:t>
      </w:r>
      <m:oMath>
        <m:r>
          <w:rPr>
            <w:rStyle w:val="nfaseDiscreta"/>
          </w:rPr>
          <m:t>S</m:t>
        </m:r>
        <m:r>
          <m:rPr>
            <m:sty m:val="p"/>
          </m:rPr>
          <w:rPr>
            <w:rStyle w:val="nfaseDiscreta"/>
          </w:rPr>
          <m:t>(</m:t>
        </m:r>
        <m:r>
          <w:rPr>
            <w:rStyle w:val="nfaseDiscreta"/>
          </w:rPr>
          <m:t>i</m:t>
        </m:r>
        <m:r>
          <m:rPr>
            <m:sty m:val="p"/>
          </m:rPr>
          <w:rPr>
            <w:rStyle w:val="nfaseDiscreta"/>
          </w:rPr>
          <m:t>,</m:t>
        </m:r>
        <m:r>
          <w:rPr>
            <w:rStyle w:val="nfaseDiscreta"/>
          </w:rPr>
          <m:t>j</m:t>
        </m:r>
        <m:r>
          <m:rPr>
            <m:sty m:val="p"/>
          </m:rPr>
          <w:rPr>
            <w:rStyle w:val="nfaseDiscreta"/>
          </w:rPr>
          <m:t xml:space="preserve">, </m:t>
        </m:r>
        <m:r>
          <w:rPr>
            <w:rStyle w:val="nfaseDiscreta"/>
          </w:rPr>
          <m:t>p</m:t>
        </m:r>
        <m:r>
          <m:rPr>
            <m:sty m:val="p"/>
          </m:rPr>
          <w:rPr>
            <w:rStyle w:val="nfaseDiscreta"/>
          </w:rPr>
          <m:t>)</m:t>
        </m:r>
      </m:oMath>
      <w:r>
        <w:t xml:space="preserve"> como sendo a função de nos dá a máxima pontuação da </w:t>
      </w:r>
      <w:r w:rsidR="006A1455">
        <w:t>Jaba</w:t>
      </w:r>
      <w:r>
        <w:t xml:space="preserve"> quando as pilhas em jogo começam na </w:t>
      </w:r>
      <m:oMath>
        <m:r>
          <w:rPr>
            <w:rStyle w:val="nfaseDiscreta"/>
          </w:rPr>
          <m:t>i</m:t>
        </m:r>
      </m:oMath>
      <w:r>
        <w:t xml:space="preserve"> e acabam na </w:t>
      </w:r>
      <m:oMath>
        <m:r>
          <w:rPr>
            <w:rStyle w:val="nfaseDiscreta"/>
          </w:rPr>
          <m:t>j</m:t>
        </m:r>
      </m:oMath>
      <w:r>
        <w:t xml:space="preserve">, sendo que é a vez do jogador </w:t>
      </w:r>
      <m:oMath>
        <m:r>
          <w:rPr>
            <w:rStyle w:val="nfaseDiscreta"/>
          </w:rPr>
          <m:t>p</m:t>
        </m:r>
      </m:oMath>
      <w:r>
        <w:t xml:space="preserve"> jogar.</w:t>
      </w:r>
    </w:p>
    <w:p w14:paraId="00000004" w14:textId="77777777" w:rsidR="001B0DC9" w:rsidRDefault="00D27963" w:rsidP="006A1455">
      <w:pPr>
        <w:jc w:val="both"/>
      </w:pPr>
      <w:r>
        <w:t>Na definição desta função sentimos a necessidade de estabelecer duas funções auxiliares:</w:t>
      </w:r>
    </w:p>
    <w:p w14:paraId="00000005" w14:textId="3B15C88C" w:rsidR="001B0DC9" w:rsidRDefault="00C86C3C" w:rsidP="006A1455">
      <w:pPr>
        <w:numPr>
          <w:ilvl w:val="0"/>
          <w:numId w:val="2"/>
        </w:numPr>
        <w:spacing w:after="0"/>
        <w:jc w:val="both"/>
      </w:pPr>
      <m:oMath>
        <m:r>
          <w:rPr>
            <w:rStyle w:val="nfaseDiscreta"/>
          </w:rPr>
          <m:t>score</m:t>
        </m:r>
        <m:r>
          <m:rPr>
            <m:sty m:val="p"/>
          </m:rPr>
          <w:rPr>
            <w:rStyle w:val="nfaseDiscreta"/>
          </w:rPr>
          <m:t>(</m:t>
        </m:r>
        <m:r>
          <w:rPr>
            <w:rStyle w:val="nfaseDiscreta"/>
          </w:rPr>
          <m:t>k</m:t>
        </m:r>
        <m:r>
          <m:rPr>
            <m:sty m:val="p"/>
          </m:rPr>
          <w:rPr>
            <w:rStyle w:val="nfaseDiscreta"/>
          </w:rPr>
          <m:t xml:space="preserve">, </m:t>
        </m:r>
        <m:r>
          <w:rPr>
            <w:rStyle w:val="nfaseDiscreta"/>
          </w:rPr>
          <m:t>i</m:t>
        </m:r>
        <m:r>
          <m:rPr>
            <m:sty m:val="p"/>
          </m:rPr>
          <w:rPr>
            <w:rStyle w:val="nfaseDiscreta"/>
          </w:rPr>
          <m:t xml:space="preserve">, </m:t>
        </m:r>
        <m:r>
          <w:rPr>
            <w:rStyle w:val="nfaseDiscreta"/>
          </w:rPr>
          <m:t>j</m:t>
        </m:r>
        <m:r>
          <m:rPr>
            <m:sty m:val="p"/>
          </m:rPr>
          <w:rPr>
            <w:rStyle w:val="nfaseDiscreta"/>
          </w:rPr>
          <m:t>)</m:t>
        </m:r>
      </m:oMath>
      <w:r w:rsidR="00D27963">
        <w:t xml:space="preserve"> que nos devolve a pontuação obtida por retirar </w:t>
      </w:r>
      <m:oMath>
        <m:r>
          <w:rPr>
            <w:rStyle w:val="nfaseDiscreta"/>
          </w:rPr>
          <m:t>k</m:t>
        </m:r>
      </m:oMath>
      <w:r w:rsidR="00D27963">
        <w:t xml:space="preserve"> pilhas do conjunto de pilhas que começa em </w:t>
      </w:r>
      <m:oMath>
        <m:r>
          <w:rPr>
            <w:rStyle w:val="nfaseDiscreta"/>
          </w:rPr>
          <m:t>i</m:t>
        </m:r>
      </m:oMath>
      <w:r w:rsidR="00D27963">
        <w:t xml:space="preserve"> e acaba em </w:t>
      </w:r>
      <m:oMath>
        <m:r>
          <w:rPr>
            <w:rStyle w:val="nfaseDiscreta"/>
          </w:rPr>
          <m:t>j</m:t>
        </m:r>
      </m:oMath>
      <w:r w:rsidR="00D27963">
        <w:t>;</w:t>
      </w:r>
    </w:p>
    <w:p w14:paraId="00000006" w14:textId="65D236C0" w:rsidR="001B0DC9" w:rsidRDefault="00C86C3C" w:rsidP="006A1455">
      <w:pPr>
        <w:numPr>
          <w:ilvl w:val="0"/>
          <w:numId w:val="2"/>
        </w:numPr>
        <w:jc w:val="both"/>
      </w:pPr>
      <m:oMath>
        <m:r>
          <w:rPr>
            <w:rStyle w:val="nfaseDiscreta"/>
          </w:rPr>
          <m:t>jogadaPieton</m:t>
        </m:r>
        <m:r>
          <m:rPr>
            <m:sty m:val="p"/>
          </m:rPr>
          <w:rPr>
            <w:rStyle w:val="nfaseDiscreta"/>
          </w:rPr>
          <m:t>(</m:t>
        </m:r>
        <m:r>
          <w:rPr>
            <w:rStyle w:val="nfaseDiscreta"/>
          </w:rPr>
          <m:t>i</m:t>
        </m:r>
        <m:r>
          <m:rPr>
            <m:sty m:val="p"/>
          </m:rPr>
          <w:rPr>
            <w:rStyle w:val="nfaseDiscreta"/>
          </w:rPr>
          <m:t>,</m:t>
        </m:r>
        <m:r>
          <w:rPr>
            <w:rStyle w:val="nfaseDiscreta"/>
          </w:rPr>
          <m:t>j</m:t>
        </m:r>
        <m:r>
          <m:rPr>
            <m:sty m:val="p"/>
          </m:rPr>
          <w:rPr>
            <w:rStyle w:val="nfaseDiscreta"/>
          </w:rPr>
          <m:t>)</m:t>
        </m:r>
      </m:oMath>
      <w:r w:rsidR="00D27963">
        <w:t xml:space="preserve"> que nos devolve a melhor forma que o Pieton pode jogar, seguindo os seus critérios. Devolve-nos um array </w:t>
      </w:r>
      <m:oMath>
        <m:r>
          <w:rPr>
            <w:rFonts w:ascii="Cambria Math" w:hAnsi="Cambria Math"/>
          </w:rPr>
          <m:t>a</m:t>
        </m:r>
      </m:oMath>
      <w:r w:rsidR="00D27963">
        <w:t>, de duas posições, cuja primeira posição nos diz o número de pilhas que o Pieton vai tirar da esquerda e a segunda nos diz o número de pilhas que o Pieton vai tirar da direita. (Tendo em consideração que se o Pieton retira pilhas da esquerda não ir</w:t>
      </w:r>
      <w:r w:rsidR="006A1455">
        <w:t>á</w:t>
      </w:r>
      <w:r w:rsidR="00D27963">
        <w:t xml:space="preserve"> tirar pilhas da direita e vice-versa).</w:t>
      </w:r>
    </w:p>
    <w:p w14:paraId="47341ECC" w14:textId="77777777" w:rsidR="006A1455" w:rsidRDefault="006A1455" w:rsidP="006A1455">
      <w:pPr>
        <w:jc w:val="both"/>
      </w:pPr>
    </w:p>
    <w:p w14:paraId="4F5CB013" w14:textId="650BAF43" w:rsidR="006A1455" w:rsidRDefault="00C86C3C" w:rsidP="006A1455">
      <w:pPr>
        <w:jc w:val="both"/>
      </w:pPr>
      <m:oMathPara>
        <m:oMath>
          <m:r>
            <w:rPr>
              <w:rFonts w:ascii="Cambria Math" w:eastAsiaTheme="minorEastAsia" w:hAnsi="Cambria Math" w:cstheme="minorBidi"/>
              <w:lang w:eastAsia="en-US"/>
            </w:rPr>
            <m:t>S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lang w:eastAsia="en-US"/>
                </w:rPr>
                <m:t>i, j, p</m:t>
              </m:r>
            </m:e>
          </m:d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Bidi"/>
                  <w:i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Bidi"/>
                      <w:i/>
                      <w:lang w:eastAsia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,  se i=j e p=Jaba</m:t>
                  </m:r>
                </m:e>
                <m:e>
                  <m:r>
                    <w:rPr>
                      <w:rFonts w:ascii="Cambria Math" w:hAnsi="Cambria Math"/>
                    </w:rPr>
                    <m:t>0,  se i=j e p=Pieton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theme="minorBidi"/>
                          <w:i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1≤k≤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D, j-i</m:t>
                              </m:r>
                            </m:e>
                          </m:d>
                        </m:e>
                      </m:func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i+k, j, Pieton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+score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k, i, 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 j-k, Pieton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+score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k, i, j</m:t>
                              </m:r>
                            </m:e>
                          </m:d>
                        </m:e>
                      </m:eqAr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,  se i&lt;j e p=Jaba</m:t>
                  </m:r>
                  <m:ctrlPr>
                    <w:rPr>
                      <w:rFonts w:ascii="Cambria Math" w:eastAsia="Cambria Math" w:hAnsi="Cambria Math" w:cs="Cambria Math"/>
                      <w:i/>
                      <w:lang w:eastAsia="en-US"/>
                    </w:rPr>
                  </m:ctrlPr>
                </m:e>
                <m:e>
                  <m:f>
                    <m:fPr>
                      <m:type m:val="noBar"/>
                      <m:ctrlPr>
                        <w:rPr>
                          <w:rFonts w:ascii="Cambria Math" w:eastAsia="Cambria Math" w:hAnsi="Cambria Math" w:cs="Cambria Math"/>
                          <w:i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i+a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</w:rPr>
                            <m:t>, j-a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</w:rPr>
                            <m:t>, Jaba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a=jogadaPieton(i,j)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,  se i&lt;j e p=Pieton</m:t>
                  </m:r>
                </m:e>
              </m:eqArr>
            </m:e>
          </m:d>
        </m:oMath>
      </m:oMathPara>
    </w:p>
    <w:p w14:paraId="319CB56C" w14:textId="77777777" w:rsidR="006A1455" w:rsidRDefault="006A1455" w:rsidP="006A1455">
      <w:pPr>
        <w:jc w:val="both"/>
      </w:pPr>
    </w:p>
    <w:p w14:paraId="00000007" w14:textId="13DE664A" w:rsidR="001B0DC9" w:rsidRDefault="00D27963" w:rsidP="006A1455">
      <w:pPr>
        <w:jc w:val="both"/>
      </w:pPr>
      <w:r>
        <w:t>Nesta função consideramos dois casos base, ambos que representam a situação em que há apenas uma pi</w:t>
      </w:r>
      <w:r w:rsidR="006A1455">
        <w:t>l</w:t>
      </w:r>
      <w:r>
        <w:t xml:space="preserve">ha em jogo. Numa das situações é o Pieton a jogar, sendo que ele fica com o total da pontuação desse monte, dando à </w:t>
      </w:r>
      <w:r w:rsidR="006C4B93">
        <w:t>Jaba</w:t>
      </w:r>
      <w:r>
        <w:t xml:space="preserve"> a pontuação de zero. Na outra situação é a Jaba a jogar, pelo que acumula a pontuação da pilha à sua pontuação final.</w:t>
      </w:r>
    </w:p>
    <w:p w14:paraId="00000008" w14:textId="72324F3C" w:rsidR="001B0DC9" w:rsidRDefault="00D27963" w:rsidP="006A1455">
      <w:pPr>
        <w:jc w:val="both"/>
      </w:pPr>
      <w:r>
        <w:t xml:space="preserve">Nos casos </w:t>
      </w:r>
      <w:r w:rsidR="006C4B93">
        <w:t xml:space="preserve">gerais </w:t>
      </w:r>
      <w:r>
        <w:t xml:space="preserve">tratamos igualmente dos dois casos possíveis: é o Pieton a jogar ou é a Jaba a jogar, e consideramos sempre </w:t>
      </w:r>
      <w:r w:rsidR="006A1455">
        <w:t>que</w:t>
      </w:r>
      <w:r>
        <w:t xml:space="preserve"> </w:t>
      </w:r>
      <m:oMath>
        <m:r>
          <w:rPr>
            <w:rFonts w:ascii="Cambria Math" w:hAnsi="Cambria Math"/>
          </w:rPr>
          <m:t>i&lt;j</m:t>
        </m:r>
      </m:oMath>
      <w:r>
        <w:t xml:space="preserve"> pois se </w:t>
      </w:r>
      <m:oMath>
        <m:r>
          <w:rPr>
            <w:rFonts w:ascii="Cambria Math" w:hAnsi="Cambria Math"/>
          </w:rPr>
          <m:t>i&gt;j</m:t>
        </m:r>
      </m:oMath>
      <w:r>
        <w:t xml:space="preserve"> então já não haverá mais pilhas e o jogo estará terminado. </w:t>
      </w:r>
    </w:p>
    <w:p w14:paraId="00000009" w14:textId="0705640F" w:rsidR="001B0DC9" w:rsidRDefault="00D27963" w:rsidP="006A1455">
      <w:pPr>
        <w:jc w:val="both"/>
      </w:pPr>
      <w:r>
        <w:t>No caso de ser a Jaba a jogar a pontuação máxima que poderá obter será a melhor maneira possível de tirar</w:t>
      </w:r>
      <m:oMath>
        <m:r>
          <m:rPr>
            <m:sty m:val="p"/>
          </m:rPr>
          <w:rPr>
            <w:rStyle w:val="nfaseDiscreta"/>
          </w:rPr>
          <m:t xml:space="preserve"> </m:t>
        </m:r>
        <m:r>
          <w:rPr>
            <w:rStyle w:val="nfaseDiscreta"/>
          </w:rPr>
          <m:t>k</m:t>
        </m:r>
      </m:oMath>
      <w:r>
        <w:t xml:space="preserve"> pilhas ou da direita ou da esquerda, passando a jogada ao Pieton. Vamos então chamar recursivamente a função para saber a melhor forma de jogar nessa nova situação e acrescentamos à pontuação da Jaba o correspondente a tirar as </w:t>
      </w:r>
      <m:oMath>
        <m:r>
          <w:rPr>
            <w:rFonts w:ascii="Cambria Math" w:hAnsi="Cambria Math"/>
          </w:rPr>
          <m:t>k</m:t>
        </m:r>
      </m:oMath>
      <w:r>
        <w:t xml:space="preserve"> pilhas da melhor forma.</w:t>
      </w:r>
    </w:p>
    <w:p w14:paraId="0000000B" w14:textId="0F16A64A" w:rsidR="001B0DC9" w:rsidRDefault="00D27963" w:rsidP="006A1455">
      <w:pPr>
        <w:jc w:val="both"/>
      </w:pPr>
      <w:r>
        <w:t xml:space="preserve">No caso de ser o Pieton a jogar, então a pontuação que ele retirou não irá para a Jaba, sendo que a melhor pontuação da </w:t>
      </w:r>
      <w:r w:rsidR="00BB365B">
        <w:t>Jaba</w:t>
      </w:r>
      <w:r>
        <w:t xml:space="preserve"> corresponderá a chamar recursivamente a função com menos as </w:t>
      </w:r>
      <m:oMath>
        <m:r>
          <w:rPr>
            <w:rStyle w:val="nfaseDiscreta"/>
          </w:rPr>
          <m:t>k</m:t>
        </m:r>
      </m:oMath>
      <w:r>
        <w:t xml:space="preserve"> pilhas que o Pieton removeu, sendo que é a vez da Jaba jogar.</w:t>
      </w:r>
    </w:p>
    <w:p w14:paraId="0000000E" w14:textId="74DC3CCF" w:rsidR="001B0DC9" w:rsidRDefault="00D27963" w:rsidP="00C86C3C">
      <w:pPr>
        <w:pStyle w:val="Ttulo1"/>
        <w:jc w:val="both"/>
      </w:pPr>
      <w:r>
        <w:lastRenderedPageBreak/>
        <w:t>Complexidade Temporal</w:t>
      </w:r>
    </w:p>
    <w:p w14:paraId="0000000F" w14:textId="77777777" w:rsidR="001B0DC9" w:rsidRDefault="00D27963" w:rsidP="006A1455">
      <w:pPr>
        <w:jc w:val="both"/>
      </w:pPr>
      <w:r>
        <w:t>Considerando as seguintes quantidades:</w:t>
      </w:r>
    </w:p>
    <w:p w14:paraId="00000010" w14:textId="7D5A73AD" w:rsidR="001B0DC9" w:rsidRDefault="00C86C3C" w:rsidP="006A1455">
      <w:pPr>
        <w:numPr>
          <w:ilvl w:val="0"/>
          <w:numId w:val="1"/>
        </w:numPr>
        <w:spacing w:after="0"/>
        <w:jc w:val="both"/>
      </w:pPr>
      <m:oMath>
        <m:r>
          <w:rPr>
            <w:rStyle w:val="nfaseDiscreta"/>
          </w:rPr>
          <m:t>n</m:t>
        </m:r>
      </m:oMath>
      <w:r w:rsidR="00D27963">
        <w:t>, número de pilhas;</w:t>
      </w:r>
    </w:p>
    <w:p w14:paraId="00000011" w14:textId="135F9A85" w:rsidR="001B0DC9" w:rsidRDefault="00C86C3C" w:rsidP="006A1455">
      <w:pPr>
        <w:numPr>
          <w:ilvl w:val="0"/>
          <w:numId w:val="1"/>
        </w:numPr>
        <w:spacing w:after="0"/>
        <w:jc w:val="both"/>
      </w:pPr>
      <m:oMath>
        <m:r>
          <w:rPr>
            <w:rStyle w:val="nfaseDiscreta"/>
          </w:rPr>
          <m:t>p</m:t>
        </m:r>
      </m:oMath>
      <w:r w:rsidR="00D27963">
        <w:t>, número de pilhas a considerar;</w:t>
      </w:r>
    </w:p>
    <w:p w14:paraId="00000012" w14:textId="534E2119" w:rsidR="001B0DC9" w:rsidRDefault="00C86C3C" w:rsidP="005F7556">
      <w:pPr>
        <w:numPr>
          <w:ilvl w:val="0"/>
          <w:numId w:val="1"/>
        </w:numPr>
        <w:spacing w:after="0"/>
        <w:jc w:val="both"/>
      </w:pPr>
      <m:oMath>
        <m:r>
          <w:rPr>
            <w:rStyle w:val="nfaseDiscreta"/>
          </w:rPr>
          <m:t>k</m:t>
        </m:r>
      </m:oMath>
      <w:r w:rsidR="00D27963">
        <w:t>, máximo de pilhas que é possível retirar que pode ser igual à profundidade ou menor</w:t>
      </w:r>
      <w:r w:rsidR="005F7556">
        <w:t xml:space="preserve"> </w:t>
      </w:r>
      <w:r w:rsidR="00D27963">
        <w:t>se sobrarem menos pilhas (</w:t>
      </w:r>
      <m:oMath>
        <m:r>
          <w:rPr>
            <w:rFonts w:ascii="Cambria Math" w:hAnsi="Cambria Math"/>
          </w:rPr>
          <m:t>1≤ k≤ min(Depth, p</m:t>
        </m:r>
      </m:oMath>
      <w:r w:rsidR="00D27963">
        <w:t>));</w:t>
      </w:r>
    </w:p>
    <w:p w14:paraId="679C7C3F" w14:textId="784604F6" w:rsidR="006A1455" w:rsidRDefault="00C86C3C" w:rsidP="006A1455">
      <w:pPr>
        <w:numPr>
          <w:ilvl w:val="0"/>
          <w:numId w:val="1"/>
        </w:numPr>
        <w:jc w:val="both"/>
      </w:pPr>
      <m:oMath>
        <m:r>
          <w:rPr>
            <w:rFonts w:ascii="Cambria Math" w:hAnsi="Cambria Math"/>
          </w:rPr>
          <m:t>c</m:t>
        </m:r>
      </m:oMath>
      <w:proofErr w:type="gramStart"/>
      <w:r w:rsidR="00D27963">
        <w:t>,  o</w:t>
      </w:r>
      <w:proofErr w:type="gramEnd"/>
      <w:r w:rsidR="00D27963">
        <w:t xml:space="preserve"> número de pilhas a considerar retirar na jogada (</w:t>
      </w:r>
      <m:oMath>
        <m:r>
          <w:rPr>
            <w:rFonts w:ascii="Cambria Math" w:hAnsi="Cambria Math"/>
          </w:rPr>
          <m:t>1≤ c≤ k</m:t>
        </m:r>
      </m:oMath>
      <w:r w:rsidR="00D27963">
        <w:t>);</w:t>
      </w:r>
    </w:p>
    <w:p w14:paraId="00000016" w14:textId="2A285047" w:rsidR="001B0DC9" w:rsidRDefault="00D27963" w:rsidP="006A1455">
      <w:pPr>
        <w:jc w:val="both"/>
      </w:pPr>
      <w:r>
        <w:t>Consideramos agora a complexidade temporal necessária para resolver o problema:</w:t>
      </w:r>
    </w:p>
    <w:p w14:paraId="00000017" w14:textId="10FDE48A" w:rsidR="001B0DC9" w:rsidRDefault="00D27963" w:rsidP="006A1455">
      <w:pPr>
        <w:numPr>
          <w:ilvl w:val="0"/>
          <w:numId w:val="3"/>
        </w:numPr>
        <w:spacing w:after="0"/>
        <w:jc w:val="both"/>
      </w:pPr>
      <w:r>
        <w:t xml:space="preserve"> Primeiramente efetuamos o preenchimento dos casos base na matriz de resultados</w:t>
      </w:r>
      <w:r w:rsidR="006C4B93">
        <w:t xml:space="preserve"> que se traduz numa complexidade de</w:t>
      </w:r>
      <w:r>
        <w:t xml:space="preserve"> </w:t>
      </w:r>
      <m:oMath>
        <m:r>
          <w:rPr>
            <w:rFonts w:ascii="Cambria Math" w:hAnsi="Cambria Math"/>
          </w:rPr>
          <m:t>Θ(n)</m:t>
        </m:r>
      </m:oMath>
      <w:r w:rsidR="006C4B93">
        <w:t>;</w:t>
      </w:r>
    </w:p>
    <w:p w14:paraId="00000018" w14:textId="77777777" w:rsidR="001B0DC9" w:rsidRDefault="00D27963" w:rsidP="006A1455">
      <w:pPr>
        <w:numPr>
          <w:ilvl w:val="0"/>
          <w:numId w:val="3"/>
        </w:numPr>
        <w:spacing w:after="0"/>
        <w:jc w:val="both"/>
      </w:pPr>
      <w:r>
        <w:t>Seguidamente, o tempo de preenchimento da tabela de resultados dos restantes valores é calculado por:</w:t>
      </w:r>
    </w:p>
    <w:p w14:paraId="00000019" w14:textId="047A37B6" w:rsidR="001B0DC9" w:rsidRDefault="00D27963" w:rsidP="006A1455">
      <w:pPr>
        <w:numPr>
          <w:ilvl w:val="1"/>
          <w:numId w:val="3"/>
        </w:numPr>
        <w:spacing w:after="0"/>
        <w:jc w:val="both"/>
      </w:pPr>
      <w:r>
        <w:t xml:space="preserve">Começamos com um primeiro ciclo que representa o número </w:t>
      </w:r>
      <m:oMath>
        <m:r>
          <w:rPr>
            <w:rStyle w:val="nfaseDiscreta"/>
          </w:rPr>
          <m:t>p</m:t>
        </m:r>
      </m:oMath>
      <w:r>
        <w:t xml:space="preserve"> de pilhas a considerar</w:t>
      </w:r>
      <w:r w:rsidR="006A1455">
        <w:t xml:space="preserve"> </w:t>
      </w:r>
      <w:r>
        <w:t>(</w:t>
      </w:r>
      <m:oMath>
        <m:r>
          <w:rPr>
            <w:rFonts w:ascii="Cambria Math" w:hAnsi="Cambria Math"/>
          </w:rPr>
          <m:t>p=i-j e 1≤ p≤ n</m:t>
        </m:r>
      </m:oMath>
      <w:r>
        <w:t xml:space="preserve">). Este ciclo é efetuado </w:t>
      </w:r>
      <m:oMath>
        <m:r>
          <w:rPr>
            <w:rStyle w:val="nfaseDiscreta"/>
          </w:rPr>
          <m:t>n</m:t>
        </m:r>
      </m:oMath>
      <w:r>
        <w:t xml:space="preserve"> vezes pelo que temos complexidade de  </w:t>
      </w:r>
      <m:oMath>
        <m:r>
          <w:rPr>
            <w:rFonts w:ascii="Cambria Math" w:hAnsi="Cambria Math"/>
          </w:rPr>
          <m:t>Θ(n);</m:t>
        </m:r>
      </m:oMath>
    </w:p>
    <w:p w14:paraId="0000001A" w14:textId="4E627F16" w:rsidR="001B0DC9" w:rsidRDefault="00D27963" w:rsidP="006A1455">
      <w:pPr>
        <w:numPr>
          <w:ilvl w:val="1"/>
          <w:numId w:val="3"/>
        </w:numPr>
        <w:spacing w:after="0"/>
        <w:jc w:val="both"/>
      </w:pPr>
      <w:r>
        <w:t xml:space="preserve">Aninhado neste primeiro ciclo temos outro ciclo que representa o ponto inicial onde começar a considerar a pilha, o </w:t>
      </w:r>
      <m:oMath>
        <m:r>
          <w:rPr>
            <w:rStyle w:val="nfaseDiscreta"/>
          </w:rPr>
          <m:t>i</m:t>
        </m:r>
        <m:r>
          <m:rPr>
            <m:sty m:val="p"/>
          </m:rPr>
          <w:rPr>
            <w:rStyle w:val="nfaseDiscreta"/>
          </w:rPr>
          <m:t xml:space="preserve"> </m:t>
        </m:r>
      </m:oMath>
      <w:r>
        <w:t>(</w:t>
      </w:r>
      <m:oMath>
        <m:r>
          <w:rPr>
            <w:rFonts w:ascii="Cambria Math" w:hAnsi="Cambria Math"/>
          </w:rPr>
          <m:t>1≤i≤n-p</m:t>
        </m:r>
      </m:oMath>
      <w:r>
        <w:t xml:space="preserve">), sendo que executamos este ciclo </w:t>
      </w:r>
      <m:oMath>
        <m:r>
          <w:rPr>
            <w:rFonts w:ascii="Cambria Math" w:hAnsi="Cambria Math"/>
          </w:rPr>
          <m:t>n-p</m:t>
        </m:r>
      </m:oMath>
      <w:r>
        <w:t xml:space="preserve"> vezes, obtendo uma complexidade de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(n-p</m:t>
        </m:r>
      </m:oMath>
      <w:r>
        <w:t>);</w:t>
      </w:r>
    </w:p>
    <w:p w14:paraId="0000001B" w14:textId="265E7F94" w:rsidR="001B0DC9" w:rsidRDefault="00D27963" w:rsidP="006A1455">
      <w:pPr>
        <w:numPr>
          <w:ilvl w:val="1"/>
          <w:numId w:val="3"/>
        </w:numPr>
        <w:spacing w:after="0"/>
        <w:jc w:val="both"/>
      </w:pPr>
      <w:r>
        <w:t xml:space="preserve">Finalmente, neste ciclo começamos por calcular a pontuação da </w:t>
      </w:r>
      <w:r w:rsidR="006A1455">
        <w:t>Jaba</w:t>
      </w:r>
      <w:r>
        <w:t xml:space="preserve">, em que vamos determinar quantas pilhas vamos retirar. Para isso executamos um ciclo </w:t>
      </w:r>
      <m:oMath>
        <m:r>
          <w:rPr>
            <w:rStyle w:val="nfaseDiscreta"/>
          </w:rPr>
          <m:t>k</m:t>
        </m:r>
      </m:oMath>
      <w:r>
        <w:t xml:space="preserve"> vezes, em que </w:t>
      </w:r>
      <m:oMath>
        <m:r>
          <w:rPr>
            <w:rStyle w:val="nfaseDiscreta"/>
          </w:rPr>
          <m:t>k</m:t>
        </m:r>
        <m:r>
          <m:rPr>
            <m:sty m:val="p"/>
          </m:rPr>
          <w:rPr>
            <w:rStyle w:val="nfaseDiscreta"/>
          </w:rPr>
          <m:t xml:space="preserve"> </m:t>
        </m:r>
      </m:oMath>
      <w:r>
        <w:t xml:space="preserve">é o número máximo de pilhas que se pode retirar, e dentro desse ciclo somamos a pontuação de tirar as </w:t>
      </w:r>
      <m:oMath>
        <m:r>
          <w:rPr>
            <w:rStyle w:val="nfaseDiscreta"/>
          </w:rPr>
          <m:t>c</m:t>
        </m:r>
      </m:oMath>
      <w:r>
        <w:t xml:space="preserve"> pilhas. (</w:t>
      </w:r>
      <m:oMath>
        <m:r>
          <w:rPr>
            <w:rFonts w:ascii="Cambria Math" w:hAnsi="Cambria Math"/>
          </w:rPr>
          <m:t>1≤ k≤ min(Depth, p) e  1 &lt;= c &lt;= k</m:t>
        </m:r>
      </m:oMath>
      <w:r>
        <w:t xml:space="preserve">). Obtemos assim uma complexidade de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(k×c)×2</m:t>
        </m:r>
      </m:oMath>
      <w:r>
        <w:t xml:space="preserve">, porque temos </w:t>
      </w:r>
      <w:r w:rsidR="006C4B93">
        <w:t>de</w:t>
      </w:r>
      <w:r>
        <w:t xml:space="preserve"> considerar retirar as pilhas da esquerda ou da direita;</w:t>
      </w:r>
    </w:p>
    <w:p w14:paraId="0000001C" w14:textId="025091E2" w:rsidR="001B0DC9" w:rsidRDefault="00D27963" w:rsidP="006A1455">
      <w:pPr>
        <w:numPr>
          <w:ilvl w:val="1"/>
          <w:numId w:val="3"/>
        </w:numPr>
        <w:spacing w:after="0"/>
        <w:jc w:val="both"/>
      </w:pPr>
      <w:r>
        <w:t xml:space="preserve">Acabamos por calcular a pontuação da Jaba se for uma jogada do Pieton e para isso temos </w:t>
      </w:r>
      <w:r w:rsidR="00C86C3C">
        <w:t>de</w:t>
      </w:r>
      <w:r>
        <w:t xml:space="preserve"> determinar quantas pilhas o Pieton vai retirar e por um raciocínio semelhante ao anterior obtemos novamente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(k×c)×2</m:t>
        </m:r>
      </m:oMath>
      <w:r>
        <w:t>;</w:t>
      </w:r>
    </w:p>
    <w:p w14:paraId="2B54A174" w14:textId="77777777" w:rsidR="00CE5620" w:rsidRDefault="00CE5620" w:rsidP="006A1455">
      <w:pPr>
        <w:jc w:val="both"/>
      </w:pPr>
    </w:p>
    <w:p w14:paraId="0000001E" w14:textId="1AF7B12C" w:rsidR="001B0DC9" w:rsidRDefault="00D27963" w:rsidP="006A1455">
      <w:pPr>
        <w:jc w:val="both"/>
      </w:pPr>
      <w:r>
        <w:t>Tomando todos estes aspetos em consideração obtemos a seguinte complexidade temporal:</w:t>
      </w:r>
    </w:p>
    <w:p w14:paraId="0000001F" w14:textId="6028982E" w:rsidR="001B0DC9" w:rsidRDefault="00BB365B" w:rsidP="006A1455">
      <w:pPr>
        <w:jc w:val="both"/>
      </w:pPr>
      <m:oMathPara>
        <m:oMath>
          <m:r>
            <w:rPr>
              <w:rFonts w:ascii="Cambria Math" w:hAnsi="Cambria Math"/>
            </w:rPr>
            <m:t>Θ(n) + O(n×(n-p) × 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k×c</m:t>
              </m:r>
            </m:e>
          </m:d>
          <m:r>
            <w:rPr>
              <w:rFonts w:ascii="Cambria Math" w:hAnsi="Cambria Math"/>
            </w:rPr>
            <m:t>×2+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k×c</m:t>
              </m:r>
            </m:e>
          </m:d>
          <m:r>
            <w:rPr>
              <w:rFonts w:ascii="Cambria Math" w:hAnsi="Cambria Math"/>
            </w:rPr>
            <m:t xml:space="preserve">×2)) = </m:t>
          </m:r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 xml:space="preserve"> 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BD174BA" w14:textId="07D1DEDD" w:rsidR="00D27963" w:rsidRDefault="00D27963" w:rsidP="006A1455">
      <w:pPr>
        <w:jc w:val="both"/>
      </w:pPr>
      <w:r>
        <w:t xml:space="preserve">e como </w:t>
      </w:r>
      <m:oMath>
        <m:r>
          <w:rPr>
            <w:rFonts w:ascii="Cambria Math" w:hAnsi="Cambria Math"/>
          </w:rPr>
          <m:t>n&gt;p&gt;k&gt;c</m:t>
        </m:r>
      </m:oMath>
      <w:r>
        <w:t xml:space="preserve">, simplificando obtemos uma complexidade </w:t>
      </w:r>
      <w:r w:rsidR="00CE5620">
        <w:t>temporal</w:t>
      </w:r>
      <w:r>
        <w:t xml:space="preserve"> de </w:t>
      </w:r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195F6A20" w14:textId="7C771D0C" w:rsidR="00672F52" w:rsidRDefault="00672F52" w:rsidP="006A1455">
      <w:pPr>
        <w:jc w:val="both"/>
      </w:pPr>
    </w:p>
    <w:p w14:paraId="00A243E2" w14:textId="6C12E594" w:rsidR="00672F52" w:rsidRDefault="00672F52" w:rsidP="006A1455">
      <w:pPr>
        <w:jc w:val="both"/>
      </w:pPr>
    </w:p>
    <w:p w14:paraId="2BFE4C9D" w14:textId="55CDECFD" w:rsidR="00672F52" w:rsidRDefault="00672F52" w:rsidP="006A1455">
      <w:pPr>
        <w:jc w:val="both"/>
      </w:pPr>
    </w:p>
    <w:p w14:paraId="58098A76" w14:textId="0111C7EF" w:rsidR="00672F52" w:rsidRDefault="00672F52" w:rsidP="006A1455">
      <w:pPr>
        <w:jc w:val="both"/>
      </w:pPr>
    </w:p>
    <w:p w14:paraId="222FC0FE" w14:textId="1D0B8759" w:rsidR="00672F52" w:rsidRDefault="00672F52" w:rsidP="006A1455">
      <w:pPr>
        <w:jc w:val="both"/>
      </w:pPr>
    </w:p>
    <w:p w14:paraId="3B1C5656" w14:textId="49290738" w:rsidR="00672F52" w:rsidRDefault="00672F52" w:rsidP="006A1455">
      <w:pPr>
        <w:jc w:val="both"/>
      </w:pPr>
    </w:p>
    <w:p w14:paraId="4606D15A" w14:textId="77777777" w:rsidR="00672F52" w:rsidRPr="00672F52" w:rsidRDefault="00672F52" w:rsidP="006A1455">
      <w:pPr>
        <w:jc w:val="both"/>
        <w:rPr>
          <w:u w:val="single"/>
        </w:rPr>
      </w:pPr>
    </w:p>
    <w:p w14:paraId="00000021" w14:textId="77777777" w:rsidR="001B0DC9" w:rsidRDefault="00D27963" w:rsidP="006A1455">
      <w:pPr>
        <w:pStyle w:val="Ttulo1"/>
        <w:jc w:val="both"/>
      </w:pPr>
      <w:r>
        <w:lastRenderedPageBreak/>
        <w:t>Complexidade Espacial</w:t>
      </w:r>
    </w:p>
    <w:p w14:paraId="00000023" w14:textId="77777777" w:rsidR="001B0DC9" w:rsidRDefault="00D27963" w:rsidP="006A1455">
      <w:pPr>
        <w:jc w:val="both"/>
      </w:pPr>
      <w:r>
        <w:t>Considerando as seguintes quantidades:</w:t>
      </w:r>
    </w:p>
    <w:p w14:paraId="00000024" w14:textId="406F631E" w:rsidR="001B0DC9" w:rsidRDefault="00C86C3C" w:rsidP="006A1455">
      <w:pPr>
        <w:numPr>
          <w:ilvl w:val="0"/>
          <w:numId w:val="1"/>
        </w:numPr>
        <w:jc w:val="both"/>
      </w:pPr>
      <m:oMath>
        <m:r>
          <w:rPr>
            <w:rStyle w:val="nfaseDiscreta"/>
          </w:rPr>
          <m:t>n</m:t>
        </m:r>
      </m:oMath>
      <w:r w:rsidR="00D27963">
        <w:t>, número de pilhas;</w:t>
      </w:r>
    </w:p>
    <w:p w14:paraId="00000027" w14:textId="11AF46B8" w:rsidR="001B0DC9" w:rsidRDefault="00D27963" w:rsidP="006A1455">
      <w:pPr>
        <w:jc w:val="both"/>
      </w:pPr>
      <w:r>
        <w:t>A complexidade espacial do problema pode dividir-se entre as seguintes:</w:t>
      </w:r>
    </w:p>
    <w:p w14:paraId="00000028" w14:textId="189AB9E2" w:rsidR="001B0DC9" w:rsidRDefault="00D27963" w:rsidP="006A1455">
      <w:pPr>
        <w:numPr>
          <w:ilvl w:val="0"/>
          <w:numId w:val="1"/>
        </w:numPr>
        <w:spacing w:after="0"/>
        <w:jc w:val="both"/>
      </w:pPr>
      <w:r>
        <w:t>Complexidade constante de duas variáveis (</w:t>
      </w:r>
      <m:oMath>
        <m:r>
          <w:rPr>
            <w:rStyle w:val="nfaseDiscreta"/>
          </w:rPr>
          <m:t>Depth</m:t>
        </m:r>
      </m:oMath>
      <w:r>
        <w:t xml:space="preserve">, ou número de colunas permitido retirar da pilha, e a </w:t>
      </w:r>
      <m:oMath>
        <m:r>
          <w:rPr>
            <w:rStyle w:val="nfaseDiscreta"/>
          </w:rPr>
          <m:t>String</m:t>
        </m:r>
      </m:oMath>
      <w:r>
        <w:t xml:space="preserve"> correspondente ao nome do primeiro jogador, acrescendo mais as variáveis auxiliares declaradas nos diferentes métodos</w:t>
      </w:r>
      <w:r w:rsidR="00BB365B">
        <w:t>. Resulta assim em</w:t>
      </w:r>
      <w:r>
        <w:t xml:space="preserve">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1)</m:t>
        </m:r>
      </m:oMath>
    </w:p>
    <w:p w14:paraId="00000029" w14:textId="5F2A0993" w:rsidR="001B0DC9" w:rsidRDefault="00D27963" w:rsidP="006A1455">
      <w:pPr>
        <w:numPr>
          <w:ilvl w:val="0"/>
          <w:numId w:val="1"/>
        </w:numPr>
        <w:spacing w:after="0"/>
        <w:jc w:val="both"/>
      </w:pPr>
      <w:r>
        <w:t>Complexidade espacial linear, das pilhas dadas pelo enunciado</w:t>
      </w:r>
      <w:r w:rsidR="00BB365B">
        <w:t xml:space="preserve">, </w:t>
      </w:r>
      <w:r>
        <w:t xml:space="preserve"> </w:t>
      </w:r>
      <m:oMath>
        <m:r>
          <w:rPr>
            <w:rFonts w:ascii="Cambria Math" w:hAnsi="Cambria Math"/>
          </w:rPr>
          <m:t>Θ(n)</m:t>
        </m:r>
      </m:oMath>
      <w:r w:rsidR="00BB365B">
        <w:t>;</w:t>
      </w:r>
    </w:p>
    <w:p w14:paraId="0000002A" w14:textId="607C18F6" w:rsidR="001B0DC9" w:rsidRDefault="00D27963" w:rsidP="006A1455">
      <w:pPr>
        <w:numPr>
          <w:ilvl w:val="0"/>
          <w:numId w:val="1"/>
        </w:numPr>
        <w:jc w:val="both"/>
      </w:pPr>
      <w:r>
        <w:t xml:space="preserve">Por fim, para guardar as pontuações da Jaba usamos uma matriz de três dimensões, </w:t>
      </w:r>
      <m:oMath>
        <m:r>
          <w:rPr>
            <w:rFonts w:ascii="Cambria Math" w:hAnsi="Cambria Math"/>
          </w:rPr>
          <m:t>n+1</m:t>
        </m:r>
      </m:oMath>
      <w:r>
        <w:t xml:space="preserve"> por </w:t>
      </w:r>
      <m:oMath>
        <m:r>
          <w:rPr>
            <w:rFonts w:ascii="Cambria Math" w:hAnsi="Cambria Math"/>
          </w:rPr>
          <m:t>n+1</m:t>
        </m:r>
      </m:oMath>
      <w:r>
        <w:t xml:space="preserve"> por </w:t>
      </w:r>
      <m:oMath>
        <m:r>
          <w:rPr>
            <w:rFonts w:ascii="Cambria Math" w:hAnsi="Cambria Math"/>
          </w:rPr>
          <m:t>2</m:t>
        </m:r>
      </m:oMath>
      <w:r>
        <w:t xml:space="preserve">, e assim sendo temos uma complexidade espacial de </w:t>
      </w:r>
      <m:oMath>
        <m:r>
          <w:rPr>
            <w:rFonts w:ascii="Cambria Math" w:hAnsi="Cambria Math"/>
          </w:rPr>
          <m:t>Θ(2×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</w:p>
    <w:p w14:paraId="0000002D" w14:textId="7614A5D3" w:rsidR="001B0DC9" w:rsidRDefault="00BB365B" w:rsidP="006A1455">
      <w:pPr>
        <w:jc w:val="both"/>
      </w:pPr>
      <w:r>
        <w:t xml:space="preserve">Concluindo, temos uma complexidade espacial de: </w:t>
      </w:r>
      <m:oMath>
        <m:r>
          <w:rPr>
            <w:rFonts w:ascii="Cambria Math" w:hAnsi="Cambria Math"/>
          </w:rPr>
          <m:t>Θ(n) + Θ(2×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 = 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0000002E" w14:textId="77777777" w:rsidR="001B0DC9" w:rsidRDefault="00D27963" w:rsidP="006A1455">
      <w:pPr>
        <w:pStyle w:val="Ttulo1"/>
        <w:jc w:val="both"/>
      </w:pPr>
      <w:r>
        <w:t>Conclusões</w:t>
      </w:r>
    </w:p>
    <w:p w14:paraId="0000002F" w14:textId="77777777" w:rsidR="001B0DC9" w:rsidRDefault="00D27963" w:rsidP="006A1455">
      <w:pPr>
        <w:jc w:val="both"/>
      </w:pPr>
      <w:r>
        <w:t>Indiquem os pontos fortes e fracos da vossa solução, as alternativas estudadas ou que mereciam ser estudadas, possíveis melhoramentos, etc.</w:t>
      </w:r>
    </w:p>
    <w:p w14:paraId="00000030" w14:textId="112A9182" w:rsidR="001B0DC9" w:rsidRDefault="00D27963" w:rsidP="006A1455">
      <w:pPr>
        <w:jc w:val="both"/>
      </w:pPr>
      <w:r>
        <w:t>A nossa solução responde ao problema em tempo polinomial, o que é um benefício relativamente ao uso de uma função recursiva que teria chamadas repetidas, o que levaria a uma complexidade temporal.</w:t>
      </w:r>
    </w:p>
    <w:p w14:paraId="00000031" w14:textId="77777777" w:rsidR="001B0DC9" w:rsidRDefault="00D27963" w:rsidP="006A1455">
      <w:pPr>
        <w:jc w:val="both"/>
      </w:pPr>
      <w:r>
        <w:t xml:space="preserve">Uma possível melhoria no algoritmo implementado seria a redução da complexidade espacial, usando apenas uma matriz bidimensional, representando cada célula da matriz como o melhor resultado da pontuação da Jaba numa ronda do jogo (considerando uma ronda uma jogada de cada jogador). Não optamos por esta solução porque o código produzido tinha algumas falhas e tinha uma compreensão um pouco mais difícil. </w:t>
      </w:r>
    </w:p>
    <w:p w14:paraId="00000036" w14:textId="39832CD3" w:rsidR="001B0DC9" w:rsidRDefault="001B0DC9" w:rsidP="006A1455">
      <w:pPr>
        <w:jc w:val="both"/>
      </w:pPr>
    </w:p>
    <w:p w14:paraId="785B6B46" w14:textId="662F475A" w:rsidR="00C658C3" w:rsidRDefault="00C658C3" w:rsidP="006A1455">
      <w:pPr>
        <w:jc w:val="both"/>
      </w:pPr>
    </w:p>
    <w:p w14:paraId="3ED12954" w14:textId="792B48FD" w:rsidR="00C658C3" w:rsidRDefault="00C658C3" w:rsidP="006A1455">
      <w:pPr>
        <w:jc w:val="both"/>
      </w:pPr>
    </w:p>
    <w:p w14:paraId="0C9C0B13" w14:textId="59618070" w:rsidR="00C658C3" w:rsidRDefault="00C658C3" w:rsidP="006A1455">
      <w:pPr>
        <w:jc w:val="both"/>
      </w:pPr>
    </w:p>
    <w:p w14:paraId="0C892CCC" w14:textId="05883500" w:rsidR="00C658C3" w:rsidRDefault="00C658C3" w:rsidP="006A1455">
      <w:pPr>
        <w:jc w:val="both"/>
      </w:pPr>
    </w:p>
    <w:p w14:paraId="5565FEE4" w14:textId="44F04C04" w:rsidR="00C658C3" w:rsidRDefault="00C658C3" w:rsidP="006A1455">
      <w:pPr>
        <w:jc w:val="both"/>
      </w:pPr>
    </w:p>
    <w:p w14:paraId="51A11177" w14:textId="2B27DE2B" w:rsidR="00C658C3" w:rsidRDefault="00C658C3" w:rsidP="006A1455">
      <w:pPr>
        <w:jc w:val="both"/>
      </w:pPr>
    </w:p>
    <w:p w14:paraId="3382EC97" w14:textId="40BB35F2" w:rsidR="00C658C3" w:rsidRDefault="00C658C3" w:rsidP="006A1455">
      <w:pPr>
        <w:jc w:val="both"/>
      </w:pPr>
    </w:p>
    <w:p w14:paraId="69115DA1" w14:textId="5A41C5B9" w:rsidR="00C658C3" w:rsidRDefault="00C658C3" w:rsidP="006A1455">
      <w:pPr>
        <w:jc w:val="both"/>
      </w:pPr>
    </w:p>
    <w:p w14:paraId="284B3B0D" w14:textId="69252A53" w:rsidR="00C658C3" w:rsidRDefault="00C658C3" w:rsidP="006A1455">
      <w:pPr>
        <w:jc w:val="both"/>
      </w:pPr>
    </w:p>
    <w:p w14:paraId="51D5B2BB" w14:textId="0E367E16" w:rsidR="00C658C3" w:rsidRDefault="00C658C3" w:rsidP="006A1455">
      <w:pPr>
        <w:jc w:val="both"/>
      </w:pPr>
    </w:p>
    <w:p w14:paraId="5B8FD6C6" w14:textId="382F6064" w:rsidR="00C658C3" w:rsidRDefault="00C658C3" w:rsidP="006A1455">
      <w:pPr>
        <w:jc w:val="both"/>
      </w:pPr>
    </w:p>
    <w:p w14:paraId="0C91BCD7" w14:textId="4E0635C8" w:rsidR="00C658C3" w:rsidRDefault="00C658C3" w:rsidP="006A1455">
      <w:pPr>
        <w:jc w:val="both"/>
      </w:pPr>
    </w:p>
    <w:p w14:paraId="5F4A23E7" w14:textId="3A50447D" w:rsidR="00C658C3" w:rsidRDefault="00C658C3" w:rsidP="006A1455">
      <w:pPr>
        <w:jc w:val="both"/>
      </w:pPr>
    </w:p>
    <w:p w14:paraId="346034A5" w14:textId="69D0717C" w:rsidR="00C658C3" w:rsidRDefault="00C658C3" w:rsidP="006A1455">
      <w:pPr>
        <w:jc w:val="both"/>
      </w:pPr>
    </w:p>
    <w:p w14:paraId="7C9E9030" w14:textId="1E41BCEA" w:rsidR="00C658C3" w:rsidRDefault="00C658C3" w:rsidP="006A1455">
      <w:pPr>
        <w:jc w:val="both"/>
      </w:pPr>
    </w:p>
    <w:p w14:paraId="5AF920AB" w14:textId="22671AC9" w:rsidR="00C658C3" w:rsidRDefault="00C658C3" w:rsidP="006A1455">
      <w:pPr>
        <w:jc w:val="both"/>
      </w:pPr>
    </w:p>
    <w:p w14:paraId="687B629D" w14:textId="608319D1" w:rsidR="00C658C3" w:rsidRDefault="00C658C3" w:rsidP="006A1455">
      <w:pPr>
        <w:jc w:val="both"/>
      </w:pPr>
    </w:p>
    <w:p w14:paraId="20825FA3" w14:textId="449BBB98" w:rsidR="00C658C3" w:rsidRDefault="00C658C3" w:rsidP="006A1455">
      <w:pPr>
        <w:jc w:val="both"/>
      </w:pPr>
    </w:p>
    <w:p w14:paraId="257885B8" w14:textId="1BAEB2F8" w:rsidR="00C658C3" w:rsidRDefault="00C658C3" w:rsidP="006A1455">
      <w:pPr>
        <w:jc w:val="both"/>
      </w:pPr>
    </w:p>
    <w:p w14:paraId="1814A6BE" w14:textId="6B4D87E9" w:rsidR="00C658C3" w:rsidRDefault="00C658C3" w:rsidP="006A1455">
      <w:pPr>
        <w:jc w:val="both"/>
      </w:pPr>
    </w:p>
    <w:p w14:paraId="1474E620" w14:textId="63AD1CC2" w:rsidR="00C658C3" w:rsidRDefault="00C658C3" w:rsidP="006A1455">
      <w:pPr>
        <w:jc w:val="both"/>
      </w:pPr>
    </w:p>
    <w:p w14:paraId="03353518" w14:textId="77777777" w:rsidR="00C658C3" w:rsidRDefault="00C658C3" w:rsidP="006A1455">
      <w:pPr>
        <w:jc w:val="both"/>
      </w:pPr>
    </w:p>
    <w:p w14:paraId="49A1818C" w14:textId="53F3C5DA" w:rsidR="00C658C3" w:rsidRDefault="00C658C3" w:rsidP="006A1455">
      <w:pPr>
        <w:jc w:val="both"/>
      </w:pPr>
    </w:p>
    <w:p w14:paraId="49FA2EE9" w14:textId="1DE67E02" w:rsidR="00C658C3" w:rsidRDefault="00C658C3" w:rsidP="006A1455">
      <w:pPr>
        <w:jc w:val="both"/>
      </w:pPr>
    </w:p>
    <w:p w14:paraId="5C3C915A" w14:textId="618BF585" w:rsidR="00C658C3" w:rsidRPr="00C658C3" w:rsidRDefault="00C658C3" w:rsidP="00C658C3">
      <w:pPr>
        <w:pStyle w:val="Ttulo1"/>
        <w:pBdr>
          <w:bottom w:val="single" w:sz="4" w:space="1" w:color="1481AB" w:themeColor="accent1" w:themeShade="BF"/>
        </w:pBdr>
        <w:jc w:val="center"/>
        <w:rPr>
          <w:smallCaps/>
          <w:sz w:val="52"/>
          <w:szCs w:val="52"/>
        </w:rPr>
      </w:pPr>
      <w:r w:rsidRPr="00C658C3">
        <w:rPr>
          <w:smallCaps/>
          <w:sz w:val="52"/>
          <w:szCs w:val="52"/>
        </w:rPr>
        <w:t>Anexo</w:t>
      </w:r>
      <w:r w:rsidRPr="00C658C3">
        <w:rPr>
          <w:smallCaps/>
          <w:sz w:val="52"/>
          <w:szCs w:val="5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</w:t>
      </w:r>
      <w:r w:rsidRPr="00C658C3">
        <w:rPr>
          <w:smallCaps/>
          <w:sz w:val="52"/>
          <w:szCs w:val="52"/>
        </w:rPr>
        <w:t>– Código Main</w:t>
      </w:r>
    </w:p>
    <w:p w14:paraId="30E8AFB9" w14:textId="69AA1EC7" w:rsidR="00C658C3" w:rsidRDefault="00C658C3" w:rsidP="00C658C3"/>
    <w:p w14:paraId="3E6B9894" w14:textId="40C928E7" w:rsidR="00C658C3" w:rsidRDefault="00C658C3" w:rsidP="00C658C3"/>
    <w:p w14:paraId="0032F62C" w14:textId="3E1A97B4" w:rsidR="00C658C3" w:rsidRDefault="00C658C3" w:rsidP="00C658C3"/>
    <w:p w14:paraId="1D3AA431" w14:textId="6DB9BED2" w:rsidR="00C658C3" w:rsidRDefault="00C658C3" w:rsidP="00C658C3"/>
    <w:p w14:paraId="09DA6206" w14:textId="19EF2AAB" w:rsidR="00C658C3" w:rsidRDefault="00C658C3" w:rsidP="00C658C3"/>
    <w:p w14:paraId="0744953A" w14:textId="6D1D80E6" w:rsidR="00C658C3" w:rsidRDefault="00C658C3" w:rsidP="00C658C3"/>
    <w:p w14:paraId="1FE6E58D" w14:textId="78011E92" w:rsidR="00C658C3" w:rsidRDefault="00C658C3" w:rsidP="00C658C3"/>
    <w:p w14:paraId="5DFECAC3" w14:textId="12B58145" w:rsidR="00C658C3" w:rsidRDefault="00C658C3" w:rsidP="00C658C3"/>
    <w:p w14:paraId="582CF328" w14:textId="4F791D1F" w:rsidR="00C658C3" w:rsidRDefault="00C658C3" w:rsidP="00C658C3"/>
    <w:p w14:paraId="745F150F" w14:textId="7EB7E8BE" w:rsidR="00C658C3" w:rsidRDefault="00C658C3" w:rsidP="00C658C3"/>
    <w:p w14:paraId="7068AA72" w14:textId="7A5FC721" w:rsidR="00C658C3" w:rsidRDefault="00C658C3" w:rsidP="00C658C3"/>
    <w:p w14:paraId="47673699" w14:textId="5DA65DED" w:rsidR="00C658C3" w:rsidRDefault="00C658C3" w:rsidP="00C658C3"/>
    <w:p w14:paraId="526E3ED7" w14:textId="6A6D8D9A" w:rsidR="00C658C3" w:rsidRDefault="00C658C3" w:rsidP="00C658C3"/>
    <w:p w14:paraId="07DE4270" w14:textId="74A76EF8" w:rsidR="00C658C3" w:rsidRDefault="00C658C3" w:rsidP="00C658C3"/>
    <w:p w14:paraId="56590758" w14:textId="307BA07F" w:rsidR="00C658C3" w:rsidRDefault="00C658C3" w:rsidP="00C658C3"/>
    <w:p w14:paraId="11C906B3" w14:textId="6812BD58" w:rsidR="00C658C3" w:rsidRDefault="00C658C3" w:rsidP="00C658C3"/>
    <w:p w14:paraId="31F6BB47" w14:textId="617B5241" w:rsidR="00C658C3" w:rsidRDefault="00C658C3" w:rsidP="00C658C3"/>
    <w:p w14:paraId="530F820C" w14:textId="14FCD88F" w:rsidR="00C658C3" w:rsidRDefault="00C658C3" w:rsidP="00C658C3"/>
    <w:p w14:paraId="430CA364" w14:textId="56E50B11" w:rsidR="00C658C3" w:rsidRDefault="00C658C3" w:rsidP="00C658C3"/>
    <w:p w14:paraId="2BE67FEA" w14:textId="44C60DB2" w:rsidR="00C658C3" w:rsidRDefault="00C658C3" w:rsidP="00C658C3"/>
    <w:p w14:paraId="7D084FC2" w14:textId="42E8CD79" w:rsidR="00C658C3" w:rsidRDefault="00C658C3" w:rsidP="00C658C3"/>
    <w:p w14:paraId="781F6881" w14:textId="67F91CFD" w:rsidR="00C658C3" w:rsidRDefault="00C658C3" w:rsidP="00C658C3"/>
    <w:p w14:paraId="5ADA0720" w14:textId="2B427B70" w:rsidR="00C658C3" w:rsidRDefault="00C658C3" w:rsidP="00C658C3"/>
    <w:p w14:paraId="3086477D" w14:textId="2A71620D" w:rsidR="00C658C3" w:rsidRDefault="00C658C3" w:rsidP="00C658C3"/>
    <w:p w14:paraId="5ACB45D1" w14:textId="43424C80" w:rsidR="00C658C3" w:rsidRDefault="00C658C3" w:rsidP="00C658C3"/>
    <w:p w14:paraId="617DA1B7" w14:textId="2BB1D3CE" w:rsidR="00C658C3" w:rsidRDefault="00C658C3" w:rsidP="00C658C3"/>
    <w:p w14:paraId="60175602" w14:textId="77777777" w:rsidR="00C658C3" w:rsidRDefault="00C658C3" w:rsidP="00C658C3"/>
    <w:p w14:paraId="17039883" w14:textId="7FFEA9AF" w:rsidR="00C658C3" w:rsidRDefault="00C658C3" w:rsidP="00C658C3"/>
    <w:p w14:paraId="67C0A571" w14:textId="6497DE74" w:rsidR="00C658C3" w:rsidRDefault="00C658C3" w:rsidP="00C658C3"/>
    <w:p w14:paraId="313DF264" w14:textId="79BC9F57" w:rsidR="00C658C3" w:rsidRPr="00C658C3" w:rsidRDefault="00C658C3" w:rsidP="00C658C3">
      <w:pPr>
        <w:pStyle w:val="Ttulo1"/>
        <w:pBdr>
          <w:bottom w:val="single" w:sz="4" w:space="1" w:color="1481AB" w:themeColor="accent1" w:themeShade="BF"/>
        </w:pBdr>
        <w:jc w:val="center"/>
        <w:rPr>
          <w:smallCaps/>
          <w:sz w:val="52"/>
          <w:szCs w:val="52"/>
        </w:rPr>
      </w:pPr>
      <w:r w:rsidRPr="00C658C3">
        <w:rPr>
          <w:smallCaps/>
          <w:sz w:val="52"/>
          <w:szCs w:val="52"/>
        </w:rPr>
        <w:t xml:space="preserve">Anexo – Código </w:t>
      </w:r>
      <w:proofErr w:type="spellStart"/>
      <w:r w:rsidRPr="00C658C3">
        <w:rPr>
          <w:smallCaps/>
          <w:sz w:val="52"/>
          <w:szCs w:val="52"/>
        </w:rPr>
        <w:t>Class</w:t>
      </w:r>
      <w:proofErr w:type="spellEnd"/>
      <w:r w:rsidRPr="00C658C3">
        <w:rPr>
          <w:smallCaps/>
          <w:sz w:val="52"/>
          <w:szCs w:val="52"/>
        </w:rPr>
        <w:t xml:space="preserve"> </w:t>
      </w:r>
      <w:proofErr w:type="spellStart"/>
      <w:r w:rsidRPr="00C658C3">
        <w:rPr>
          <w:smallCaps/>
          <w:sz w:val="52"/>
          <w:szCs w:val="52"/>
        </w:rPr>
        <w:t>GameOfBeans</w:t>
      </w:r>
      <w:proofErr w:type="spellEnd"/>
    </w:p>
    <w:sectPr w:rsidR="00C658C3" w:rsidRPr="00C658C3" w:rsidSect="00CC6F6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512665" w14:textId="77777777" w:rsidR="00D47696" w:rsidRDefault="00D47696" w:rsidP="007158C1">
      <w:pPr>
        <w:spacing w:after="0" w:line="240" w:lineRule="auto"/>
      </w:pPr>
      <w:r>
        <w:separator/>
      </w:r>
    </w:p>
  </w:endnote>
  <w:endnote w:type="continuationSeparator" w:id="0">
    <w:p w14:paraId="6F0237D9" w14:textId="77777777" w:rsidR="00D47696" w:rsidRDefault="00D47696" w:rsidP="00715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ヒラギノ角ゴ Pro W3">
    <w:altName w:val="HGPMinchoE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43A9D3" w14:textId="77777777" w:rsidR="00D47696" w:rsidRDefault="00D47696" w:rsidP="007158C1">
      <w:pPr>
        <w:spacing w:after="0" w:line="240" w:lineRule="auto"/>
      </w:pPr>
      <w:r>
        <w:separator/>
      </w:r>
    </w:p>
  </w:footnote>
  <w:footnote w:type="continuationSeparator" w:id="0">
    <w:p w14:paraId="2716B4D5" w14:textId="77777777" w:rsidR="00D47696" w:rsidRDefault="00D47696" w:rsidP="007158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894EE873"/>
    <w:lvl w:ilvl="0">
      <w:numFmt w:val="bullet"/>
      <w:lvlText w:val=""/>
      <w:lvlJc w:val="left"/>
      <w:pPr>
        <w:tabs>
          <w:tab w:val="num" w:pos="57"/>
        </w:tabs>
        <w:ind w:left="57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" w15:restartNumberingAfterBreak="0">
    <w:nsid w:val="00000002"/>
    <w:multiLevelType w:val="multilevel"/>
    <w:tmpl w:val="894EE874"/>
    <w:lvl w:ilvl="0">
      <w:numFmt w:val="bullet"/>
      <w:lvlText w:val=""/>
      <w:lvlJc w:val="left"/>
      <w:pPr>
        <w:tabs>
          <w:tab w:val="num" w:pos="57"/>
        </w:tabs>
        <w:ind w:left="57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2" w15:restartNumberingAfterBreak="0">
    <w:nsid w:val="00000003"/>
    <w:multiLevelType w:val="multilevel"/>
    <w:tmpl w:val="894EE875"/>
    <w:lvl w:ilvl="0">
      <w:numFmt w:val="bullet"/>
      <w:lvlText w:val=""/>
      <w:lvlJc w:val="left"/>
      <w:pPr>
        <w:tabs>
          <w:tab w:val="num" w:pos="57"/>
        </w:tabs>
        <w:ind w:left="57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3" w15:restartNumberingAfterBreak="0">
    <w:nsid w:val="00000004"/>
    <w:multiLevelType w:val="multilevel"/>
    <w:tmpl w:val="894EE876"/>
    <w:lvl w:ilvl="0">
      <w:numFmt w:val="bullet"/>
      <w:lvlText w:val=""/>
      <w:lvlJc w:val="left"/>
      <w:pPr>
        <w:tabs>
          <w:tab w:val="num" w:pos="57"/>
        </w:tabs>
        <w:ind w:left="57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4" w15:restartNumberingAfterBreak="0">
    <w:nsid w:val="00000005"/>
    <w:multiLevelType w:val="multilevel"/>
    <w:tmpl w:val="894EE877"/>
    <w:lvl w:ilvl="0">
      <w:numFmt w:val="bullet"/>
      <w:lvlText w:val=""/>
      <w:lvlJc w:val="left"/>
      <w:pPr>
        <w:tabs>
          <w:tab w:val="num" w:pos="57"/>
        </w:tabs>
        <w:ind w:left="57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5" w15:restartNumberingAfterBreak="0">
    <w:nsid w:val="00000006"/>
    <w:multiLevelType w:val="multilevel"/>
    <w:tmpl w:val="894EE878"/>
    <w:lvl w:ilvl="0">
      <w:numFmt w:val="bullet"/>
      <w:lvlText w:val=""/>
      <w:lvlJc w:val="left"/>
      <w:pPr>
        <w:tabs>
          <w:tab w:val="num" w:pos="57"/>
        </w:tabs>
        <w:ind w:left="57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6" w15:restartNumberingAfterBreak="0">
    <w:nsid w:val="00000007"/>
    <w:multiLevelType w:val="multilevel"/>
    <w:tmpl w:val="894EE879"/>
    <w:lvl w:ilvl="0">
      <w:numFmt w:val="bullet"/>
      <w:lvlText w:val=""/>
      <w:lvlJc w:val="left"/>
      <w:pPr>
        <w:tabs>
          <w:tab w:val="num" w:pos="57"/>
        </w:tabs>
        <w:ind w:left="57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7" w15:restartNumberingAfterBreak="0">
    <w:nsid w:val="00000008"/>
    <w:multiLevelType w:val="multilevel"/>
    <w:tmpl w:val="894EE87A"/>
    <w:lvl w:ilvl="0">
      <w:numFmt w:val="bullet"/>
      <w:lvlText w:val=""/>
      <w:lvlJc w:val="left"/>
      <w:pPr>
        <w:tabs>
          <w:tab w:val="num" w:pos="57"/>
        </w:tabs>
        <w:ind w:left="57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8" w15:restartNumberingAfterBreak="0">
    <w:nsid w:val="00000009"/>
    <w:multiLevelType w:val="multilevel"/>
    <w:tmpl w:val="894EE87B"/>
    <w:lvl w:ilvl="0">
      <w:numFmt w:val="bullet"/>
      <w:lvlText w:val=""/>
      <w:lvlJc w:val="left"/>
      <w:pPr>
        <w:tabs>
          <w:tab w:val="num" w:pos="57"/>
        </w:tabs>
        <w:ind w:left="57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9" w15:restartNumberingAfterBreak="0">
    <w:nsid w:val="0000000A"/>
    <w:multiLevelType w:val="multilevel"/>
    <w:tmpl w:val="894EE87C"/>
    <w:lvl w:ilvl="0">
      <w:numFmt w:val="bullet"/>
      <w:lvlText w:val=""/>
      <w:lvlJc w:val="left"/>
      <w:pPr>
        <w:tabs>
          <w:tab w:val="num" w:pos="57"/>
        </w:tabs>
        <w:ind w:left="57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0" w15:restartNumberingAfterBreak="0">
    <w:nsid w:val="0000000B"/>
    <w:multiLevelType w:val="multilevel"/>
    <w:tmpl w:val="894EE87D"/>
    <w:lvl w:ilvl="0">
      <w:numFmt w:val="bullet"/>
      <w:lvlText w:val=""/>
      <w:lvlJc w:val="left"/>
      <w:pPr>
        <w:tabs>
          <w:tab w:val="num" w:pos="57"/>
        </w:tabs>
        <w:ind w:left="57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1" w15:restartNumberingAfterBreak="0">
    <w:nsid w:val="0000000C"/>
    <w:multiLevelType w:val="multilevel"/>
    <w:tmpl w:val="894EE87E"/>
    <w:lvl w:ilvl="0">
      <w:numFmt w:val="bullet"/>
      <w:lvlText w:val=""/>
      <w:lvlJc w:val="left"/>
      <w:pPr>
        <w:tabs>
          <w:tab w:val="num" w:pos="57"/>
        </w:tabs>
        <w:ind w:left="57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2" w15:restartNumberingAfterBreak="0">
    <w:nsid w:val="0000000D"/>
    <w:multiLevelType w:val="multilevel"/>
    <w:tmpl w:val="894EE87F"/>
    <w:lvl w:ilvl="0">
      <w:numFmt w:val="bullet"/>
      <w:lvlText w:val=""/>
      <w:lvlJc w:val="left"/>
      <w:pPr>
        <w:tabs>
          <w:tab w:val="num" w:pos="57"/>
        </w:tabs>
        <w:ind w:left="57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3" w15:restartNumberingAfterBreak="0">
    <w:nsid w:val="0000000E"/>
    <w:multiLevelType w:val="multilevel"/>
    <w:tmpl w:val="894EE880"/>
    <w:lvl w:ilvl="0">
      <w:numFmt w:val="bullet"/>
      <w:lvlText w:val=""/>
      <w:lvlJc w:val="left"/>
      <w:pPr>
        <w:tabs>
          <w:tab w:val="num" w:pos="57"/>
        </w:tabs>
        <w:ind w:left="57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4" w15:restartNumberingAfterBreak="0">
    <w:nsid w:val="0000000F"/>
    <w:multiLevelType w:val="multilevel"/>
    <w:tmpl w:val="894EE881"/>
    <w:lvl w:ilvl="0">
      <w:numFmt w:val="bullet"/>
      <w:lvlText w:val=""/>
      <w:lvlJc w:val="left"/>
      <w:pPr>
        <w:tabs>
          <w:tab w:val="num" w:pos="57"/>
        </w:tabs>
        <w:ind w:left="57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5" w15:restartNumberingAfterBreak="0">
    <w:nsid w:val="00000010"/>
    <w:multiLevelType w:val="multilevel"/>
    <w:tmpl w:val="894EE882"/>
    <w:lvl w:ilvl="0">
      <w:numFmt w:val="bullet"/>
      <w:lvlText w:val=""/>
      <w:lvlJc w:val="left"/>
      <w:pPr>
        <w:tabs>
          <w:tab w:val="num" w:pos="57"/>
        </w:tabs>
        <w:ind w:left="57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6" w15:restartNumberingAfterBreak="0">
    <w:nsid w:val="00000011"/>
    <w:multiLevelType w:val="multilevel"/>
    <w:tmpl w:val="894EE883"/>
    <w:lvl w:ilvl="0">
      <w:numFmt w:val="bullet"/>
      <w:lvlText w:val=""/>
      <w:lvlJc w:val="left"/>
      <w:pPr>
        <w:tabs>
          <w:tab w:val="num" w:pos="57"/>
        </w:tabs>
        <w:ind w:left="57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7" w15:restartNumberingAfterBreak="0">
    <w:nsid w:val="00000012"/>
    <w:multiLevelType w:val="multilevel"/>
    <w:tmpl w:val="894EE884"/>
    <w:lvl w:ilvl="0">
      <w:numFmt w:val="bullet"/>
      <w:lvlText w:val=""/>
      <w:lvlJc w:val="left"/>
      <w:pPr>
        <w:tabs>
          <w:tab w:val="num" w:pos="57"/>
        </w:tabs>
        <w:ind w:left="57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8" w15:restartNumberingAfterBreak="0">
    <w:nsid w:val="0E7138E0"/>
    <w:multiLevelType w:val="multilevel"/>
    <w:tmpl w:val="3574FD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1A6A0131"/>
    <w:multiLevelType w:val="multilevel"/>
    <w:tmpl w:val="BBBCB8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53F4C94"/>
    <w:multiLevelType w:val="multilevel"/>
    <w:tmpl w:val="1DF45D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19"/>
  </w:num>
  <w:num w:numId="3">
    <w:abstractNumId w:val="20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4"/>
  </w:num>
  <w:num w:numId="19">
    <w:abstractNumId w:val="15"/>
  </w:num>
  <w:num w:numId="20">
    <w:abstractNumId w:val="16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DC9"/>
    <w:rsid w:val="001B0DC9"/>
    <w:rsid w:val="005F7556"/>
    <w:rsid w:val="00672F52"/>
    <w:rsid w:val="006A1455"/>
    <w:rsid w:val="006C4B93"/>
    <w:rsid w:val="007158C1"/>
    <w:rsid w:val="00BB365B"/>
    <w:rsid w:val="00C658C3"/>
    <w:rsid w:val="00C86C3C"/>
    <w:rsid w:val="00CC6F62"/>
    <w:rsid w:val="00CE5620"/>
    <w:rsid w:val="00D27963"/>
    <w:rsid w:val="00D4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62B2E"/>
  <w15:docId w15:val="{6E81C69F-3D5E-4C71-ADE0-84C8F8C99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E4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link w:val="Ttulo4Carter"/>
    <w:uiPriority w:val="9"/>
    <w:semiHidden/>
    <w:unhideWhenUsed/>
    <w:qFormat/>
    <w:rsid w:val="00DE48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E4833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DE4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E4833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nfaseDiscreta">
    <w:name w:val="Subtle Emphasis"/>
    <w:uiPriority w:val="19"/>
    <w:qFormat/>
    <w:rsid w:val="006A1455"/>
    <w:rPr>
      <w:rFonts w:ascii="Cambria Math" w:eastAsiaTheme="minorEastAsia" w:hAnsi="Cambria Math" w:cstheme="minorBidi"/>
      <w:i/>
      <w:spacing w:val="14"/>
      <w:lang w:eastAsia="en-US"/>
    </w:rPr>
  </w:style>
  <w:style w:type="paragraph" w:customStyle="1" w:styleId="TableGrid1">
    <w:name w:val="Table Grid1"/>
    <w:locked/>
    <w:rsid w:val="006C4B93"/>
    <w:pPr>
      <w:spacing w:after="0" w:line="240" w:lineRule="auto"/>
    </w:pPr>
    <w:rPr>
      <w:rFonts w:eastAsia="ヒラギノ角ゴ Pro W3" w:cs="Times New Roman"/>
      <w:color w:val="000000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7158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158C1"/>
  </w:style>
  <w:style w:type="paragraph" w:styleId="Rodap">
    <w:name w:val="footer"/>
    <w:basedOn w:val="Normal"/>
    <w:link w:val="RodapCarter"/>
    <w:uiPriority w:val="99"/>
    <w:unhideWhenUsed/>
    <w:rsid w:val="007158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15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WavsrseZ6j7yc3WzvSeNDeUE4A==">AMUW2mUqMEyW4VFmsRgVVjPm+JNemN5a1Rhre3w3LbXrFNMlaVlJ6xIQPEog7aL0yaJ0vDDygMDSWrnAvXE2EN8txuFW7QDo/Y6eTBXUbPGs6jsCMPNUZ9c=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947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Joana Soares</dc:creator>
  <cp:lastModifiedBy>Joana Soares</cp:lastModifiedBy>
  <cp:revision>8</cp:revision>
  <dcterms:created xsi:type="dcterms:W3CDTF">2021-04-06T08:50:00Z</dcterms:created>
  <dcterms:modified xsi:type="dcterms:W3CDTF">2021-04-12T14:52:00Z</dcterms:modified>
</cp:coreProperties>
</file>