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3D3B" w14:textId="5DE3D42D" w:rsidR="00FA0D36" w:rsidRPr="00F433C4" w:rsidRDefault="00081266" w:rsidP="00FA0D36">
      <w:pPr>
        <w:jc w:val="center"/>
        <w:rPr>
          <w:rFonts w:cstheme="minorHAnsi"/>
          <w:b/>
          <w:bCs/>
          <w:sz w:val="32"/>
          <w:szCs w:val="32"/>
        </w:rPr>
      </w:pPr>
      <w:r w:rsidRPr="00F433C4">
        <w:rPr>
          <w:rFonts w:cstheme="minorHAnsi"/>
          <w:b/>
          <w:bCs/>
          <w:sz w:val="32"/>
          <w:szCs w:val="32"/>
        </w:rPr>
        <w:t xml:space="preserve">Projeto PAC </w:t>
      </w:r>
    </w:p>
    <w:p w14:paraId="71910452" w14:textId="77777777" w:rsidR="00622890" w:rsidRDefault="00F433C4" w:rsidP="00F433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Alunos: </w:t>
      </w:r>
    </w:p>
    <w:p w14:paraId="21F88707" w14:textId="77777777" w:rsidR="00622890" w:rsidRPr="00622890" w:rsidRDefault="00F433C4" w:rsidP="00F433C4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2890">
        <w:rPr>
          <w:rFonts w:cstheme="minorHAnsi"/>
          <w:sz w:val="24"/>
          <w:szCs w:val="24"/>
        </w:rPr>
        <w:t xml:space="preserve">João Pacheco, </w:t>
      </w:r>
      <w:r w:rsidR="00622890" w:rsidRPr="00622890">
        <w:rPr>
          <w:rFonts w:cstheme="minorHAnsi"/>
          <w:sz w:val="24"/>
          <w:szCs w:val="24"/>
        </w:rPr>
        <w:t>nº 97978;</w:t>
      </w:r>
    </w:p>
    <w:p w14:paraId="5BE8DE83" w14:textId="2B9E22A3" w:rsidR="00622890" w:rsidRPr="00622890" w:rsidRDefault="00F433C4" w:rsidP="00F433C4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2890">
        <w:rPr>
          <w:rFonts w:cstheme="minorHAnsi"/>
          <w:sz w:val="24"/>
          <w:szCs w:val="24"/>
        </w:rPr>
        <w:t xml:space="preserve">Joana dos Santos, </w:t>
      </w:r>
      <w:r w:rsidR="00622890" w:rsidRPr="00622890">
        <w:rPr>
          <w:rFonts w:cstheme="minorHAnsi"/>
          <w:sz w:val="24"/>
          <w:szCs w:val="24"/>
        </w:rPr>
        <w:t>nº</w:t>
      </w:r>
      <w:r w:rsidR="00E37900">
        <w:rPr>
          <w:rFonts w:cstheme="minorHAnsi"/>
          <w:sz w:val="24"/>
          <w:szCs w:val="24"/>
        </w:rPr>
        <w:t xml:space="preserve"> 98903;</w:t>
      </w:r>
    </w:p>
    <w:p w14:paraId="7555E316" w14:textId="3E09C381" w:rsidR="00081266" w:rsidRPr="00622890" w:rsidRDefault="00F433C4" w:rsidP="00622890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2890">
        <w:rPr>
          <w:rFonts w:cstheme="minorHAnsi"/>
          <w:sz w:val="24"/>
          <w:szCs w:val="24"/>
        </w:rPr>
        <w:t>Jorge Marques</w:t>
      </w:r>
      <w:r w:rsidR="00622890" w:rsidRPr="00622890">
        <w:rPr>
          <w:rFonts w:cstheme="minorHAnsi"/>
          <w:sz w:val="24"/>
          <w:szCs w:val="24"/>
        </w:rPr>
        <w:t>, nº</w:t>
      </w:r>
      <w:r w:rsidR="00A7276B">
        <w:rPr>
          <w:rFonts w:cstheme="minorHAnsi"/>
          <w:sz w:val="24"/>
          <w:szCs w:val="24"/>
        </w:rPr>
        <w:t xml:space="preserve"> 98941.</w:t>
      </w:r>
    </w:p>
    <w:p w14:paraId="62792586" w14:textId="402AC5BE" w:rsidR="0088051E" w:rsidRDefault="00081266" w:rsidP="0088051E">
      <w:pPr>
        <w:jc w:val="both"/>
        <w:rPr>
          <w:rFonts w:cstheme="minorHAnsi"/>
        </w:rPr>
      </w:pPr>
      <w:r w:rsidRPr="00F433C4">
        <w:rPr>
          <w:rFonts w:cstheme="minorHAnsi"/>
          <w:sz w:val="24"/>
          <w:szCs w:val="24"/>
        </w:rPr>
        <w:t xml:space="preserve">Base de dados: </w:t>
      </w:r>
      <w:hyperlink r:id="rId5" w:history="1">
        <w:r w:rsidR="0088051E" w:rsidRPr="009F2875">
          <w:rPr>
            <w:rStyle w:val="Hiperligao"/>
            <w:rFonts w:cstheme="minorHAnsi"/>
          </w:rPr>
          <w:t>https://www.kaggle.com/datasets/fedesoriano/heart-failure-prediction</w:t>
        </w:r>
      </w:hyperlink>
    </w:p>
    <w:p w14:paraId="3B61429F" w14:textId="4617CAA1" w:rsidR="00F41349" w:rsidRDefault="00CA3FD3" w:rsidP="0088051E">
      <w:pPr>
        <w:jc w:val="both"/>
        <w:rPr>
          <w:rFonts w:cstheme="minorHAnsi"/>
          <w:sz w:val="24"/>
          <w:szCs w:val="24"/>
        </w:rPr>
      </w:pPr>
      <w:r w:rsidRPr="00505B4B">
        <w:rPr>
          <w:rFonts w:cstheme="minorHAnsi"/>
          <w:b/>
          <w:bCs/>
          <w:sz w:val="24"/>
          <w:szCs w:val="24"/>
        </w:rPr>
        <w:t>Contexto</w:t>
      </w:r>
      <w:r>
        <w:rPr>
          <w:rFonts w:cstheme="minorHAnsi"/>
          <w:sz w:val="24"/>
          <w:szCs w:val="24"/>
        </w:rPr>
        <w:t xml:space="preserve">: </w:t>
      </w:r>
      <w:r w:rsidR="00C26B65">
        <w:rPr>
          <w:rFonts w:cstheme="minorHAnsi"/>
          <w:sz w:val="24"/>
          <w:szCs w:val="24"/>
        </w:rPr>
        <w:t xml:space="preserve">Doenças cardiovasculares </w:t>
      </w:r>
      <w:r w:rsidR="00095B08">
        <w:rPr>
          <w:rFonts w:cstheme="minorHAnsi"/>
          <w:sz w:val="24"/>
          <w:szCs w:val="24"/>
        </w:rPr>
        <w:t xml:space="preserve">são a principal causa de morte global. 4 em cada 5 doenças cardiovasculares devem-se a ataques </w:t>
      </w:r>
      <w:r w:rsidR="00957B2F">
        <w:rPr>
          <w:rFonts w:cstheme="minorHAnsi"/>
          <w:sz w:val="24"/>
          <w:szCs w:val="24"/>
        </w:rPr>
        <w:t xml:space="preserve">cardíacos. Este </w:t>
      </w:r>
      <w:r w:rsidR="00957B2F" w:rsidRPr="00505B4B">
        <w:rPr>
          <w:rFonts w:cstheme="minorHAnsi"/>
          <w:i/>
          <w:iCs/>
          <w:sz w:val="24"/>
          <w:szCs w:val="24"/>
        </w:rPr>
        <w:t>dataset</w:t>
      </w:r>
      <w:r w:rsidR="00957B2F">
        <w:rPr>
          <w:rFonts w:cstheme="minorHAnsi"/>
          <w:sz w:val="24"/>
          <w:szCs w:val="24"/>
        </w:rPr>
        <w:t xml:space="preserve"> contém 11 variáveis </w:t>
      </w:r>
      <w:r w:rsidR="00505B4B">
        <w:rPr>
          <w:rFonts w:cstheme="minorHAnsi"/>
          <w:sz w:val="24"/>
          <w:szCs w:val="24"/>
        </w:rPr>
        <w:t>que podem ser usadas para prever uma possível doença cardíaca.</w:t>
      </w:r>
    </w:p>
    <w:p w14:paraId="12A922BA" w14:textId="17960EF2" w:rsidR="00F41349" w:rsidRDefault="00505B4B" w:rsidP="0088051E">
      <w:pPr>
        <w:jc w:val="both"/>
        <w:rPr>
          <w:rFonts w:cstheme="minorHAnsi"/>
          <w:sz w:val="24"/>
          <w:szCs w:val="24"/>
        </w:rPr>
      </w:pPr>
      <w:r w:rsidRPr="004131B9">
        <w:rPr>
          <w:rFonts w:cstheme="minorHAnsi"/>
          <w:b/>
          <w:bCs/>
          <w:sz w:val="24"/>
          <w:szCs w:val="24"/>
        </w:rPr>
        <w:t>Variáveis em estudo</w:t>
      </w:r>
      <w:r>
        <w:rPr>
          <w:rFonts w:cstheme="minorHAnsi"/>
          <w:sz w:val="24"/>
          <w:szCs w:val="24"/>
        </w:rPr>
        <w:t xml:space="preserve">: Idade, Sexo, </w:t>
      </w:r>
      <w:r w:rsidR="00BC2BF5">
        <w:rPr>
          <w:rFonts w:cstheme="minorHAnsi"/>
          <w:sz w:val="24"/>
          <w:szCs w:val="24"/>
        </w:rPr>
        <w:t>Tipo de dor do peito</w:t>
      </w:r>
      <w:r w:rsidR="00F34065">
        <w:rPr>
          <w:rFonts w:cstheme="minorHAnsi"/>
          <w:sz w:val="24"/>
          <w:szCs w:val="24"/>
        </w:rPr>
        <w:t xml:space="preserve">, Frequência cardíaca em repouso, </w:t>
      </w:r>
      <w:r w:rsidR="004D0F9C">
        <w:rPr>
          <w:rFonts w:cstheme="minorHAnsi"/>
          <w:sz w:val="24"/>
          <w:szCs w:val="24"/>
        </w:rPr>
        <w:t>Colesterol, entre outras variáveis significativas para o estudo</w:t>
      </w:r>
      <w:r w:rsidR="004D259F">
        <w:rPr>
          <w:rFonts w:cstheme="minorHAnsi"/>
          <w:sz w:val="24"/>
          <w:szCs w:val="24"/>
        </w:rPr>
        <w:t>. Por fim,</w:t>
      </w:r>
      <w:r w:rsidR="004D0F9C">
        <w:rPr>
          <w:rFonts w:cstheme="minorHAnsi"/>
          <w:sz w:val="24"/>
          <w:szCs w:val="24"/>
        </w:rPr>
        <w:t xml:space="preserve"> </w:t>
      </w:r>
      <w:r w:rsidR="004D259F">
        <w:rPr>
          <w:rFonts w:cstheme="minorHAnsi"/>
          <w:sz w:val="24"/>
          <w:szCs w:val="24"/>
        </w:rPr>
        <w:t xml:space="preserve">uma variável </w:t>
      </w:r>
      <w:r w:rsidR="004D259F" w:rsidRPr="004D259F">
        <w:rPr>
          <w:rFonts w:cstheme="minorHAnsi"/>
          <w:i/>
          <w:iCs/>
          <w:sz w:val="24"/>
          <w:szCs w:val="24"/>
        </w:rPr>
        <w:t>class</w:t>
      </w:r>
      <w:r w:rsidR="004D259F">
        <w:rPr>
          <w:rFonts w:cstheme="minorHAnsi"/>
          <w:sz w:val="24"/>
          <w:szCs w:val="24"/>
        </w:rPr>
        <w:t xml:space="preserve"> para a presença ou não de doença cardíaca</w:t>
      </w:r>
      <w:r w:rsidR="00F34065">
        <w:rPr>
          <w:rFonts w:cstheme="minorHAnsi"/>
          <w:sz w:val="24"/>
          <w:szCs w:val="24"/>
        </w:rPr>
        <w:t>.</w:t>
      </w:r>
    </w:p>
    <w:p w14:paraId="034FDA96" w14:textId="5B793B54" w:rsidR="004131B9" w:rsidRDefault="006D70E3" w:rsidP="008805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Funcionalidades</w:t>
      </w:r>
      <w:r w:rsidR="00E6701F">
        <w:rPr>
          <w:rFonts w:cstheme="minorHAnsi"/>
          <w:sz w:val="24"/>
          <w:szCs w:val="24"/>
        </w:rPr>
        <w:t>:</w:t>
      </w:r>
    </w:p>
    <w:p w14:paraId="60630043" w14:textId="732668C7" w:rsidR="004131B9" w:rsidRDefault="006D70E3" w:rsidP="0099667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de utilização;</w:t>
      </w:r>
    </w:p>
    <w:p w14:paraId="238E7CC0" w14:textId="15417DAF" w:rsidR="006D70E3" w:rsidRDefault="006D70E3" w:rsidP="0099667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Leitura dos dados a partir do ficheiro;</w:t>
      </w:r>
    </w:p>
    <w:p w14:paraId="0C7F6ACF" w14:textId="2756B550" w:rsidR="006D70E3" w:rsidRDefault="006D70E3" w:rsidP="0099667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Guarda em ficheiro </w:t>
      </w:r>
      <w:r w:rsidR="00BB7BA9">
        <w:rPr>
          <w:rFonts w:cstheme="minorHAnsi"/>
          <w:sz w:val="24"/>
          <w:szCs w:val="24"/>
        </w:rPr>
        <w:t>de resultados calculados;</w:t>
      </w:r>
    </w:p>
    <w:p w14:paraId="44767BE1" w14:textId="5B33D0B2" w:rsidR="00BB7BA9" w:rsidRDefault="00BB7BA9" w:rsidP="0099667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Vistas parciais em tabela (ou gráficos) dos dados lidos</w:t>
      </w:r>
    </w:p>
    <w:p w14:paraId="6DDA1D8B" w14:textId="6B7F2FF9" w:rsidR="00B46221" w:rsidRDefault="00B46221" w:rsidP="0099667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Outras funcionalidades</w:t>
      </w:r>
      <w:r w:rsidR="00EB0243">
        <w:rPr>
          <w:rFonts w:cstheme="minorHAnsi"/>
          <w:sz w:val="24"/>
          <w:szCs w:val="24"/>
        </w:rPr>
        <w:t>.</w:t>
      </w:r>
    </w:p>
    <w:p w14:paraId="5F9DF12E" w14:textId="476C4228" w:rsidR="007D1580" w:rsidRPr="007D1580" w:rsidRDefault="003512F6" w:rsidP="007D15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 a análise de dados será </w:t>
      </w:r>
      <w:r w:rsidR="00A52FDD">
        <w:rPr>
          <w:rFonts w:cstheme="minorHAnsi"/>
          <w:sz w:val="24"/>
          <w:szCs w:val="24"/>
        </w:rPr>
        <w:t>feita</w:t>
      </w:r>
      <w:r>
        <w:rPr>
          <w:rFonts w:cstheme="minorHAnsi"/>
          <w:sz w:val="24"/>
          <w:szCs w:val="24"/>
        </w:rPr>
        <w:t xml:space="preserve"> recorrendo à linguagem de programação Python.</w:t>
      </w:r>
    </w:p>
    <w:p w14:paraId="0620AB53" w14:textId="10C7EAD7" w:rsidR="00FA0D36" w:rsidRDefault="00DA35C4" w:rsidP="008805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</w:t>
      </w:r>
    </w:p>
    <w:p w14:paraId="7E1EAB43" w14:textId="12FB0343" w:rsidR="00896126" w:rsidRDefault="00896126" w:rsidP="00346416">
      <w:pPr>
        <w:jc w:val="both"/>
      </w:pPr>
      <w:hyperlink r:id="rId6" w:history="1">
        <w:r w:rsidRPr="009C1B6F">
          <w:rPr>
            <w:rStyle w:val="Hiperligao"/>
          </w:rPr>
          <w:t>https://www.kaggle.com/datasets/mathchi/diabetes-data-set</w:t>
        </w:r>
      </w:hyperlink>
    </w:p>
    <w:p w14:paraId="34784A8A" w14:textId="2224F02D" w:rsidR="00346416" w:rsidRPr="00346416" w:rsidRDefault="00346416" w:rsidP="00346416">
      <w:pPr>
        <w:jc w:val="both"/>
        <w:rPr>
          <w:rFonts w:cstheme="minorHAnsi"/>
          <w:b/>
          <w:bCs/>
          <w:sz w:val="24"/>
          <w:szCs w:val="24"/>
        </w:rPr>
      </w:pPr>
      <w:r w:rsidRPr="00346416">
        <w:rPr>
          <w:rFonts w:cstheme="minorHAnsi"/>
          <w:b/>
          <w:bCs/>
          <w:sz w:val="24"/>
          <w:szCs w:val="24"/>
        </w:rPr>
        <w:t>Perspetiva:</w:t>
      </w:r>
    </w:p>
    <w:p w14:paraId="05D05F7C" w14:textId="77777777" w:rsidR="00346416" w:rsidRDefault="00346416" w:rsidP="0034641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Fazer a apresentação da perspetiva em que estamos a fornecer informações ao médico. </w:t>
      </w:r>
    </w:p>
    <w:p w14:paraId="685C355E" w14:textId="464E16BB" w:rsidR="00346416" w:rsidRPr="0047102D" w:rsidRDefault="00346416" w:rsidP="0088051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Explorar as variáveis e perguntar se quer visualizar um gráfico a relacionar com o outcome.</w:t>
      </w:r>
    </w:p>
    <w:p w14:paraId="1CC4FA66" w14:textId="5C6B2F21" w:rsidR="006D37FB" w:rsidRPr="00336118" w:rsidRDefault="006D37FB" w:rsidP="0088051E">
      <w:pPr>
        <w:jc w:val="both"/>
        <w:rPr>
          <w:rFonts w:cstheme="minorHAnsi"/>
          <w:sz w:val="24"/>
          <w:szCs w:val="24"/>
        </w:rPr>
      </w:pPr>
    </w:p>
    <w:sectPr w:rsidR="006D37FB" w:rsidRPr="0033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432"/>
    <w:multiLevelType w:val="hybridMultilevel"/>
    <w:tmpl w:val="E0EA0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A2744"/>
    <w:multiLevelType w:val="hybridMultilevel"/>
    <w:tmpl w:val="0D641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063C7"/>
    <w:multiLevelType w:val="hybridMultilevel"/>
    <w:tmpl w:val="0840D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0852">
    <w:abstractNumId w:val="0"/>
  </w:num>
  <w:num w:numId="2" w16cid:durableId="1109659827">
    <w:abstractNumId w:val="1"/>
  </w:num>
  <w:num w:numId="3" w16cid:durableId="157365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095B08"/>
    <w:rsid w:val="0015579E"/>
    <w:rsid w:val="00173B3C"/>
    <w:rsid w:val="001E5654"/>
    <w:rsid w:val="00281C93"/>
    <w:rsid w:val="00336118"/>
    <w:rsid w:val="00346416"/>
    <w:rsid w:val="003512F6"/>
    <w:rsid w:val="004131B9"/>
    <w:rsid w:val="0047102D"/>
    <w:rsid w:val="00482C4F"/>
    <w:rsid w:val="004D0F9C"/>
    <w:rsid w:val="004D259F"/>
    <w:rsid w:val="00505B4B"/>
    <w:rsid w:val="00535079"/>
    <w:rsid w:val="00622890"/>
    <w:rsid w:val="006D37FB"/>
    <w:rsid w:val="006D70E3"/>
    <w:rsid w:val="007257BB"/>
    <w:rsid w:val="007D1580"/>
    <w:rsid w:val="0088051E"/>
    <w:rsid w:val="00896126"/>
    <w:rsid w:val="008A78E6"/>
    <w:rsid w:val="008A7BEF"/>
    <w:rsid w:val="0091490D"/>
    <w:rsid w:val="00957B2F"/>
    <w:rsid w:val="00996679"/>
    <w:rsid w:val="009C38FA"/>
    <w:rsid w:val="00A256C6"/>
    <w:rsid w:val="00A52FDD"/>
    <w:rsid w:val="00A7276B"/>
    <w:rsid w:val="00A7475C"/>
    <w:rsid w:val="00A800D2"/>
    <w:rsid w:val="00B46221"/>
    <w:rsid w:val="00B67DA1"/>
    <w:rsid w:val="00BB7BA9"/>
    <w:rsid w:val="00BC2BF5"/>
    <w:rsid w:val="00BC46CA"/>
    <w:rsid w:val="00BF1F77"/>
    <w:rsid w:val="00C26B65"/>
    <w:rsid w:val="00CA3FD3"/>
    <w:rsid w:val="00D94C61"/>
    <w:rsid w:val="00DA0008"/>
    <w:rsid w:val="00DA35C4"/>
    <w:rsid w:val="00E37900"/>
    <w:rsid w:val="00E5589E"/>
    <w:rsid w:val="00E6701F"/>
    <w:rsid w:val="00EB0243"/>
    <w:rsid w:val="00EF3792"/>
    <w:rsid w:val="00EF6455"/>
    <w:rsid w:val="00F13CE5"/>
    <w:rsid w:val="00F34065"/>
    <w:rsid w:val="00F41349"/>
    <w:rsid w:val="00F433C4"/>
    <w:rsid w:val="00F716A6"/>
    <w:rsid w:val="00FA0D36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5FDC"/>
  <w15:chartTrackingRefBased/>
  <w15:docId w15:val="{15830A32-0359-4C8D-90C0-ADB0EF83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8126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8126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8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thchi/diabetes-data-set" TargetMode="Externa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Henriques</dc:creator>
  <cp:keywords/>
  <dc:description/>
  <cp:lastModifiedBy>Joao Pacheco</cp:lastModifiedBy>
  <cp:revision>53</cp:revision>
  <dcterms:created xsi:type="dcterms:W3CDTF">2022-11-28T10:53:00Z</dcterms:created>
  <dcterms:modified xsi:type="dcterms:W3CDTF">2022-12-09T15:13:00Z</dcterms:modified>
</cp:coreProperties>
</file>