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9D26F" w14:textId="58E0E3E0" w:rsidR="009B4180" w:rsidRDefault="009B4180" w:rsidP="009B4180">
      <w:pPr>
        <w:pStyle w:val="Heading2"/>
      </w:pPr>
      <w:r>
        <w:t>Future Technical improvements</w:t>
      </w:r>
    </w:p>
    <w:p w14:paraId="4692F09A" w14:textId="77777777" w:rsidR="009B4180" w:rsidRPr="009B4180" w:rsidRDefault="009B4180" w:rsidP="009B4180"/>
    <w:p w14:paraId="09C6AFCB" w14:textId="4CF28B94" w:rsidR="008B7104" w:rsidRDefault="008B7104" w:rsidP="008B7104">
      <w:pPr>
        <w:pStyle w:val="ListParagraph"/>
        <w:numPr>
          <w:ilvl w:val="0"/>
          <w:numId w:val="1"/>
        </w:numPr>
      </w:pPr>
      <w:r>
        <w:t>Divide project into different projects: data, identity, etc.</w:t>
      </w:r>
    </w:p>
    <w:p w14:paraId="0FE186E8" w14:textId="799AD8D4" w:rsidR="00565A43" w:rsidRDefault="00565A43" w:rsidP="00565A43">
      <w:pPr>
        <w:pStyle w:val="ListParagraph"/>
        <w:numPr>
          <w:ilvl w:val="0"/>
          <w:numId w:val="1"/>
        </w:numPr>
      </w:pPr>
      <w:r>
        <w:t>Implement password confirmation and password recovery.</w:t>
      </w:r>
    </w:p>
    <w:p w14:paraId="01D97CDF" w14:textId="78531BCA" w:rsidR="00A1486A" w:rsidRDefault="00565A43" w:rsidP="008B7104">
      <w:pPr>
        <w:pStyle w:val="ListParagraph"/>
        <w:numPr>
          <w:ilvl w:val="0"/>
          <w:numId w:val="1"/>
        </w:numPr>
      </w:pPr>
      <w:r>
        <w:t xml:space="preserve">Create a </w:t>
      </w:r>
      <w:r w:rsidR="00A1486A">
        <w:t>Generic Repository</w:t>
      </w:r>
      <w:r w:rsidR="008B7104">
        <w:t>.</w:t>
      </w:r>
    </w:p>
    <w:p w14:paraId="72B0F01E" w14:textId="447D3640" w:rsidR="008B7104" w:rsidRDefault="008B7104" w:rsidP="00A1486A">
      <w:pPr>
        <w:pStyle w:val="ListParagraph"/>
        <w:numPr>
          <w:ilvl w:val="0"/>
          <w:numId w:val="1"/>
        </w:numPr>
      </w:pPr>
      <w:r>
        <w:t>Implement a Service layer between constructor and repository. This layer can be used to do validation.</w:t>
      </w:r>
    </w:p>
    <w:p w14:paraId="12970B32" w14:textId="794D634A" w:rsidR="00565A43" w:rsidRDefault="00565A43" w:rsidP="00A1486A">
      <w:pPr>
        <w:pStyle w:val="ListParagraph"/>
        <w:numPr>
          <w:ilvl w:val="0"/>
          <w:numId w:val="1"/>
        </w:numPr>
      </w:pPr>
      <w:r>
        <w:t xml:space="preserve">Revise </w:t>
      </w:r>
    </w:p>
    <w:p w14:paraId="6813DCAB" w14:textId="28E6FC67" w:rsidR="00CB7688" w:rsidRDefault="00CB7688" w:rsidP="00A1486A">
      <w:pPr>
        <w:pStyle w:val="ListParagraph"/>
        <w:numPr>
          <w:ilvl w:val="0"/>
          <w:numId w:val="1"/>
        </w:numPr>
      </w:pPr>
      <w:r>
        <w:t xml:space="preserve">Revise user input validation approach. </w:t>
      </w:r>
    </w:p>
    <w:p w14:paraId="406DD243" w14:textId="1ED8ABC2" w:rsidR="00565A43" w:rsidRDefault="00565A43" w:rsidP="00A1486A">
      <w:pPr>
        <w:pStyle w:val="ListParagraph"/>
        <w:numPr>
          <w:ilvl w:val="0"/>
          <w:numId w:val="1"/>
        </w:numPr>
      </w:pPr>
      <w:r>
        <w:t>Revise authorization approach and when closing quizzing window in chrome, the user remains logged if the Chrome app is not totally closed.</w:t>
      </w:r>
    </w:p>
    <w:p w14:paraId="2AE2D233" w14:textId="090CFF3A" w:rsidR="006254CA" w:rsidRPr="006254CA" w:rsidRDefault="006254CA" w:rsidP="00A1486A">
      <w:pPr>
        <w:pStyle w:val="ListParagraph"/>
        <w:numPr>
          <w:ilvl w:val="0"/>
          <w:numId w:val="1"/>
        </w:numPr>
        <w:rPr>
          <w:color w:val="FF0000"/>
        </w:rPr>
      </w:pPr>
      <w:r w:rsidRPr="006254CA">
        <w:rPr>
          <w:color w:val="FF0000"/>
        </w:rPr>
        <w:t>Add a User’s dashboard</w:t>
      </w:r>
      <w:r w:rsidR="00565A43">
        <w:rPr>
          <w:color w:val="FF0000"/>
        </w:rPr>
        <w:t>.</w:t>
      </w:r>
    </w:p>
    <w:sectPr w:rsidR="006254CA" w:rsidRPr="00625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60348"/>
    <w:multiLevelType w:val="hybridMultilevel"/>
    <w:tmpl w:val="45F4F580"/>
    <w:lvl w:ilvl="0" w:tplc="A74A5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6A"/>
    <w:rsid w:val="001C7656"/>
    <w:rsid w:val="00565A43"/>
    <w:rsid w:val="006254CA"/>
    <w:rsid w:val="00686964"/>
    <w:rsid w:val="0078720D"/>
    <w:rsid w:val="008B7104"/>
    <w:rsid w:val="00961ADB"/>
    <w:rsid w:val="009B4180"/>
    <w:rsid w:val="00A1486A"/>
    <w:rsid w:val="00AA30F8"/>
    <w:rsid w:val="00B92C08"/>
    <w:rsid w:val="00CB7688"/>
    <w:rsid w:val="00D97008"/>
    <w:rsid w:val="00E0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1FF86"/>
  <w15:chartTrackingRefBased/>
  <w15:docId w15:val="{7791711F-0753-4138-B966-A0E9AA130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1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8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41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Boiso-Ayan</dc:creator>
  <cp:keywords/>
  <dc:description/>
  <cp:lastModifiedBy>Joana Boiso-Ayan</cp:lastModifiedBy>
  <cp:revision>5</cp:revision>
  <dcterms:created xsi:type="dcterms:W3CDTF">2021-01-22T09:42:00Z</dcterms:created>
  <dcterms:modified xsi:type="dcterms:W3CDTF">2021-01-27T16:29:00Z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9c747e-0609-44bc-a84a-379ba7e92455_Enabled">
    <vt:lpwstr>true</vt:lpwstr>
  </property>
  <property fmtid="{D5CDD505-2E9C-101B-9397-08002B2CF9AE}" pid="3" name="MSIP_Label_119c747e-0609-44bc-a84a-379ba7e92455_SetDate">
    <vt:lpwstr>2021-01-22T09:42:15Z</vt:lpwstr>
  </property>
  <property fmtid="{D5CDD505-2E9C-101B-9397-08002B2CF9AE}" pid="4" name="MSIP_Label_119c747e-0609-44bc-a84a-379ba7e92455_Method">
    <vt:lpwstr>Standard</vt:lpwstr>
  </property>
  <property fmtid="{D5CDD505-2E9C-101B-9397-08002B2CF9AE}" pid="5" name="MSIP_Label_119c747e-0609-44bc-a84a-379ba7e92455_Name">
    <vt:lpwstr>Confidential</vt:lpwstr>
  </property>
  <property fmtid="{D5CDD505-2E9C-101B-9397-08002B2CF9AE}" pid="6" name="MSIP_Label_119c747e-0609-44bc-a84a-379ba7e92455_SiteId">
    <vt:lpwstr>c62bca44-70cb-457b-a355-deaa5cb7e689</vt:lpwstr>
  </property>
  <property fmtid="{D5CDD505-2E9C-101B-9397-08002B2CF9AE}" pid="7" name="MSIP_Label_119c747e-0609-44bc-a84a-379ba7e92455_ActionId">
    <vt:lpwstr>e002aa33-b0c4-409b-a6c2-f963066994dd</vt:lpwstr>
  </property>
  <property fmtid="{D5CDD505-2E9C-101B-9397-08002B2CF9AE}" pid="8" name="MSIP_Label_119c747e-0609-44bc-a84a-379ba7e92455_ContentBits">
    <vt:lpwstr>0</vt:lpwstr>
  </property>
</Properties>
</file>