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5D0C8" w14:textId="18943BCC" w:rsidR="00A1486A" w:rsidRDefault="00A1486A" w:rsidP="00A1486A">
      <w:pPr>
        <w:ind w:left="720" w:hanging="360"/>
      </w:pPr>
      <w:r>
        <w:t>Future Technical implementations</w:t>
      </w:r>
    </w:p>
    <w:p w14:paraId="09C6AFCB" w14:textId="53C03F8B" w:rsidR="008B7104" w:rsidRDefault="008B7104" w:rsidP="008B7104">
      <w:pPr>
        <w:pStyle w:val="ListParagraph"/>
        <w:numPr>
          <w:ilvl w:val="0"/>
          <w:numId w:val="1"/>
        </w:numPr>
      </w:pPr>
      <w:r>
        <w:t>Divide project into different projects: data, identity, etc.</w:t>
      </w:r>
    </w:p>
    <w:p w14:paraId="01D97CDF" w14:textId="5B74AC7F" w:rsidR="00A1486A" w:rsidRDefault="00A1486A" w:rsidP="008B7104">
      <w:pPr>
        <w:pStyle w:val="ListParagraph"/>
        <w:numPr>
          <w:ilvl w:val="0"/>
          <w:numId w:val="1"/>
        </w:numPr>
      </w:pPr>
      <w:r>
        <w:t xml:space="preserve">Generic Repository and </w:t>
      </w:r>
      <w:r w:rsidR="008B7104">
        <w:t xml:space="preserve">a </w:t>
      </w:r>
      <w:r>
        <w:t>Repository</w:t>
      </w:r>
      <w:r w:rsidR="008B7104">
        <w:t xml:space="preserve"> Interface.</w:t>
      </w:r>
    </w:p>
    <w:p w14:paraId="72B0F01E" w14:textId="6BD232F1" w:rsidR="008B7104" w:rsidRDefault="008B7104" w:rsidP="00A1486A">
      <w:pPr>
        <w:pStyle w:val="ListParagraph"/>
        <w:numPr>
          <w:ilvl w:val="0"/>
          <w:numId w:val="1"/>
        </w:numPr>
      </w:pPr>
      <w:r>
        <w:t>Implement a Service layer between constructor and repository. This layer can be used to do validation.</w:t>
      </w:r>
    </w:p>
    <w:p w14:paraId="6813DCAB" w14:textId="13FEA3E9" w:rsidR="00CB7688" w:rsidRDefault="00CB7688" w:rsidP="00A1486A">
      <w:pPr>
        <w:pStyle w:val="ListParagraph"/>
        <w:numPr>
          <w:ilvl w:val="0"/>
          <w:numId w:val="1"/>
        </w:numPr>
      </w:pPr>
      <w:r>
        <w:t>Revise user input validation approach. Create a method to hold all the extra validation (Quiz with same Title does not already exist, number of check boxes clicked not grater than 1) when creating or editing a quiz.</w:t>
      </w:r>
    </w:p>
    <w:p w14:paraId="2AE2D233" w14:textId="55D0F515" w:rsidR="006254CA" w:rsidRPr="006254CA" w:rsidRDefault="006254CA" w:rsidP="00A1486A">
      <w:pPr>
        <w:pStyle w:val="ListParagraph"/>
        <w:numPr>
          <w:ilvl w:val="0"/>
          <w:numId w:val="1"/>
        </w:numPr>
        <w:rPr>
          <w:color w:val="FF0000"/>
        </w:rPr>
      </w:pPr>
      <w:r w:rsidRPr="006254CA">
        <w:rPr>
          <w:color w:val="FF0000"/>
        </w:rPr>
        <w:t>Add a User’s dashboard</w:t>
      </w:r>
    </w:p>
    <w:p w14:paraId="4C57038A" w14:textId="1E1D450D" w:rsidR="006254CA" w:rsidRDefault="00D97008" w:rsidP="00A1486A">
      <w:pPr>
        <w:pStyle w:val="ListParagraph"/>
        <w:numPr>
          <w:ilvl w:val="0"/>
          <w:numId w:val="1"/>
        </w:numPr>
      </w:pPr>
      <w:r>
        <w:t>Implement password confirmation and password recovery.</w:t>
      </w:r>
    </w:p>
    <w:sectPr w:rsidR="00625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348"/>
    <w:multiLevelType w:val="hybridMultilevel"/>
    <w:tmpl w:val="45F4F580"/>
    <w:lvl w:ilvl="0" w:tplc="A74A5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6A"/>
    <w:rsid w:val="001C7656"/>
    <w:rsid w:val="006254CA"/>
    <w:rsid w:val="00686964"/>
    <w:rsid w:val="0078720D"/>
    <w:rsid w:val="008B7104"/>
    <w:rsid w:val="00961ADB"/>
    <w:rsid w:val="00A1486A"/>
    <w:rsid w:val="00AA30F8"/>
    <w:rsid w:val="00B92C08"/>
    <w:rsid w:val="00CB7688"/>
    <w:rsid w:val="00D97008"/>
    <w:rsid w:val="00E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FF86"/>
  <w15:chartTrackingRefBased/>
  <w15:docId w15:val="{7791711F-0753-4138-B966-A0E9AA13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3</cp:revision>
  <dcterms:created xsi:type="dcterms:W3CDTF">2021-01-22T09:42:00Z</dcterms:created>
  <dcterms:modified xsi:type="dcterms:W3CDTF">2021-01-25T16:05:00Z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2021-01-22T09:42:15Z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e002aa33-b0c4-409b-a6c2-f963066994dd</vt:lpwstr>
  </property>
  <property fmtid="{D5CDD505-2E9C-101B-9397-08002B2CF9AE}" pid="8" name="MSIP_Label_119c747e-0609-44bc-a84a-379ba7e92455_ContentBits">
    <vt:lpwstr>0</vt:lpwstr>
  </property>
</Properties>
</file>