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EE53F" w14:textId="00DE0FDB" w:rsidR="00B92C08" w:rsidRDefault="00497517" w:rsidP="00D35ED7">
      <w:pPr>
        <w:pStyle w:val="Heading1"/>
      </w:pPr>
      <w:r>
        <w:t>Improvements for future development</w:t>
      </w:r>
    </w:p>
    <w:p w14:paraId="62130718" w14:textId="77777777" w:rsidR="00D35ED7" w:rsidRPr="00D35ED7" w:rsidRDefault="00D35ED7" w:rsidP="00D35ED7"/>
    <w:p w14:paraId="7D2D0CC6" w14:textId="5FB42DD6" w:rsidR="00497517" w:rsidRDefault="00497517" w:rsidP="00497517">
      <w:pPr>
        <w:pStyle w:val="ListParagraph"/>
        <w:numPr>
          <w:ilvl w:val="0"/>
          <w:numId w:val="1"/>
        </w:numPr>
      </w:pPr>
      <w:r>
        <w:t>Home page</w:t>
      </w:r>
      <w:r w:rsidR="00E10651">
        <w:t>:</w:t>
      </w:r>
    </w:p>
    <w:p w14:paraId="0F2DD286" w14:textId="09ED45C1" w:rsidR="00497517" w:rsidRDefault="00497517" w:rsidP="00497517">
      <w:pPr>
        <w:pStyle w:val="ListParagraph"/>
      </w:pPr>
      <w:r>
        <w:t xml:space="preserve">A </w:t>
      </w:r>
      <w:r w:rsidRPr="004917FC">
        <w:rPr>
          <w:color w:val="4472C4" w:themeColor="accent1"/>
        </w:rPr>
        <w:t xml:space="preserve">selection of  the last added quizzes or more played quizzes </w:t>
      </w:r>
      <w:r>
        <w:t>could be inserted on this page, assuming the web application is going to be visited by users from outside the organization to play quizzes.</w:t>
      </w:r>
    </w:p>
    <w:p w14:paraId="6E99BAED" w14:textId="42AAC317" w:rsidR="00CF0669" w:rsidRDefault="00CF0669" w:rsidP="00497517">
      <w:pPr>
        <w:pStyle w:val="ListParagraph"/>
      </w:pPr>
    </w:p>
    <w:p w14:paraId="2C0B2020" w14:textId="264C26A8" w:rsidR="00604D9A" w:rsidRDefault="00604D9A" w:rsidP="00604D9A">
      <w:pPr>
        <w:pStyle w:val="ListParagraph"/>
        <w:numPr>
          <w:ilvl w:val="0"/>
          <w:numId w:val="1"/>
        </w:numPr>
      </w:pPr>
      <w:r>
        <w:t>Quiz List page:</w:t>
      </w:r>
    </w:p>
    <w:p w14:paraId="13677608" w14:textId="44EBD4B6" w:rsidR="00604D9A" w:rsidRDefault="00604D9A" w:rsidP="00604D9A">
      <w:pPr>
        <w:pStyle w:val="ListParagraph"/>
        <w:numPr>
          <w:ilvl w:val="1"/>
          <w:numId w:val="1"/>
        </w:numPr>
      </w:pPr>
      <w:r>
        <w:t xml:space="preserve">A </w:t>
      </w:r>
      <w:r w:rsidRPr="004917FC">
        <w:rPr>
          <w:color w:val="4472C4" w:themeColor="accent1"/>
        </w:rPr>
        <w:t>pagination</w:t>
      </w:r>
      <w:r>
        <w:t xml:space="preserve"> can be added in future development iterations to make the search of quizzes easier for the user. </w:t>
      </w:r>
    </w:p>
    <w:p w14:paraId="54E079BA" w14:textId="77777777" w:rsidR="00604D9A" w:rsidRDefault="00604D9A" w:rsidP="00497517">
      <w:pPr>
        <w:pStyle w:val="ListParagraph"/>
      </w:pPr>
    </w:p>
    <w:p w14:paraId="53BC21FC" w14:textId="2B7918AB" w:rsidR="00B41097" w:rsidRDefault="00B41097" w:rsidP="00B41097">
      <w:pPr>
        <w:pStyle w:val="ListParagraph"/>
        <w:numPr>
          <w:ilvl w:val="0"/>
          <w:numId w:val="1"/>
        </w:numPr>
      </w:pPr>
      <w:r>
        <w:t>Navigation</w:t>
      </w:r>
      <w:r w:rsidR="00CF0669">
        <w:t xml:space="preserve"> bar / Adding quiz </w:t>
      </w:r>
      <w:r w:rsidR="00E10651">
        <w:t>categories:</w:t>
      </w:r>
    </w:p>
    <w:p w14:paraId="2929D498" w14:textId="063860CF" w:rsidR="00B41097" w:rsidRDefault="00B41097" w:rsidP="00B41097">
      <w:pPr>
        <w:pStyle w:val="ListParagraph"/>
      </w:pPr>
      <w:r>
        <w:t xml:space="preserve">There could be a button in the navigation bar to </w:t>
      </w:r>
      <w:r w:rsidRPr="004917FC">
        <w:rPr>
          <w:color w:val="4472C4" w:themeColor="accent1"/>
        </w:rPr>
        <w:t>access quizzes by category</w:t>
      </w:r>
      <w:r>
        <w:t>. This would mean to add a new entity to the database to hold al the different types and in future iterations subtypes could be also added</w:t>
      </w:r>
      <w:r w:rsidR="004917FC">
        <w:t>,</w:t>
      </w:r>
      <w:r w:rsidR="00CF0669">
        <w:t xml:space="preserve"> </w:t>
      </w:r>
      <w:proofErr w:type="gramStart"/>
      <w:r w:rsidR="00CF0669">
        <w:t>e.g</w:t>
      </w:r>
      <w:r>
        <w:t>.</w:t>
      </w:r>
      <w:proofErr w:type="gramEnd"/>
      <w:r>
        <w:t xml:space="preserve"> a type can be Mathematics and a subtype can be Algebra. </w:t>
      </w:r>
    </w:p>
    <w:p w14:paraId="79BE763A" w14:textId="77777777" w:rsidR="00497517" w:rsidRDefault="00497517" w:rsidP="00497517">
      <w:pPr>
        <w:pStyle w:val="ListParagraph"/>
      </w:pPr>
    </w:p>
    <w:p w14:paraId="42A57C63" w14:textId="55DE1383" w:rsidR="00497517" w:rsidRDefault="00497517" w:rsidP="00497517">
      <w:pPr>
        <w:pStyle w:val="ListParagraph"/>
        <w:numPr>
          <w:ilvl w:val="0"/>
          <w:numId w:val="1"/>
        </w:numPr>
      </w:pPr>
      <w:r>
        <w:t>Create page</w:t>
      </w:r>
      <w:r w:rsidR="008E4D73">
        <w:t>:</w:t>
      </w:r>
    </w:p>
    <w:p w14:paraId="3EFECA34" w14:textId="269E65B9" w:rsidR="00497517" w:rsidRDefault="00497517" w:rsidP="00497517">
      <w:pPr>
        <w:pStyle w:val="ListParagraph"/>
        <w:numPr>
          <w:ilvl w:val="1"/>
          <w:numId w:val="1"/>
        </w:numPr>
      </w:pPr>
      <w:r>
        <w:t xml:space="preserve">Make quiz creation personalised allowing the User to </w:t>
      </w:r>
      <w:r w:rsidRPr="004917FC">
        <w:rPr>
          <w:color w:val="4472C4" w:themeColor="accent1"/>
        </w:rPr>
        <w:t xml:space="preserve">add or delete questions </w:t>
      </w:r>
      <w:r>
        <w:t>in the quiz.</w:t>
      </w:r>
    </w:p>
    <w:p w14:paraId="4BF30FFB" w14:textId="5F1AAD82" w:rsidR="00497517" w:rsidRDefault="00497517" w:rsidP="00497517">
      <w:pPr>
        <w:pStyle w:val="ListParagraph"/>
        <w:numPr>
          <w:ilvl w:val="1"/>
          <w:numId w:val="1"/>
        </w:numPr>
      </w:pPr>
      <w:r>
        <w:t>User could be able to add question</w:t>
      </w:r>
      <w:r w:rsidR="004917FC">
        <w:t xml:space="preserve">s </w:t>
      </w:r>
      <w:r w:rsidR="004917FC">
        <w:t>with its answers</w:t>
      </w:r>
      <w:r w:rsidR="004917FC">
        <w:t xml:space="preserve"> dynamically</w:t>
      </w:r>
      <w:r>
        <w:t xml:space="preserve"> </w:t>
      </w:r>
      <w:r w:rsidR="004917FC">
        <w:t>when creating a quiz in the create form</w:t>
      </w:r>
      <w:r>
        <w:t xml:space="preserve"> clicking an </w:t>
      </w:r>
      <w:r w:rsidRPr="004917FC">
        <w:rPr>
          <w:color w:val="4472C4" w:themeColor="accent1"/>
        </w:rPr>
        <w:t>Add Question button</w:t>
      </w:r>
      <w:r>
        <w:t>.</w:t>
      </w:r>
    </w:p>
    <w:p w14:paraId="402B8C95" w14:textId="77777777" w:rsidR="0090315D" w:rsidRPr="004917FC" w:rsidRDefault="00497517" w:rsidP="0090315D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t xml:space="preserve">OR We could also give the ability to users to create questions and answers individually, to be after assigned to a Quiz; this way, the same question could be included in different quizzes. </w:t>
      </w:r>
      <w:r w:rsidRPr="004917FC">
        <w:rPr>
          <w:color w:val="4472C4" w:themeColor="accent1"/>
        </w:rPr>
        <w:t>This will mean changes in the database entities and the creation of another controller.</w:t>
      </w:r>
    </w:p>
    <w:p w14:paraId="72D6FD64" w14:textId="2DED568A" w:rsidR="0090315D" w:rsidRDefault="00CF0669" w:rsidP="0090315D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4917FC">
        <w:rPr>
          <w:color w:val="FF0000"/>
        </w:rPr>
        <w:t xml:space="preserve">Improvement for user input validation </w:t>
      </w:r>
      <w:r w:rsidRPr="004917FC">
        <w:rPr>
          <w:color w:val="4472C4" w:themeColor="accent1"/>
        </w:rPr>
        <w:t>should be a future objective to meet.</w:t>
      </w:r>
      <w:r w:rsidR="008E4D73" w:rsidRPr="004917FC">
        <w:rPr>
          <w:color w:val="4472C4" w:themeColor="accent1"/>
        </w:rPr>
        <w:t xml:space="preserve"> Perhaps having somebody </w:t>
      </w:r>
      <w:r w:rsidR="004917FC" w:rsidRPr="004917FC">
        <w:rPr>
          <w:color w:val="4472C4" w:themeColor="accent1"/>
        </w:rPr>
        <w:t>more specialised having a look into it.</w:t>
      </w:r>
    </w:p>
    <w:p w14:paraId="051DBE42" w14:textId="77777777" w:rsidR="004917FC" w:rsidRPr="004917FC" w:rsidRDefault="004917FC" w:rsidP="004917FC">
      <w:pPr>
        <w:pStyle w:val="ListParagraph"/>
        <w:ind w:left="1440"/>
        <w:rPr>
          <w:color w:val="4472C4" w:themeColor="accent1"/>
        </w:rPr>
      </w:pPr>
    </w:p>
    <w:p w14:paraId="2A85142B" w14:textId="1E4F6328" w:rsidR="0090315D" w:rsidRDefault="0090315D" w:rsidP="0090315D">
      <w:pPr>
        <w:pStyle w:val="ListParagraph"/>
        <w:numPr>
          <w:ilvl w:val="0"/>
          <w:numId w:val="1"/>
        </w:numPr>
      </w:pPr>
      <w:r>
        <w:t>Register and Login page</w:t>
      </w:r>
      <w:r w:rsidR="00E10651">
        <w:t>:</w:t>
      </w:r>
    </w:p>
    <w:p w14:paraId="32E43F33" w14:textId="6995EDFF" w:rsidR="0090315D" w:rsidRDefault="0090315D" w:rsidP="0090315D">
      <w:pPr>
        <w:pStyle w:val="ListParagraph"/>
        <w:numPr>
          <w:ilvl w:val="1"/>
          <w:numId w:val="1"/>
        </w:numPr>
      </w:pPr>
      <w:r w:rsidRPr="004917FC">
        <w:rPr>
          <w:color w:val="4472C4" w:themeColor="accent1"/>
        </w:rPr>
        <w:t xml:space="preserve">Password confirmation </w:t>
      </w:r>
      <w:r>
        <w:t>should be implemented in future iterations.</w:t>
      </w:r>
    </w:p>
    <w:p w14:paraId="37D83DEF" w14:textId="096C875A" w:rsidR="0090315D" w:rsidRDefault="0090315D" w:rsidP="0090315D">
      <w:pPr>
        <w:pStyle w:val="ListParagraph"/>
        <w:numPr>
          <w:ilvl w:val="1"/>
          <w:numId w:val="1"/>
        </w:numPr>
      </w:pPr>
      <w:r>
        <w:t>If the web application were to be</w:t>
      </w:r>
      <w:r w:rsidR="00B751F8">
        <w:t xml:space="preserve"> used for internal use</w:t>
      </w:r>
      <w:r>
        <w:t xml:space="preserve">, the email domain accepted </w:t>
      </w:r>
      <w:r w:rsidR="00B751F8">
        <w:t xml:space="preserve">for using the application </w:t>
      </w:r>
      <w:r>
        <w:t>should be</w:t>
      </w:r>
      <w:r w:rsidR="00E10651">
        <w:t xml:space="preserve"> </w:t>
      </w:r>
      <w:r w:rsidR="00B751F8">
        <w:t xml:space="preserve">the </w:t>
      </w:r>
      <w:r w:rsidRPr="004917FC">
        <w:rPr>
          <w:color w:val="4472C4" w:themeColor="accent1"/>
        </w:rPr>
        <w:t>organisation’s domain</w:t>
      </w:r>
      <w:r>
        <w:t>.</w:t>
      </w:r>
    </w:p>
    <w:p w14:paraId="7E6F4EF6" w14:textId="3C405961" w:rsidR="00497517" w:rsidRDefault="0090315D" w:rsidP="00497517">
      <w:pPr>
        <w:pStyle w:val="ListParagraph"/>
        <w:numPr>
          <w:ilvl w:val="1"/>
          <w:numId w:val="1"/>
        </w:numPr>
      </w:pPr>
      <w:r w:rsidRPr="004917FC">
        <w:rPr>
          <w:color w:val="4472C4" w:themeColor="accent1"/>
        </w:rPr>
        <w:t xml:space="preserve">Google and Facebook registration </w:t>
      </w:r>
      <w:r>
        <w:t>could be implemented if the</w:t>
      </w:r>
      <w:r w:rsidR="00E10651">
        <w:t xml:space="preserve"> aim of</w:t>
      </w:r>
      <w:r>
        <w:t xml:space="preserve"> </w:t>
      </w:r>
      <w:r w:rsidR="00B751F8">
        <w:t xml:space="preserve">the </w:t>
      </w:r>
      <w:r>
        <w:t xml:space="preserve">web application </w:t>
      </w:r>
      <w:r w:rsidRPr="0090315D">
        <w:t xml:space="preserve">is </w:t>
      </w:r>
      <w:r w:rsidR="00E10651">
        <w:t>to get</w:t>
      </w:r>
      <w:r>
        <w:t xml:space="preserve"> users</w:t>
      </w:r>
      <w:r w:rsidR="00E10651">
        <w:t xml:space="preserve"> from outside the organisation</w:t>
      </w:r>
      <w:r>
        <w:t xml:space="preserve"> to play quizzes.</w:t>
      </w:r>
    </w:p>
    <w:p w14:paraId="69674E71" w14:textId="77777777" w:rsidR="0090315D" w:rsidRDefault="0090315D" w:rsidP="0090315D">
      <w:pPr>
        <w:pStyle w:val="ListParagraph"/>
        <w:ind w:left="1440"/>
      </w:pPr>
    </w:p>
    <w:p w14:paraId="272F6688" w14:textId="7C028815" w:rsidR="003333DD" w:rsidRDefault="0090315D" w:rsidP="003333DD">
      <w:pPr>
        <w:pStyle w:val="ListParagraph"/>
        <w:numPr>
          <w:ilvl w:val="0"/>
          <w:numId w:val="1"/>
        </w:numPr>
      </w:pPr>
      <w:r w:rsidRPr="004917FC">
        <w:rPr>
          <w:color w:val="4472C4" w:themeColor="accent1"/>
        </w:rPr>
        <w:t xml:space="preserve">Performance tests </w:t>
      </w:r>
      <w:r>
        <w:t>be run</w:t>
      </w:r>
      <w:r w:rsidR="004917FC">
        <w:t xml:space="preserve"> in the future</w:t>
      </w:r>
      <w:r>
        <w:t xml:space="preserve"> as the data hold in the database could grow considerable and it could affect </w:t>
      </w:r>
      <w:r w:rsidR="005C1D9B">
        <w:t>the waiting time for users to be shown the quizzes</w:t>
      </w:r>
      <w:r w:rsidR="00B751F8">
        <w:t xml:space="preserve"> and t</w:t>
      </w:r>
      <w:r w:rsidR="005C1D9B">
        <w:t xml:space="preserve">he time to perform </w:t>
      </w:r>
      <w:r w:rsidR="00B751F8">
        <w:t xml:space="preserve">any </w:t>
      </w:r>
      <w:r w:rsidR="005C1D9B">
        <w:t xml:space="preserve">action against the database. The performance needs also to be tested considering a large </w:t>
      </w:r>
      <w:r w:rsidR="00E10651">
        <w:t>number</w:t>
      </w:r>
      <w:r w:rsidR="005C1D9B">
        <w:t xml:space="preserve"> of users access</w:t>
      </w:r>
      <w:r w:rsidR="00E10651">
        <w:t>ing</w:t>
      </w:r>
      <w:r w:rsidR="005C1D9B">
        <w:t xml:space="preserve"> the web application at the same time.</w:t>
      </w:r>
    </w:p>
    <w:p w14:paraId="13F900DC" w14:textId="77777777" w:rsidR="003333DD" w:rsidRDefault="003333DD" w:rsidP="006224F0">
      <w:pPr>
        <w:pStyle w:val="ListParagraph"/>
      </w:pPr>
    </w:p>
    <w:p w14:paraId="42496F77" w14:textId="669BA509" w:rsidR="005C1D9B" w:rsidRDefault="00A80114" w:rsidP="00A80114">
      <w:pPr>
        <w:pStyle w:val="ListParagraph"/>
        <w:numPr>
          <w:ilvl w:val="0"/>
          <w:numId w:val="1"/>
        </w:numPr>
      </w:pPr>
      <w:r>
        <w:t>Play page</w:t>
      </w:r>
      <w:r w:rsidR="00E10651">
        <w:t>:</w:t>
      </w:r>
    </w:p>
    <w:p w14:paraId="1213F543" w14:textId="69F19272" w:rsidR="00A80114" w:rsidRDefault="00A80114" w:rsidP="00A80114">
      <w:pPr>
        <w:pStyle w:val="ListParagraph"/>
        <w:numPr>
          <w:ilvl w:val="1"/>
          <w:numId w:val="1"/>
        </w:numPr>
      </w:pPr>
      <w:r>
        <w:t xml:space="preserve">In future iterations a </w:t>
      </w:r>
      <w:r w:rsidRPr="004917FC">
        <w:rPr>
          <w:color w:val="4472C4" w:themeColor="accent1"/>
        </w:rPr>
        <w:t xml:space="preserve">Play page can be developed </w:t>
      </w:r>
      <w:r>
        <w:t xml:space="preserve">to give users with certain role </w:t>
      </w:r>
      <w:r w:rsidR="00B751F8">
        <w:t>the ability</w:t>
      </w:r>
      <w:r>
        <w:t xml:space="preserve"> to play a quiz and see the score for that quiz.</w:t>
      </w:r>
    </w:p>
    <w:p w14:paraId="082A5C2A" w14:textId="7ED048C5" w:rsidR="00A80114" w:rsidRDefault="00B751F8" w:rsidP="00A80114">
      <w:pPr>
        <w:pStyle w:val="ListParagraph"/>
        <w:numPr>
          <w:ilvl w:val="1"/>
          <w:numId w:val="1"/>
        </w:numPr>
      </w:pPr>
      <w:r>
        <w:t xml:space="preserve">An extension of this implementation could be to </w:t>
      </w:r>
      <w:r w:rsidRPr="004917FC">
        <w:rPr>
          <w:b/>
          <w:bCs/>
        </w:rPr>
        <w:t>store the user</w:t>
      </w:r>
      <w:r w:rsidR="00A80114" w:rsidRPr="004917FC">
        <w:rPr>
          <w:b/>
          <w:bCs/>
        </w:rPr>
        <w:t xml:space="preserve"> scores for each quiz</w:t>
      </w:r>
      <w:r>
        <w:t xml:space="preserve"> and </w:t>
      </w:r>
      <w:r w:rsidRPr="004917FC">
        <w:rPr>
          <w:color w:val="4472C4" w:themeColor="accent1"/>
        </w:rPr>
        <w:t xml:space="preserve">create a User’s Dashboard </w:t>
      </w:r>
      <w:r>
        <w:t xml:space="preserve">where </w:t>
      </w:r>
      <w:r w:rsidR="00A80114">
        <w:t>could be check their score</w:t>
      </w:r>
      <w:r>
        <w:t xml:space="preserve"> for a quiz </w:t>
      </w:r>
      <w:r>
        <w:lastRenderedPageBreak/>
        <w:t xml:space="preserve">previously </w:t>
      </w:r>
      <w:r w:rsidR="00A80114">
        <w:t xml:space="preserve">saved with a date, the name, answers failed and </w:t>
      </w:r>
      <w:r>
        <w:t>answers</w:t>
      </w:r>
      <w:r w:rsidR="00A80114">
        <w:t xml:space="preserve"> right. </w:t>
      </w:r>
      <w:r>
        <w:t xml:space="preserve">A score </w:t>
      </w:r>
      <w:r w:rsidRPr="00C63E6D">
        <w:rPr>
          <w:color w:val="4472C4" w:themeColor="accent1"/>
        </w:rPr>
        <w:t xml:space="preserve">summary </w:t>
      </w:r>
      <w:r w:rsidR="00A80114" w:rsidRPr="00C63E6D">
        <w:rPr>
          <w:color w:val="4472C4" w:themeColor="accent1"/>
        </w:rPr>
        <w:t xml:space="preserve">page </w:t>
      </w:r>
      <w:r>
        <w:t xml:space="preserve">could be also created </w:t>
      </w:r>
      <w:r w:rsidR="00A80114">
        <w:t xml:space="preserve">with a summary of all the quizzes that the user </w:t>
      </w:r>
      <w:r>
        <w:t>ha</w:t>
      </w:r>
      <w:r w:rsidR="006B66B2">
        <w:t>d</w:t>
      </w:r>
      <w:r>
        <w:t xml:space="preserve"> </w:t>
      </w:r>
      <w:r w:rsidR="00A80114">
        <w:t>played.</w:t>
      </w:r>
    </w:p>
    <w:p w14:paraId="1784AD2C" w14:textId="77777777" w:rsidR="006B66B2" w:rsidRDefault="006B66B2" w:rsidP="006B66B2">
      <w:pPr>
        <w:pStyle w:val="ListParagraph"/>
        <w:ind w:left="1440"/>
      </w:pPr>
    </w:p>
    <w:p w14:paraId="7FADA0BA" w14:textId="0D688C05" w:rsidR="006B66B2" w:rsidRPr="006B66B2" w:rsidRDefault="006B66B2" w:rsidP="006B66B2">
      <w:pPr>
        <w:pStyle w:val="ListParagraph"/>
        <w:numPr>
          <w:ilvl w:val="0"/>
          <w:numId w:val="1"/>
        </w:numPr>
        <w:rPr>
          <w:color w:val="FF0000"/>
        </w:rPr>
      </w:pPr>
      <w:r w:rsidRPr="006B66B2">
        <w:rPr>
          <w:color w:val="FF0000"/>
        </w:rPr>
        <w:t>Adding user claims and policies</w:t>
      </w:r>
    </w:p>
    <w:sectPr w:rsidR="006B66B2" w:rsidRPr="006B6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46A98"/>
    <w:multiLevelType w:val="hybridMultilevel"/>
    <w:tmpl w:val="5D980768"/>
    <w:lvl w:ilvl="0" w:tplc="72F0E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17"/>
    <w:rsid w:val="001C7656"/>
    <w:rsid w:val="003333DD"/>
    <w:rsid w:val="004917FC"/>
    <w:rsid w:val="00497517"/>
    <w:rsid w:val="005C1D9B"/>
    <w:rsid w:val="00604D9A"/>
    <w:rsid w:val="006224F0"/>
    <w:rsid w:val="006B66B2"/>
    <w:rsid w:val="0078720D"/>
    <w:rsid w:val="008E4D73"/>
    <w:rsid w:val="0090315D"/>
    <w:rsid w:val="00A80114"/>
    <w:rsid w:val="00AA30F8"/>
    <w:rsid w:val="00B41097"/>
    <w:rsid w:val="00B751F8"/>
    <w:rsid w:val="00B92C08"/>
    <w:rsid w:val="00C63E6D"/>
    <w:rsid w:val="00CF0669"/>
    <w:rsid w:val="00D35ED7"/>
    <w:rsid w:val="00E0630C"/>
    <w:rsid w:val="00E1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A39A"/>
  <w15:chartTrackingRefBased/>
  <w15:docId w15:val="{A26011CF-5F02-4AB9-B3F9-59927FCF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5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5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5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9</cp:revision>
  <dcterms:created xsi:type="dcterms:W3CDTF">2021-01-21T10:51:00Z</dcterms:created>
  <dcterms:modified xsi:type="dcterms:W3CDTF">2021-01-21T15:32:00Z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2021-01-21T10:51:26Z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47f2badc-4d9e-4f1e-a3db-a7e5c27b1f99</vt:lpwstr>
  </property>
  <property fmtid="{D5CDD505-2E9C-101B-9397-08002B2CF9AE}" pid="8" name="MSIP_Label_119c747e-0609-44bc-a84a-379ba7e92455_ContentBits">
    <vt:lpwstr>0</vt:lpwstr>
  </property>
</Properties>
</file>