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23DC6" w14:textId="77777777" w:rsidR="005A4FBF" w:rsidRPr="006C5023" w:rsidRDefault="005A4FBF">
      <w:pPr>
        <w:spacing w:before="60" w:after="60"/>
        <w:rPr>
          <w:u w:val="single"/>
        </w:rPr>
      </w:pPr>
    </w:p>
    <w:p w14:paraId="5958D415" w14:textId="77777777" w:rsidR="005A4FBF" w:rsidRDefault="00000000">
      <w:pPr>
        <w:spacing w:before="80" w:after="200"/>
      </w:pPr>
      <w:r>
        <w:rPr>
          <w:b/>
          <w:bCs/>
          <w:sz w:val="32"/>
          <w:szCs w:val="32"/>
        </w:rPr>
        <w:t>BIT4138: Advanced Cryptography</w:t>
      </w:r>
    </w:p>
    <w:p w14:paraId="3FCD0CD6" w14:textId="77777777" w:rsidR="005A4FBF" w:rsidRDefault="005A4FBF">
      <w:pPr>
        <w:spacing w:before="60" w:after="60"/>
      </w:pPr>
    </w:p>
    <w:p w14:paraId="3872341A" w14:textId="77777777" w:rsidR="005A4FBF" w:rsidRDefault="005A4FBF">
      <w:pPr>
        <w:pBdr>
          <w:bottom w:val="single" w:sz="4" w:space="0" w:color="CCCCCC"/>
        </w:pBdr>
        <w:spacing w:before="80" w:after="80"/>
      </w:pPr>
    </w:p>
    <w:p w14:paraId="1045926E" w14:textId="77777777" w:rsidR="005A4FBF" w:rsidRDefault="005A4FBF">
      <w:pPr>
        <w:spacing w:before="60" w:after="60"/>
      </w:pPr>
    </w:p>
    <w:p w14:paraId="580F364A" w14:textId="77777777" w:rsidR="005A4FBF" w:rsidRDefault="00000000">
      <w:pPr>
        <w:spacing w:before="120" w:after="160"/>
      </w:pPr>
      <w:r>
        <w:rPr>
          <w:b/>
          <w:bCs/>
          <w:color w:val="1F3864"/>
          <w:sz w:val="26"/>
          <w:szCs w:val="26"/>
          <w:u w:val="single"/>
        </w:rPr>
        <w:t>STUDENT DETAILS</w:t>
      </w:r>
    </w:p>
    <w:p w14:paraId="5AA294CA" w14:textId="77777777" w:rsidR="005A4FBF" w:rsidRDefault="00000000">
      <w:pPr>
        <w:spacing w:before="80" w:after="80"/>
      </w:pPr>
      <w:r>
        <w:rPr>
          <w:b/>
          <w:bCs/>
        </w:rPr>
        <w:t xml:space="preserve">Student Name: </w:t>
      </w:r>
      <w:r>
        <w:t>Joan Wairimu Muchiri</w:t>
      </w:r>
    </w:p>
    <w:p w14:paraId="2A32F668" w14:textId="77777777" w:rsidR="005A4FBF" w:rsidRDefault="00000000">
      <w:pPr>
        <w:spacing w:before="80" w:after="80"/>
      </w:pPr>
      <w:r>
        <w:rPr>
          <w:b/>
          <w:bCs/>
        </w:rPr>
        <w:t xml:space="preserve">Admission Number: </w:t>
      </w:r>
      <w:r>
        <w:t>BSCCS/2024/53575</w:t>
      </w:r>
    </w:p>
    <w:p w14:paraId="0023B247" w14:textId="0CB70692" w:rsidR="005A4FBF" w:rsidRDefault="00000000">
      <w:pPr>
        <w:spacing w:before="80" w:after="80"/>
      </w:pPr>
      <w:r>
        <w:rPr>
          <w:b/>
          <w:bCs/>
        </w:rPr>
        <w:t xml:space="preserve">Course/Class: </w:t>
      </w:r>
      <w:r>
        <w:t xml:space="preserve">Bachelor of </w:t>
      </w:r>
      <w:r w:rsidR="009A3529">
        <w:t>science in Computer Science</w:t>
      </w:r>
    </w:p>
    <w:p w14:paraId="747AEDA2" w14:textId="77777777" w:rsidR="005A4FBF" w:rsidRDefault="00000000">
      <w:pPr>
        <w:spacing w:before="80" w:after="80"/>
      </w:pPr>
      <w:r>
        <w:rPr>
          <w:b/>
          <w:bCs/>
        </w:rPr>
        <w:t xml:space="preserve">Unit Code: </w:t>
      </w:r>
      <w:r>
        <w:t>BIT4138</w:t>
      </w:r>
    </w:p>
    <w:p w14:paraId="2AFB67A0" w14:textId="77777777" w:rsidR="005A4FBF" w:rsidRDefault="00000000">
      <w:pPr>
        <w:spacing w:before="80" w:after="80"/>
      </w:pPr>
      <w:r>
        <w:rPr>
          <w:b/>
          <w:bCs/>
        </w:rPr>
        <w:t xml:space="preserve">Unit Name: </w:t>
      </w:r>
      <w:r>
        <w:t>Advanced Cryptography</w:t>
      </w:r>
    </w:p>
    <w:p w14:paraId="09C32C16" w14:textId="72214E44" w:rsidR="005A4FBF" w:rsidRPr="004579C4" w:rsidRDefault="00000000">
      <w:pPr>
        <w:spacing w:before="80" w:after="80"/>
      </w:pPr>
      <w:r>
        <w:rPr>
          <w:b/>
          <w:bCs/>
        </w:rPr>
        <w:t xml:space="preserve">Lecturer Name: </w:t>
      </w:r>
      <w:r w:rsidR="004579C4">
        <w:t>Michael Nyoro</w:t>
      </w:r>
    </w:p>
    <w:p w14:paraId="1F7EFBFF" w14:textId="77777777" w:rsidR="005A4FBF" w:rsidRDefault="00000000">
      <w:pPr>
        <w:spacing w:before="80" w:after="80"/>
      </w:pPr>
      <w:r>
        <w:rPr>
          <w:b/>
          <w:bCs/>
        </w:rPr>
        <w:t xml:space="preserve">Semester/Academic Year: </w:t>
      </w:r>
      <w:r>
        <w:t>3.2</w:t>
      </w:r>
    </w:p>
    <w:p w14:paraId="65961B5C" w14:textId="77777777" w:rsidR="005A4FBF" w:rsidRDefault="005A4FBF">
      <w:pPr>
        <w:spacing w:before="60" w:after="60"/>
      </w:pPr>
    </w:p>
    <w:p w14:paraId="4AA47B54" w14:textId="77777777" w:rsidR="005A4FBF" w:rsidRDefault="005A4FBF">
      <w:pPr>
        <w:pBdr>
          <w:bottom w:val="single" w:sz="4" w:space="0" w:color="CCCCCC"/>
        </w:pBdr>
        <w:spacing w:before="80" w:after="80"/>
      </w:pPr>
    </w:p>
    <w:p w14:paraId="231C165E" w14:textId="77777777" w:rsidR="005A4FBF" w:rsidRDefault="005A4FBF">
      <w:pPr>
        <w:spacing w:before="60" w:after="60"/>
      </w:pPr>
    </w:p>
    <w:p w14:paraId="0792C741" w14:textId="77777777" w:rsidR="005A4FBF" w:rsidRDefault="00000000">
      <w:pPr>
        <w:spacing w:before="120" w:after="160"/>
      </w:pPr>
      <w:r>
        <w:rPr>
          <w:b/>
          <w:bCs/>
          <w:color w:val="1F3864"/>
          <w:sz w:val="26"/>
          <w:szCs w:val="26"/>
          <w:u w:val="single"/>
        </w:rPr>
        <w:t>PROJECT DETAILS</w:t>
      </w:r>
    </w:p>
    <w:p w14:paraId="24F2B772" w14:textId="77777777" w:rsidR="005A4FBF" w:rsidRDefault="00000000">
      <w:pPr>
        <w:spacing w:before="80" w:after="80"/>
      </w:pPr>
      <w:r>
        <w:rPr>
          <w:b/>
          <w:bCs/>
        </w:rPr>
        <w:t xml:space="preserve">Project Title: </w:t>
      </w:r>
      <w:r w:rsidRPr="006C5023">
        <w:rPr>
          <w:b/>
          <w:bCs/>
        </w:rPr>
        <w:t>Secure Login and Digital Signature System</w:t>
      </w:r>
    </w:p>
    <w:p w14:paraId="0E74580D" w14:textId="77777777" w:rsidR="005A4FBF" w:rsidRDefault="005A4FBF">
      <w:pPr>
        <w:spacing w:before="60" w:after="60"/>
      </w:pPr>
    </w:p>
    <w:p w14:paraId="206290B7" w14:textId="77777777" w:rsidR="005A4FBF" w:rsidRDefault="00000000">
      <w:pPr>
        <w:spacing w:before="80" w:after="80"/>
      </w:pPr>
      <w:r>
        <w:rPr>
          <w:b/>
          <w:bCs/>
        </w:rPr>
        <w:t>Selected Technologies:</w:t>
      </w:r>
    </w:p>
    <w:p w14:paraId="0056737B" w14:textId="05732A85" w:rsidR="005A4FB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Python 3</w:t>
      </w:r>
      <w:r>
        <w:t xml:space="preserve"> </w:t>
      </w:r>
    </w:p>
    <w:p w14:paraId="0F98F59A" w14:textId="022DC244" w:rsidR="005A4FB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VS Code</w:t>
      </w:r>
      <w:r>
        <w:t xml:space="preserve"> </w:t>
      </w:r>
    </w:p>
    <w:p w14:paraId="7A12C619" w14:textId="55AEB270" w:rsidR="005A4FB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OpenSSL</w:t>
      </w:r>
      <w:r>
        <w:t xml:space="preserve"> </w:t>
      </w:r>
    </w:p>
    <w:p w14:paraId="3D469B49" w14:textId="38B6E468" w:rsidR="005A4FB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cryptography library</w:t>
      </w:r>
      <w:r>
        <w:t xml:space="preserve"> </w:t>
      </w:r>
    </w:p>
    <w:p w14:paraId="58C00248" w14:textId="66B107EA" w:rsidR="005A4FB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GitHub</w:t>
      </w:r>
      <w:r>
        <w:t xml:space="preserve"> </w:t>
      </w:r>
    </w:p>
    <w:p w14:paraId="592457ED" w14:textId="77777777" w:rsidR="005A4FBF" w:rsidRDefault="005A4FBF">
      <w:pPr>
        <w:spacing w:before="60" w:after="60"/>
      </w:pPr>
    </w:p>
    <w:p w14:paraId="624DFBC8" w14:textId="77777777" w:rsidR="005A4FBF" w:rsidRDefault="005A4FBF">
      <w:pPr>
        <w:pBdr>
          <w:bottom w:val="single" w:sz="4" w:space="0" w:color="CCCCCC"/>
        </w:pBdr>
        <w:spacing w:before="80" w:after="80"/>
      </w:pPr>
    </w:p>
    <w:p w14:paraId="64C11BF1" w14:textId="77777777" w:rsidR="005A4FBF" w:rsidRDefault="005A4FBF">
      <w:pPr>
        <w:spacing w:before="60" w:after="60"/>
      </w:pPr>
    </w:p>
    <w:p w14:paraId="5F59E928" w14:textId="77777777" w:rsidR="005A4FBF" w:rsidRDefault="00000000">
      <w:pPr>
        <w:spacing w:before="120" w:after="160"/>
      </w:pPr>
      <w:r>
        <w:rPr>
          <w:b/>
          <w:bCs/>
          <w:color w:val="1F3864"/>
          <w:sz w:val="26"/>
          <w:szCs w:val="26"/>
          <w:u w:val="single"/>
        </w:rPr>
        <w:t>ONLINE PORTFOLIO / GITHUB LINK</w:t>
      </w:r>
    </w:p>
    <w:p w14:paraId="17527FFF" w14:textId="77777777" w:rsidR="005A4FBF" w:rsidRDefault="00000000">
      <w:pPr>
        <w:spacing w:before="80" w:after="80"/>
      </w:pPr>
      <w:r>
        <w:rPr>
          <w:b/>
          <w:bCs/>
        </w:rPr>
        <w:t>GitHub Repository Link:</w:t>
      </w:r>
    </w:p>
    <w:p w14:paraId="7977DD8D" w14:textId="2E5EC39E" w:rsidR="005A4FBF" w:rsidRDefault="004579C4">
      <w:hyperlink r:id="rId6" w:history="1">
        <w:r w:rsidRPr="004579C4">
          <w:rPr>
            <w:rStyle w:val="Hyperlink"/>
          </w:rPr>
          <w:t>https://github.com/Joandev-commits/secure-login-digital-signature-system</w:t>
        </w:r>
      </w:hyperlink>
      <w:r>
        <w:t xml:space="preserve"> </w:t>
      </w:r>
      <w:r>
        <w:br w:type="page"/>
      </w:r>
    </w:p>
    <w:sdt>
      <w:sdtPr>
        <w:rPr>
          <w:rFonts w:ascii="Arial" w:eastAsia="Arial" w:hAnsi="Arial" w:cs="Arial"/>
          <w:color w:val="auto"/>
          <w:sz w:val="24"/>
          <w:szCs w:val="24"/>
        </w:rPr>
        <w:id w:val="-14056697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4A38CD6" w14:textId="08E4BB1E" w:rsidR="001D4FC3" w:rsidRDefault="001D4FC3">
          <w:pPr>
            <w:pStyle w:val="TOCHeading"/>
          </w:pPr>
          <w:r>
            <w:t>Table of Contents</w:t>
          </w:r>
        </w:p>
        <w:p w14:paraId="2AFF51AB" w14:textId="1EF0323B" w:rsidR="001D4FC3" w:rsidRDefault="001D4FC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10799" w:history="1">
            <w:r w:rsidRPr="001E7B4E">
              <w:rPr>
                <w:rStyle w:val="Hyperlink"/>
                <w:noProof/>
              </w:rPr>
              <w:t>Week 1: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CDB20" w14:textId="167B0CB8" w:rsidR="001D4FC3" w:rsidRDefault="001D4F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810800" w:history="1">
            <w:r w:rsidRPr="001E7B4E">
              <w:rPr>
                <w:rStyle w:val="Hyperlink"/>
                <w:noProof/>
              </w:rPr>
              <w:t>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F1179" w14:textId="6654ACEC" w:rsidR="001D4FC3" w:rsidRDefault="001D4F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810801" w:history="1">
            <w:r w:rsidRPr="001E7B4E">
              <w:rPr>
                <w:rStyle w:val="Hyperlink"/>
                <w:noProof/>
              </w:rPr>
              <w:t>Required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4EB3B" w14:textId="487E610F" w:rsidR="001D4FC3" w:rsidRDefault="001D4F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810804" w:history="1">
            <w:r w:rsidRPr="001E7B4E">
              <w:rPr>
                <w:rStyle w:val="Hyperlink"/>
                <w:noProof/>
              </w:rPr>
              <w:t>Week 2: Classical Cryptography and Cipher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12388" w14:textId="431BBDD5" w:rsidR="001D4FC3" w:rsidRDefault="001D4F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810805" w:history="1">
            <w:r w:rsidRPr="001E7B4E">
              <w:rPr>
                <w:rStyle w:val="Hyperlink"/>
                <w:noProof/>
              </w:rPr>
              <w:t>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CDDDD" w14:textId="4FC4568C" w:rsidR="001D4FC3" w:rsidRDefault="001D4F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810806" w:history="1">
            <w:r w:rsidRPr="001E7B4E">
              <w:rPr>
                <w:rStyle w:val="Hyperlink"/>
                <w:noProof/>
              </w:rPr>
              <w:t>Required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6F7AE" w14:textId="768CA13B" w:rsidR="001D4FC3" w:rsidRDefault="001D4F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810809" w:history="1">
            <w:r w:rsidRPr="001E7B4E">
              <w:rPr>
                <w:rStyle w:val="Hyperlink"/>
                <w:noProof/>
              </w:rPr>
              <w:t>Week 3: Stream Ciphers and Randomness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898C4" w14:textId="36C9FD03" w:rsidR="001D4FC3" w:rsidRDefault="001D4F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810810" w:history="1">
            <w:r w:rsidRPr="001E7B4E">
              <w:rPr>
                <w:rStyle w:val="Hyperlink"/>
                <w:noProof/>
              </w:rPr>
              <w:t>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966C7" w14:textId="50FE0E00" w:rsidR="001D4FC3" w:rsidRDefault="001D4F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810811" w:history="1">
            <w:r w:rsidRPr="001E7B4E">
              <w:rPr>
                <w:rStyle w:val="Hyperlink"/>
                <w:noProof/>
              </w:rPr>
              <w:t>Required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9C27E" w14:textId="67418EAB" w:rsidR="001D4FC3" w:rsidRDefault="001D4F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810813" w:history="1">
            <w:r w:rsidRPr="001E7B4E">
              <w:rPr>
                <w:rStyle w:val="Hyperlink"/>
                <w:noProof/>
              </w:rPr>
              <w:t>Week 4: Block Cipher Design and AES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71D0A" w14:textId="1E1EA09A" w:rsidR="001D4FC3" w:rsidRDefault="001D4F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810814" w:history="1">
            <w:r w:rsidRPr="001E7B4E">
              <w:rPr>
                <w:rStyle w:val="Hyperlink"/>
                <w:noProof/>
              </w:rPr>
              <w:t>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1C420" w14:textId="6C754201" w:rsidR="001D4FC3" w:rsidRDefault="001D4F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810815" w:history="1">
            <w:r w:rsidRPr="001E7B4E">
              <w:rPr>
                <w:rStyle w:val="Hyperlink"/>
                <w:noProof/>
              </w:rPr>
              <w:t>Required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42D28" w14:textId="3E079B91" w:rsidR="001D4FC3" w:rsidRDefault="001D4FC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810817" w:history="1">
            <w:r w:rsidRPr="001E7B4E">
              <w:rPr>
                <w:rStyle w:val="Hyperlink"/>
                <w:noProof/>
              </w:rPr>
              <w:t>Week 5: Public Key Cryptography – RSA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54DD7" w14:textId="0F270F98" w:rsidR="001D4FC3" w:rsidRDefault="001D4F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810818" w:history="1">
            <w:r w:rsidRPr="001E7B4E">
              <w:rPr>
                <w:rStyle w:val="Hyperlink"/>
                <w:noProof/>
              </w:rPr>
              <w:t>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82A1D" w14:textId="28A24ECD" w:rsidR="001D4FC3" w:rsidRDefault="001D4FC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810819" w:history="1">
            <w:r w:rsidRPr="001E7B4E">
              <w:rPr>
                <w:rStyle w:val="Hyperlink"/>
                <w:noProof/>
              </w:rPr>
              <w:t>Required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_Toc231810819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EE03C" w14:textId="0B8D8186" w:rsidR="001D4FC3" w:rsidRDefault="001D4FC3">
          <w:r>
            <w:rPr>
              <w:b/>
              <w:bCs/>
              <w:noProof/>
            </w:rPr>
            <w:fldChar w:fldCharType="end"/>
          </w:r>
        </w:p>
      </w:sdtContent>
    </w:sdt>
    <w:p w14:paraId="24816A0F" w14:textId="77777777" w:rsidR="001D4FC3" w:rsidRDefault="001D4FC3">
      <w:pPr>
        <w:pStyle w:val="Heading1"/>
        <w:rPr>
          <w:color w:val="4472C4" w:themeColor="accent1"/>
        </w:rPr>
      </w:pPr>
    </w:p>
    <w:p w14:paraId="28B26ADE" w14:textId="09E4AB04" w:rsidR="005A4FBF" w:rsidRPr="00590667" w:rsidRDefault="00000000">
      <w:pPr>
        <w:pStyle w:val="Heading1"/>
        <w:rPr>
          <w:color w:val="4472C4" w:themeColor="accent1"/>
        </w:rPr>
      </w:pPr>
      <w:bookmarkStart w:id="0" w:name="_Toc231810799"/>
      <w:r w:rsidRPr="00590667">
        <w:rPr>
          <w:color w:val="4472C4" w:themeColor="accent1"/>
        </w:rPr>
        <w:t>Week 1: Environment Setup</w:t>
      </w:r>
      <w:bookmarkEnd w:id="0"/>
    </w:p>
    <w:p w14:paraId="5FBAA1CB" w14:textId="77777777" w:rsidR="005A4FBF" w:rsidRDefault="005A4FBF">
      <w:pPr>
        <w:spacing w:before="60" w:after="60"/>
      </w:pPr>
    </w:p>
    <w:p w14:paraId="15DDCCD1" w14:textId="77777777" w:rsidR="005A4FBF" w:rsidRDefault="00000000">
      <w:pPr>
        <w:pStyle w:val="Heading2"/>
      </w:pPr>
      <w:bookmarkStart w:id="1" w:name="_Toc231810800"/>
      <w:r>
        <w:t>Title</w:t>
      </w:r>
      <w:bookmarkEnd w:id="1"/>
    </w:p>
    <w:p w14:paraId="79072478" w14:textId="77777777" w:rsidR="005A4FBF" w:rsidRDefault="00000000">
      <w:pPr>
        <w:spacing w:before="80" w:after="80"/>
      </w:pPr>
      <w:r>
        <w:t>Installation and Configuration of the Cryptography Development Environment</w:t>
      </w:r>
    </w:p>
    <w:p w14:paraId="220F18CA" w14:textId="77777777" w:rsidR="005A4FBF" w:rsidRDefault="005A4FBF">
      <w:pPr>
        <w:spacing w:before="60" w:after="60"/>
      </w:pPr>
    </w:p>
    <w:p w14:paraId="3836C756" w14:textId="77777777" w:rsidR="005A4FBF" w:rsidRDefault="00000000">
      <w:pPr>
        <w:pStyle w:val="Heading2"/>
      </w:pPr>
      <w:bookmarkStart w:id="2" w:name="_Toc231810801"/>
      <w:r>
        <w:t>Required Evidence</w:t>
      </w:r>
      <w:bookmarkEnd w:id="2"/>
    </w:p>
    <w:p w14:paraId="288A12CC" w14:textId="77777777" w:rsidR="005A4FBF" w:rsidRDefault="005A4FBF">
      <w:pPr>
        <w:spacing w:before="60" w:after="60"/>
      </w:pPr>
    </w:p>
    <w:p w14:paraId="53FFECCE" w14:textId="545D303A" w:rsidR="005A4FBF" w:rsidRDefault="00000000">
      <w:pPr>
        <w:spacing w:before="80" w:after="40"/>
      </w:pPr>
      <w:r>
        <w:rPr>
          <w:b/>
          <w:bCs/>
        </w:rPr>
        <w:t>Fig 1: Python 3 installation confirmed</w:t>
      </w:r>
      <w:r w:rsidR="00FF55BC">
        <w:rPr>
          <w:b/>
          <w:bCs/>
        </w:rPr>
        <w:t>;</w:t>
      </w:r>
      <w:r>
        <w:rPr>
          <w:b/>
          <w:bCs/>
        </w:rPr>
        <w:t xml:space="preserve"> terminal showing python --version output</w:t>
      </w:r>
    </w:p>
    <w:p w14:paraId="1C2C8CBB" w14:textId="655A7DE2" w:rsidR="005A4FBF" w:rsidRDefault="00992BF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 w:rsidRPr="00992BF3">
        <w:rPr>
          <w:noProof/>
        </w:rPr>
        <w:drawing>
          <wp:inline distT="0" distB="0" distL="0" distR="0" wp14:anchorId="5B9C31F3" wp14:editId="1C92C408">
            <wp:extent cx="5943600" cy="732155"/>
            <wp:effectExtent l="0" t="0" r="0" b="0"/>
            <wp:docPr id="108063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36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9901" w14:textId="77777777" w:rsidR="005A4FBF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077A3C39" w14:textId="206D0E3E" w:rsidR="005A4FBF" w:rsidRDefault="00000000" w:rsidP="00992BF3">
      <w:pPr>
        <w:spacing w:before="80" w:after="40"/>
      </w:pPr>
      <w:r>
        <w:rPr>
          <w:b/>
          <w:bCs/>
        </w:rPr>
        <w:t xml:space="preserve">Fig 2: VS Code installed </w:t>
      </w:r>
    </w:p>
    <w:p w14:paraId="7AF5436A" w14:textId="77D2272D" w:rsidR="00992BF3" w:rsidRDefault="00992BF3" w:rsidP="00992BF3">
      <w:pPr>
        <w:spacing w:before="80" w:after="40"/>
      </w:pPr>
      <w:r w:rsidRPr="00992BF3">
        <w:rPr>
          <w:noProof/>
        </w:rPr>
        <w:lastRenderedPageBreak/>
        <w:drawing>
          <wp:inline distT="0" distB="0" distL="0" distR="0" wp14:anchorId="5435DB8A" wp14:editId="6AAE8A17">
            <wp:extent cx="4267200" cy="2299547"/>
            <wp:effectExtent l="0" t="0" r="0" b="5715"/>
            <wp:docPr id="169177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73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2585" cy="230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F832" w14:textId="77777777" w:rsidR="005A4FBF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4EBBF92B" w14:textId="40C6A9CE" w:rsidR="005A4FBF" w:rsidRDefault="00000000" w:rsidP="00EE31BD">
      <w:pPr>
        <w:spacing w:before="80" w:after="40"/>
      </w:pPr>
      <w:r>
        <w:rPr>
          <w:b/>
          <w:bCs/>
        </w:rPr>
        <w:t xml:space="preserve">Fig 3: Cryptography libraries installed </w:t>
      </w:r>
    </w:p>
    <w:p w14:paraId="6979F8C3" w14:textId="66B9535F" w:rsidR="00EE31BD" w:rsidRDefault="00EE31BD" w:rsidP="00EE31BD">
      <w:pPr>
        <w:spacing w:before="80" w:after="40"/>
      </w:pPr>
      <w:r w:rsidRPr="00EE31BD">
        <w:rPr>
          <w:noProof/>
        </w:rPr>
        <w:drawing>
          <wp:inline distT="0" distB="0" distL="0" distR="0" wp14:anchorId="6EC05E04" wp14:editId="74516CF0">
            <wp:extent cx="5943600" cy="1113155"/>
            <wp:effectExtent l="0" t="0" r="0" b="0"/>
            <wp:docPr id="123305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56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B5AC" w14:textId="77777777" w:rsidR="005A4FBF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2C10532A" w14:textId="0D8EF7D7" w:rsidR="005A4FBF" w:rsidRDefault="00000000">
      <w:pPr>
        <w:spacing w:before="80" w:after="40"/>
      </w:pPr>
      <w:r>
        <w:rPr>
          <w:b/>
          <w:bCs/>
        </w:rPr>
        <w:t xml:space="preserve">Fig 4: OpenSSL version command output </w:t>
      </w:r>
    </w:p>
    <w:p w14:paraId="09533745" w14:textId="17DC99AC" w:rsidR="005A4FBF" w:rsidRDefault="00D70F8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 w:rsidRPr="00D70F85">
        <w:rPr>
          <w:noProof/>
        </w:rPr>
        <w:drawing>
          <wp:inline distT="0" distB="0" distL="0" distR="0" wp14:anchorId="05000885" wp14:editId="468666AF">
            <wp:extent cx="5943600" cy="1521460"/>
            <wp:effectExtent l="0" t="0" r="0" b="2540"/>
            <wp:docPr id="165613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35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10B5" w14:textId="77777777" w:rsidR="005A4FBF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67FD27B8" w14:textId="5571E5EF" w:rsidR="005A4FBF" w:rsidRDefault="00000000" w:rsidP="00EF0608">
      <w:pPr>
        <w:spacing w:before="80" w:after="40"/>
      </w:pPr>
      <w:r>
        <w:rPr>
          <w:b/>
          <w:bCs/>
        </w:rPr>
        <w:t xml:space="preserve">Fig 5: GitHub repository </w:t>
      </w:r>
      <w:r w:rsidR="009A6340">
        <w:rPr>
          <w:b/>
          <w:bCs/>
        </w:rPr>
        <w:t xml:space="preserve">initialized; </w:t>
      </w:r>
      <w:r>
        <w:rPr>
          <w:b/>
          <w:bCs/>
        </w:rPr>
        <w:t>first commit shown on the repository page</w:t>
      </w:r>
    </w:p>
    <w:p w14:paraId="48464B29" w14:textId="2BEA0F09" w:rsidR="00EF0608" w:rsidRDefault="00EF0608" w:rsidP="00EF0608">
      <w:pPr>
        <w:spacing w:before="80" w:after="40"/>
      </w:pPr>
      <w:r w:rsidRPr="00EF0608">
        <w:rPr>
          <w:noProof/>
        </w:rPr>
        <w:drawing>
          <wp:inline distT="0" distB="0" distL="0" distR="0" wp14:anchorId="4D4F867D" wp14:editId="06D16C4E">
            <wp:extent cx="5943600" cy="1333500"/>
            <wp:effectExtent l="0" t="0" r="0" b="0"/>
            <wp:docPr id="121166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68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9D86" w14:textId="77777777" w:rsidR="005A4FBF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1E4D1C29" w14:textId="77777777" w:rsidR="005A4FBF" w:rsidRDefault="005A4FBF">
      <w:pPr>
        <w:spacing w:before="60" w:after="60"/>
      </w:pPr>
    </w:p>
    <w:p w14:paraId="0F3E1BC0" w14:textId="77777777" w:rsidR="005A4FBF" w:rsidRPr="009A6340" w:rsidRDefault="00000000">
      <w:pPr>
        <w:pStyle w:val="Heading2"/>
        <w:rPr>
          <w:color w:val="4472C4" w:themeColor="accent1"/>
        </w:rPr>
      </w:pPr>
      <w:bookmarkStart w:id="3" w:name="_Toc231810802"/>
      <w:r w:rsidRPr="009A6340">
        <w:rPr>
          <w:color w:val="4472C4" w:themeColor="accent1"/>
        </w:rPr>
        <w:t>Student Reflection</w:t>
      </w:r>
      <w:bookmarkEnd w:id="3"/>
    </w:p>
    <w:p w14:paraId="70755332" w14:textId="77777777" w:rsidR="00D70F85" w:rsidRPr="00D70F85" w:rsidRDefault="00D70F85" w:rsidP="00D70F85">
      <w:pPr>
        <w:pStyle w:val="Heading2"/>
      </w:pPr>
      <w:bookmarkStart w:id="4" w:name="_Toc231810803"/>
      <w:r w:rsidRPr="00D70F85">
        <w:rPr>
          <w:b w:val="0"/>
          <w:bCs w:val="0"/>
        </w:rPr>
        <w:t>I successfully installed Python, VS Code, OpenSSL and the cryptography library. I also created a GitHub repository for version control. The main challenge was ensuring all tools worked together correctly. The environment is now ready for implementing and testing cryptographic algorithms</w:t>
      </w:r>
      <w:r w:rsidRPr="00D70F85">
        <w:t>.</w:t>
      </w:r>
      <w:bookmarkEnd w:id="4"/>
    </w:p>
    <w:p w14:paraId="77EEF16F" w14:textId="77777777" w:rsidR="00D70F85" w:rsidRDefault="00D70F85">
      <w:pPr>
        <w:pStyle w:val="Heading2"/>
      </w:pPr>
    </w:p>
    <w:p w14:paraId="5CBB59D5" w14:textId="77777777" w:rsidR="005A4FBF" w:rsidRDefault="005A4FBF">
      <w:pPr>
        <w:spacing w:before="60" w:after="60"/>
      </w:pPr>
    </w:p>
    <w:p w14:paraId="592F4FC3" w14:textId="77777777" w:rsidR="005A4FBF" w:rsidRPr="00590667" w:rsidRDefault="00000000">
      <w:pPr>
        <w:pStyle w:val="Heading1"/>
        <w:rPr>
          <w:color w:val="4472C4" w:themeColor="accent1"/>
        </w:rPr>
      </w:pPr>
      <w:bookmarkStart w:id="5" w:name="_Toc231810804"/>
      <w:r w:rsidRPr="00590667">
        <w:rPr>
          <w:color w:val="4472C4" w:themeColor="accent1"/>
        </w:rPr>
        <w:t>Week 2: Classical Cryptography and Cipher Design</w:t>
      </w:r>
      <w:bookmarkEnd w:id="5"/>
    </w:p>
    <w:p w14:paraId="0713D5B8" w14:textId="77777777" w:rsidR="005A4FBF" w:rsidRPr="00590667" w:rsidRDefault="005A4FBF">
      <w:pPr>
        <w:spacing w:before="60" w:after="60"/>
        <w:rPr>
          <w:color w:val="4472C4" w:themeColor="accent1"/>
        </w:rPr>
      </w:pPr>
    </w:p>
    <w:p w14:paraId="1EFA9A36" w14:textId="77777777" w:rsidR="005A4FBF" w:rsidRDefault="00000000">
      <w:pPr>
        <w:pStyle w:val="Heading2"/>
      </w:pPr>
      <w:bookmarkStart w:id="6" w:name="_Toc231810805"/>
      <w:r>
        <w:t>Title</w:t>
      </w:r>
      <w:bookmarkEnd w:id="6"/>
    </w:p>
    <w:p w14:paraId="0EFABD19" w14:textId="77777777" w:rsidR="005A4FBF" w:rsidRDefault="00000000">
      <w:pPr>
        <w:spacing w:before="80" w:after="80"/>
      </w:pPr>
      <w:r>
        <w:t>Implementation of Classical Encryption Algorithms</w:t>
      </w:r>
    </w:p>
    <w:p w14:paraId="44351364" w14:textId="77777777" w:rsidR="005A4FBF" w:rsidRDefault="005A4FBF">
      <w:pPr>
        <w:spacing w:before="60" w:after="60"/>
      </w:pPr>
    </w:p>
    <w:p w14:paraId="4335BCB8" w14:textId="77777777" w:rsidR="005A4FBF" w:rsidRDefault="00000000">
      <w:pPr>
        <w:pStyle w:val="Heading2"/>
      </w:pPr>
      <w:bookmarkStart w:id="7" w:name="_Toc231810806"/>
      <w:r>
        <w:t>Required Evidence</w:t>
      </w:r>
      <w:bookmarkEnd w:id="7"/>
    </w:p>
    <w:p w14:paraId="7F95AD11" w14:textId="77777777" w:rsidR="005A4FBF" w:rsidRDefault="005A4FBF">
      <w:pPr>
        <w:spacing w:before="60" w:after="60"/>
      </w:pPr>
    </w:p>
    <w:p w14:paraId="7CAAA44C" w14:textId="37FED31E" w:rsidR="005A4FBF" w:rsidRDefault="00000000" w:rsidP="00DE7DE4">
      <w:pPr>
        <w:spacing w:before="80" w:after="40"/>
      </w:pPr>
      <w:r>
        <w:rPr>
          <w:b/>
          <w:bCs/>
        </w:rPr>
        <w:t xml:space="preserve"> Fig 1: Caesar Cipher Python script</w:t>
      </w:r>
      <w:r w:rsidR="009A6340">
        <w:rPr>
          <w:b/>
          <w:bCs/>
        </w:rPr>
        <w:t xml:space="preserve">; </w:t>
      </w:r>
      <w:r>
        <w:rPr>
          <w:b/>
          <w:bCs/>
        </w:rPr>
        <w:t>encrypting SECURITY with shift 4</w:t>
      </w:r>
    </w:p>
    <w:p w14:paraId="396DDF76" w14:textId="033B301C" w:rsidR="005A4FBF" w:rsidRDefault="00DE7DE4">
      <w:pPr>
        <w:spacing w:after="160"/>
      </w:pPr>
      <w:r w:rsidRPr="00DE7DE4">
        <w:rPr>
          <w:noProof/>
        </w:rPr>
        <w:drawing>
          <wp:inline distT="0" distB="0" distL="0" distR="0" wp14:anchorId="10B15008" wp14:editId="161725D8">
            <wp:extent cx="5943600" cy="2578100"/>
            <wp:effectExtent l="0" t="0" r="0" b="0"/>
            <wp:docPr id="16304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5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826A" w14:textId="0D341D04" w:rsidR="005A4FBF" w:rsidRDefault="00000000">
      <w:pPr>
        <w:spacing w:before="80" w:after="40"/>
      </w:pPr>
      <w:r>
        <w:rPr>
          <w:b/>
          <w:bCs/>
        </w:rPr>
        <w:t>Fig 2: Vigenère Cipher Python script</w:t>
      </w:r>
      <w:r w:rsidR="009A6340">
        <w:rPr>
          <w:b/>
          <w:bCs/>
        </w:rPr>
        <w:t xml:space="preserve">; </w:t>
      </w:r>
      <w:r>
        <w:rPr>
          <w:b/>
          <w:bCs/>
        </w:rPr>
        <w:t>encrypting NETWORK using keyword KEY</w:t>
      </w:r>
    </w:p>
    <w:p w14:paraId="11F20077" w14:textId="59CFF788" w:rsidR="005A4FBF" w:rsidRDefault="00F4799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 w:rsidRPr="00F47995">
        <w:rPr>
          <w:noProof/>
        </w:rPr>
        <w:lastRenderedPageBreak/>
        <w:drawing>
          <wp:inline distT="0" distB="0" distL="0" distR="0" wp14:anchorId="1A57F07A" wp14:editId="70B111AE">
            <wp:extent cx="5943600" cy="2123440"/>
            <wp:effectExtent l="0" t="0" r="0" b="0"/>
            <wp:docPr id="165221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18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948C" w14:textId="77777777" w:rsidR="005A4FBF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2CF5DEB7" w14:textId="59650C81" w:rsidR="005A4FBF" w:rsidRDefault="00000000" w:rsidP="00DA0A12">
      <w:pPr>
        <w:spacing w:before="80" w:after="40"/>
      </w:pPr>
      <w:r>
        <w:rPr>
          <w:b/>
          <w:bCs/>
        </w:rPr>
        <w:t xml:space="preserve"> Fig 3: Encryption and decryption output </w:t>
      </w:r>
      <w:r w:rsidR="00DA0A12" w:rsidRPr="00DA0A12">
        <w:rPr>
          <w:noProof/>
        </w:rPr>
        <w:drawing>
          <wp:inline distT="0" distB="0" distL="0" distR="0" wp14:anchorId="1F33B314" wp14:editId="3ADB045D">
            <wp:extent cx="5943600" cy="4048760"/>
            <wp:effectExtent l="0" t="0" r="0" b="8890"/>
            <wp:docPr id="2520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33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CF2B" w14:textId="77777777" w:rsidR="005A4FBF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54CABBDD" w14:textId="6A374E28" w:rsidR="005A4FBF" w:rsidRDefault="00000000" w:rsidP="00110F7D">
      <w:pPr>
        <w:spacing w:before="80" w:after="40"/>
        <w:rPr>
          <w:b/>
          <w:bCs/>
        </w:rPr>
      </w:pPr>
      <w:r>
        <w:rPr>
          <w:b/>
          <w:bCs/>
        </w:rPr>
        <w:t xml:space="preserve">Fig 4: User input validation </w:t>
      </w:r>
    </w:p>
    <w:p w14:paraId="7B48063A" w14:textId="37EEAE67" w:rsidR="006E4BB2" w:rsidRDefault="006E4BB2" w:rsidP="00110F7D">
      <w:pPr>
        <w:spacing w:before="80" w:after="40"/>
      </w:pPr>
      <w:r>
        <w:rPr>
          <w:b/>
          <w:bCs/>
        </w:rPr>
        <w:t xml:space="preserve">       Wrong input</w:t>
      </w:r>
    </w:p>
    <w:p w14:paraId="14CBEF17" w14:textId="401D618B" w:rsidR="00110F7D" w:rsidRDefault="00110F7D" w:rsidP="00110F7D">
      <w:pPr>
        <w:spacing w:before="80" w:after="40"/>
      </w:pPr>
      <w:r w:rsidRPr="00110F7D">
        <w:rPr>
          <w:noProof/>
        </w:rPr>
        <w:lastRenderedPageBreak/>
        <w:drawing>
          <wp:inline distT="0" distB="0" distL="0" distR="0" wp14:anchorId="4233E5DE" wp14:editId="5C063D5A">
            <wp:extent cx="5830114" cy="1800476"/>
            <wp:effectExtent l="0" t="0" r="0" b="9525"/>
            <wp:docPr id="199013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317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4998" w14:textId="558006C7" w:rsidR="006E4BB2" w:rsidRPr="006E4BB2" w:rsidRDefault="006E4BB2" w:rsidP="00110F7D">
      <w:pPr>
        <w:spacing w:before="80" w:after="40"/>
        <w:rPr>
          <w:b/>
          <w:bCs/>
        </w:rPr>
      </w:pPr>
      <w:r w:rsidRPr="006E4BB2">
        <w:rPr>
          <w:b/>
          <w:bCs/>
        </w:rPr>
        <w:t xml:space="preserve">     Correct input</w:t>
      </w:r>
    </w:p>
    <w:p w14:paraId="402B257A" w14:textId="304FCCA5" w:rsidR="00110F7D" w:rsidRDefault="006E4BB2" w:rsidP="00110F7D">
      <w:pPr>
        <w:spacing w:before="80" w:after="40"/>
      </w:pPr>
      <w:r w:rsidRPr="006E4BB2">
        <w:rPr>
          <w:noProof/>
        </w:rPr>
        <w:drawing>
          <wp:inline distT="0" distB="0" distL="0" distR="0" wp14:anchorId="006AB5C7" wp14:editId="18CC52FC">
            <wp:extent cx="5934903" cy="3000794"/>
            <wp:effectExtent l="0" t="0" r="0" b="9525"/>
            <wp:docPr id="10201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6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EA33" w14:textId="77777777" w:rsidR="005A4FBF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31509A85" w14:textId="231A00DE" w:rsidR="005A4FBF" w:rsidRPr="00DA0A12" w:rsidRDefault="00000000" w:rsidP="00DA0A12">
      <w:pPr>
        <w:spacing w:before="80" w:after="40"/>
        <w:rPr>
          <w:b/>
          <w:bCs/>
        </w:rPr>
      </w:pPr>
      <w:r>
        <w:rPr>
          <w:b/>
          <w:bCs/>
        </w:rPr>
        <w:t xml:space="preserve"> Fig 5: Cipher comparison</w:t>
      </w:r>
      <w:r w:rsidR="0078735D">
        <w:rPr>
          <w:b/>
          <w:bCs/>
        </w:rPr>
        <w:t xml:space="preserve"> test</w:t>
      </w:r>
      <w:r>
        <w:rPr>
          <w:b/>
          <w:bCs/>
        </w:rPr>
        <w:t xml:space="preserve"> </w:t>
      </w:r>
      <w:r w:rsidR="006E4BB2" w:rsidRPr="00110F7D">
        <w:rPr>
          <w:noProof/>
        </w:rPr>
        <w:drawing>
          <wp:inline distT="0" distB="0" distL="0" distR="0" wp14:anchorId="301FEC42" wp14:editId="53B76E33">
            <wp:extent cx="5763429" cy="2276793"/>
            <wp:effectExtent l="0" t="0" r="0" b="9525"/>
            <wp:docPr id="209574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417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A309" w14:textId="77777777" w:rsidR="005A4FBF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702F9A19" w14:textId="77777777" w:rsidR="005A4FBF" w:rsidRDefault="005A4FBF">
      <w:pPr>
        <w:spacing w:before="60" w:after="60"/>
      </w:pPr>
    </w:p>
    <w:p w14:paraId="6D37A30C" w14:textId="77777777" w:rsidR="005A4FBF" w:rsidRPr="0078735D" w:rsidRDefault="00000000">
      <w:pPr>
        <w:pStyle w:val="Heading2"/>
        <w:rPr>
          <w:color w:val="4472C4" w:themeColor="accent1"/>
        </w:rPr>
      </w:pPr>
      <w:bookmarkStart w:id="8" w:name="_Toc231810807"/>
      <w:r w:rsidRPr="0078735D">
        <w:rPr>
          <w:color w:val="4472C4" w:themeColor="accent1"/>
        </w:rPr>
        <w:t>Student Reflection</w:t>
      </w:r>
      <w:bookmarkEnd w:id="8"/>
    </w:p>
    <w:p w14:paraId="081E1997" w14:textId="43E0B720" w:rsidR="00DA0A12" w:rsidRPr="00DA0A12" w:rsidRDefault="00DA0A12">
      <w:pPr>
        <w:pStyle w:val="Heading2"/>
        <w:rPr>
          <w:b w:val="0"/>
          <w:bCs w:val="0"/>
        </w:rPr>
      </w:pPr>
      <w:bookmarkStart w:id="9" w:name="_Toc231810808"/>
      <w:r w:rsidRPr="00DA0A12">
        <w:rPr>
          <w:b w:val="0"/>
          <w:bCs w:val="0"/>
        </w:rPr>
        <w:t>I implemented Caesar and Vigenère ciphers and learned how encryption keys affect security. The Vigenère cipher provided stronger protection than Caesar because it uses multiple shifts. I also learned how encryption and decryption work and tested both algorithms successfully.</w:t>
      </w:r>
      <w:bookmarkEnd w:id="9"/>
    </w:p>
    <w:p w14:paraId="0A76E7D8" w14:textId="77777777" w:rsidR="005A4FBF" w:rsidRDefault="005A4FBF">
      <w:pPr>
        <w:spacing w:before="60" w:after="60"/>
      </w:pPr>
    </w:p>
    <w:p w14:paraId="36C230F0" w14:textId="77777777" w:rsidR="005A4FBF" w:rsidRPr="00590667" w:rsidRDefault="00000000">
      <w:pPr>
        <w:pStyle w:val="Heading1"/>
        <w:rPr>
          <w:color w:val="4472C4" w:themeColor="accent1"/>
        </w:rPr>
      </w:pPr>
      <w:bookmarkStart w:id="10" w:name="_Toc231810809"/>
      <w:r w:rsidRPr="00590667">
        <w:rPr>
          <w:color w:val="4472C4" w:themeColor="accent1"/>
        </w:rPr>
        <w:t>Week 3: Stream Ciphers and Randomness Testing</w:t>
      </w:r>
      <w:bookmarkEnd w:id="10"/>
    </w:p>
    <w:p w14:paraId="52DC30C4" w14:textId="77777777" w:rsidR="005A4FBF" w:rsidRDefault="005A4FBF">
      <w:pPr>
        <w:spacing w:before="60" w:after="60"/>
      </w:pPr>
    </w:p>
    <w:p w14:paraId="6447B747" w14:textId="77777777" w:rsidR="005A4FBF" w:rsidRDefault="00000000">
      <w:pPr>
        <w:pStyle w:val="Heading2"/>
      </w:pPr>
      <w:bookmarkStart w:id="11" w:name="_Toc231810810"/>
      <w:r>
        <w:t>Title</w:t>
      </w:r>
      <w:bookmarkEnd w:id="11"/>
    </w:p>
    <w:p w14:paraId="2E4F0419" w14:textId="77777777" w:rsidR="005A4FBF" w:rsidRDefault="00000000">
      <w:pPr>
        <w:spacing w:before="80" w:after="80"/>
      </w:pPr>
      <w:r>
        <w:t>Implementation of Stream Cipher Systems and Random Sequence Analysis</w:t>
      </w:r>
    </w:p>
    <w:p w14:paraId="285CFCBD" w14:textId="77777777" w:rsidR="005A4FBF" w:rsidRDefault="005A4FBF">
      <w:pPr>
        <w:spacing w:before="60" w:after="60"/>
      </w:pPr>
    </w:p>
    <w:p w14:paraId="1258A758" w14:textId="77777777" w:rsidR="005A4FBF" w:rsidRDefault="00000000">
      <w:pPr>
        <w:pStyle w:val="Heading2"/>
      </w:pPr>
      <w:bookmarkStart w:id="12" w:name="_Toc231810811"/>
      <w:r>
        <w:t>Required Evidence</w:t>
      </w:r>
      <w:bookmarkEnd w:id="12"/>
    </w:p>
    <w:p w14:paraId="6E1895C9" w14:textId="77777777" w:rsidR="005A4FBF" w:rsidRDefault="005A4FBF">
      <w:pPr>
        <w:spacing w:before="60" w:after="60"/>
      </w:pPr>
    </w:p>
    <w:p w14:paraId="4037306A" w14:textId="7CE370D9" w:rsidR="005A4FBF" w:rsidRDefault="00000000">
      <w:pPr>
        <w:spacing w:before="80" w:after="40"/>
      </w:pPr>
      <w:r>
        <w:rPr>
          <w:b/>
          <w:bCs/>
        </w:rPr>
        <w:t>Fig 1: Fig 1: LFSR generator output</w:t>
      </w:r>
      <w:r w:rsidR="0078735D">
        <w:rPr>
          <w:b/>
          <w:bCs/>
        </w:rPr>
        <w:t>;</w:t>
      </w:r>
      <w:r>
        <w:rPr>
          <w:b/>
          <w:bCs/>
        </w:rPr>
        <w:t xml:space="preserve"> binary sequence with period detection shown</w:t>
      </w:r>
    </w:p>
    <w:p w14:paraId="204917AB" w14:textId="442D3188" w:rsidR="005A4FBF" w:rsidRDefault="0046247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 w:rsidRPr="00462476">
        <w:rPr>
          <w:noProof/>
        </w:rPr>
        <w:drawing>
          <wp:inline distT="0" distB="0" distL="0" distR="0" wp14:anchorId="14D20B3F" wp14:editId="5FC51F47">
            <wp:extent cx="4610100" cy="2655733"/>
            <wp:effectExtent l="0" t="0" r="0" b="0"/>
            <wp:docPr id="96540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04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0929" cy="266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C7B3" w14:textId="77777777" w:rsidR="005A4FBF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6A26875E" w14:textId="6E86DBAB" w:rsidR="00462476" w:rsidRDefault="00000000" w:rsidP="00462476">
      <w:pPr>
        <w:spacing w:before="80" w:after="40"/>
      </w:pPr>
      <w:r>
        <w:rPr>
          <w:b/>
          <w:bCs/>
        </w:rPr>
        <w:lastRenderedPageBreak/>
        <w:t xml:space="preserve"> Fig 2: Pseudorandom </w:t>
      </w:r>
      <w:proofErr w:type="gramStart"/>
      <w:r>
        <w:rPr>
          <w:b/>
          <w:bCs/>
        </w:rPr>
        <w:t xml:space="preserve">sequence </w:t>
      </w:r>
      <w:r w:rsidR="0078735D">
        <w:rPr>
          <w:b/>
          <w:bCs/>
        </w:rPr>
        <w:t>;</w:t>
      </w:r>
      <w:proofErr w:type="gramEnd"/>
      <w:r>
        <w:rPr>
          <w:b/>
          <w:bCs/>
        </w:rPr>
        <w:t xml:space="preserve"> 100+ bits generated using Linear Congruential Generator</w:t>
      </w:r>
      <w:r w:rsidR="00462476" w:rsidRPr="00462476">
        <w:rPr>
          <w:noProof/>
        </w:rPr>
        <w:drawing>
          <wp:inline distT="0" distB="0" distL="0" distR="0" wp14:anchorId="611F3D14" wp14:editId="6A2D3860">
            <wp:extent cx="4680959" cy="5854700"/>
            <wp:effectExtent l="0" t="0" r="5715" b="0"/>
            <wp:docPr id="43492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265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8294" cy="586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2084" w14:textId="77777777" w:rsidR="005A4FBF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2CE93D39" w14:textId="6031B5D3" w:rsidR="005A4FBF" w:rsidRDefault="00000000">
      <w:pPr>
        <w:spacing w:before="80" w:after="40"/>
      </w:pPr>
      <w:r>
        <w:rPr>
          <w:b/>
          <w:bCs/>
        </w:rPr>
        <w:t xml:space="preserve"> Fig 3: Statistical test results</w:t>
      </w:r>
      <w:r w:rsidR="0078735D">
        <w:rPr>
          <w:b/>
          <w:bCs/>
        </w:rPr>
        <w:t>;</w:t>
      </w:r>
      <w:r>
        <w:rPr>
          <w:b/>
          <w:bCs/>
        </w:rPr>
        <w:t xml:space="preserve"> Frequency Test and Runs Test output on generated sequence</w:t>
      </w:r>
    </w:p>
    <w:p w14:paraId="0ADE824F" w14:textId="396798C1" w:rsidR="005A4FBF" w:rsidRDefault="0046247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 w:rsidRPr="00462476">
        <w:rPr>
          <w:noProof/>
        </w:rPr>
        <w:lastRenderedPageBreak/>
        <w:drawing>
          <wp:inline distT="0" distB="0" distL="0" distR="0" wp14:anchorId="565BF8EE" wp14:editId="1D8613FF">
            <wp:extent cx="4228359" cy="3549650"/>
            <wp:effectExtent l="0" t="0" r="1270" b="0"/>
            <wp:docPr id="17244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72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5381" cy="35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D8EF" w14:textId="77777777" w:rsidR="005A4FBF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67440032" w14:textId="2FE7CA0F" w:rsidR="005A4FBF" w:rsidRDefault="00000000">
      <w:pPr>
        <w:spacing w:before="80" w:after="40"/>
      </w:pPr>
      <w:r>
        <w:rPr>
          <w:b/>
          <w:bCs/>
        </w:rPr>
        <w:t xml:space="preserve"> Fig 4: </w:t>
      </w:r>
      <w:r w:rsidR="00462476">
        <w:rPr>
          <w:b/>
          <w:bCs/>
        </w:rPr>
        <w:t>RC4</w:t>
      </w:r>
      <w:r>
        <w:rPr>
          <w:b/>
          <w:bCs/>
        </w:rPr>
        <w:t xml:space="preserve"> stream cipher simulation</w:t>
      </w:r>
      <w:r w:rsidR="0078735D">
        <w:rPr>
          <w:b/>
          <w:bCs/>
        </w:rPr>
        <w:t>;</w:t>
      </w:r>
      <w:r>
        <w:rPr>
          <w:b/>
          <w:bCs/>
        </w:rPr>
        <w:t xml:space="preserve"> message encrypted and decrypted successfully</w:t>
      </w:r>
    </w:p>
    <w:p w14:paraId="36C860EC" w14:textId="45B5D0CA" w:rsidR="005A4FBF" w:rsidRDefault="0046247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 w:rsidRPr="00462476">
        <w:rPr>
          <w:noProof/>
        </w:rPr>
        <w:drawing>
          <wp:inline distT="0" distB="0" distL="0" distR="0" wp14:anchorId="6B17AC56" wp14:editId="6EDD4B09">
            <wp:extent cx="4233826" cy="2686050"/>
            <wp:effectExtent l="0" t="0" r="0" b="0"/>
            <wp:docPr id="144737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767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4381" cy="269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00A5" w14:textId="77777777" w:rsidR="005A4FBF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0A2403C1" w14:textId="06490C88" w:rsidR="005A4FBF" w:rsidRDefault="00000000" w:rsidP="00215CDD">
      <w:pPr>
        <w:spacing w:before="80" w:after="40"/>
      </w:pPr>
      <w:r>
        <w:rPr>
          <w:b/>
          <w:bCs/>
        </w:rPr>
        <w:lastRenderedPageBreak/>
        <w:t xml:space="preserve"> Fig 5</w:t>
      </w:r>
      <w:r w:rsidR="00462476">
        <w:rPr>
          <w:b/>
          <w:bCs/>
        </w:rPr>
        <w:t xml:space="preserve">: </w:t>
      </w:r>
      <w:r w:rsidR="00462476" w:rsidRPr="00462476">
        <w:rPr>
          <w:b/>
          <w:bCs/>
        </w:rPr>
        <w:t>Encryption Performance Results</w:t>
      </w:r>
      <w:r w:rsidR="00215CDD" w:rsidRPr="00215CDD">
        <w:rPr>
          <w:noProof/>
        </w:rPr>
        <w:drawing>
          <wp:inline distT="0" distB="0" distL="0" distR="0" wp14:anchorId="4CF48D29" wp14:editId="4AE19168">
            <wp:extent cx="4113798" cy="2921000"/>
            <wp:effectExtent l="0" t="0" r="1270" b="0"/>
            <wp:docPr id="37123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335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1194" cy="292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AB6D" w14:textId="77777777" w:rsidR="005A4FBF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6EAD43CB" w14:textId="77777777" w:rsidR="005A4FBF" w:rsidRDefault="005A4FBF">
      <w:pPr>
        <w:spacing w:before="60" w:after="60"/>
      </w:pPr>
    </w:p>
    <w:p w14:paraId="080EC2BA" w14:textId="77777777" w:rsidR="005A4FBF" w:rsidRPr="0078735D" w:rsidRDefault="00000000">
      <w:pPr>
        <w:pStyle w:val="Heading2"/>
        <w:rPr>
          <w:color w:val="4472C4" w:themeColor="accent1"/>
        </w:rPr>
      </w:pPr>
      <w:bookmarkStart w:id="13" w:name="_Toc231810812"/>
      <w:r w:rsidRPr="0078735D">
        <w:rPr>
          <w:color w:val="4472C4" w:themeColor="accent1"/>
        </w:rPr>
        <w:t>Student Reflection</w:t>
      </w:r>
      <w:bookmarkEnd w:id="13"/>
    </w:p>
    <w:p w14:paraId="39511657" w14:textId="5B708121" w:rsidR="005A4FBF" w:rsidRDefault="00860718">
      <w:pPr>
        <w:spacing w:before="60" w:after="60"/>
      </w:pPr>
      <w:r w:rsidRPr="00860718">
        <w:t xml:space="preserve">I created pseudorandom generators and performed randomness testing. The results showed how weak randomness can make a cipher predictable. I also implemented an </w:t>
      </w:r>
      <w:r>
        <w:t>RC4</w:t>
      </w:r>
      <w:r w:rsidRPr="00860718">
        <w:t xml:space="preserve"> stream cipher and observed how the same keystream can encrypt and decrypt information securely.</w:t>
      </w:r>
    </w:p>
    <w:p w14:paraId="2D71A909" w14:textId="77777777" w:rsidR="00860718" w:rsidRDefault="00860718">
      <w:pPr>
        <w:spacing w:before="60" w:after="60"/>
      </w:pPr>
    </w:p>
    <w:p w14:paraId="052AFB20" w14:textId="77777777" w:rsidR="005A4FBF" w:rsidRPr="00590667" w:rsidRDefault="00000000">
      <w:pPr>
        <w:pStyle w:val="Heading1"/>
        <w:rPr>
          <w:color w:val="4472C4" w:themeColor="accent1"/>
        </w:rPr>
      </w:pPr>
      <w:bookmarkStart w:id="14" w:name="_Toc231810813"/>
      <w:r w:rsidRPr="00590667">
        <w:rPr>
          <w:color w:val="4472C4" w:themeColor="accent1"/>
        </w:rPr>
        <w:t>Week 4: Block Cipher Design and AES</w:t>
      </w:r>
      <w:bookmarkEnd w:id="14"/>
    </w:p>
    <w:p w14:paraId="5CF0AB67" w14:textId="77777777" w:rsidR="005A4FBF" w:rsidRDefault="005A4FBF">
      <w:pPr>
        <w:spacing w:before="60" w:after="60"/>
      </w:pPr>
    </w:p>
    <w:p w14:paraId="17EC71C7" w14:textId="77777777" w:rsidR="005A4FBF" w:rsidRDefault="00000000">
      <w:pPr>
        <w:pStyle w:val="Heading2"/>
      </w:pPr>
      <w:bookmarkStart w:id="15" w:name="_Toc231810814"/>
      <w:r>
        <w:t>Title</w:t>
      </w:r>
      <w:bookmarkEnd w:id="15"/>
    </w:p>
    <w:p w14:paraId="64D58D39" w14:textId="77777777" w:rsidR="005A4FBF" w:rsidRDefault="00000000">
      <w:pPr>
        <w:spacing w:before="80" w:after="80"/>
      </w:pPr>
      <w:r>
        <w:t>Advanced Encryption Standard (AES) and Block Cipher Operations</w:t>
      </w:r>
    </w:p>
    <w:p w14:paraId="6F97AACE" w14:textId="77777777" w:rsidR="005A4FBF" w:rsidRDefault="005A4FBF">
      <w:pPr>
        <w:spacing w:before="60" w:after="60"/>
      </w:pPr>
    </w:p>
    <w:p w14:paraId="28809EA4" w14:textId="77777777" w:rsidR="005A4FBF" w:rsidRDefault="00000000">
      <w:pPr>
        <w:pStyle w:val="Heading2"/>
      </w:pPr>
      <w:bookmarkStart w:id="16" w:name="_Toc231810815"/>
      <w:r>
        <w:t>Required Evidence</w:t>
      </w:r>
      <w:bookmarkEnd w:id="16"/>
    </w:p>
    <w:p w14:paraId="6952D284" w14:textId="77777777" w:rsidR="005A4FBF" w:rsidRDefault="005A4FBF">
      <w:pPr>
        <w:spacing w:before="60" w:after="60"/>
      </w:pPr>
    </w:p>
    <w:p w14:paraId="56695DF7" w14:textId="48A76BA2" w:rsidR="00A82C00" w:rsidRDefault="00000000" w:rsidP="00AF09B9">
      <w:pPr>
        <w:spacing w:before="80" w:after="40"/>
      </w:pPr>
      <w:r>
        <w:rPr>
          <w:b/>
          <w:bCs/>
        </w:rPr>
        <w:lastRenderedPageBreak/>
        <w:t xml:space="preserve">Fig 1: AES encryption Python script </w:t>
      </w:r>
      <w:r w:rsidR="00A82C00" w:rsidRPr="00A82C00">
        <w:rPr>
          <w:noProof/>
        </w:rPr>
        <w:drawing>
          <wp:inline distT="0" distB="0" distL="0" distR="0" wp14:anchorId="404FEFB9" wp14:editId="1AC41408">
            <wp:extent cx="3536950" cy="1898297"/>
            <wp:effectExtent l="0" t="0" r="6350" b="6985"/>
            <wp:docPr id="83934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419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44682" cy="190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3242" w14:textId="77777777" w:rsidR="005A4FBF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4B58DDA0" w14:textId="15E97FF3" w:rsidR="005A4FBF" w:rsidRDefault="00000000">
      <w:pPr>
        <w:spacing w:before="80" w:after="40"/>
      </w:pPr>
      <w:r>
        <w:rPr>
          <w:b/>
          <w:bCs/>
        </w:rPr>
        <w:t xml:space="preserve">Fig 2: 256-bit symmetric key generation </w:t>
      </w:r>
      <w:r w:rsidR="00AF09B9">
        <w:rPr>
          <w:b/>
          <w:bCs/>
        </w:rPr>
        <w:t>output undefined</w:t>
      </w:r>
    </w:p>
    <w:p w14:paraId="2B3B2030" w14:textId="3FAE00E7" w:rsidR="005A4FBF" w:rsidRDefault="00A82C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 w:rsidRPr="00A82C00">
        <w:rPr>
          <w:noProof/>
        </w:rPr>
        <w:drawing>
          <wp:inline distT="0" distB="0" distL="0" distR="0" wp14:anchorId="11657729" wp14:editId="761EF6EB">
            <wp:extent cx="3632061" cy="1847850"/>
            <wp:effectExtent l="0" t="0" r="6985" b="0"/>
            <wp:docPr id="133642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235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43463" cy="185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9BD8" w14:textId="77777777" w:rsidR="005A4FBF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60BD6F1B" w14:textId="618E2594" w:rsidR="005A4FBF" w:rsidRDefault="00000000">
      <w:pPr>
        <w:spacing w:before="80" w:after="40"/>
      </w:pPr>
      <w:r>
        <w:rPr>
          <w:b/>
          <w:bCs/>
        </w:rPr>
        <w:t xml:space="preserve"> Fig 3: File encryption demonstration</w:t>
      </w:r>
      <w:r w:rsidR="0078735D">
        <w:rPr>
          <w:b/>
          <w:bCs/>
        </w:rPr>
        <w:t xml:space="preserve">; </w:t>
      </w:r>
      <w:r>
        <w:rPr>
          <w:b/>
          <w:bCs/>
        </w:rPr>
        <w:t>plaintext input and encrypted output confirmed</w:t>
      </w:r>
    </w:p>
    <w:p w14:paraId="5E5C3D24" w14:textId="6685C683" w:rsidR="005A4FBF" w:rsidRDefault="00A82C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 w:rsidRPr="00A82C00">
        <w:rPr>
          <w:noProof/>
        </w:rPr>
        <w:drawing>
          <wp:inline distT="0" distB="0" distL="0" distR="0" wp14:anchorId="351D7CC3" wp14:editId="10A38E88">
            <wp:extent cx="3727450" cy="1602742"/>
            <wp:effectExtent l="0" t="0" r="6350" b="0"/>
            <wp:docPr id="33899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945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2053" cy="160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8238" w14:textId="77777777" w:rsidR="005A4FBF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78F0D301" w14:textId="492B18D0" w:rsidR="005A4FBF" w:rsidRDefault="00000000" w:rsidP="0078735D">
      <w:pPr>
        <w:spacing w:before="80" w:after="40"/>
      </w:pPr>
      <w:r>
        <w:rPr>
          <w:b/>
          <w:bCs/>
        </w:rPr>
        <w:lastRenderedPageBreak/>
        <w:t xml:space="preserve"> Fig 4: AES decryption results </w:t>
      </w:r>
      <w:r w:rsidR="000F7065" w:rsidRPr="000F7065">
        <w:rPr>
          <w:noProof/>
        </w:rPr>
        <w:drawing>
          <wp:inline distT="0" distB="0" distL="0" distR="0" wp14:anchorId="078C6B07" wp14:editId="69646571">
            <wp:extent cx="3910311" cy="2222500"/>
            <wp:effectExtent l="0" t="0" r="0" b="6350"/>
            <wp:docPr id="142539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945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7048" cy="223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FD26" w14:textId="490E599F" w:rsidR="005A4FBF" w:rsidRPr="0078735D" w:rsidRDefault="00000000" w:rsidP="0078735D">
      <w:pPr>
        <w:spacing w:after="160"/>
      </w:pPr>
      <w:r>
        <w:rPr>
          <w:sz w:val="48"/>
          <w:szCs w:val="48"/>
        </w:rPr>
        <w:t xml:space="preserve"> </w:t>
      </w:r>
      <w:r>
        <w:rPr>
          <w:b/>
          <w:bCs/>
        </w:rPr>
        <w:t xml:space="preserve"> Fig 5</w:t>
      </w:r>
      <w:r w:rsidR="000F7065">
        <w:rPr>
          <w:b/>
          <w:bCs/>
        </w:rPr>
        <w:t>: AES performance testing</w:t>
      </w:r>
    </w:p>
    <w:p w14:paraId="08DC68F6" w14:textId="2ED238F8" w:rsidR="000F7065" w:rsidRDefault="000F7065">
      <w:pPr>
        <w:spacing w:before="80" w:after="40"/>
      </w:pPr>
      <w:r w:rsidRPr="000F7065">
        <w:rPr>
          <w:noProof/>
        </w:rPr>
        <w:drawing>
          <wp:inline distT="0" distB="0" distL="0" distR="0" wp14:anchorId="51E054E4" wp14:editId="35A328B6">
            <wp:extent cx="4205005" cy="4057650"/>
            <wp:effectExtent l="0" t="0" r="5080" b="0"/>
            <wp:docPr id="11117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95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8702" cy="406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5998" w14:textId="06E7FB6B" w:rsidR="005A4FBF" w:rsidRDefault="005A4FB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</w:p>
    <w:p w14:paraId="7BEEFE4C" w14:textId="77777777" w:rsidR="005A4FBF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1A9EA0E6" w14:textId="77777777" w:rsidR="005A4FBF" w:rsidRDefault="005A4FBF">
      <w:pPr>
        <w:spacing w:before="60" w:after="60"/>
      </w:pPr>
    </w:p>
    <w:p w14:paraId="528F51A0" w14:textId="77777777" w:rsidR="005A4FBF" w:rsidRPr="0078735D" w:rsidRDefault="00000000">
      <w:pPr>
        <w:pStyle w:val="Heading2"/>
        <w:rPr>
          <w:color w:val="4472C4" w:themeColor="accent1"/>
        </w:rPr>
      </w:pPr>
      <w:bookmarkStart w:id="17" w:name="_Toc231810816"/>
      <w:r w:rsidRPr="0078735D">
        <w:rPr>
          <w:color w:val="4472C4" w:themeColor="accent1"/>
        </w:rPr>
        <w:t>Student Reflection</w:t>
      </w:r>
      <w:bookmarkEnd w:id="17"/>
    </w:p>
    <w:p w14:paraId="5F3B3832" w14:textId="77777777" w:rsidR="005A4FBF" w:rsidRDefault="005A4FBF">
      <w:pPr>
        <w:spacing w:before="60" w:after="60"/>
      </w:pPr>
    </w:p>
    <w:p w14:paraId="3F6B849A" w14:textId="780D2589" w:rsidR="005A4FBF" w:rsidRDefault="000F7065">
      <w:pPr>
        <w:spacing w:before="60" w:after="60"/>
      </w:pPr>
      <w:r w:rsidRPr="000F7065">
        <w:lastRenderedPageBreak/>
        <w:t>This week I implemented AES encryption and decryption using Python. I learned how symmetric encryption protects information using the same secret key. I also carried out performance testing and observed how encryption time changes with larger amounts of data.</w:t>
      </w:r>
    </w:p>
    <w:p w14:paraId="1ACAD0B4" w14:textId="77777777" w:rsidR="005A4FBF" w:rsidRDefault="00000000">
      <w:r>
        <w:br w:type="page"/>
      </w:r>
    </w:p>
    <w:p w14:paraId="71B54B2D" w14:textId="77777777" w:rsidR="005A4FBF" w:rsidRPr="00590667" w:rsidRDefault="00000000">
      <w:pPr>
        <w:pStyle w:val="Heading1"/>
        <w:rPr>
          <w:color w:val="4472C4" w:themeColor="accent1"/>
        </w:rPr>
      </w:pPr>
      <w:bookmarkStart w:id="18" w:name="_Toc231810817"/>
      <w:r w:rsidRPr="00590667">
        <w:rPr>
          <w:color w:val="4472C4" w:themeColor="accent1"/>
        </w:rPr>
        <w:lastRenderedPageBreak/>
        <w:t>Week 5: Public Key Cryptography – RSA</w:t>
      </w:r>
      <w:bookmarkEnd w:id="18"/>
    </w:p>
    <w:p w14:paraId="5311E99E" w14:textId="77777777" w:rsidR="005A4FBF" w:rsidRDefault="005A4FBF">
      <w:pPr>
        <w:spacing w:before="60" w:after="60"/>
      </w:pPr>
    </w:p>
    <w:p w14:paraId="713C3E5E" w14:textId="77777777" w:rsidR="005A4FBF" w:rsidRDefault="00000000">
      <w:pPr>
        <w:pStyle w:val="Heading2"/>
      </w:pPr>
      <w:bookmarkStart w:id="19" w:name="_Toc231810818"/>
      <w:r>
        <w:t>Title</w:t>
      </w:r>
      <w:bookmarkEnd w:id="19"/>
    </w:p>
    <w:p w14:paraId="2F319289" w14:textId="77777777" w:rsidR="005A4FBF" w:rsidRDefault="00000000">
      <w:pPr>
        <w:spacing w:before="80" w:after="80"/>
      </w:pPr>
      <w:r>
        <w:t>Implementation of RSA Encryption and Key Management</w:t>
      </w:r>
    </w:p>
    <w:p w14:paraId="1BCF6B50" w14:textId="77777777" w:rsidR="005A4FBF" w:rsidRDefault="005A4FBF">
      <w:pPr>
        <w:spacing w:before="60" w:after="60"/>
      </w:pPr>
    </w:p>
    <w:p w14:paraId="7F5491DC" w14:textId="77777777" w:rsidR="005A4FBF" w:rsidRDefault="00000000">
      <w:pPr>
        <w:pStyle w:val="Heading2"/>
      </w:pPr>
      <w:bookmarkStart w:id="20" w:name="_Toc231810819"/>
      <w:r>
        <w:t>Required Evidence</w:t>
      </w:r>
      <w:bookmarkEnd w:id="20"/>
    </w:p>
    <w:p w14:paraId="6A6C8ECB" w14:textId="77777777" w:rsidR="005A4FBF" w:rsidRDefault="005A4FBF">
      <w:pPr>
        <w:spacing w:before="60" w:after="60"/>
      </w:pPr>
    </w:p>
    <w:p w14:paraId="61AEF4E9" w14:textId="41E1B93B" w:rsidR="005A4FBF" w:rsidRDefault="00000000">
      <w:pPr>
        <w:spacing w:before="80" w:after="40"/>
      </w:pPr>
      <w:r>
        <w:rPr>
          <w:b/>
          <w:bCs/>
        </w:rPr>
        <w:t>Fig 1: Fig 1: RSA 2048-bit key pair generation</w:t>
      </w:r>
      <w:r w:rsidR="0078735D">
        <w:rPr>
          <w:b/>
          <w:bCs/>
        </w:rPr>
        <w:t xml:space="preserve">; </w:t>
      </w:r>
      <w:r>
        <w:rPr>
          <w:b/>
          <w:bCs/>
        </w:rPr>
        <w:t>public and private keys printed to terminal</w:t>
      </w:r>
    </w:p>
    <w:p w14:paraId="0FF66F75" w14:textId="5E0F2766" w:rsidR="005A4FB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i/>
          <w:iCs/>
          <w:color w:val="AAAAAA"/>
          <w:sz w:val="22"/>
          <w:szCs w:val="22"/>
        </w:rPr>
        <w:lastRenderedPageBreak/>
        <w:t xml:space="preserve">[ </w:t>
      </w:r>
      <w:r w:rsidR="00FB5F47" w:rsidRPr="00FB5F47">
        <w:rPr>
          <w:i/>
          <w:iCs/>
          <w:noProof/>
          <w:color w:val="AAAAAA"/>
          <w:sz w:val="22"/>
          <w:szCs w:val="22"/>
        </w:rPr>
        <w:drawing>
          <wp:inline distT="0" distB="0" distL="0" distR="0" wp14:anchorId="0667559D" wp14:editId="2933E13A">
            <wp:extent cx="4958377" cy="6343650"/>
            <wp:effectExtent l="0" t="0" r="0" b="0"/>
            <wp:docPr id="73383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377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62475" cy="634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82B0" w14:textId="77777777" w:rsidR="005A4FBF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39889A11" w14:textId="4E5A228B" w:rsidR="005A4FBF" w:rsidRDefault="00000000">
      <w:pPr>
        <w:spacing w:before="80" w:after="40"/>
      </w:pPr>
      <w:r>
        <w:rPr>
          <w:b/>
          <w:bCs/>
        </w:rPr>
        <w:t>Fig 2: Fig 2: Public key encryption</w:t>
      </w:r>
      <w:r w:rsidR="0078735D">
        <w:rPr>
          <w:b/>
          <w:bCs/>
        </w:rPr>
        <w:t xml:space="preserve">; </w:t>
      </w:r>
      <w:r>
        <w:rPr>
          <w:b/>
          <w:bCs/>
        </w:rPr>
        <w:t>message encrypted using the recipient's public key</w:t>
      </w:r>
    </w:p>
    <w:p w14:paraId="488B4907" w14:textId="11E36A3C" w:rsidR="005A4FB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>
        <w:rPr>
          <w:i/>
          <w:iCs/>
          <w:color w:val="AAAAAA"/>
          <w:sz w:val="22"/>
          <w:szCs w:val="22"/>
        </w:rPr>
        <w:lastRenderedPageBreak/>
        <w:t xml:space="preserve">[ </w:t>
      </w:r>
      <w:r w:rsidR="00FB5F47" w:rsidRPr="00FB5F47">
        <w:rPr>
          <w:i/>
          <w:iCs/>
          <w:noProof/>
          <w:color w:val="AAAAAA"/>
          <w:sz w:val="22"/>
          <w:szCs w:val="22"/>
        </w:rPr>
        <w:drawing>
          <wp:inline distT="0" distB="0" distL="0" distR="0" wp14:anchorId="5C6F287B" wp14:editId="15D2FB3D">
            <wp:extent cx="4376322" cy="3041650"/>
            <wp:effectExtent l="0" t="0" r="5715" b="6350"/>
            <wp:docPr id="178080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061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2944" cy="304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7CFE" w14:textId="77777777" w:rsidR="005A4FBF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4330E1E2" w14:textId="20AABA78" w:rsidR="005A4FBF" w:rsidRDefault="00000000">
      <w:pPr>
        <w:spacing w:before="80" w:after="40"/>
      </w:pPr>
      <w:r>
        <w:rPr>
          <w:b/>
          <w:bCs/>
        </w:rPr>
        <w:t>Fig 3: Fig 3: Private key decryption</w:t>
      </w:r>
      <w:r w:rsidR="0078735D">
        <w:rPr>
          <w:b/>
          <w:bCs/>
        </w:rPr>
        <w:t>;</w:t>
      </w:r>
      <w:r>
        <w:rPr>
          <w:b/>
          <w:bCs/>
        </w:rPr>
        <w:t xml:space="preserve"> original message successfully recovered</w:t>
      </w:r>
    </w:p>
    <w:p w14:paraId="45566B20" w14:textId="60CF4540" w:rsidR="005A4FBF" w:rsidRDefault="00FB5F4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 w:rsidRPr="00FB5F47">
        <w:rPr>
          <w:noProof/>
        </w:rPr>
        <w:drawing>
          <wp:inline distT="0" distB="0" distL="0" distR="0" wp14:anchorId="0AA0A0BD" wp14:editId="01A83925">
            <wp:extent cx="4511432" cy="2762250"/>
            <wp:effectExtent l="0" t="0" r="3810" b="0"/>
            <wp:docPr id="71602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258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18672" cy="276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842B" w14:textId="77777777" w:rsidR="005A4FBF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21D31B6C" w14:textId="1CB589A4" w:rsidR="005A4FBF" w:rsidRDefault="00000000">
      <w:pPr>
        <w:spacing w:before="80" w:after="40"/>
      </w:pPr>
      <w:r>
        <w:rPr>
          <w:b/>
          <w:bCs/>
        </w:rPr>
        <w:t xml:space="preserve"> Fig 4: Secure message transmission simulation </w:t>
      </w:r>
    </w:p>
    <w:p w14:paraId="3ACFC1BF" w14:textId="56101669" w:rsidR="005A4FBF" w:rsidRDefault="00FB5F4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 w:rsidRPr="00FB5F47">
        <w:rPr>
          <w:noProof/>
        </w:rPr>
        <w:lastRenderedPageBreak/>
        <w:drawing>
          <wp:inline distT="0" distB="0" distL="0" distR="0" wp14:anchorId="4238946F" wp14:editId="2A74AF73">
            <wp:extent cx="4703347" cy="4845050"/>
            <wp:effectExtent l="0" t="0" r="2540" b="0"/>
            <wp:docPr id="206964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446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10302" cy="485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891D" w14:textId="77777777" w:rsidR="005A4FBF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2CC0F760" w14:textId="4B4B0A66" w:rsidR="005A4FBF" w:rsidRDefault="00000000">
      <w:pPr>
        <w:spacing w:before="80" w:after="40"/>
      </w:pPr>
      <w:r>
        <w:rPr>
          <w:b/>
          <w:bCs/>
        </w:rPr>
        <w:t xml:space="preserve"> Fig 5</w:t>
      </w:r>
      <w:r w:rsidR="0009452F">
        <w:rPr>
          <w:b/>
          <w:bCs/>
        </w:rPr>
        <w:t xml:space="preserve">: RSA testing and validation </w:t>
      </w:r>
    </w:p>
    <w:p w14:paraId="01DEEF8D" w14:textId="16C517E3" w:rsidR="005A4FBF" w:rsidRDefault="002B163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</w:pPr>
      <w:r w:rsidRPr="002B163D">
        <w:rPr>
          <w:noProof/>
        </w:rPr>
        <w:drawing>
          <wp:inline distT="0" distB="0" distL="0" distR="0" wp14:anchorId="22321BDC" wp14:editId="217D1E6E">
            <wp:extent cx="4435199" cy="2597150"/>
            <wp:effectExtent l="0" t="0" r="3810" b="0"/>
            <wp:docPr id="61106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674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0618" cy="260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A73F" w14:textId="77777777" w:rsidR="005A4FBF" w:rsidRDefault="00000000">
      <w:pPr>
        <w:spacing w:after="160"/>
      </w:pPr>
      <w:r>
        <w:rPr>
          <w:sz w:val="48"/>
          <w:szCs w:val="48"/>
        </w:rPr>
        <w:t xml:space="preserve"> </w:t>
      </w:r>
    </w:p>
    <w:p w14:paraId="5B55107A" w14:textId="77777777" w:rsidR="005A4FBF" w:rsidRDefault="005A4FBF">
      <w:pPr>
        <w:spacing w:before="60" w:after="60"/>
      </w:pPr>
    </w:p>
    <w:p w14:paraId="6965FB13" w14:textId="77777777" w:rsidR="005A4FBF" w:rsidRPr="0078735D" w:rsidRDefault="00000000">
      <w:pPr>
        <w:pStyle w:val="Heading2"/>
        <w:rPr>
          <w:color w:val="4472C4" w:themeColor="accent1"/>
        </w:rPr>
      </w:pPr>
      <w:bookmarkStart w:id="21" w:name="_Toc231810820"/>
      <w:r w:rsidRPr="0078735D">
        <w:rPr>
          <w:color w:val="4472C4" w:themeColor="accent1"/>
        </w:rPr>
        <w:t>Student Reflection</w:t>
      </w:r>
      <w:bookmarkEnd w:id="21"/>
    </w:p>
    <w:p w14:paraId="085DF12E" w14:textId="77777777" w:rsidR="005A4FBF" w:rsidRDefault="005A4FBF">
      <w:pPr>
        <w:spacing w:before="60" w:after="60"/>
      </w:pPr>
    </w:p>
    <w:p w14:paraId="77619E14" w14:textId="368C7464" w:rsidR="005A4FBF" w:rsidRDefault="0009452F">
      <w:r w:rsidRPr="0009452F">
        <w:t>This week I implemented RSA public key cryptography and generated key pairs for encryption and decryption. I learned the difference between symmetric and asymmetric encryption. Testing showed that only the correct private key can decrypt a message encrypted with the matching public key.</w:t>
      </w:r>
      <w:r>
        <w:br w:type="page"/>
      </w:r>
    </w:p>
    <w:sectPr w:rsidR="005A4FB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3A0"/>
    <w:multiLevelType w:val="hybridMultilevel"/>
    <w:tmpl w:val="31E812DA"/>
    <w:lvl w:ilvl="0" w:tplc="AE768D0E">
      <w:start w:val="1"/>
      <w:numFmt w:val="bullet"/>
      <w:lvlText w:val="•"/>
      <w:lvlJc w:val="left"/>
      <w:pPr>
        <w:ind w:left="720" w:hanging="360"/>
      </w:pPr>
    </w:lvl>
    <w:lvl w:ilvl="1" w:tplc="C4C405F2">
      <w:numFmt w:val="decimal"/>
      <w:lvlText w:val=""/>
      <w:lvlJc w:val="left"/>
    </w:lvl>
    <w:lvl w:ilvl="2" w:tplc="85022AB8">
      <w:numFmt w:val="decimal"/>
      <w:lvlText w:val=""/>
      <w:lvlJc w:val="left"/>
    </w:lvl>
    <w:lvl w:ilvl="3" w:tplc="1BD2A7D2">
      <w:numFmt w:val="decimal"/>
      <w:lvlText w:val=""/>
      <w:lvlJc w:val="left"/>
    </w:lvl>
    <w:lvl w:ilvl="4" w:tplc="CD1A1B20">
      <w:numFmt w:val="decimal"/>
      <w:lvlText w:val=""/>
      <w:lvlJc w:val="left"/>
    </w:lvl>
    <w:lvl w:ilvl="5" w:tplc="0032FB32">
      <w:numFmt w:val="decimal"/>
      <w:lvlText w:val=""/>
      <w:lvlJc w:val="left"/>
    </w:lvl>
    <w:lvl w:ilvl="6" w:tplc="4C5606E0">
      <w:numFmt w:val="decimal"/>
      <w:lvlText w:val=""/>
      <w:lvlJc w:val="left"/>
    </w:lvl>
    <w:lvl w:ilvl="7" w:tplc="029EDD2C">
      <w:numFmt w:val="decimal"/>
      <w:lvlText w:val=""/>
      <w:lvlJc w:val="left"/>
    </w:lvl>
    <w:lvl w:ilvl="8" w:tplc="98124EA0">
      <w:numFmt w:val="decimal"/>
      <w:lvlText w:val=""/>
      <w:lvlJc w:val="left"/>
    </w:lvl>
  </w:abstractNum>
  <w:abstractNum w:abstractNumId="1" w15:restartNumberingAfterBreak="0">
    <w:nsid w:val="06510E0D"/>
    <w:multiLevelType w:val="hybridMultilevel"/>
    <w:tmpl w:val="87EAB0DA"/>
    <w:lvl w:ilvl="0" w:tplc="4E6E26F4">
      <w:start w:val="1"/>
      <w:numFmt w:val="bullet"/>
      <w:lvlText w:val="●"/>
      <w:lvlJc w:val="left"/>
      <w:pPr>
        <w:ind w:left="720" w:hanging="360"/>
      </w:pPr>
    </w:lvl>
    <w:lvl w:ilvl="1" w:tplc="E370FC92">
      <w:start w:val="1"/>
      <w:numFmt w:val="bullet"/>
      <w:lvlText w:val="○"/>
      <w:lvlJc w:val="left"/>
      <w:pPr>
        <w:ind w:left="1440" w:hanging="360"/>
      </w:pPr>
    </w:lvl>
    <w:lvl w:ilvl="2" w:tplc="29C610EE">
      <w:start w:val="1"/>
      <w:numFmt w:val="bullet"/>
      <w:lvlText w:val="■"/>
      <w:lvlJc w:val="left"/>
      <w:pPr>
        <w:ind w:left="2160" w:hanging="360"/>
      </w:pPr>
    </w:lvl>
    <w:lvl w:ilvl="3" w:tplc="E062C03E">
      <w:start w:val="1"/>
      <w:numFmt w:val="bullet"/>
      <w:lvlText w:val="●"/>
      <w:lvlJc w:val="left"/>
      <w:pPr>
        <w:ind w:left="2880" w:hanging="360"/>
      </w:pPr>
    </w:lvl>
    <w:lvl w:ilvl="4" w:tplc="86BC4DBA">
      <w:start w:val="1"/>
      <w:numFmt w:val="bullet"/>
      <w:lvlText w:val="○"/>
      <w:lvlJc w:val="left"/>
      <w:pPr>
        <w:ind w:left="3600" w:hanging="360"/>
      </w:pPr>
    </w:lvl>
    <w:lvl w:ilvl="5" w:tplc="40A2E732">
      <w:start w:val="1"/>
      <w:numFmt w:val="bullet"/>
      <w:lvlText w:val="■"/>
      <w:lvlJc w:val="left"/>
      <w:pPr>
        <w:ind w:left="4320" w:hanging="360"/>
      </w:pPr>
    </w:lvl>
    <w:lvl w:ilvl="6" w:tplc="F9361008">
      <w:start w:val="1"/>
      <w:numFmt w:val="bullet"/>
      <w:lvlText w:val="●"/>
      <w:lvlJc w:val="left"/>
      <w:pPr>
        <w:ind w:left="5040" w:hanging="360"/>
      </w:pPr>
    </w:lvl>
    <w:lvl w:ilvl="7" w:tplc="5E96155C">
      <w:start w:val="1"/>
      <w:numFmt w:val="bullet"/>
      <w:lvlText w:val="●"/>
      <w:lvlJc w:val="left"/>
      <w:pPr>
        <w:ind w:left="5760" w:hanging="360"/>
      </w:pPr>
    </w:lvl>
    <w:lvl w:ilvl="8" w:tplc="AD0E8CA6">
      <w:start w:val="1"/>
      <w:numFmt w:val="bullet"/>
      <w:lvlText w:val="●"/>
      <w:lvlJc w:val="left"/>
      <w:pPr>
        <w:ind w:left="6480" w:hanging="360"/>
      </w:pPr>
    </w:lvl>
  </w:abstractNum>
  <w:num w:numId="1" w16cid:durableId="978146561">
    <w:abstractNumId w:val="1"/>
    <w:lvlOverride w:ilvl="0">
      <w:startOverride w:val="1"/>
    </w:lvlOverride>
  </w:num>
  <w:num w:numId="2" w16cid:durableId="5106042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FBF"/>
    <w:rsid w:val="0009452F"/>
    <w:rsid w:val="000F7065"/>
    <w:rsid w:val="00110F7D"/>
    <w:rsid w:val="001D4FC3"/>
    <w:rsid w:val="001E4831"/>
    <w:rsid w:val="00215CDD"/>
    <w:rsid w:val="002B163D"/>
    <w:rsid w:val="0031755C"/>
    <w:rsid w:val="004579C4"/>
    <w:rsid w:val="00462476"/>
    <w:rsid w:val="00590667"/>
    <w:rsid w:val="005A4FBF"/>
    <w:rsid w:val="006208CA"/>
    <w:rsid w:val="006C5023"/>
    <w:rsid w:val="006E4BB2"/>
    <w:rsid w:val="00745606"/>
    <w:rsid w:val="0078735D"/>
    <w:rsid w:val="00860718"/>
    <w:rsid w:val="0094477B"/>
    <w:rsid w:val="00992BF3"/>
    <w:rsid w:val="009A3529"/>
    <w:rsid w:val="009A6340"/>
    <w:rsid w:val="00A82C00"/>
    <w:rsid w:val="00AF09B9"/>
    <w:rsid w:val="00B54739"/>
    <w:rsid w:val="00BD3D64"/>
    <w:rsid w:val="00D30274"/>
    <w:rsid w:val="00D70F85"/>
    <w:rsid w:val="00DA0A12"/>
    <w:rsid w:val="00DE7DE4"/>
    <w:rsid w:val="00E80B54"/>
    <w:rsid w:val="00EE31BD"/>
    <w:rsid w:val="00EF0608"/>
    <w:rsid w:val="00F47995"/>
    <w:rsid w:val="00FB5F47"/>
    <w:rsid w:val="00FF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3C3FD"/>
  <w15:docId w15:val="{EC353E52-18F2-4025-8214-AE575903A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579C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D4FC3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D4FC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D4FC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oandev-commits/secure-login-digital-signature-syste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7A762-FF19-4652-9E41-3FCD287B7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Joan Muchiri</cp:lastModifiedBy>
  <cp:revision>15</cp:revision>
  <dcterms:created xsi:type="dcterms:W3CDTF">2026-06-07T16:15:00Z</dcterms:created>
  <dcterms:modified xsi:type="dcterms:W3CDTF">2026-06-08T08:52:00Z</dcterms:modified>
</cp:coreProperties>
</file>