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B702" w14:textId="35B26734" w:rsidR="004E5213" w:rsidRDefault="004E5213">
      <w:r>
        <w:t>Fallo</w:t>
      </w:r>
      <w:r w:rsidR="00764F74">
        <w:t xml:space="preserve"> 1</w:t>
      </w:r>
      <w:r>
        <w:t>:</w:t>
      </w:r>
    </w:p>
    <w:p w14:paraId="0A01A3E3" w14:textId="7CE3B4A3" w:rsidR="004E5213" w:rsidRDefault="004E5213">
      <w:r w:rsidRPr="004E5213">
        <w:rPr>
          <w:noProof/>
        </w:rPr>
        <w:drawing>
          <wp:inline distT="0" distB="0" distL="0" distR="0" wp14:anchorId="29F837A7" wp14:editId="327BBDC3">
            <wp:extent cx="3400900" cy="131463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D457" w14:textId="57AB849F" w:rsidR="004E5213" w:rsidRDefault="00B70D0E">
      <w:r>
        <w:t>Solución</w:t>
      </w:r>
      <w:r w:rsidR="004E5213">
        <w:t>:</w:t>
      </w:r>
      <w:r w:rsidR="00764F74">
        <w:t xml:space="preserve"> Poner un alt al audio</w:t>
      </w:r>
    </w:p>
    <w:p w14:paraId="3BA39C81" w14:textId="65CE4362" w:rsidR="004E5213" w:rsidRDefault="00764F74">
      <w:r w:rsidRPr="00764F74">
        <w:rPr>
          <w:noProof/>
        </w:rPr>
        <w:drawing>
          <wp:inline distT="0" distB="0" distL="0" distR="0" wp14:anchorId="06E889AD" wp14:editId="21F65B0F">
            <wp:extent cx="5163271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C48" w14:textId="031F9C83" w:rsidR="005F4A27" w:rsidRDefault="005F4A27">
      <w:r w:rsidRPr="005F4A27">
        <w:drawing>
          <wp:inline distT="0" distB="0" distL="0" distR="0" wp14:anchorId="322CDC70" wp14:editId="7E11921F">
            <wp:extent cx="3648584" cy="37533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AC5" w14:textId="3DB27941" w:rsidR="005F4A27" w:rsidRDefault="005F4A27">
      <w:r>
        <w:t>Al ser solo música sin voz no nos afecta</w:t>
      </w:r>
    </w:p>
    <w:p w14:paraId="12A19C33" w14:textId="7F63306D" w:rsidR="005F4A27" w:rsidRDefault="005F4A27">
      <w:r w:rsidRPr="005F4A27">
        <w:lastRenderedPageBreak/>
        <w:drawing>
          <wp:inline distT="0" distB="0" distL="0" distR="0" wp14:anchorId="29ABB333" wp14:editId="3B066526">
            <wp:extent cx="3553321" cy="361047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CCB2" w14:textId="40C338FC" w:rsidR="005F4A27" w:rsidRDefault="005F4A27">
      <w:r>
        <w:t>No nos afecta</w:t>
      </w:r>
    </w:p>
    <w:p w14:paraId="0BC7A340" w14:textId="77777777" w:rsidR="005F4A27" w:rsidRDefault="005F4A27">
      <w:r w:rsidRPr="005F4A27">
        <w:drawing>
          <wp:inline distT="0" distB="0" distL="0" distR="0" wp14:anchorId="2E2355A3" wp14:editId="1C9910E7">
            <wp:extent cx="3562847" cy="37724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04F9" w14:textId="5AC85DF2" w:rsidR="005F4A27" w:rsidRDefault="005F4A27">
      <w:r>
        <w:t>No  nos afecta</w:t>
      </w:r>
    </w:p>
    <w:p w14:paraId="53C8F3DD" w14:textId="439180E2" w:rsidR="005F4A27" w:rsidRDefault="005F4A27">
      <w:r w:rsidRPr="005F4A27">
        <w:lastRenderedPageBreak/>
        <w:drawing>
          <wp:inline distT="0" distB="0" distL="0" distR="0" wp14:anchorId="684972D4" wp14:editId="64C70ED9">
            <wp:extent cx="3505689" cy="3620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4714" w14:textId="6D04A862" w:rsidR="005F4A27" w:rsidRDefault="005F4A27">
      <w:r>
        <w:t>No nos afecta</w:t>
      </w:r>
    </w:p>
    <w:p w14:paraId="66BCB5DB" w14:textId="7B2ACF5B" w:rsidR="005F4A27" w:rsidRDefault="005F4A27">
      <w:r w:rsidRPr="005F4A27">
        <w:drawing>
          <wp:inline distT="0" distB="0" distL="0" distR="0" wp14:anchorId="69601FA9" wp14:editId="27AB8C1C">
            <wp:extent cx="3572374" cy="4734586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50" w14:textId="10A65CAD" w:rsidR="005F4A27" w:rsidRDefault="005F4A27">
      <w:r>
        <w:lastRenderedPageBreak/>
        <w:t>No nos afecta</w:t>
      </w:r>
    </w:p>
    <w:p w14:paraId="593E03EE" w14:textId="5C9D1110" w:rsidR="005F4A27" w:rsidRDefault="005F4A27">
      <w:r w:rsidRPr="005F4A27">
        <w:drawing>
          <wp:inline distT="0" distB="0" distL="0" distR="0" wp14:anchorId="15AD0345" wp14:editId="29632C09">
            <wp:extent cx="3505689" cy="3334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AB5" w14:textId="21F6C04C" w:rsidR="005F4A27" w:rsidRDefault="005F4A27">
      <w:r>
        <w:t>No nos afecta</w:t>
      </w:r>
    </w:p>
    <w:p w14:paraId="123BE4CD" w14:textId="33F5B2B1" w:rsidR="005F4A27" w:rsidRDefault="005F4A27">
      <w:r w:rsidRPr="005F4A27">
        <w:drawing>
          <wp:inline distT="0" distB="0" distL="0" distR="0" wp14:anchorId="4A40E0B4" wp14:editId="35F931BB">
            <wp:extent cx="3543795" cy="310558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F62" w14:textId="26062FBA" w:rsidR="005F4A27" w:rsidRDefault="005F4A27">
      <w:r>
        <w:t xml:space="preserve">Todas las etiquetas </w:t>
      </w:r>
      <w:r w:rsidR="007A44AC">
        <w:t xml:space="preserve">referidas a “article, main, section…” </w:t>
      </w:r>
      <w:r>
        <w:t>están de forma correcta</w:t>
      </w:r>
    </w:p>
    <w:p w14:paraId="5661BB8D" w14:textId="3F6C4E38" w:rsidR="007A44AC" w:rsidRDefault="007A44AC">
      <w:r w:rsidRPr="007A44AC">
        <w:lastRenderedPageBreak/>
        <w:drawing>
          <wp:inline distT="0" distB="0" distL="0" distR="0" wp14:anchorId="3058DF41" wp14:editId="5C799595">
            <wp:extent cx="3505689" cy="5096586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30F" w14:textId="563405F6" w:rsidR="007A44AC" w:rsidRDefault="007A44AC">
      <w:r>
        <w:t>El texto esta superpuesto en las imágenes</w:t>
      </w:r>
    </w:p>
    <w:p w14:paraId="24D58CC7" w14:textId="4695C25D" w:rsidR="007A44AC" w:rsidRDefault="007A44AC">
      <w:r w:rsidRPr="007A44AC">
        <w:lastRenderedPageBreak/>
        <w:drawing>
          <wp:inline distT="0" distB="0" distL="0" distR="0" wp14:anchorId="4DA8078E" wp14:editId="4236ACF3">
            <wp:extent cx="3439005" cy="527758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4CB0" w14:textId="1BB7C867" w:rsidR="007A44AC" w:rsidRDefault="007A44AC">
      <w:r>
        <w:t>Tanto el volumen como la reproducción del audio se pueden regular</w:t>
      </w:r>
    </w:p>
    <w:p w14:paraId="1317011C" w14:textId="6C097563" w:rsidR="005F4A27" w:rsidRDefault="007A44AC">
      <w:r w:rsidRPr="007A44AC">
        <w:lastRenderedPageBreak/>
        <w:drawing>
          <wp:inline distT="0" distB="0" distL="0" distR="0" wp14:anchorId="33EEE304" wp14:editId="6E87D529">
            <wp:extent cx="3581900" cy="40772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B98" w14:textId="2AEEDF61" w:rsidR="007A44AC" w:rsidRDefault="007A44AC">
      <w:r>
        <w:t>No hay eventos</w:t>
      </w:r>
    </w:p>
    <w:p w14:paraId="28FC4D6D" w14:textId="47F0C205" w:rsidR="007A44AC" w:rsidRDefault="007A44AC">
      <w:r w:rsidRPr="007A44AC">
        <w:drawing>
          <wp:inline distT="0" distB="0" distL="0" distR="0" wp14:anchorId="44788384" wp14:editId="5E5A4408">
            <wp:extent cx="3419952" cy="28197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0EDB" w14:textId="26E77919" w:rsidR="007A44AC" w:rsidRDefault="007A44AC">
      <w:r>
        <w:t>Todos son correctos</w:t>
      </w:r>
    </w:p>
    <w:p w14:paraId="191D6E61" w14:textId="3F8E228A" w:rsidR="007A44AC" w:rsidRDefault="007A44AC">
      <w:r w:rsidRPr="007A44AC">
        <w:lastRenderedPageBreak/>
        <w:drawing>
          <wp:inline distT="0" distB="0" distL="0" distR="0" wp14:anchorId="1EC9CCF8" wp14:editId="3EC8FC91">
            <wp:extent cx="3524742" cy="366763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622" w14:textId="085AC0F1" w:rsidR="007A44AC" w:rsidRDefault="007A44AC">
      <w:r>
        <w:t>Son descriptivos</w:t>
      </w:r>
    </w:p>
    <w:sectPr w:rsidR="007A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6"/>
    <w:rsid w:val="004E5213"/>
    <w:rsid w:val="005206A5"/>
    <w:rsid w:val="005F4A27"/>
    <w:rsid w:val="00604A0F"/>
    <w:rsid w:val="00764F74"/>
    <w:rsid w:val="007A44AC"/>
    <w:rsid w:val="008E0815"/>
    <w:rsid w:val="009668A2"/>
    <w:rsid w:val="00AF4DDC"/>
    <w:rsid w:val="00B70D0E"/>
    <w:rsid w:val="00F1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2C04"/>
  <w15:chartTrackingRefBased/>
  <w15:docId w15:val="{F2F0CBDD-29AD-4340-991C-B42E98C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Lopez</dc:creator>
  <cp:keywords/>
  <dc:description/>
  <cp:lastModifiedBy>Joan Lopez</cp:lastModifiedBy>
  <cp:revision>6</cp:revision>
  <dcterms:created xsi:type="dcterms:W3CDTF">2022-01-28T17:58:00Z</dcterms:created>
  <dcterms:modified xsi:type="dcterms:W3CDTF">2022-02-06T22:52:00Z</dcterms:modified>
</cp:coreProperties>
</file>