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8C52" w14:textId="1AEF5810" w:rsidR="007832ED" w:rsidRDefault="007832ED" w:rsidP="007832ED">
      <w:r>
        <w:t>Joanna Maślankiewicz, 222964</w:t>
      </w:r>
    </w:p>
    <w:p w14:paraId="332A87A5" w14:textId="6BCE63BB" w:rsidR="007832ED" w:rsidRDefault="007832ED" w:rsidP="007832ED">
      <w:r>
        <w:t>Marcin Łochowski, 221136</w:t>
      </w:r>
    </w:p>
    <w:p w14:paraId="6AC57980" w14:textId="211398E7" w:rsidR="007832ED" w:rsidRPr="007832ED" w:rsidRDefault="00E035F3" w:rsidP="007832ED">
      <w:pPr>
        <w:pStyle w:val="Heading1"/>
        <w:spacing w:before="0" w:after="0"/>
        <w:ind w:firstLine="0"/>
        <w:jc w:val="both"/>
      </w:pPr>
      <w:r>
        <w:t>Zadanie domowe cz.1</w:t>
      </w:r>
    </w:p>
    <w:p w14:paraId="03C424F4" w14:textId="77777777" w:rsidR="0066215E" w:rsidRPr="0066215E" w:rsidRDefault="0066215E" w:rsidP="00F83FF8">
      <w:pPr>
        <w:jc w:val="both"/>
      </w:pPr>
    </w:p>
    <w:p w14:paraId="60D80E45" w14:textId="2DFE1A4D" w:rsidR="00E035F3" w:rsidRDefault="00E035F3" w:rsidP="00F83FF8">
      <w:pPr>
        <w:pStyle w:val="Heading2"/>
        <w:spacing w:before="0" w:after="0" w:line="240" w:lineRule="auto"/>
        <w:jc w:val="both"/>
      </w:pPr>
      <w:r>
        <w:t>Ubisoft (EUR, 31.01.2017 – 31.01.2025)</w:t>
      </w:r>
    </w:p>
    <w:p w14:paraId="28A8B533" w14:textId="60F4DAEE" w:rsidR="00E035F3" w:rsidRDefault="00E035F3" w:rsidP="00F83FF8">
      <w:pPr>
        <w:spacing w:after="0" w:line="240" w:lineRule="auto"/>
        <w:jc w:val="both"/>
      </w:pPr>
      <w:r w:rsidRPr="00E035F3">
        <w:rPr>
          <w:noProof/>
        </w:rPr>
        <w:drawing>
          <wp:inline distT="0" distB="0" distL="0" distR="0" wp14:anchorId="6EFD6DE5" wp14:editId="3B8499C9">
            <wp:extent cx="5760720" cy="3718560"/>
            <wp:effectExtent l="0" t="0" r="0" b="0"/>
            <wp:docPr id="123839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55369" w14:textId="76691CE6" w:rsidR="00E035F3" w:rsidRDefault="00E035F3" w:rsidP="00F83FF8">
      <w:pPr>
        <w:spacing w:after="0" w:line="240" w:lineRule="auto"/>
        <w:jc w:val="both"/>
      </w:pPr>
      <w:r w:rsidRPr="00E035F3">
        <w:rPr>
          <w:noProof/>
        </w:rPr>
        <w:lastRenderedPageBreak/>
        <w:drawing>
          <wp:inline distT="0" distB="0" distL="0" distR="0" wp14:anchorId="59C2DFD7" wp14:editId="534C6D41">
            <wp:extent cx="5760720" cy="3718560"/>
            <wp:effectExtent l="0" t="0" r="0" b="0"/>
            <wp:docPr id="766002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F5B6" w14:textId="29079B39" w:rsidR="009216B3" w:rsidRDefault="009216B3" w:rsidP="00F83FF8">
      <w:pPr>
        <w:spacing w:after="0" w:line="240" w:lineRule="auto"/>
        <w:jc w:val="both"/>
      </w:pPr>
      <w:r w:rsidRPr="009216B3">
        <w:rPr>
          <w:noProof/>
        </w:rPr>
        <w:drawing>
          <wp:inline distT="0" distB="0" distL="0" distR="0" wp14:anchorId="6D47E7C2" wp14:editId="71C477F5">
            <wp:extent cx="5760720" cy="3718560"/>
            <wp:effectExtent l="0" t="0" r="0" b="0"/>
            <wp:docPr id="16177544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DAD5" w14:textId="7CD99FEC" w:rsidR="00E035F3" w:rsidRPr="00E035F3" w:rsidRDefault="00E035F3" w:rsidP="00F83FF8">
      <w:pPr>
        <w:spacing w:after="0" w:line="240" w:lineRule="auto"/>
        <w:jc w:val="both"/>
        <w:rPr>
          <w:rFonts w:ascii="Consolas" w:hAnsi="Consolas"/>
        </w:rPr>
      </w:pPr>
      <w:r w:rsidRPr="00E035F3">
        <w:rPr>
          <w:rFonts w:ascii="Consolas" w:hAnsi="Consolas"/>
        </w:rPr>
        <w:t>&gt; Box.test(y_ln, lag = 20, type = "Ljung-Box")</w:t>
      </w:r>
    </w:p>
    <w:p w14:paraId="56F92AE5" w14:textId="43D91D57" w:rsidR="00E035F3" w:rsidRPr="00E035F3" w:rsidRDefault="00E035F3" w:rsidP="00F83FF8">
      <w:pPr>
        <w:spacing w:after="0" w:line="240" w:lineRule="auto"/>
        <w:jc w:val="both"/>
        <w:rPr>
          <w:rFonts w:ascii="Consolas" w:hAnsi="Consolas"/>
        </w:rPr>
      </w:pPr>
      <w:r w:rsidRPr="00E035F3">
        <w:rPr>
          <w:rFonts w:ascii="Consolas" w:hAnsi="Consolas"/>
        </w:rPr>
        <w:tab/>
        <w:t>Box-Ljung test</w:t>
      </w:r>
    </w:p>
    <w:p w14:paraId="2FEF85D5" w14:textId="77777777" w:rsidR="00E035F3" w:rsidRPr="00E035F3" w:rsidRDefault="00E035F3" w:rsidP="00F83FF8">
      <w:pPr>
        <w:spacing w:after="0" w:line="240" w:lineRule="auto"/>
        <w:jc w:val="both"/>
        <w:rPr>
          <w:rFonts w:ascii="Consolas" w:hAnsi="Consolas"/>
        </w:rPr>
      </w:pPr>
      <w:r w:rsidRPr="00E035F3">
        <w:rPr>
          <w:rFonts w:ascii="Consolas" w:hAnsi="Consolas"/>
        </w:rPr>
        <w:t>data:  y_ln</w:t>
      </w:r>
    </w:p>
    <w:p w14:paraId="5252F9F7" w14:textId="7B476F23" w:rsidR="00E035F3" w:rsidRPr="00E035F3" w:rsidRDefault="00E035F3" w:rsidP="00F83FF8">
      <w:pPr>
        <w:spacing w:after="0" w:line="240" w:lineRule="auto"/>
        <w:jc w:val="both"/>
        <w:rPr>
          <w:rFonts w:ascii="Consolas" w:hAnsi="Consolas"/>
        </w:rPr>
      </w:pPr>
      <w:r w:rsidRPr="00E035F3">
        <w:rPr>
          <w:rFonts w:ascii="Consolas" w:hAnsi="Consolas"/>
        </w:rPr>
        <w:t>X-squared = 42.195, df = 20, p-value = 0.002608</w:t>
      </w:r>
    </w:p>
    <w:p w14:paraId="0EA1015F" w14:textId="7E7F9E6D" w:rsidR="00E035F3" w:rsidRPr="00E035F3" w:rsidRDefault="00E035F3" w:rsidP="00F83FF8">
      <w:pPr>
        <w:spacing w:after="0" w:line="240" w:lineRule="auto"/>
        <w:jc w:val="both"/>
        <w:rPr>
          <w:rFonts w:ascii="Consolas" w:hAnsi="Consolas"/>
        </w:rPr>
      </w:pPr>
      <w:r w:rsidRPr="00E035F3">
        <w:rPr>
          <w:rFonts w:ascii="Consolas" w:hAnsi="Consolas"/>
        </w:rPr>
        <w:t>&gt; Box.test(y_ln_2, lag = 20, type = "Ljung-Box")</w:t>
      </w:r>
    </w:p>
    <w:p w14:paraId="0BC7A128" w14:textId="00EDC099" w:rsidR="00E035F3" w:rsidRPr="00E035F3" w:rsidRDefault="00E035F3" w:rsidP="00F83FF8">
      <w:pPr>
        <w:spacing w:after="0" w:line="240" w:lineRule="auto"/>
        <w:jc w:val="both"/>
        <w:rPr>
          <w:rFonts w:ascii="Consolas" w:hAnsi="Consolas"/>
        </w:rPr>
      </w:pPr>
      <w:r w:rsidRPr="00E035F3">
        <w:rPr>
          <w:rFonts w:ascii="Consolas" w:hAnsi="Consolas"/>
        </w:rPr>
        <w:tab/>
        <w:t>Box-Ljung test</w:t>
      </w:r>
    </w:p>
    <w:p w14:paraId="047E2C9D" w14:textId="77777777" w:rsidR="00E035F3" w:rsidRPr="00E035F3" w:rsidRDefault="00E035F3" w:rsidP="00F83FF8">
      <w:pPr>
        <w:spacing w:after="0" w:line="240" w:lineRule="auto"/>
        <w:jc w:val="both"/>
        <w:rPr>
          <w:rFonts w:ascii="Consolas" w:hAnsi="Consolas"/>
        </w:rPr>
      </w:pPr>
      <w:r w:rsidRPr="00E035F3">
        <w:rPr>
          <w:rFonts w:ascii="Consolas" w:hAnsi="Consolas"/>
        </w:rPr>
        <w:t>data:  y_ln_2</w:t>
      </w:r>
    </w:p>
    <w:p w14:paraId="4D6A7165" w14:textId="09FA3872" w:rsidR="00E035F3" w:rsidRPr="00E035F3" w:rsidRDefault="00E035F3" w:rsidP="00F83FF8">
      <w:pPr>
        <w:spacing w:after="0" w:line="240" w:lineRule="auto"/>
        <w:jc w:val="both"/>
        <w:rPr>
          <w:rFonts w:ascii="Consolas" w:hAnsi="Consolas"/>
        </w:rPr>
      </w:pPr>
      <w:r w:rsidRPr="00E035F3">
        <w:rPr>
          <w:rFonts w:ascii="Consolas" w:hAnsi="Consolas"/>
        </w:rPr>
        <w:t>X-squared = 41.814, df = 20, p-value = 0.002924</w:t>
      </w:r>
    </w:p>
    <w:p w14:paraId="3B058AEA" w14:textId="77777777" w:rsidR="00E035F3" w:rsidRPr="00E035F3" w:rsidRDefault="00E035F3" w:rsidP="00F83FF8">
      <w:pPr>
        <w:spacing w:after="0" w:line="240" w:lineRule="auto"/>
        <w:jc w:val="both"/>
        <w:rPr>
          <w:rFonts w:ascii="Consolas" w:hAnsi="Consolas"/>
        </w:rPr>
      </w:pPr>
    </w:p>
    <w:p w14:paraId="078CFEBF" w14:textId="77777777" w:rsidR="00E035F3" w:rsidRPr="00E035F3" w:rsidRDefault="00E035F3" w:rsidP="00F83FF8">
      <w:pPr>
        <w:spacing w:after="0" w:line="240" w:lineRule="auto"/>
        <w:jc w:val="both"/>
        <w:rPr>
          <w:rFonts w:ascii="Consolas" w:hAnsi="Consolas"/>
        </w:rPr>
      </w:pPr>
      <w:r w:rsidRPr="00E035F3">
        <w:rPr>
          <w:rFonts w:ascii="Consolas" w:hAnsi="Consolas"/>
        </w:rPr>
        <w:t>&gt; McLeod.Li.test(y = y_ln)$p.values</w:t>
      </w:r>
    </w:p>
    <w:p w14:paraId="47158AB3" w14:textId="77777777" w:rsidR="00E035F3" w:rsidRPr="00E035F3" w:rsidRDefault="00E035F3" w:rsidP="00F83FF8">
      <w:pPr>
        <w:spacing w:after="0" w:line="240" w:lineRule="auto"/>
        <w:jc w:val="both"/>
        <w:rPr>
          <w:rFonts w:ascii="Consolas" w:hAnsi="Consolas"/>
        </w:rPr>
      </w:pPr>
      <w:r w:rsidRPr="00E035F3">
        <w:rPr>
          <w:rFonts w:ascii="Consolas" w:hAnsi="Consolas"/>
        </w:rPr>
        <w:t xml:space="preserve"> [1] 1.863309e-01 1.713808e-01 2.206530e-01 1.908422e-01 1.689407e-01 2.548641e-01 9.580503e-05 1.881145e-04 2.210366e-04</w:t>
      </w:r>
    </w:p>
    <w:p w14:paraId="2076E067" w14:textId="77777777" w:rsidR="00E035F3" w:rsidRPr="00E035F3" w:rsidRDefault="00E035F3" w:rsidP="00F83FF8">
      <w:pPr>
        <w:spacing w:after="0" w:line="240" w:lineRule="auto"/>
        <w:jc w:val="both"/>
        <w:rPr>
          <w:rFonts w:ascii="Consolas" w:hAnsi="Consolas"/>
        </w:rPr>
      </w:pPr>
      <w:r w:rsidRPr="00E035F3">
        <w:rPr>
          <w:rFonts w:ascii="Consolas" w:hAnsi="Consolas"/>
        </w:rPr>
        <w:t>[10] 2.880937e-04 5.043322e-04 1.846518e-04 3.344858e-04 5.988107e-04 8.956249e-04 1.460115e-03 9.044223e-04 1.361579e-03</w:t>
      </w:r>
    </w:p>
    <w:p w14:paraId="0B8B8E10" w14:textId="77777777" w:rsidR="00E035F3" w:rsidRPr="00E035F3" w:rsidRDefault="00E035F3" w:rsidP="00F83FF8">
      <w:pPr>
        <w:spacing w:after="0" w:line="240" w:lineRule="auto"/>
        <w:jc w:val="both"/>
        <w:rPr>
          <w:rFonts w:ascii="Consolas" w:hAnsi="Consolas"/>
        </w:rPr>
      </w:pPr>
      <w:r w:rsidRPr="00E035F3">
        <w:rPr>
          <w:rFonts w:ascii="Consolas" w:hAnsi="Consolas"/>
        </w:rPr>
        <w:t>[19] 1.919914e-03 2.924470e-03 3.588121e-03 4.814322e-03 6.760514e-03 1.118741e-04 1.638199e-04 2.476062e-04 3.855484e-04</w:t>
      </w:r>
    </w:p>
    <w:p w14:paraId="03D5A999" w14:textId="77777777" w:rsidR="00E035F3" w:rsidRDefault="00E035F3" w:rsidP="00F83FF8">
      <w:pPr>
        <w:spacing w:after="0" w:line="240" w:lineRule="auto"/>
        <w:jc w:val="both"/>
        <w:rPr>
          <w:rFonts w:ascii="Consolas" w:hAnsi="Consolas"/>
        </w:rPr>
      </w:pPr>
      <w:r w:rsidRPr="00E035F3">
        <w:rPr>
          <w:rFonts w:ascii="Consolas" w:hAnsi="Consolas"/>
        </w:rPr>
        <w:t>[28] 5.893590e-04 8.035387e-04 9.146819e-04 1.088814e-03 1.478159e-03 1.994404e-03</w:t>
      </w:r>
    </w:p>
    <w:p w14:paraId="61E5E467" w14:textId="77777777" w:rsid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36D80562" w14:textId="513E5BD9" w:rsidR="00E035F3" w:rsidRPr="00E035F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  <w:noProof/>
        </w:rPr>
        <w:drawing>
          <wp:inline distT="0" distB="0" distL="0" distR="0" wp14:anchorId="1B31C989" wp14:editId="6B249371">
            <wp:extent cx="5760720" cy="3718560"/>
            <wp:effectExtent l="0" t="0" r="0" b="0"/>
            <wp:docPr id="4036418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A8A2" w14:textId="77777777" w:rsidR="00E035F3" w:rsidRPr="00E035F3" w:rsidRDefault="00E035F3" w:rsidP="00F83FF8">
      <w:pPr>
        <w:spacing w:after="0" w:line="240" w:lineRule="auto"/>
        <w:jc w:val="both"/>
        <w:rPr>
          <w:rFonts w:ascii="Consolas" w:hAnsi="Consolas"/>
        </w:rPr>
      </w:pPr>
      <w:r w:rsidRPr="00E035F3">
        <w:rPr>
          <w:rFonts w:ascii="Consolas" w:hAnsi="Consolas"/>
        </w:rPr>
        <w:t>&gt; archTest(y_ln)</w:t>
      </w:r>
    </w:p>
    <w:p w14:paraId="41CF4012" w14:textId="77777777" w:rsidR="00E035F3" w:rsidRPr="00E035F3" w:rsidRDefault="00E035F3" w:rsidP="00F83FF8">
      <w:pPr>
        <w:spacing w:after="0" w:line="240" w:lineRule="auto"/>
        <w:jc w:val="both"/>
        <w:rPr>
          <w:rFonts w:ascii="Consolas" w:hAnsi="Consolas"/>
        </w:rPr>
      </w:pPr>
      <w:r w:rsidRPr="00E035F3">
        <w:rPr>
          <w:rFonts w:ascii="Consolas" w:hAnsi="Consolas"/>
        </w:rPr>
        <w:t xml:space="preserve">Q(m) of squared series(LM test):  </w:t>
      </w:r>
    </w:p>
    <w:p w14:paraId="46D9B79F" w14:textId="77777777" w:rsidR="00E035F3" w:rsidRPr="00E035F3" w:rsidRDefault="00E035F3" w:rsidP="00F83FF8">
      <w:pPr>
        <w:spacing w:after="0" w:line="240" w:lineRule="auto"/>
        <w:jc w:val="both"/>
        <w:rPr>
          <w:rFonts w:ascii="Consolas" w:hAnsi="Consolas"/>
        </w:rPr>
      </w:pPr>
      <w:r w:rsidRPr="00E035F3">
        <w:rPr>
          <w:rFonts w:ascii="Consolas" w:hAnsi="Consolas"/>
        </w:rPr>
        <w:t xml:space="preserve">Test statistic:  32.85502  p-value:  0.0002880937 </w:t>
      </w:r>
    </w:p>
    <w:p w14:paraId="29663ABC" w14:textId="77777777" w:rsidR="00E035F3" w:rsidRPr="00E035F3" w:rsidRDefault="00E035F3" w:rsidP="00F83FF8">
      <w:pPr>
        <w:spacing w:after="0" w:line="240" w:lineRule="auto"/>
        <w:jc w:val="both"/>
        <w:rPr>
          <w:rFonts w:ascii="Consolas" w:hAnsi="Consolas"/>
        </w:rPr>
      </w:pPr>
      <w:r w:rsidRPr="00E035F3">
        <w:rPr>
          <w:rFonts w:ascii="Consolas" w:hAnsi="Consolas"/>
        </w:rPr>
        <w:t xml:space="preserve">Rank-based Test:  </w:t>
      </w:r>
    </w:p>
    <w:p w14:paraId="51E80E52" w14:textId="77777777" w:rsidR="00E035F3" w:rsidRPr="00E035F3" w:rsidRDefault="00E035F3" w:rsidP="00F83FF8">
      <w:pPr>
        <w:spacing w:after="0" w:line="240" w:lineRule="auto"/>
        <w:jc w:val="both"/>
        <w:rPr>
          <w:rFonts w:ascii="Consolas" w:hAnsi="Consolas"/>
        </w:rPr>
      </w:pPr>
      <w:r w:rsidRPr="00E035F3">
        <w:rPr>
          <w:rFonts w:ascii="Consolas" w:hAnsi="Consolas"/>
        </w:rPr>
        <w:t xml:space="preserve">Test statistic:  46.32173  p-value:  1.254005e-06 </w:t>
      </w:r>
    </w:p>
    <w:p w14:paraId="55A25FB4" w14:textId="77777777" w:rsidR="009216B3" w:rsidRDefault="009216B3" w:rsidP="00F83FF8">
      <w:pPr>
        <w:spacing w:after="0" w:line="240" w:lineRule="auto"/>
        <w:jc w:val="both"/>
      </w:pPr>
    </w:p>
    <w:p w14:paraId="7115D5FF" w14:textId="77777777" w:rsidR="009216B3" w:rsidRDefault="009216B3" w:rsidP="00F83FF8">
      <w:pPr>
        <w:spacing w:after="0" w:line="240" w:lineRule="auto"/>
        <w:jc w:val="both"/>
      </w:pPr>
    </w:p>
    <w:p w14:paraId="1716D9AB" w14:textId="77777777" w:rsidR="005C29AF" w:rsidRDefault="005C29AF" w:rsidP="00F83FF8">
      <w:pPr>
        <w:spacing w:after="0" w:line="240" w:lineRule="auto"/>
        <w:jc w:val="both"/>
      </w:pPr>
    </w:p>
    <w:p w14:paraId="10E6E380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 xml:space="preserve">             sGARCH Normal sGARCH Student </w:t>
      </w:r>
      <w:r w:rsidRPr="009216B3">
        <w:rPr>
          <w:rFonts w:ascii="Consolas" w:hAnsi="Consolas"/>
          <w:highlight w:val="green"/>
        </w:rPr>
        <w:t>GJR-GARCH</w:t>
      </w:r>
    </w:p>
    <w:p w14:paraId="04B263D8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Akaike            3.327876       3.190690  3.186864</w:t>
      </w:r>
    </w:p>
    <w:p w14:paraId="4AAD0DBD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Bayes             3.341692       3.207268  3.208968</w:t>
      </w:r>
    </w:p>
    <w:p w14:paraId="6BF4F54F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Shibata           3.327864       3.190673  3.186833</w:t>
      </w:r>
    </w:p>
    <w:p w14:paraId="2F73B5E3" w14:textId="77777777" w:rsid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Hannan-Quinn      3.332945       3.196772  3.194973</w:t>
      </w:r>
    </w:p>
    <w:p w14:paraId="66E98A9D" w14:textId="77777777" w:rsid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40439407" w14:textId="77777777" w:rsid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1084105E" w14:textId="77777777" w:rsidR="005C29AF" w:rsidRDefault="005C29AF" w:rsidP="00F83FF8">
      <w:pPr>
        <w:spacing w:after="0" w:line="240" w:lineRule="auto"/>
        <w:jc w:val="both"/>
        <w:rPr>
          <w:rFonts w:ascii="Consolas" w:hAnsi="Consolas"/>
        </w:rPr>
      </w:pPr>
    </w:p>
    <w:p w14:paraId="595BBD2F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*---------------------------------*</w:t>
      </w:r>
    </w:p>
    <w:p w14:paraId="2F75A7EA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lastRenderedPageBreak/>
        <w:t>*          GARCH Model Fit        *</w:t>
      </w:r>
    </w:p>
    <w:p w14:paraId="4FB78ECE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*---------------------------------*</w:t>
      </w:r>
    </w:p>
    <w:p w14:paraId="4FEE43A9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02A68789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 xml:space="preserve">Conditional Variance Dynamics </w:t>
      </w:r>
      <w:r w:rsidRPr="009216B3">
        <w:rPr>
          <w:rFonts w:ascii="Consolas" w:hAnsi="Consolas"/>
        </w:rPr>
        <w:tab/>
      </w:r>
    </w:p>
    <w:p w14:paraId="49AA3DC7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-----------------------------------</w:t>
      </w:r>
    </w:p>
    <w:p w14:paraId="2310DF2D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GARCH Model</w:t>
      </w:r>
      <w:r w:rsidRPr="009216B3">
        <w:rPr>
          <w:rFonts w:ascii="Consolas" w:hAnsi="Consolas"/>
        </w:rPr>
        <w:tab/>
        <w:t>: gjrGARCH(1,1)</w:t>
      </w:r>
    </w:p>
    <w:p w14:paraId="594E90B2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Mean Model</w:t>
      </w:r>
      <w:r w:rsidRPr="009216B3">
        <w:rPr>
          <w:rFonts w:ascii="Consolas" w:hAnsi="Consolas"/>
        </w:rPr>
        <w:tab/>
        <w:t>: ARFIMA(1,0,0)</w:t>
      </w:r>
    </w:p>
    <w:p w14:paraId="3611E437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Distribution</w:t>
      </w:r>
      <w:r w:rsidRPr="009216B3">
        <w:rPr>
          <w:rFonts w:ascii="Consolas" w:hAnsi="Consolas"/>
        </w:rPr>
        <w:tab/>
        <w:t xml:space="preserve">: sstd </w:t>
      </w:r>
    </w:p>
    <w:p w14:paraId="676CECDE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58C7E726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Optimal Parameters</w:t>
      </w:r>
    </w:p>
    <w:p w14:paraId="07FB893B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------------------------------------</w:t>
      </w:r>
    </w:p>
    <w:p w14:paraId="57CC498A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 xml:space="preserve">        Estimate  Std. Error     t value Pr(&gt;|t|)</w:t>
      </w:r>
    </w:p>
    <w:p w14:paraId="532E1A4F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mu     29.974917    0.917971   32.653430 0.000000</w:t>
      </w:r>
    </w:p>
    <w:p w14:paraId="2AB4271C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ar1     0.998901    0.000923 1082.618042 0.000000</w:t>
      </w:r>
    </w:p>
    <w:p w14:paraId="5C4D31EA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omega   0.000000    0.000148    0.000147 0.999883</w:t>
      </w:r>
    </w:p>
    <w:p w14:paraId="1880C88F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alpha1  0.039107    0.004319    9.054131 0.000000</w:t>
      </w:r>
    </w:p>
    <w:p w14:paraId="1F9AD4AB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beta1   0.975631    0.001163  838.673915 0.000000</w:t>
      </w:r>
    </w:p>
    <w:p w14:paraId="11DD58E0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gamma1 -0.031003    0.007657   -4.048732 0.000051</w:t>
      </w:r>
    </w:p>
    <w:p w14:paraId="73A7380D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skew    1.033059    0.027084   38.142415 0.000000</w:t>
      </w:r>
    </w:p>
    <w:p w14:paraId="711E5124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shape   4.411321    0.379923   11.611088 0.000000</w:t>
      </w:r>
    </w:p>
    <w:p w14:paraId="331BCD30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4C9B6EB2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Robust Standard Errors:</w:t>
      </w:r>
    </w:p>
    <w:p w14:paraId="01F28EB7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 xml:space="preserve">        Estimate  Std. Error     t value Pr(&gt;|t|)</w:t>
      </w:r>
    </w:p>
    <w:p w14:paraId="5159B31C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mu     29.974917    0.077130  388.629562 0.000000</w:t>
      </w:r>
    </w:p>
    <w:p w14:paraId="79390E97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ar1     0.998901    0.001121  891.045594 0.000000</w:t>
      </w:r>
    </w:p>
    <w:p w14:paraId="1CF1AA66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omega   0.000000    0.000030    0.000725 0.999422</w:t>
      </w:r>
    </w:p>
    <w:p w14:paraId="7E22C220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alpha1  0.039107    0.005442    7.185634 0.000000</w:t>
      </w:r>
    </w:p>
    <w:p w14:paraId="167E32E0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beta1   0.975631    0.000506 1928.873809 0.000000</w:t>
      </w:r>
    </w:p>
    <w:p w14:paraId="02726890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gamma1 -0.031003    0.009921   -3.125022 0.001778</w:t>
      </w:r>
    </w:p>
    <w:p w14:paraId="7A21FDBA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skew    1.033059    0.025042   41.253313 0.000000</w:t>
      </w:r>
    </w:p>
    <w:p w14:paraId="050FC93A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shape   4.411321    0.332805   13.254987 0.000000</w:t>
      </w:r>
    </w:p>
    <w:p w14:paraId="49A77BD4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394651FA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 xml:space="preserve">LogLikelihood : -3231.447 </w:t>
      </w:r>
    </w:p>
    <w:p w14:paraId="59C3B51E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44081CCF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Information Criteria</w:t>
      </w:r>
    </w:p>
    <w:p w14:paraId="06461409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------------------------------------</w:t>
      </w:r>
    </w:p>
    <w:p w14:paraId="497B40C9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 xml:space="preserve">                   </w:t>
      </w:r>
    </w:p>
    <w:p w14:paraId="18713C9C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Akaike       3.1869</w:t>
      </w:r>
    </w:p>
    <w:p w14:paraId="4B2EDB21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Bayes        3.2090</w:t>
      </w:r>
    </w:p>
    <w:p w14:paraId="5F994C24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Shibata      3.1868</w:t>
      </w:r>
    </w:p>
    <w:p w14:paraId="170AE20A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Hannan-Quinn 3.1950</w:t>
      </w:r>
    </w:p>
    <w:p w14:paraId="178E4EC3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49703A00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Weighted Ljung-Box Test on Standardized Residuals</w:t>
      </w:r>
    </w:p>
    <w:p w14:paraId="716DDD73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------------------------------------</w:t>
      </w:r>
    </w:p>
    <w:p w14:paraId="1ED5819C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 xml:space="preserve">                        statistic   p-value</w:t>
      </w:r>
    </w:p>
    <w:p w14:paraId="7FDA08D2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Lag[1]                      20.28 6.681e-06</w:t>
      </w:r>
    </w:p>
    <w:p w14:paraId="6A91679B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Lag[2*(p+q)+(p+q)-1][2]     20.29 0.000e+00</w:t>
      </w:r>
    </w:p>
    <w:p w14:paraId="6740A74F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Lag[4*(p+q)+(p+q)-1][5]     21.86 3.032e-09</w:t>
      </w:r>
    </w:p>
    <w:p w14:paraId="365F6129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d.o.f=1</w:t>
      </w:r>
    </w:p>
    <w:p w14:paraId="041F251C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lastRenderedPageBreak/>
        <w:t>H0 : No serial correlation</w:t>
      </w:r>
    </w:p>
    <w:p w14:paraId="39DF5407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47A75481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Weighted Ljung-Box Test on Standardized Squared Residuals</w:t>
      </w:r>
    </w:p>
    <w:p w14:paraId="7961A909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------------------------------------</w:t>
      </w:r>
    </w:p>
    <w:p w14:paraId="329EA5BF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 xml:space="preserve">                        statistic p-value</w:t>
      </w:r>
    </w:p>
    <w:p w14:paraId="0B496463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Lag[1]                     0.5558  0.4560</w:t>
      </w:r>
    </w:p>
    <w:p w14:paraId="199CCED5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Lag[2*(p+q)+(p+q)-1][5]    0.5661  0.9470</w:t>
      </w:r>
    </w:p>
    <w:p w14:paraId="2FB782F1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Lag[4*(p+q)+(p+q)-1][9]    1.0216  0.9853</w:t>
      </w:r>
    </w:p>
    <w:p w14:paraId="2E272EEB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d.o.f=2</w:t>
      </w:r>
    </w:p>
    <w:p w14:paraId="303FBF45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18998200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Weighted ARCH LM Tests</w:t>
      </w:r>
    </w:p>
    <w:p w14:paraId="541CFBDC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------------------------------------</w:t>
      </w:r>
    </w:p>
    <w:p w14:paraId="76F71A29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 xml:space="preserve">            Statistic Shape Scale P-Value</w:t>
      </w:r>
    </w:p>
    <w:p w14:paraId="00B37EAD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ARCH Lag[3]  0.002129 0.500 2.000  0.9632</w:t>
      </w:r>
    </w:p>
    <w:p w14:paraId="010F55FE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ARCH Lag[5]  0.015232 1.440 1.667  0.9991</w:t>
      </w:r>
    </w:p>
    <w:p w14:paraId="4462AC05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ARCH Lag[7]  0.560532 2.315 1.543  0.9726</w:t>
      </w:r>
    </w:p>
    <w:p w14:paraId="186E0A61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5090EC33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Nyblom stability test</w:t>
      </w:r>
    </w:p>
    <w:p w14:paraId="62C24CDF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------------------------------------</w:t>
      </w:r>
    </w:p>
    <w:p w14:paraId="530BF9E0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Joint Statistic:  7.0481</w:t>
      </w:r>
    </w:p>
    <w:p w14:paraId="0D7DF1AD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 xml:space="preserve">Individual Statistics:             </w:t>
      </w:r>
    </w:p>
    <w:p w14:paraId="33AD3185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mu     1.0480</w:t>
      </w:r>
    </w:p>
    <w:p w14:paraId="16519396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ar1    0.2309</w:t>
      </w:r>
    </w:p>
    <w:p w14:paraId="529793EB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omega  0.1811</w:t>
      </w:r>
    </w:p>
    <w:p w14:paraId="1C128194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alpha1 2.4230</w:t>
      </w:r>
    </w:p>
    <w:p w14:paraId="0D01D120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beta1  2.1604</w:t>
      </w:r>
    </w:p>
    <w:p w14:paraId="19C0819C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gamma1 2.0509</w:t>
      </w:r>
    </w:p>
    <w:p w14:paraId="0938EE01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skew   1.0599</w:t>
      </w:r>
    </w:p>
    <w:p w14:paraId="680F55E8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shape  1.9735</w:t>
      </w:r>
    </w:p>
    <w:p w14:paraId="2F5F924E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007C78D5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Asymptotic Critical Values (10% 5% 1%)</w:t>
      </w:r>
    </w:p>
    <w:p w14:paraId="42342339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 xml:space="preserve">Joint Statistic:     </w:t>
      </w:r>
      <w:r w:rsidRPr="009216B3">
        <w:rPr>
          <w:rFonts w:ascii="Consolas" w:hAnsi="Consolas"/>
        </w:rPr>
        <w:tab/>
        <w:t xml:space="preserve"> 1.89 2.11 2.59</w:t>
      </w:r>
    </w:p>
    <w:p w14:paraId="6538231D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Individual Statistic:</w:t>
      </w:r>
      <w:r w:rsidRPr="009216B3">
        <w:rPr>
          <w:rFonts w:ascii="Consolas" w:hAnsi="Consolas"/>
        </w:rPr>
        <w:tab/>
        <w:t xml:space="preserve"> 0.35 0.47 0.75</w:t>
      </w:r>
    </w:p>
    <w:p w14:paraId="35A7F9EF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082C1CF8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Sign Bias Test</w:t>
      </w:r>
    </w:p>
    <w:p w14:paraId="1F601316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------------------------------------</w:t>
      </w:r>
    </w:p>
    <w:p w14:paraId="43C90749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 xml:space="preserve">                   t-value    prob sig</w:t>
      </w:r>
    </w:p>
    <w:p w14:paraId="122962A0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 xml:space="preserve">Sign Bias           0.4491 0.65338    </w:t>
      </w:r>
    </w:p>
    <w:p w14:paraId="58B94534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Negative Sign Bias  1.8690 0.06177   *</w:t>
      </w:r>
    </w:p>
    <w:p w14:paraId="56A0B4C1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 xml:space="preserve">Positive Sign Bias  0.7703 0.44122    </w:t>
      </w:r>
    </w:p>
    <w:p w14:paraId="6E433A49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 xml:space="preserve">Joint Effect        4.0894 0.25197    </w:t>
      </w:r>
    </w:p>
    <w:p w14:paraId="241FEB1F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778BCD9D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495BF992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Adjusted Pearson Goodness-of-Fit Test:</w:t>
      </w:r>
    </w:p>
    <w:p w14:paraId="6882217D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------------------------------------</w:t>
      </w:r>
    </w:p>
    <w:p w14:paraId="634BB53D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 xml:space="preserve">  group statistic p-value(g-1)</w:t>
      </w:r>
    </w:p>
    <w:p w14:paraId="6A74D686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1    20     8.879       0.9754</w:t>
      </w:r>
    </w:p>
    <w:p w14:paraId="1F56CC11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2    30    25.578       0.6479</w:t>
      </w:r>
    </w:p>
    <w:p w14:paraId="5FDF658A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3    40    30.414       0.8358</w:t>
      </w:r>
    </w:p>
    <w:p w14:paraId="03C56791" w14:textId="7B929A6B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lastRenderedPageBreak/>
        <w:t>4    50    41.545       0.7663</w:t>
      </w:r>
    </w:p>
    <w:p w14:paraId="4722D8A0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1EDD5FBF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 xml:space="preserve">Elapsed time : 0.8609321 </w:t>
      </w:r>
    </w:p>
    <w:p w14:paraId="6BA841F0" w14:textId="77777777" w:rsid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6C4E932E" w14:textId="77777777" w:rsid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7F98264A" w14:textId="3CCFF9AC" w:rsid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Mu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216B3">
        <w:rPr>
          <w:rFonts w:ascii="Consolas" w:hAnsi="Consolas"/>
        </w:rPr>
        <w:t>ar1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216B3">
        <w:rPr>
          <w:rFonts w:ascii="Consolas" w:hAnsi="Consolas"/>
        </w:rPr>
        <w:t>omega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216B3">
        <w:rPr>
          <w:rFonts w:ascii="Consolas" w:hAnsi="Consolas"/>
        </w:rPr>
        <w:t xml:space="preserve">alpha1         </w:t>
      </w:r>
    </w:p>
    <w:p w14:paraId="608AE816" w14:textId="6AC3541E" w:rsid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2.997492e+01</w:t>
      </w:r>
      <w:r>
        <w:rPr>
          <w:rFonts w:ascii="Consolas" w:hAnsi="Consolas"/>
        </w:rPr>
        <w:tab/>
      </w:r>
      <w:r w:rsidRPr="009216B3">
        <w:rPr>
          <w:rFonts w:ascii="Consolas" w:hAnsi="Consolas"/>
        </w:rPr>
        <w:t>9.989006e-01</w:t>
      </w:r>
      <w:r>
        <w:rPr>
          <w:rFonts w:ascii="Consolas" w:hAnsi="Consolas"/>
        </w:rPr>
        <w:tab/>
      </w:r>
      <w:r w:rsidRPr="009216B3">
        <w:rPr>
          <w:rFonts w:ascii="Consolas" w:hAnsi="Consolas"/>
        </w:rPr>
        <w:t>2.171117e-08</w:t>
      </w:r>
      <w:r>
        <w:rPr>
          <w:rFonts w:ascii="Consolas" w:hAnsi="Consolas"/>
        </w:rPr>
        <w:tab/>
      </w:r>
      <w:r w:rsidRPr="009216B3">
        <w:rPr>
          <w:rFonts w:ascii="Consolas" w:hAnsi="Consolas"/>
        </w:rPr>
        <w:t xml:space="preserve">3.910701e-02  </w:t>
      </w:r>
    </w:p>
    <w:p w14:paraId="67A20043" w14:textId="58C687BD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beta1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216B3">
        <w:rPr>
          <w:rFonts w:ascii="Consolas" w:hAnsi="Consolas"/>
        </w:rPr>
        <w:t>gamma1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216B3">
        <w:rPr>
          <w:rFonts w:ascii="Consolas" w:hAnsi="Consolas"/>
        </w:rPr>
        <w:t>skew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216B3">
        <w:rPr>
          <w:rFonts w:ascii="Consolas" w:hAnsi="Consolas"/>
        </w:rPr>
        <w:t xml:space="preserve">shape </w:t>
      </w:r>
    </w:p>
    <w:p w14:paraId="4CF0F663" w14:textId="17F66F55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9.756314e-01</w:t>
      </w:r>
      <w:r>
        <w:rPr>
          <w:rFonts w:ascii="Consolas" w:hAnsi="Consolas"/>
        </w:rPr>
        <w:tab/>
      </w:r>
      <w:r w:rsidRPr="009216B3">
        <w:rPr>
          <w:rFonts w:ascii="Consolas" w:hAnsi="Consolas"/>
        </w:rPr>
        <w:t>-3.100274e-02</w:t>
      </w:r>
      <w:r>
        <w:rPr>
          <w:rFonts w:ascii="Consolas" w:hAnsi="Consolas"/>
        </w:rPr>
        <w:tab/>
      </w:r>
      <w:r w:rsidRPr="009216B3">
        <w:rPr>
          <w:rFonts w:ascii="Consolas" w:hAnsi="Consolas"/>
        </w:rPr>
        <w:t>1.033059e+00</w:t>
      </w:r>
      <w:r>
        <w:rPr>
          <w:rFonts w:ascii="Consolas" w:hAnsi="Consolas"/>
        </w:rPr>
        <w:tab/>
      </w:r>
      <w:r w:rsidRPr="009216B3">
        <w:rPr>
          <w:rFonts w:ascii="Consolas" w:hAnsi="Consolas"/>
        </w:rPr>
        <w:t xml:space="preserve">4.411321e+00 </w:t>
      </w:r>
    </w:p>
    <w:p w14:paraId="1D520F01" w14:textId="3612884A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63A0BDD1" w14:textId="77777777" w:rsidR="009216B3" w:rsidRDefault="009216B3" w:rsidP="00F83FF8">
      <w:pPr>
        <w:spacing w:after="0" w:line="240" w:lineRule="auto"/>
        <w:jc w:val="both"/>
      </w:pPr>
    </w:p>
    <w:p w14:paraId="2DA03AB4" w14:textId="02882474" w:rsidR="009216B3" w:rsidRDefault="009216B3" w:rsidP="00F83FF8">
      <w:pPr>
        <w:spacing w:after="0" w:line="240" w:lineRule="auto"/>
        <w:jc w:val="both"/>
      </w:pPr>
      <w:r w:rsidRPr="009216B3">
        <w:rPr>
          <w:noProof/>
        </w:rPr>
        <w:drawing>
          <wp:inline distT="0" distB="0" distL="0" distR="0" wp14:anchorId="349137D7" wp14:editId="59E2950E">
            <wp:extent cx="5760720" cy="3715385"/>
            <wp:effectExtent l="0" t="0" r="0" b="0"/>
            <wp:docPr id="1534514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BCA79" w14:textId="508C1960" w:rsidR="009216B3" w:rsidRDefault="009216B3" w:rsidP="00F83FF8">
      <w:pPr>
        <w:spacing w:after="0" w:line="240" w:lineRule="auto"/>
        <w:jc w:val="both"/>
      </w:pPr>
      <w:r w:rsidRPr="009216B3">
        <w:rPr>
          <w:noProof/>
        </w:rPr>
        <w:lastRenderedPageBreak/>
        <w:drawing>
          <wp:inline distT="0" distB="0" distL="0" distR="0" wp14:anchorId="4DD3C1B1" wp14:editId="54A96B59">
            <wp:extent cx="5760720" cy="3712210"/>
            <wp:effectExtent l="0" t="0" r="0" b="2540"/>
            <wp:docPr id="16791345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D6B5F" w14:textId="77777777" w:rsidR="009216B3" w:rsidRDefault="009216B3" w:rsidP="00F83FF8">
      <w:pPr>
        <w:spacing w:after="0" w:line="240" w:lineRule="auto"/>
        <w:jc w:val="both"/>
      </w:pPr>
    </w:p>
    <w:p w14:paraId="68E4CAB6" w14:textId="78C6C6C7" w:rsidR="009216B3" w:rsidRDefault="009216B3" w:rsidP="00F83FF8">
      <w:pPr>
        <w:spacing w:after="0" w:line="240" w:lineRule="auto"/>
        <w:jc w:val="both"/>
      </w:pPr>
      <w:r w:rsidRPr="009216B3">
        <w:rPr>
          <w:noProof/>
        </w:rPr>
        <w:drawing>
          <wp:inline distT="0" distB="0" distL="0" distR="0" wp14:anchorId="466699F5" wp14:editId="2095C348">
            <wp:extent cx="5760720" cy="3715385"/>
            <wp:effectExtent l="0" t="0" r="0" b="0"/>
            <wp:docPr id="18393601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B1A8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&gt; Box.test(garch_gjr_fit@fit$residuals / garch_gjr_fit@fit$sigma, lag = 20, type = "Ljung-Box")</w:t>
      </w:r>
    </w:p>
    <w:p w14:paraId="302942B7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39F1214D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ab/>
        <w:t>Box-Ljung test</w:t>
      </w:r>
    </w:p>
    <w:p w14:paraId="72975100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320B5886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data:  garch_gjr_fit@fit$residuals/garch_gjr_fit@fit$sigma</w:t>
      </w:r>
    </w:p>
    <w:p w14:paraId="784FD954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X-squared = 41.734, df = 20, p-value = 0.002995</w:t>
      </w:r>
    </w:p>
    <w:p w14:paraId="12379B14" w14:textId="77777777" w:rsid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204EAB02" w14:textId="0CD63EE5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&gt; Box.test((garch_gjr_fit@fit$residuals / garch_gjr_fit@fit$sigma)^2, lag = 20, type = "Ljung-Box")</w:t>
      </w:r>
    </w:p>
    <w:p w14:paraId="05032ECB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6626C4A9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ab/>
        <w:t>Box-Ljung test</w:t>
      </w:r>
    </w:p>
    <w:p w14:paraId="785379F5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357AA1CB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data:  (garch_gjr_fit@fit$residuals/garch_gjr_fit@fit$sigma)^2</w:t>
      </w:r>
    </w:p>
    <w:p w14:paraId="3C9DB0E7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X-squared = 8.0887, df = 20, p-value = 0.9913</w:t>
      </w:r>
    </w:p>
    <w:p w14:paraId="089864B0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595B7473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&gt; shapiro.test(garch_gjr_fit@fit$residuals / garch_gjr_fit@fit$sigma)</w:t>
      </w:r>
    </w:p>
    <w:p w14:paraId="248F48AE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27E3FA14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ab/>
        <w:t>Shapiro-Wilk normality test</w:t>
      </w:r>
    </w:p>
    <w:p w14:paraId="6FFD93F3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6E21C471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data:  garch_gjr_fit@fit$residuals/garch_gjr_fit@fit$sigma</w:t>
      </w:r>
    </w:p>
    <w:p w14:paraId="207A03EF" w14:textId="77777777" w:rsidR="009216B3" w:rsidRDefault="009216B3" w:rsidP="00F83FF8">
      <w:pPr>
        <w:spacing w:after="0" w:line="240" w:lineRule="auto"/>
        <w:jc w:val="both"/>
        <w:rPr>
          <w:rFonts w:ascii="Consolas" w:hAnsi="Consolas"/>
        </w:rPr>
      </w:pPr>
      <w:r w:rsidRPr="009216B3">
        <w:rPr>
          <w:rFonts w:ascii="Consolas" w:hAnsi="Consolas"/>
        </w:rPr>
        <w:t>W = 0.95447, p-value &lt; 2.2e-16</w:t>
      </w:r>
    </w:p>
    <w:p w14:paraId="69CAA9C4" w14:textId="77777777" w:rsidR="009216B3" w:rsidRPr="009216B3" w:rsidRDefault="009216B3" w:rsidP="00F83FF8">
      <w:pPr>
        <w:spacing w:after="0" w:line="240" w:lineRule="auto"/>
        <w:jc w:val="both"/>
        <w:rPr>
          <w:rFonts w:ascii="Consolas" w:hAnsi="Consolas"/>
        </w:rPr>
      </w:pPr>
    </w:p>
    <w:p w14:paraId="14E22458" w14:textId="77777777" w:rsidR="009216B3" w:rsidRDefault="009216B3" w:rsidP="00F83FF8">
      <w:pPr>
        <w:spacing w:after="0" w:line="240" w:lineRule="auto"/>
        <w:jc w:val="both"/>
      </w:pPr>
    </w:p>
    <w:p w14:paraId="47A24231" w14:textId="6C7D53C1" w:rsidR="009216B3" w:rsidRDefault="009216B3" w:rsidP="00F83FF8">
      <w:pPr>
        <w:spacing w:after="0" w:line="240" w:lineRule="auto"/>
        <w:jc w:val="both"/>
      </w:pPr>
      <w:r w:rsidRPr="009216B3">
        <w:rPr>
          <w:noProof/>
        </w:rPr>
        <w:drawing>
          <wp:inline distT="0" distB="0" distL="0" distR="0" wp14:anchorId="6B324097" wp14:editId="4F80381F">
            <wp:extent cx="5760720" cy="3715385"/>
            <wp:effectExtent l="0" t="0" r="0" b="0"/>
            <wp:docPr id="13639599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8F1D" w14:textId="77777777" w:rsidR="009216B3" w:rsidRDefault="009216B3" w:rsidP="00F83FF8">
      <w:pPr>
        <w:spacing w:after="0" w:line="240" w:lineRule="auto"/>
        <w:jc w:val="both"/>
      </w:pPr>
    </w:p>
    <w:p w14:paraId="06767E60" w14:textId="77777777" w:rsidR="009216B3" w:rsidRDefault="009216B3" w:rsidP="00F83FF8">
      <w:pPr>
        <w:spacing w:line="240" w:lineRule="auto"/>
        <w:jc w:val="both"/>
        <w:rPr>
          <w:rFonts w:ascii="Times New Roman" w:eastAsiaTheme="majorEastAsia" w:hAnsi="Times New Roman" w:cstheme="majorBidi"/>
          <w:b/>
          <w:color w:val="000000" w:themeColor="text1"/>
          <w:sz w:val="36"/>
          <w:szCs w:val="32"/>
        </w:rPr>
      </w:pPr>
      <w:r>
        <w:br w:type="page"/>
      </w:r>
    </w:p>
    <w:p w14:paraId="7F49C27C" w14:textId="1EDFB02D" w:rsidR="00E035F3" w:rsidRDefault="00E035F3" w:rsidP="00F83FF8">
      <w:pPr>
        <w:pStyle w:val="Heading2"/>
        <w:spacing w:before="0" w:after="0" w:line="240" w:lineRule="auto"/>
        <w:jc w:val="both"/>
      </w:pPr>
      <w:r>
        <w:lastRenderedPageBreak/>
        <w:t>CD Projekt (PLN, 31.01.2017 – 31.01.2025)</w:t>
      </w:r>
    </w:p>
    <w:p w14:paraId="5C5D0D06" w14:textId="183D6968" w:rsidR="00E035F3" w:rsidRDefault="0066215E" w:rsidP="00F83FF8">
      <w:pPr>
        <w:spacing w:after="0" w:line="240" w:lineRule="auto"/>
        <w:jc w:val="both"/>
      </w:pPr>
      <w:r w:rsidRPr="0066215E">
        <w:rPr>
          <w:noProof/>
        </w:rPr>
        <w:drawing>
          <wp:inline distT="0" distB="0" distL="0" distR="0" wp14:anchorId="0B71B1D7" wp14:editId="3BEFA1F0">
            <wp:extent cx="5760720" cy="3718560"/>
            <wp:effectExtent l="0" t="0" r="0" b="0"/>
            <wp:docPr id="19622376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22A0" w14:textId="55AF2CAD" w:rsidR="0066215E" w:rsidRDefault="0066215E" w:rsidP="00F83FF8">
      <w:pPr>
        <w:spacing w:after="0" w:line="240" w:lineRule="auto"/>
        <w:jc w:val="both"/>
      </w:pPr>
      <w:r w:rsidRPr="0066215E">
        <w:rPr>
          <w:noProof/>
        </w:rPr>
        <w:drawing>
          <wp:inline distT="0" distB="0" distL="0" distR="0" wp14:anchorId="6BF940E8" wp14:editId="6F0DFAC5">
            <wp:extent cx="5760720" cy="3718560"/>
            <wp:effectExtent l="0" t="0" r="0" b="0"/>
            <wp:docPr id="11007689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6A71" w14:textId="77777777" w:rsidR="0066215E" w:rsidRDefault="0066215E" w:rsidP="00F83FF8">
      <w:pPr>
        <w:spacing w:after="0" w:line="240" w:lineRule="auto"/>
        <w:jc w:val="both"/>
      </w:pPr>
    </w:p>
    <w:p w14:paraId="74C84C56" w14:textId="3EB260F4" w:rsidR="0066215E" w:rsidRDefault="0066215E" w:rsidP="00F83FF8">
      <w:pPr>
        <w:spacing w:after="0" w:line="240" w:lineRule="auto"/>
        <w:jc w:val="both"/>
      </w:pPr>
      <w:r w:rsidRPr="0066215E">
        <w:rPr>
          <w:noProof/>
        </w:rPr>
        <w:lastRenderedPageBreak/>
        <w:drawing>
          <wp:inline distT="0" distB="0" distL="0" distR="0" wp14:anchorId="46FD96E0" wp14:editId="40B5F83D">
            <wp:extent cx="5760720" cy="3718560"/>
            <wp:effectExtent l="0" t="0" r="0" b="0"/>
            <wp:docPr id="10773841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5453" w14:textId="77777777" w:rsidR="0066215E" w:rsidRDefault="0066215E" w:rsidP="00F83FF8">
      <w:pPr>
        <w:spacing w:after="0" w:line="240" w:lineRule="auto"/>
        <w:jc w:val="both"/>
      </w:pPr>
    </w:p>
    <w:p w14:paraId="3016D5B9" w14:textId="77777777" w:rsidR="0066215E" w:rsidRDefault="0066215E" w:rsidP="00F83FF8">
      <w:pPr>
        <w:spacing w:after="0" w:line="240" w:lineRule="auto"/>
        <w:jc w:val="both"/>
      </w:pPr>
    </w:p>
    <w:p w14:paraId="738D3354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&gt; Box.test(y_ln, lag = 20, type = "Ljung-Box")</w:t>
      </w:r>
    </w:p>
    <w:p w14:paraId="0AF71F72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457E0AB1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ab/>
        <w:t>Box-Ljung test</w:t>
      </w:r>
    </w:p>
    <w:p w14:paraId="0F6CFD93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634898A3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data:  y_ln</w:t>
      </w:r>
    </w:p>
    <w:p w14:paraId="731493CE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X-squared = 23.26, df = 20, p-value = 0.2762</w:t>
      </w:r>
    </w:p>
    <w:p w14:paraId="777749EE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365C38A8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&gt; Box.test(y_ln_2, lag = 20, type = "Ljung-Box")</w:t>
      </w:r>
    </w:p>
    <w:p w14:paraId="0AF64EFD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2640FE1A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ab/>
        <w:t>Box-Ljung test</w:t>
      </w:r>
    </w:p>
    <w:p w14:paraId="2660FC25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71B5E2F7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data:  y_ln_2</w:t>
      </w:r>
    </w:p>
    <w:p w14:paraId="69D12187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X-squared = 291.5, df = 20, p-value &lt; 2.2e-16</w:t>
      </w:r>
    </w:p>
    <w:p w14:paraId="04C9F60E" w14:textId="77777777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3337FCE5" w14:textId="65804452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&gt; McLeod.Li.test(y = y_ln)$p.values</w:t>
      </w:r>
    </w:p>
    <w:p w14:paraId="07327205" w14:textId="02D63C4F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 xml:space="preserve"> [1] 0 0 0 0 0 0 0 0 0 0 0 0 0 0 0 0 0 0 0 0 0 0 0 0 0 0 0 0 0 0 0 0 0</w:t>
      </w:r>
    </w:p>
    <w:p w14:paraId="45F822A4" w14:textId="5B55BA3A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  <w:noProof/>
        </w:rPr>
        <w:lastRenderedPageBreak/>
        <w:drawing>
          <wp:inline distT="0" distB="0" distL="0" distR="0" wp14:anchorId="2849A5AE" wp14:editId="609FDEF0">
            <wp:extent cx="5760720" cy="3718560"/>
            <wp:effectExtent l="0" t="0" r="0" b="0"/>
            <wp:docPr id="1785468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D8CC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&gt; archTest(y_ln)</w:t>
      </w:r>
    </w:p>
    <w:p w14:paraId="6025DFAD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 xml:space="preserve">Q(m) of squared series(LM test):  </w:t>
      </w:r>
    </w:p>
    <w:p w14:paraId="2802DA53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 xml:space="preserve">Test statistic:  282.7526  p-value:  0 </w:t>
      </w:r>
    </w:p>
    <w:p w14:paraId="107E59E7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 xml:space="preserve">Rank-based Test:  </w:t>
      </w:r>
    </w:p>
    <w:p w14:paraId="5A4BABCA" w14:textId="77777777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Test statistic:  118.9064  p-value:  0</w:t>
      </w:r>
    </w:p>
    <w:p w14:paraId="3F5F9501" w14:textId="77777777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64CDEE73" w14:textId="77777777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4ED118AE" w14:textId="77777777" w:rsidR="005C29AF" w:rsidRDefault="005C29AF" w:rsidP="00F83FF8">
      <w:pPr>
        <w:spacing w:after="0" w:line="240" w:lineRule="auto"/>
        <w:jc w:val="both"/>
        <w:rPr>
          <w:rFonts w:ascii="Consolas" w:hAnsi="Consolas"/>
        </w:rPr>
      </w:pPr>
    </w:p>
    <w:p w14:paraId="6C61C512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 xml:space="preserve">             sGARCH Normal </w:t>
      </w:r>
      <w:r w:rsidRPr="0066215E">
        <w:rPr>
          <w:rFonts w:ascii="Consolas" w:hAnsi="Consolas"/>
          <w:highlight w:val="green"/>
        </w:rPr>
        <w:t>sGARCH Student</w:t>
      </w:r>
      <w:r w:rsidRPr="0066215E">
        <w:rPr>
          <w:rFonts w:ascii="Consolas" w:hAnsi="Consolas"/>
        </w:rPr>
        <w:t xml:space="preserve"> GJR-GARCH</w:t>
      </w:r>
    </w:p>
    <w:p w14:paraId="7DD22877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Akaike            5.859508       5.757099  5.789351</w:t>
      </w:r>
    </w:p>
    <w:p w14:paraId="026750D9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Bayes             5.873301       5.773650  5.811419</w:t>
      </w:r>
    </w:p>
    <w:p w14:paraId="509552CC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Shibata           5.859496       5.757082  5.789320</w:t>
      </w:r>
    </w:p>
    <w:p w14:paraId="0B963E45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Hannan-Quinn      5.864567       5.763171  5.797446</w:t>
      </w:r>
    </w:p>
    <w:p w14:paraId="060D2A2C" w14:textId="77777777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20776020" w14:textId="77777777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255BB12C" w14:textId="77777777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63FEC2AA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*---------------------------------*</w:t>
      </w:r>
    </w:p>
    <w:p w14:paraId="3F7ED0E5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*          GARCH Model Fit        *</w:t>
      </w:r>
    </w:p>
    <w:p w14:paraId="7F20B28F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*---------------------------------*</w:t>
      </w:r>
    </w:p>
    <w:p w14:paraId="246F2232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567F9096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 xml:space="preserve">Conditional Variance Dynamics </w:t>
      </w:r>
      <w:r w:rsidRPr="0066215E">
        <w:rPr>
          <w:rFonts w:ascii="Consolas" w:hAnsi="Consolas"/>
        </w:rPr>
        <w:tab/>
      </w:r>
    </w:p>
    <w:p w14:paraId="76DA9BB6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-----------------------------------</w:t>
      </w:r>
    </w:p>
    <w:p w14:paraId="3B94916C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GARCH Model</w:t>
      </w:r>
      <w:r w:rsidRPr="0066215E">
        <w:rPr>
          <w:rFonts w:ascii="Consolas" w:hAnsi="Consolas"/>
        </w:rPr>
        <w:tab/>
        <w:t>: sGARCH(1,1)</w:t>
      </w:r>
    </w:p>
    <w:p w14:paraId="4D9BC343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Mean Model</w:t>
      </w:r>
      <w:r w:rsidRPr="0066215E">
        <w:rPr>
          <w:rFonts w:ascii="Consolas" w:hAnsi="Consolas"/>
        </w:rPr>
        <w:tab/>
        <w:t>: ARFIMA(1,0,0)</w:t>
      </w:r>
    </w:p>
    <w:p w14:paraId="6B9EB1CF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Distribution</w:t>
      </w:r>
      <w:r w:rsidRPr="0066215E">
        <w:rPr>
          <w:rFonts w:ascii="Consolas" w:hAnsi="Consolas"/>
        </w:rPr>
        <w:tab/>
        <w:t xml:space="preserve">: std </w:t>
      </w:r>
    </w:p>
    <w:p w14:paraId="4218558C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3A96C5BC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Optimal Parameters</w:t>
      </w:r>
    </w:p>
    <w:p w14:paraId="452C8A06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------------------------------------</w:t>
      </w:r>
    </w:p>
    <w:p w14:paraId="58B7E204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lastRenderedPageBreak/>
        <w:t xml:space="preserve">        Estimate  Std. Error   t value Pr(&gt;|t|)</w:t>
      </w:r>
    </w:p>
    <w:p w14:paraId="2166AB7E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mu      74.09952    3.075942   24.0900 0.000000</w:t>
      </w:r>
    </w:p>
    <w:p w14:paraId="7ACDB3CC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ar1      1.00000    0.000899 1112.1273 0.000000</w:t>
      </w:r>
    </w:p>
    <w:p w14:paraId="40778DB3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omega    0.25829    0.143517    1.7997 0.071905</w:t>
      </w:r>
    </w:p>
    <w:p w14:paraId="4583D7C8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alpha1   0.12144    0.024638    4.9289 0.000001</w:t>
      </w:r>
    </w:p>
    <w:p w14:paraId="6DF9DFA2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beta1    0.87756    0.027575   31.8246 0.000000</w:t>
      </w:r>
    </w:p>
    <w:p w14:paraId="26052ABC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shape    4.43731    0.420382   10.5554 0.000000</w:t>
      </w:r>
    </w:p>
    <w:p w14:paraId="2F4542E4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0F240171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Robust Standard Errors:</w:t>
      </w:r>
    </w:p>
    <w:p w14:paraId="73581301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 xml:space="preserve">        Estimate  Std. Error    t value Pr(&gt;|t|)</w:t>
      </w:r>
    </w:p>
    <w:p w14:paraId="14DE0E18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mu      74.09952    0.197685  374.83727 0.000000</w:t>
      </w:r>
    </w:p>
    <w:p w14:paraId="25CF6498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ar1      1.00000    0.000907 1102.37511 0.000000</w:t>
      </w:r>
    </w:p>
    <w:p w14:paraId="2052E5B3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omega    0.25829    0.330601    0.78128 0.434640</w:t>
      </w:r>
    </w:p>
    <w:p w14:paraId="2742CCA2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alpha1   0.12144    0.048312    2.51358 0.011951</w:t>
      </w:r>
    </w:p>
    <w:p w14:paraId="48B13D11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beta1    0.87756    0.061304   14.31488 0.000000</w:t>
      </w:r>
    </w:p>
    <w:p w14:paraId="52808353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shape    4.43731    0.426147   10.41261 0.000000</w:t>
      </w:r>
    </w:p>
    <w:p w14:paraId="273AF24D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1B6E4413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 xml:space="preserve">LogLikelihood : -5857.605 </w:t>
      </w:r>
    </w:p>
    <w:p w14:paraId="7036470B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6D506F66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Information Criteria</w:t>
      </w:r>
    </w:p>
    <w:p w14:paraId="41CE8661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------------------------------------</w:t>
      </w:r>
    </w:p>
    <w:p w14:paraId="2B06077D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 xml:space="preserve">                   </w:t>
      </w:r>
    </w:p>
    <w:p w14:paraId="215A0E7E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Akaike       5.7571</w:t>
      </w:r>
    </w:p>
    <w:p w14:paraId="16EAC793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Bayes        5.7737</w:t>
      </w:r>
    </w:p>
    <w:p w14:paraId="47F71709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Shibata      5.7571</w:t>
      </w:r>
    </w:p>
    <w:p w14:paraId="6D3B9CCB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Hannan-Quinn 5.7632</w:t>
      </w:r>
    </w:p>
    <w:p w14:paraId="22FB007F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124EDF95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Weighted Ljung-Box Test on Standardized Residuals</w:t>
      </w:r>
    </w:p>
    <w:p w14:paraId="76E409A1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------------------------------------</w:t>
      </w:r>
    </w:p>
    <w:p w14:paraId="25524FAA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 xml:space="preserve">                        statistic p-value</w:t>
      </w:r>
    </w:p>
    <w:p w14:paraId="61C6EF11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Lag[1]                     0.6959  0.4042</w:t>
      </w:r>
    </w:p>
    <w:p w14:paraId="27CE55DD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Lag[2*(p+q)+(p+q)-1][2]    1.2111  0.6094</w:t>
      </w:r>
    </w:p>
    <w:p w14:paraId="31C0CE56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Lag[4*(p+q)+(p+q)-1][5]    2.1442  0.6695</w:t>
      </w:r>
    </w:p>
    <w:p w14:paraId="4CB884EB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d.o.f=1</w:t>
      </w:r>
    </w:p>
    <w:p w14:paraId="5DD016BE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H0 : No serial correlation</w:t>
      </w:r>
    </w:p>
    <w:p w14:paraId="13055C08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4FA84CB0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Weighted Ljung-Box Test on Standardized Squared Residuals</w:t>
      </w:r>
    </w:p>
    <w:p w14:paraId="0692D51B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------------------------------------</w:t>
      </w:r>
    </w:p>
    <w:p w14:paraId="4A062621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 xml:space="preserve">                        statistic p-value</w:t>
      </w:r>
    </w:p>
    <w:p w14:paraId="68F1981A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Lag[1]                      0.856  0.3549</w:t>
      </w:r>
    </w:p>
    <w:p w14:paraId="17650EAA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Lag[2*(p+q)+(p+q)-1][5]     1.026  0.8537</w:t>
      </w:r>
    </w:p>
    <w:p w14:paraId="1AF054D8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Lag[4*(p+q)+(p+q)-1][9]     2.364  0.8574</w:t>
      </w:r>
    </w:p>
    <w:p w14:paraId="10F3A815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d.o.f=2</w:t>
      </w:r>
    </w:p>
    <w:p w14:paraId="6E83D749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52E70B6C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Weighted ARCH LM Tests</w:t>
      </w:r>
    </w:p>
    <w:p w14:paraId="04AE0A7A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------------------------------------</w:t>
      </w:r>
    </w:p>
    <w:p w14:paraId="23D48E70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 xml:space="preserve">            Statistic Shape Scale P-Value</w:t>
      </w:r>
    </w:p>
    <w:p w14:paraId="2C69274B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ARCH Lag[3]  0.001308 0.500 2.000  0.9711</w:t>
      </w:r>
    </w:p>
    <w:p w14:paraId="59154275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ARCH Lag[5]  0.461342 1.440 1.667  0.8950</w:t>
      </w:r>
    </w:p>
    <w:p w14:paraId="1FA37705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lastRenderedPageBreak/>
        <w:t>ARCH Lag[7]  0.869269 2.315 1.543  0.9339</w:t>
      </w:r>
    </w:p>
    <w:p w14:paraId="5D19BF99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3FD8470B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Nyblom stability test</w:t>
      </w:r>
    </w:p>
    <w:p w14:paraId="672A5180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------------------------------------</w:t>
      </w:r>
    </w:p>
    <w:p w14:paraId="5D8599E7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Joint Statistic:  8.7025</w:t>
      </w:r>
    </w:p>
    <w:p w14:paraId="696E1D2A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 xml:space="preserve">Individual Statistics:             </w:t>
      </w:r>
    </w:p>
    <w:p w14:paraId="4061C3D4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mu     2.8484</w:t>
      </w:r>
    </w:p>
    <w:p w14:paraId="01A26141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ar1    0.9359</w:t>
      </w:r>
    </w:p>
    <w:p w14:paraId="4D79A7CB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omega  1.0307</w:t>
      </w:r>
    </w:p>
    <w:p w14:paraId="4F2704E4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alpha1 0.8156</w:t>
      </w:r>
    </w:p>
    <w:p w14:paraId="26F38495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beta1  0.4884</w:t>
      </w:r>
    </w:p>
    <w:p w14:paraId="6732153A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shape  0.3018</w:t>
      </w:r>
    </w:p>
    <w:p w14:paraId="07654EC1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548AFF2E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Asymptotic Critical Values (10% 5% 1%)</w:t>
      </w:r>
    </w:p>
    <w:p w14:paraId="736C62F9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 xml:space="preserve">Joint Statistic:     </w:t>
      </w:r>
      <w:r w:rsidRPr="0066215E">
        <w:rPr>
          <w:rFonts w:ascii="Consolas" w:hAnsi="Consolas"/>
        </w:rPr>
        <w:tab/>
        <w:t xml:space="preserve"> 1.49 1.68 2.12</w:t>
      </w:r>
    </w:p>
    <w:p w14:paraId="201DCD71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Individual Statistic:</w:t>
      </w:r>
      <w:r w:rsidRPr="0066215E">
        <w:rPr>
          <w:rFonts w:ascii="Consolas" w:hAnsi="Consolas"/>
        </w:rPr>
        <w:tab/>
        <w:t xml:space="preserve"> 0.35 0.47 0.75</w:t>
      </w:r>
    </w:p>
    <w:p w14:paraId="325F1994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05651F15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Sign Bias Test</w:t>
      </w:r>
    </w:p>
    <w:p w14:paraId="136613B7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------------------------------------</w:t>
      </w:r>
    </w:p>
    <w:p w14:paraId="4E0F17F7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 xml:space="preserve">                   t-value   prob sig</w:t>
      </w:r>
    </w:p>
    <w:p w14:paraId="34173952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 xml:space="preserve">Sign Bias           0.3040 0.7612    </w:t>
      </w:r>
    </w:p>
    <w:p w14:paraId="79FEC96A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 xml:space="preserve">Negative Sign Bias  0.5153 0.6064    </w:t>
      </w:r>
    </w:p>
    <w:p w14:paraId="3E81E46A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 xml:space="preserve">Positive Sign Bias  1.4743 0.1406    </w:t>
      </w:r>
    </w:p>
    <w:p w14:paraId="1824888F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 xml:space="preserve">Joint Effect        3.4582 0.3262    </w:t>
      </w:r>
    </w:p>
    <w:p w14:paraId="4C978574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6BE7931F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2E040041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Adjusted Pearson Goodness-of-Fit Test:</w:t>
      </w:r>
    </w:p>
    <w:p w14:paraId="6A8A77FB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------------------------------------</w:t>
      </w:r>
    </w:p>
    <w:p w14:paraId="5D29C521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 xml:space="preserve">  group statistic p-value(g-1)</w:t>
      </w:r>
    </w:p>
    <w:p w14:paraId="267C60E0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1    20     55.32    2.075e-05</w:t>
      </w:r>
    </w:p>
    <w:p w14:paraId="0C9D3BB5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2    30     87.52    8.720e-08</w:t>
      </w:r>
    </w:p>
    <w:p w14:paraId="0708496D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3    40    103.46    9.565e-08</w:t>
      </w:r>
    </w:p>
    <w:p w14:paraId="5FA2D1B3" w14:textId="1EAF6120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4    50    132.39    1.337e-09</w:t>
      </w:r>
    </w:p>
    <w:p w14:paraId="0453B239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33860867" w14:textId="19E8E14B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Elapsed time : 0.24931</w:t>
      </w:r>
    </w:p>
    <w:p w14:paraId="7E8F9555" w14:textId="77777777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4FFB1FF6" w14:textId="77777777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432B7E9A" w14:textId="77777777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63FA36A6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 xml:space="preserve">        mu        ar1      omega     alpha1      beta1      shape </w:t>
      </w:r>
    </w:p>
    <w:p w14:paraId="110F69AE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74.0995212  1.0000000  0.2582903  0.1214373  0.8775627  4.4373056</w:t>
      </w:r>
    </w:p>
    <w:p w14:paraId="32311FD9" w14:textId="77777777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62D38609" w14:textId="77777777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4B99299F" w14:textId="35D10620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  <w:noProof/>
        </w:rPr>
        <w:lastRenderedPageBreak/>
        <w:drawing>
          <wp:inline distT="0" distB="0" distL="0" distR="0" wp14:anchorId="757E951E" wp14:editId="4406EA7B">
            <wp:extent cx="5760720" cy="3715385"/>
            <wp:effectExtent l="0" t="0" r="0" b="0"/>
            <wp:docPr id="12521191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45C4" w14:textId="77777777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777E8383" w14:textId="77777777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30A5A446" w14:textId="525D1BEC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  <w:noProof/>
        </w:rPr>
        <w:drawing>
          <wp:inline distT="0" distB="0" distL="0" distR="0" wp14:anchorId="48E526DC" wp14:editId="42795B76">
            <wp:extent cx="5760720" cy="3715385"/>
            <wp:effectExtent l="0" t="0" r="0" b="0"/>
            <wp:docPr id="13315365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E762" w14:textId="77777777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5B12D20B" w14:textId="3E892C5C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  <w:noProof/>
        </w:rPr>
        <w:lastRenderedPageBreak/>
        <w:drawing>
          <wp:inline distT="0" distB="0" distL="0" distR="0" wp14:anchorId="1CA1B221" wp14:editId="051AEDB1">
            <wp:extent cx="5760720" cy="3715385"/>
            <wp:effectExtent l="0" t="0" r="0" b="0"/>
            <wp:docPr id="38449210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8F30" w14:textId="77777777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7EDD3D60" w14:textId="77777777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1F3B45B9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&gt; Box.test(garch_t_fit@fit$residuals / garch_t_fit@fit$sigma, lag = 20, type = "Ljung-Box")</w:t>
      </w:r>
    </w:p>
    <w:p w14:paraId="3FEE9D01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4009FE30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ab/>
        <w:t>Box-Ljung test</w:t>
      </w:r>
    </w:p>
    <w:p w14:paraId="5A695492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15DE5CC7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data:  garch_t_fit@fit$residuals/garch_t_fit@fit$sigma</w:t>
      </w:r>
    </w:p>
    <w:p w14:paraId="0E99FBD0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X-squared = 27.468, df = 20, p-value = 0.1226</w:t>
      </w:r>
    </w:p>
    <w:p w14:paraId="573F000A" w14:textId="77777777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2DDA79D9" w14:textId="5E17EF2A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&gt; Box.test((garch_t_fit@fit$residuals / garch_t_fit@fit$sigma)^2, lag = 20, type = "Ljung-Box")</w:t>
      </w:r>
    </w:p>
    <w:p w14:paraId="3181492F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47E15143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ab/>
        <w:t>Box-Ljung test</w:t>
      </w:r>
    </w:p>
    <w:p w14:paraId="29F7523B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101A6193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data:  (garch_t_fit@fit$residuals/garch_t_fit@fit$sigma)^2</w:t>
      </w:r>
    </w:p>
    <w:p w14:paraId="5F1E0A75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X-squared = 16.655, df = 20, p-value = 0.6753</w:t>
      </w:r>
    </w:p>
    <w:p w14:paraId="1E842457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4E72DE6B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&gt; shapiro.test(garch_t_fit@fit$residuals / garch_t_fit@fit$sigma)</w:t>
      </w:r>
    </w:p>
    <w:p w14:paraId="27CB8D48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46F7D7E6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ab/>
        <w:t>Shapiro-Wilk normality test</w:t>
      </w:r>
    </w:p>
    <w:p w14:paraId="2D227D1B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1F263387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data:  garch_t_fit@fit$residuals/garch_t_fit@fit$sigma</w:t>
      </w:r>
    </w:p>
    <w:p w14:paraId="179376CC" w14:textId="77777777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</w:rPr>
        <w:t>W = 0.96556, p-value &lt; 2.2e-16</w:t>
      </w:r>
    </w:p>
    <w:p w14:paraId="2762E1BF" w14:textId="77777777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143EA5EB" w14:textId="77777777" w:rsidR="0066215E" w:rsidRDefault="0066215E" w:rsidP="00F83FF8">
      <w:pPr>
        <w:spacing w:after="0" w:line="240" w:lineRule="auto"/>
        <w:jc w:val="both"/>
        <w:rPr>
          <w:rFonts w:ascii="Consolas" w:hAnsi="Consolas"/>
        </w:rPr>
      </w:pPr>
    </w:p>
    <w:p w14:paraId="56C81738" w14:textId="7790CFFF" w:rsidR="0066215E" w:rsidRPr="0066215E" w:rsidRDefault="0066215E" w:rsidP="00F83FF8">
      <w:pPr>
        <w:spacing w:after="0" w:line="240" w:lineRule="auto"/>
        <w:jc w:val="both"/>
        <w:rPr>
          <w:rFonts w:ascii="Consolas" w:hAnsi="Consolas"/>
        </w:rPr>
      </w:pPr>
      <w:r w:rsidRPr="0066215E">
        <w:rPr>
          <w:rFonts w:ascii="Consolas" w:hAnsi="Consolas"/>
          <w:noProof/>
        </w:rPr>
        <w:lastRenderedPageBreak/>
        <w:drawing>
          <wp:inline distT="0" distB="0" distL="0" distR="0" wp14:anchorId="12A7D84F" wp14:editId="0F4A4F8D">
            <wp:extent cx="5760720" cy="3715385"/>
            <wp:effectExtent l="0" t="0" r="0" b="0"/>
            <wp:docPr id="8570495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624C" w14:textId="77777777" w:rsidR="0066215E" w:rsidRDefault="0066215E" w:rsidP="00F83FF8">
      <w:pPr>
        <w:spacing w:after="0" w:line="240" w:lineRule="auto"/>
        <w:jc w:val="both"/>
      </w:pPr>
    </w:p>
    <w:p w14:paraId="4C88D932" w14:textId="77777777" w:rsidR="0066215E" w:rsidRDefault="0066215E" w:rsidP="00F83FF8">
      <w:pPr>
        <w:spacing w:after="0" w:line="240" w:lineRule="auto"/>
        <w:jc w:val="both"/>
      </w:pPr>
    </w:p>
    <w:p w14:paraId="6B97C916" w14:textId="77777777" w:rsidR="0066215E" w:rsidRDefault="0066215E" w:rsidP="00F83FF8">
      <w:pPr>
        <w:jc w:val="both"/>
        <w:rPr>
          <w:rFonts w:ascii="Times New Roman" w:eastAsiaTheme="majorEastAsia" w:hAnsi="Times New Roman" w:cstheme="majorBidi"/>
          <w:b/>
          <w:color w:val="000000" w:themeColor="text1"/>
          <w:sz w:val="36"/>
          <w:szCs w:val="32"/>
        </w:rPr>
      </w:pPr>
      <w:r>
        <w:br w:type="page"/>
      </w:r>
    </w:p>
    <w:p w14:paraId="688174F4" w14:textId="16CA57D2" w:rsidR="00E035F3" w:rsidRDefault="00E035F3" w:rsidP="00F83FF8">
      <w:pPr>
        <w:pStyle w:val="Heading2"/>
        <w:spacing w:before="0" w:after="0" w:line="240" w:lineRule="auto"/>
        <w:jc w:val="both"/>
      </w:pPr>
      <w:r>
        <w:lastRenderedPageBreak/>
        <w:t>EA (USD, 31.01.2017 – 31.01.2025)</w:t>
      </w:r>
    </w:p>
    <w:p w14:paraId="227EF67E" w14:textId="77777777" w:rsidR="00E035F3" w:rsidRDefault="00E035F3" w:rsidP="00F83FF8">
      <w:pPr>
        <w:spacing w:after="0" w:line="240" w:lineRule="auto"/>
        <w:jc w:val="both"/>
      </w:pPr>
    </w:p>
    <w:p w14:paraId="58812373" w14:textId="2A47E03C" w:rsidR="0066215E" w:rsidRDefault="005C29AF" w:rsidP="00F83FF8">
      <w:pPr>
        <w:spacing w:after="0" w:line="240" w:lineRule="auto"/>
        <w:jc w:val="both"/>
      </w:pPr>
      <w:r w:rsidRPr="005C29AF">
        <w:rPr>
          <w:noProof/>
        </w:rPr>
        <w:drawing>
          <wp:inline distT="0" distB="0" distL="0" distR="0" wp14:anchorId="17DFFA84" wp14:editId="6CE027E6">
            <wp:extent cx="5760720" cy="3732530"/>
            <wp:effectExtent l="0" t="0" r="0" b="1270"/>
            <wp:docPr id="146852623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432F1" w14:textId="77777777" w:rsidR="00F83FF8" w:rsidRDefault="00F83FF8" w:rsidP="00F83FF8">
      <w:pPr>
        <w:spacing w:after="0" w:line="240" w:lineRule="auto"/>
        <w:jc w:val="both"/>
      </w:pPr>
    </w:p>
    <w:p w14:paraId="1BFFD882" w14:textId="7A454214" w:rsidR="00F83FF8" w:rsidRDefault="00F83FF8" w:rsidP="00F83FF8">
      <w:pPr>
        <w:spacing w:after="0" w:line="240" w:lineRule="auto"/>
        <w:jc w:val="both"/>
      </w:pPr>
      <w:r w:rsidRPr="00F83FF8">
        <w:rPr>
          <w:noProof/>
        </w:rPr>
        <w:drawing>
          <wp:inline distT="0" distB="0" distL="0" distR="0" wp14:anchorId="5F1EAE34" wp14:editId="1D8A2E84">
            <wp:extent cx="5760720" cy="3732530"/>
            <wp:effectExtent l="0" t="0" r="0" b="1270"/>
            <wp:docPr id="189653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B944" w14:textId="77777777" w:rsidR="00F83FF8" w:rsidRDefault="00F83FF8" w:rsidP="00F83FF8">
      <w:pPr>
        <w:spacing w:after="0" w:line="240" w:lineRule="auto"/>
        <w:jc w:val="both"/>
      </w:pPr>
    </w:p>
    <w:p w14:paraId="6B21F70F" w14:textId="7553DD83" w:rsidR="00F83FF8" w:rsidRDefault="00F83FF8" w:rsidP="00F83FF8">
      <w:pPr>
        <w:spacing w:after="0" w:line="240" w:lineRule="auto"/>
        <w:jc w:val="both"/>
      </w:pPr>
      <w:r w:rsidRPr="00F83FF8">
        <w:rPr>
          <w:noProof/>
        </w:rPr>
        <w:lastRenderedPageBreak/>
        <w:drawing>
          <wp:inline distT="0" distB="0" distL="0" distR="0" wp14:anchorId="32137DE3" wp14:editId="05A5481F">
            <wp:extent cx="5760720" cy="3732530"/>
            <wp:effectExtent l="0" t="0" r="0" b="1270"/>
            <wp:docPr id="7437458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FC58E" w14:textId="77777777" w:rsidR="00F83FF8" w:rsidRDefault="00F83FF8" w:rsidP="00F83FF8">
      <w:pPr>
        <w:spacing w:after="0" w:line="240" w:lineRule="auto"/>
        <w:jc w:val="both"/>
      </w:pPr>
    </w:p>
    <w:p w14:paraId="2ED0BA05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&gt; Box.test(y_ln, lag = 20, type = "Ljung-Box")</w:t>
      </w:r>
    </w:p>
    <w:p w14:paraId="187D2A9D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14D87685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ab/>
        <w:t>Box-Ljung test</w:t>
      </w:r>
    </w:p>
    <w:p w14:paraId="4F47899B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0676EF7B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data:  y_ln</w:t>
      </w:r>
    </w:p>
    <w:p w14:paraId="1BCDF1F1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X-squared = 40.56, df = 20, p-value = 0.004241</w:t>
      </w:r>
    </w:p>
    <w:p w14:paraId="46C75D21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694C85C4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&gt; Box.test(y_ln_2, lag = 20, type = "Ljung-Box")</w:t>
      </w:r>
    </w:p>
    <w:p w14:paraId="37B494AF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25B8C74E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ab/>
        <w:t>Box-Ljung test</w:t>
      </w:r>
    </w:p>
    <w:p w14:paraId="3CC2CAFC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17F2029C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data:  y_ln_2</w:t>
      </w:r>
    </w:p>
    <w:p w14:paraId="3A5AE514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X-squared = 149.64, df = 20, p-value &lt; 2.2e-16</w:t>
      </w:r>
    </w:p>
    <w:p w14:paraId="13962E24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216954A3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&gt; McLeod.Li.test(y = y_ln)$p.values</w:t>
      </w:r>
    </w:p>
    <w:p w14:paraId="60E0AF8E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 xml:space="preserve"> [1] 0.0002551196 0.0000000000 0.0000000000 0.0000000000 0.0000000000 0.0000000000 0.0000000000 0.0000000000 0.0000000000</w:t>
      </w:r>
    </w:p>
    <w:p w14:paraId="26BBB939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[10] 0.0000000000 0.0000000000 0.0000000000 0.0000000000 0.0000000000 0.0000000000 0.0000000000 0.0000000000 0.0000000000</w:t>
      </w:r>
    </w:p>
    <w:p w14:paraId="0ABD82FF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[19] 0.0000000000 0.0000000000 0.0000000000 0.0000000000 0.0000000000 0.0000000000 0.0000000000 0.0000000000 0.0000000000</w:t>
      </w:r>
    </w:p>
    <w:p w14:paraId="23572876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[28] 0.0000000000 0.0000000000 0.0000000000 0.0000000000 0.0000000000 0.0000000000</w:t>
      </w:r>
    </w:p>
    <w:p w14:paraId="7180ADBE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7A48C3EC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&gt; archTest(y_ln)</w:t>
      </w:r>
    </w:p>
    <w:p w14:paraId="549140C6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 xml:space="preserve">Q(m) of squared series(LM test):  </w:t>
      </w:r>
    </w:p>
    <w:p w14:paraId="636ED880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 xml:space="preserve">Test statistic:  146.1599  p-value:  0 </w:t>
      </w:r>
    </w:p>
    <w:p w14:paraId="2E7487E8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lastRenderedPageBreak/>
        <w:t xml:space="preserve">Rank-based Test:  </w:t>
      </w:r>
    </w:p>
    <w:p w14:paraId="478EAE37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Test statistic:  201.7781  p-value:  0</w:t>
      </w:r>
    </w:p>
    <w:p w14:paraId="1778F78E" w14:textId="77777777" w:rsidR="00F83FF8" w:rsidRDefault="00F83FF8" w:rsidP="00F83FF8">
      <w:pPr>
        <w:spacing w:after="0" w:line="240" w:lineRule="auto"/>
        <w:jc w:val="both"/>
      </w:pPr>
    </w:p>
    <w:p w14:paraId="4E89B56D" w14:textId="77777777" w:rsidR="005C29AF" w:rsidRDefault="005C29AF" w:rsidP="00F83FF8">
      <w:pPr>
        <w:spacing w:after="0" w:line="240" w:lineRule="auto"/>
        <w:jc w:val="both"/>
      </w:pPr>
    </w:p>
    <w:p w14:paraId="5213EA6F" w14:textId="77777777" w:rsidR="00F83FF8" w:rsidRDefault="00F83FF8" w:rsidP="00F83FF8">
      <w:pPr>
        <w:spacing w:after="0" w:line="240" w:lineRule="auto"/>
        <w:jc w:val="both"/>
      </w:pPr>
    </w:p>
    <w:p w14:paraId="49C65B92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 xml:space="preserve">             sGARCH Normal sGARCH Student </w:t>
      </w:r>
      <w:r w:rsidRPr="00F83FF8">
        <w:rPr>
          <w:rFonts w:ascii="Consolas" w:hAnsi="Consolas"/>
          <w:highlight w:val="green"/>
        </w:rPr>
        <w:t>GJR-GARCH</w:t>
      </w:r>
    </w:p>
    <w:p w14:paraId="59B3C36F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Akaike            4.321915       4.116581  4.113414</w:t>
      </w:r>
    </w:p>
    <w:p w14:paraId="605D5988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Bayes             4.338635       4.136088  4.138495</w:t>
      </w:r>
    </w:p>
    <w:p w14:paraId="784098EF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Shibata           4.321897       4.116557  4.113374</w:t>
      </w:r>
    </w:p>
    <w:p w14:paraId="6138038E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Hannan-Quinn      4.328052       4.123741  4.122620</w:t>
      </w:r>
    </w:p>
    <w:p w14:paraId="1261CE3E" w14:textId="77777777" w:rsidR="00F83FF8" w:rsidRDefault="00F83FF8" w:rsidP="00F83FF8">
      <w:pPr>
        <w:spacing w:after="0" w:line="240" w:lineRule="auto"/>
        <w:jc w:val="both"/>
      </w:pPr>
    </w:p>
    <w:p w14:paraId="2763C207" w14:textId="77777777" w:rsidR="005C29AF" w:rsidRDefault="005C29AF" w:rsidP="00F83FF8">
      <w:pPr>
        <w:spacing w:after="0" w:line="240" w:lineRule="auto"/>
        <w:jc w:val="both"/>
      </w:pPr>
    </w:p>
    <w:p w14:paraId="63D53099" w14:textId="77777777" w:rsidR="00F83FF8" w:rsidRDefault="00F83FF8" w:rsidP="00F83FF8">
      <w:pPr>
        <w:spacing w:after="0" w:line="240" w:lineRule="auto"/>
        <w:jc w:val="both"/>
      </w:pPr>
    </w:p>
    <w:p w14:paraId="0D5926DF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*---------------------------------*</w:t>
      </w:r>
    </w:p>
    <w:p w14:paraId="3034F435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*          GARCH Model Fit        *</w:t>
      </w:r>
    </w:p>
    <w:p w14:paraId="7A895BC2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*---------------------------------*</w:t>
      </w:r>
    </w:p>
    <w:p w14:paraId="02921EC3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3AB2C6ED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 xml:space="preserve">Conditional Variance Dynamics </w:t>
      </w:r>
      <w:r w:rsidRPr="00F83FF8">
        <w:rPr>
          <w:rFonts w:ascii="Consolas" w:hAnsi="Consolas"/>
        </w:rPr>
        <w:tab/>
      </w:r>
    </w:p>
    <w:p w14:paraId="778652C1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-----------------------------------</w:t>
      </w:r>
    </w:p>
    <w:p w14:paraId="7721B317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GARCH Model</w:t>
      </w:r>
      <w:r w:rsidRPr="00F83FF8">
        <w:rPr>
          <w:rFonts w:ascii="Consolas" w:hAnsi="Consolas"/>
        </w:rPr>
        <w:tab/>
        <w:t>: gjrGARCH(1,1)</w:t>
      </w:r>
    </w:p>
    <w:p w14:paraId="62E078A8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Mean Model</w:t>
      </w:r>
      <w:r w:rsidRPr="00F83FF8">
        <w:rPr>
          <w:rFonts w:ascii="Consolas" w:hAnsi="Consolas"/>
        </w:rPr>
        <w:tab/>
        <w:t>: ARFIMA(1,d,0)</w:t>
      </w:r>
    </w:p>
    <w:p w14:paraId="5881B63F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Distribution</w:t>
      </w:r>
      <w:r w:rsidRPr="00F83FF8">
        <w:rPr>
          <w:rFonts w:ascii="Consolas" w:hAnsi="Consolas"/>
        </w:rPr>
        <w:tab/>
        <w:t xml:space="preserve">: sstd </w:t>
      </w:r>
    </w:p>
    <w:p w14:paraId="03397A57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4F16FADA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Optimal Parameters</w:t>
      </w:r>
    </w:p>
    <w:p w14:paraId="3FA24D39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------------------------------------</w:t>
      </w:r>
    </w:p>
    <w:p w14:paraId="50794DE3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 xml:space="preserve">        Estimate  Std. Error    t value Pr(&gt;|t|)</w:t>
      </w:r>
    </w:p>
    <w:p w14:paraId="58ADD08F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mu      90.67849    1.260921  71.914473 0.000000</w:t>
      </w:r>
    </w:p>
    <w:p w14:paraId="1F26E8A6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ar1      1.00000    0.001163 860.036017 0.000000</w:t>
      </w:r>
    </w:p>
    <w:p w14:paraId="32B7F4F5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arfima   0.00000    0.018715   0.000005 0.999996</w:t>
      </w:r>
    </w:p>
    <w:p w14:paraId="563D2DE0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omega    0.52330    0.195312   2.679311 0.007377</w:t>
      </w:r>
    </w:p>
    <w:p w14:paraId="0415C02C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alpha1   0.11327    0.037720   3.003001 0.002673</w:t>
      </w:r>
    </w:p>
    <w:p w14:paraId="517A0AA3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beta1    0.76382    0.064704  11.804796 0.000000</w:t>
      </w:r>
    </w:p>
    <w:p w14:paraId="51F6E0F6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gamma1   0.03493    0.048948   0.713620 0.475462</w:t>
      </w:r>
    </w:p>
    <w:p w14:paraId="07211DBB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skew     0.91454    0.028156  32.480938 0.000000</w:t>
      </w:r>
    </w:p>
    <w:p w14:paraId="1C7E32AD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shape    4.16941    0.389998  10.690851 0.000000</w:t>
      </w:r>
    </w:p>
    <w:p w14:paraId="306AE2FA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0F925947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Robust Standard Errors:</w:t>
      </w:r>
    </w:p>
    <w:p w14:paraId="7C77C511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 xml:space="preserve">        Estimate  Std. Error    t value Pr(&gt;|t|)</w:t>
      </w:r>
    </w:p>
    <w:p w14:paraId="19D019EF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mu      90.67849    0.074454 1.2179e+03 0.000000</w:t>
      </w:r>
    </w:p>
    <w:p w14:paraId="5F7FA9EF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ar1      1.00000    0.001208 8.2791e+02 0.000000</w:t>
      </w:r>
    </w:p>
    <w:p w14:paraId="3FA713EF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arfima   0.00000    0.018910 5.0000e-06 0.999996</w:t>
      </w:r>
    </w:p>
    <w:p w14:paraId="07B49710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omega    0.52330    0.317313 1.6492e+00 0.099114</w:t>
      </w:r>
    </w:p>
    <w:p w14:paraId="3613EF1E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alpha1   0.11327    0.043232 2.6201e+00 0.008790</w:t>
      </w:r>
    </w:p>
    <w:p w14:paraId="35C9357B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beta1    0.76382    0.101612 7.5171e+00 0.000000</w:t>
      </w:r>
    </w:p>
    <w:p w14:paraId="03157286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gamma1   0.03493    0.062747 5.5668e-01 0.577745</w:t>
      </w:r>
    </w:p>
    <w:p w14:paraId="68D7330D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skew     0.91454    0.027144 3.3692e+01 0.000000</w:t>
      </w:r>
    </w:p>
    <w:p w14:paraId="22CE78A8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shape    4.16941    0.483180 8.6291e+00 0.000000</w:t>
      </w:r>
    </w:p>
    <w:p w14:paraId="65F783F8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638EB11C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 xml:space="preserve">LogLikelihood : -4129.095 </w:t>
      </w:r>
    </w:p>
    <w:p w14:paraId="742D6E36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0DEA152A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Information Criteria</w:t>
      </w:r>
    </w:p>
    <w:p w14:paraId="683AB65C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------------------------------------</w:t>
      </w:r>
    </w:p>
    <w:p w14:paraId="2F72D9EA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 xml:space="preserve">                   </w:t>
      </w:r>
    </w:p>
    <w:p w14:paraId="641EAE76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Akaike       4.1134</w:t>
      </w:r>
    </w:p>
    <w:p w14:paraId="0817D783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Bayes        4.1385</w:t>
      </w:r>
    </w:p>
    <w:p w14:paraId="15B36C9F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Shibata      4.1134</w:t>
      </w:r>
    </w:p>
    <w:p w14:paraId="1F5AD3CD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Hannan-Quinn 4.1226</w:t>
      </w:r>
    </w:p>
    <w:p w14:paraId="7A7C103F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04884A9C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Weighted Ljung-Box Test on Standardized Residuals</w:t>
      </w:r>
    </w:p>
    <w:p w14:paraId="7BA2F0C0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------------------------------------</w:t>
      </w:r>
    </w:p>
    <w:p w14:paraId="34FAEACA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 xml:space="preserve">                        statistic p-value</w:t>
      </w:r>
    </w:p>
    <w:p w14:paraId="190E16BC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Lag[1]                    0.02636  0.8710</w:t>
      </w:r>
    </w:p>
    <w:p w14:paraId="4C8AEB7C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Lag[2*(p+q)+(p+q)-1][2]   0.13703  0.9997</w:t>
      </w:r>
    </w:p>
    <w:p w14:paraId="0878CEF0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Lag[4*(p+q)+(p+q)-1][5]   1.26312  0.9000</w:t>
      </w:r>
    </w:p>
    <w:p w14:paraId="1DA78D54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d.o.f=1</w:t>
      </w:r>
    </w:p>
    <w:p w14:paraId="3FE59593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H0 : No serial correlation</w:t>
      </w:r>
    </w:p>
    <w:p w14:paraId="65A7FBDF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7876812F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Weighted Ljung-Box Test on Standardized Squared Residuals</w:t>
      </w:r>
    </w:p>
    <w:p w14:paraId="7546ECD8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------------------------------------</w:t>
      </w:r>
    </w:p>
    <w:p w14:paraId="3CF91594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 xml:space="preserve">                        statistic p-value</w:t>
      </w:r>
    </w:p>
    <w:p w14:paraId="3ABD9307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Lag[1]                     0.2962  0.5863</w:t>
      </w:r>
    </w:p>
    <w:p w14:paraId="15BE393B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Lag[2*(p+q)+(p+q)-1][5]    0.6378  0.9345</w:t>
      </w:r>
    </w:p>
    <w:p w14:paraId="3DA63D10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Lag[4*(p+q)+(p+q)-1][9]    0.9926  0.9866</w:t>
      </w:r>
    </w:p>
    <w:p w14:paraId="2D81643B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d.o.f=2</w:t>
      </w:r>
    </w:p>
    <w:p w14:paraId="57EF07F8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08119B73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Weighted ARCH LM Tests</w:t>
      </w:r>
    </w:p>
    <w:p w14:paraId="268542E7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------------------------------------</w:t>
      </w:r>
    </w:p>
    <w:p w14:paraId="61644D44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 xml:space="preserve">            Statistic Shape Scale P-Value</w:t>
      </w:r>
    </w:p>
    <w:p w14:paraId="5FF51021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ARCH Lag[3]    0.2746 0.500 2.000  0.6003</w:t>
      </w:r>
    </w:p>
    <w:p w14:paraId="5778A771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ARCH Lag[5]    0.5169 1.440 1.667  0.8786</w:t>
      </w:r>
    </w:p>
    <w:p w14:paraId="4ABC71A4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ARCH Lag[7]    0.7743 2.315 1.543  0.9473</w:t>
      </w:r>
    </w:p>
    <w:p w14:paraId="3A608761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2436762C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Nyblom stability test</w:t>
      </w:r>
    </w:p>
    <w:p w14:paraId="586038F8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------------------------------------</w:t>
      </w:r>
    </w:p>
    <w:p w14:paraId="7E766AC4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Joint Statistic:  2.81</w:t>
      </w:r>
    </w:p>
    <w:p w14:paraId="1FEAD7E4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 xml:space="preserve">Individual Statistics:               </w:t>
      </w:r>
    </w:p>
    <w:p w14:paraId="0F6914E1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mu     0.001356</w:t>
      </w:r>
    </w:p>
    <w:p w14:paraId="4D52C76A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ar1    0.079291</w:t>
      </w:r>
    </w:p>
    <w:p w14:paraId="7BB918E0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arfima 0.992433</w:t>
      </w:r>
    </w:p>
    <w:p w14:paraId="06FC54BF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omega  0.622826</w:t>
      </w:r>
    </w:p>
    <w:p w14:paraId="194BD12C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alpha1 0.752316</w:t>
      </w:r>
    </w:p>
    <w:p w14:paraId="0CA437CA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beta1  0.630677</w:t>
      </w:r>
    </w:p>
    <w:p w14:paraId="12FCF9B5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gamma1 1.033320</w:t>
      </w:r>
    </w:p>
    <w:p w14:paraId="0E044682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skew   0.063408</w:t>
      </w:r>
    </w:p>
    <w:p w14:paraId="5511B414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shape  0.848275</w:t>
      </w:r>
    </w:p>
    <w:p w14:paraId="23364EB7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75768816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Asymptotic Critical Values (10% 5% 1%)</w:t>
      </w:r>
    </w:p>
    <w:p w14:paraId="5F4FAA61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 xml:space="preserve">Joint Statistic:     </w:t>
      </w:r>
      <w:r w:rsidRPr="00F83FF8">
        <w:rPr>
          <w:rFonts w:ascii="Consolas" w:hAnsi="Consolas"/>
        </w:rPr>
        <w:tab/>
        <w:t xml:space="preserve"> 2.1 2.32 2.82</w:t>
      </w:r>
    </w:p>
    <w:p w14:paraId="0E4824C8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lastRenderedPageBreak/>
        <w:t>Individual Statistic:</w:t>
      </w:r>
      <w:r w:rsidRPr="00F83FF8">
        <w:rPr>
          <w:rFonts w:ascii="Consolas" w:hAnsi="Consolas"/>
        </w:rPr>
        <w:tab/>
        <w:t xml:space="preserve"> 0.35 0.47 0.75</w:t>
      </w:r>
    </w:p>
    <w:p w14:paraId="00B7C275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24ABC604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Sign Bias Test</w:t>
      </w:r>
    </w:p>
    <w:p w14:paraId="6CD8542E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------------------------------------</w:t>
      </w:r>
    </w:p>
    <w:p w14:paraId="42224E0D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 xml:space="preserve">                   t-value   prob sig</w:t>
      </w:r>
    </w:p>
    <w:p w14:paraId="39192928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 xml:space="preserve">Sign Bias           0.6005 0.5482    </w:t>
      </w:r>
    </w:p>
    <w:p w14:paraId="154CB49B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 xml:space="preserve">Negative Sign Bias  0.7930 0.4279    </w:t>
      </w:r>
    </w:p>
    <w:p w14:paraId="3AB96651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 xml:space="preserve">Positive Sign Bias  0.3220 0.7475    </w:t>
      </w:r>
    </w:p>
    <w:p w14:paraId="7596FA41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 xml:space="preserve">Joint Effect        1.0612 0.7864    </w:t>
      </w:r>
    </w:p>
    <w:p w14:paraId="3C0B7EBC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2009B429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2F5155C6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Adjusted Pearson Goodness-of-Fit Test:</w:t>
      </w:r>
    </w:p>
    <w:p w14:paraId="5E544E57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------------------------------------</w:t>
      </w:r>
    </w:p>
    <w:p w14:paraId="634E4F66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 xml:space="preserve">  group statistic p-value(g-1)</w:t>
      </w:r>
    </w:p>
    <w:p w14:paraId="4E48D631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1    20     19.87      0.40251</w:t>
      </w:r>
    </w:p>
    <w:p w14:paraId="5B4E0358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2    30     36.14      0.16949</w:t>
      </w:r>
    </w:p>
    <w:p w14:paraId="5AE3363C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3    40     58.34      0.02391</w:t>
      </w:r>
    </w:p>
    <w:p w14:paraId="59A491E2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4    50     51.27      0.38474</w:t>
      </w:r>
    </w:p>
    <w:p w14:paraId="7C1D31A2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62B75F82" w14:textId="0705FC3B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Elapsed time : 5.99345</w:t>
      </w:r>
    </w:p>
    <w:p w14:paraId="5E76EF0B" w14:textId="77777777" w:rsidR="0066215E" w:rsidRDefault="0066215E" w:rsidP="00F83FF8">
      <w:pPr>
        <w:spacing w:after="0" w:line="240" w:lineRule="auto"/>
        <w:jc w:val="both"/>
      </w:pPr>
    </w:p>
    <w:p w14:paraId="6E9D18FD" w14:textId="77777777" w:rsidR="00F83FF8" w:rsidRDefault="00F83FF8" w:rsidP="00F83FF8">
      <w:pPr>
        <w:spacing w:after="0" w:line="240" w:lineRule="auto"/>
        <w:jc w:val="both"/>
      </w:pPr>
    </w:p>
    <w:p w14:paraId="7A46BCC6" w14:textId="77777777" w:rsidR="005C29AF" w:rsidRDefault="005C29AF" w:rsidP="00F83FF8">
      <w:pPr>
        <w:spacing w:after="0" w:line="240" w:lineRule="auto"/>
        <w:jc w:val="both"/>
      </w:pPr>
    </w:p>
    <w:p w14:paraId="1380082F" w14:textId="31C69D69" w:rsid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Mu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83FF8">
        <w:rPr>
          <w:rFonts w:ascii="Consolas" w:hAnsi="Consolas"/>
        </w:rPr>
        <w:t>ar1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83FF8">
        <w:rPr>
          <w:rFonts w:ascii="Consolas" w:hAnsi="Consolas"/>
        </w:rPr>
        <w:t>arfima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83FF8">
        <w:rPr>
          <w:rFonts w:ascii="Consolas" w:hAnsi="Consolas"/>
        </w:rPr>
        <w:t xml:space="preserve">omega </w:t>
      </w:r>
    </w:p>
    <w:p w14:paraId="52A8F15A" w14:textId="12FF3A55" w:rsid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9.067849e+01</w:t>
      </w:r>
      <w:r>
        <w:rPr>
          <w:rFonts w:ascii="Consolas" w:hAnsi="Consolas"/>
        </w:rPr>
        <w:tab/>
      </w:r>
      <w:r w:rsidRPr="00F83FF8">
        <w:rPr>
          <w:rFonts w:ascii="Consolas" w:hAnsi="Consolas"/>
        </w:rPr>
        <w:t>1.000000e+00</w:t>
      </w:r>
      <w:r>
        <w:rPr>
          <w:rFonts w:ascii="Consolas" w:hAnsi="Consolas"/>
        </w:rPr>
        <w:tab/>
      </w:r>
      <w:r w:rsidRPr="00F83FF8">
        <w:rPr>
          <w:rFonts w:ascii="Consolas" w:hAnsi="Consolas"/>
        </w:rPr>
        <w:t>1.017648e-07</w:t>
      </w:r>
      <w:r>
        <w:rPr>
          <w:rFonts w:ascii="Consolas" w:hAnsi="Consolas"/>
        </w:rPr>
        <w:tab/>
      </w:r>
      <w:r w:rsidRPr="00F83FF8">
        <w:rPr>
          <w:rFonts w:ascii="Consolas" w:hAnsi="Consolas"/>
        </w:rPr>
        <w:t>5.233003e-01</w:t>
      </w:r>
    </w:p>
    <w:p w14:paraId="0A0649DA" w14:textId="2F8FE854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alpha1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83FF8">
        <w:rPr>
          <w:rFonts w:ascii="Consolas" w:hAnsi="Consolas"/>
        </w:rPr>
        <w:t>beta1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83FF8">
        <w:rPr>
          <w:rFonts w:ascii="Consolas" w:hAnsi="Consolas"/>
        </w:rPr>
        <w:t>gamma1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83FF8">
        <w:rPr>
          <w:rFonts w:ascii="Consolas" w:hAnsi="Consolas"/>
        </w:rPr>
        <w:t>skew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83FF8">
        <w:rPr>
          <w:rFonts w:ascii="Consolas" w:hAnsi="Consolas"/>
        </w:rPr>
        <w:t xml:space="preserve"> </w:t>
      </w:r>
    </w:p>
    <w:p w14:paraId="65B969B3" w14:textId="77777777" w:rsid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1.132729e-01</w:t>
      </w:r>
      <w:r>
        <w:rPr>
          <w:rFonts w:ascii="Consolas" w:hAnsi="Consolas"/>
        </w:rPr>
        <w:tab/>
      </w:r>
      <w:r w:rsidRPr="00F83FF8">
        <w:rPr>
          <w:rFonts w:ascii="Consolas" w:hAnsi="Consolas"/>
        </w:rPr>
        <w:t>7.638233e-01</w:t>
      </w:r>
      <w:r>
        <w:rPr>
          <w:rFonts w:ascii="Consolas" w:hAnsi="Consolas"/>
        </w:rPr>
        <w:tab/>
      </w:r>
      <w:r w:rsidRPr="00F83FF8">
        <w:rPr>
          <w:rFonts w:ascii="Consolas" w:hAnsi="Consolas"/>
        </w:rPr>
        <w:t>3.493006e-02</w:t>
      </w:r>
      <w:r>
        <w:rPr>
          <w:rFonts w:ascii="Consolas" w:hAnsi="Consolas"/>
        </w:rPr>
        <w:tab/>
      </w:r>
      <w:r w:rsidRPr="00F83FF8">
        <w:rPr>
          <w:rFonts w:ascii="Consolas" w:hAnsi="Consolas"/>
        </w:rPr>
        <w:t xml:space="preserve">9.145402e-01 </w:t>
      </w:r>
    </w:p>
    <w:p w14:paraId="7482BFF4" w14:textId="570AFB56" w:rsid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shape</w:t>
      </w:r>
    </w:p>
    <w:p w14:paraId="2E4BD6B6" w14:textId="1518D3D1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4.169413e+00</w:t>
      </w:r>
    </w:p>
    <w:p w14:paraId="439BEF7A" w14:textId="77777777" w:rsidR="00F83FF8" w:rsidRDefault="00F83FF8" w:rsidP="00F83FF8">
      <w:pPr>
        <w:spacing w:after="0" w:line="240" w:lineRule="auto"/>
        <w:jc w:val="both"/>
      </w:pPr>
    </w:p>
    <w:p w14:paraId="1A97D456" w14:textId="77777777" w:rsidR="00F83FF8" w:rsidRDefault="00F83FF8" w:rsidP="00F83FF8">
      <w:pPr>
        <w:spacing w:after="0" w:line="240" w:lineRule="auto"/>
        <w:jc w:val="both"/>
      </w:pPr>
    </w:p>
    <w:p w14:paraId="7D20B667" w14:textId="13FB4975" w:rsidR="00F83FF8" w:rsidRDefault="00F83FF8" w:rsidP="00F83FF8">
      <w:pPr>
        <w:spacing w:after="0" w:line="240" w:lineRule="auto"/>
        <w:jc w:val="both"/>
      </w:pPr>
      <w:r w:rsidRPr="00F83FF8">
        <w:rPr>
          <w:noProof/>
        </w:rPr>
        <w:lastRenderedPageBreak/>
        <w:drawing>
          <wp:inline distT="0" distB="0" distL="0" distR="0" wp14:anchorId="310AF78C" wp14:editId="19576DB9">
            <wp:extent cx="5760720" cy="3727450"/>
            <wp:effectExtent l="0" t="0" r="0" b="6350"/>
            <wp:docPr id="7019775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A444" w14:textId="41657AD8" w:rsidR="00F83FF8" w:rsidRDefault="00F83FF8" w:rsidP="00F83FF8">
      <w:pPr>
        <w:spacing w:after="0" w:line="240" w:lineRule="auto"/>
        <w:jc w:val="both"/>
      </w:pPr>
      <w:r w:rsidRPr="00F83FF8">
        <w:rPr>
          <w:noProof/>
        </w:rPr>
        <w:drawing>
          <wp:inline distT="0" distB="0" distL="0" distR="0" wp14:anchorId="19E647A3" wp14:editId="5298BB5F">
            <wp:extent cx="5760720" cy="3727450"/>
            <wp:effectExtent l="0" t="0" r="0" b="6350"/>
            <wp:docPr id="37629327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580D9" w14:textId="77777777" w:rsidR="00F83FF8" w:rsidRDefault="00F83FF8" w:rsidP="00F83FF8">
      <w:pPr>
        <w:spacing w:after="0" w:line="240" w:lineRule="auto"/>
        <w:jc w:val="both"/>
      </w:pPr>
    </w:p>
    <w:p w14:paraId="77A09635" w14:textId="48CA65EA" w:rsidR="00F83FF8" w:rsidRDefault="00F83FF8" w:rsidP="00F83FF8">
      <w:pPr>
        <w:spacing w:after="0" w:line="240" w:lineRule="auto"/>
        <w:jc w:val="both"/>
      </w:pPr>
      <w:r w:rsidRPr="00F83FF8">
        <w:rPr>
          <w:noProof/>
        </w:rPr>
        <w:lastRenderedPageBreak/>
        <w:drawing>
          <wp:inline distT="0" distB="0" distL="0" distR="0" wp14:anchorId="799E37AE" wp14:editId="02E4FEB1">
            <wp:extent cx="5760720" cy="3727450"/>
            <wp:effectExtent l="0" t="0" r="0" b="6350"/>
            <wp:docPr id="138852237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2A4C5" w14:textId="77777777" w:rsidR="00F83FF8" w:rsidRDefault="00F83FF8" w:rsidP="00F83FF8">
      <w:pPr>
        <w:spacing w:after="0" w:line="240" w:lineRule="auto"/>
        <w:jc w:val="both"/>
      </w:pPr>
    </w:p>
    <w:p w14:paraId="504AF267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&gt; Box.test(garch_gjr_fit@fit$residuals / garch_gjr_fit@fit$sigma, lag = 20, type = "Ljung-Box")</w:t>
      </w:r>
    </w:p>
    <w:p w14:paraId="66424A55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182A94D2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ab/>
        <w:t>Box-Ljung test</w:t>
      </w:r>
    </w:p>
    <w:p w14:paraId="349BEC05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5CBA4A57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data:  garch_gjr_fit@fit$residuals/garch_gjr_fit@fit$sigma</w:t>
      </w:r>
    </w:p>
    <w:p w14:paraId="71C2D33B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X-squared = 17.117, df = 20, p-value = 0.6453</w:t>
      </w:r>
    </w:p>
    <w:p w14:paraId="6E16A4FD" w14:textId="77777777" w:rsid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6D412EBB" w14:textId="779D7176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&gt; Box.test((garch_gjr_fit@fit$residuals / garch_gjr_fit@fit$sigma)^2, lag = 20, type = "Ljung-Box")</w:t>
      </w:r>
    </w:p>
    <w:p w14:paraId="78AABB89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48E95D7F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ab/>
        <w:t>Box-Ljung test</w:t>
      </w:r>
    </w:p>
    <w:p w14:paraId="3BB4AC2D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1D3E086D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data:  (garch_gjr_fit@fit$residuals/garch_gjr_fit@fit$sigma)^2</w:t>
      </w:r>
    </w:p>
    <w:p w14:paraId="6FD5FB69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X-squared = 3.1295, df = 20, p-value = 1</w:t>
      </w:r>
    </w:p>
    <w:p w14:paraId="7F1AE5B9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45EBF0B4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&gt; shapiro.test(garch_gjr_fit@fit$residuals / garch_gjr_fit@fit$sigma)</w:t>
      </w:r>
    </w:p>
    <w:p w14:paraId="077E0508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0893BD01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ab/>
        <w:t>Shapiro-Wilk normality test</w:t>
      </w:r>
    </w:p>
    <w:p w14:paraId="26C69293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</w:p>
    <w:p w14:paraId="2AF1E89F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data:  garch_gjr_fit@fit$residuals/garch_gjr_fit@fit$sigma</w:t>
      </w:r>
    </w:p>
    <w:p w14:paraId="1D75DFB9" w14:textId="77777777" w:rsidR="00F83FF8" w:rsidRPr="00F83FF8" w:rsidRDefault="00F83FF8" w:rsidP="00F83FF8">
      <w:pPr>
        <w:spacing w:after="0" w:line="240" w:lineRule="auto"/>
        <w:jc w:val="both"/>
        <w:rPr>
          <w:rFonts w:ascii="Consolas" w:hAnsi="Consolas"/>
        </w:rPr>
      </w:pPr>
      <w:r w:rsidRPr="00F83FF8">
        <w:rPr>
          <w:rFonts w:ascii="Consolas" w:hAnsi="Consolas"/>
        </w:rPr>
        <w:t>W = 0.89423, p-value &lt; 2.2e-16</w:t>
      </w:r>
    </w:p>
    <w:p w14:paraId="70C2FE3A" w14:textId="77777777" w:rsidR="00F83FF8" w:rsidRDefault="00F83FF8" w:rsidP="00F83FF8">
      <w:pPr>
        <w:spacing w:after="0" w:line="240" w:lineRule="auto"/>
        <w:jc w:val="both"/>
      </w:pPr>
    </w:p>
    <w:p w14:paraId="5981BB38" w14:textId="46556D83" w:rsidR="00F83FF8" w:rsidRDefault="00F83FF8" w:rsidP="00F83FF8">
      <w:pPr>
        <w:spacing w:after="0" w:line="240" w:lineRule="auto"/>
        <w:jc w:val="both"/>
      </w:pPr>
      <w:r w:rsidRPr="00F83FF8">
        <w:rPr>
          <w:noProof/>
        </w:rPr>
        <w:lastRenderedPageBreak/>
        <w:drawing>
          <wp:inline distT="0" distB="0" distL="0" distR="0" wp14:anchorId="3DEC5BF3" wp14:editId="7376A34F">
            <wp:extent cx="5760720" cy="3727450"/>
            <wp:effectExtent l="0" t="0" r="0" b="6350"/>
            <wp:docPr id="152792657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0FAA2" w14:textId="77777777" w:rsidR="00F83FF8" w:rsidRDefault="00F83FF8" w:rsidP="00F83FF8">
      <w:pPr>
        <w:spacing w:after="0" w:line="240" w:lineRule="auto"/>
        <w:jc w:val="both"/>
      </w:pPr>
    </w:p>
    <w:p w14:paraId="7A6E3704" w14:textId="77777777" w:rsidR="00F83FF8" w:rsidRDefault="00F83FF8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32"/>
        </w:rPr>
      </w:pPr>
      <w:r>
        <w:br w:type="page"/>
      </w:r>
    </w:p>
    <w:p w14:paraId="04EE8267" w14:textId="2963F301" w:rsidR="00E035F3" w:rsidRDefault="00E035F3" w:rsidP="00F83FF8">
      <w:pPr>
        <w:pStyle w:val="Heading2"/>
        <w:spacing w:before="0" w:after="0" w:line="240" w:lineRule="auto"/>
        <w:jc w:val="both"/>
      </w:pPr>
      <w:r>
        <w:lastRenderedPageBreak/>
        <w:t>Sega (JPY, 31.01.2017 – 31.01.2025)</w:t>
      </w:r>
    </w:p>
    <w:p w14:paraId="27997509" w14:textId="77777777" w:rsidR="00E035F3" w:rsidRPr="00E035F3" w:rsidRDefault="00E035F3" w:rsidP="00F83FF8">
      <w:pPr>
        <w:spacing w:after="0" w:line="240" w:lineRule="auto"/>
        <w:jc w:val="both"/>
      </w:pPr>
    </w:p>
    <w:p w14:paraId="432BC5E8" w14:textId="47DF46EF" w:rsidR="00E035F3" w:rsidRDefault="005C29AF" w:rsidP="00F83FF8">
      <w:pPr>
        <w:spacing w:after="0" w:line="240" w:lineRule="auto"/>
        <w:jc w:val="both"/>
      </w:pPr>
      <w:r w:rsidRPr="005C29AF">
        <w:rPr>
          <w:noProof/>
        </w:rPr>
        <w:drawing>
          <wp:inline distT="0" distB="0" distL="0" distR="0" wp14:anchorId="0C7B8767" wp14:editId="07696C69">
            <wp:extent cx="5760720" cy="3732530"/>
            <wp:effectExtent l="0" t="0" r="0" b="1270"/>
            <wp:docPr id="167407329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C24E" w14:textId="7D661FC5" w:rsidR="005C29AF" w:rsidRDefault="005C29AF" w:rsidP="00F83FF8">
      <w:pPr>
        <w:spacing w:after="0" w:line="240" w:lineRule="auto"/>
        <w:jc w:val="both"/>
      </w:pPr>
      <w:r w:rsidRPr="005C29AF">
        <w:rPr>
          <w:noProof/>
        </w:rPr>
        <w:drawing>
          <wp:inline distT="0" distB="0" distL="0" distR="0" wp14:anchorId="65AFB892" wp14:editId="41690DB5">
            <wp:extent cx="5760720" cy="3732530"/>
            <wp:effectExtent l="0" t="0" r="0" b="1270"/>
            <wp:docPr id="26971942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E7BE9" w14:textId="2548D29C" w:rsidR="005C29AF" w:rsidRDefault="005C29AF" w:rsidP="00F83FF8">
      <w:pPr>
        <w:spacing w:after="0" w:line="240" w:lineRule="auto"/>
        <w:jc w:val="both"/>
      </w:pPr>
      <w:r w:rsidRPr="005C29AF">
        <w:rPr>
          <w:noProof/>
        </w:rPr>
        <w:lastRenderedPageBreak/>
        <w:drawing>
          <wp:inline distT="0" distB="0" distL="0" distR="0" wp14:anchorId="5E5E08BF" wp14:editId="0599BFC7">
            <wp:extent cx="5760720" cy="3732530"/>
            <wp:effectExtent l="0" t="0" r="0" b="1270"/>
            <wp:docPr id="97044086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6FD1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&gt; Box.test(y_ln, lag = 20, type = "Ljung-Box")</w:t>
      </w:r>
    </w:p>
    <w:p w14:paraId="0FF551A9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514A84BA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ab/>
        <w:t>Box-Ljung test</w:t>
      </w:r>
    </w:p>
    <w:p w14:paraId="32D2C696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5B193B5D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data:  y_ln</w:t>
      </w:r>
    </w:p>
    <w:p w14:paraId="72073493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X-squared = 24.269, df = 20, p-value = 0.2309</w:t>
      </w:r>
    </w:p>
    <w:p w14:paraId="1978EAC8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4ED3CC67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&gt; Box.test(y_ln_2, lag = 20, type = "Ljung-Box")</w:t>
      </w:r>
    </w:p>
    <w:p w14:paraId="2E556BC7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1E147B66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ab/>
        <w:t>Box-Ljung test</w:t>
      </w:r>
    </w:p>
    <w:p w14:paraId="12CEC42F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21490788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data:  y_ln_2</w:t>
      </w:r>
    </w:p>
    <w:p w14:paraId="09B2B8B0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X-squared = 222.63, df = 20, p-value &lt; 2.2e-16</w:t>
      </w:r>
    </w:p>
    <w:p w14:paraId="708E5244" w14:textId="77777777" w:rsid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18B33B59" w14:textId="3481BF22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&gt; McLeod.Li.test(y = y_ln)$p.values</w:t>
      </w:r>
    </w:p>
    <w:p w14:paraId="2EF87344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 xml:space="preserve"> [1] 0 0 0 0 0 0 0 0 0 0 0 0 0 0 0 0 0 0 0 0 0 0 0 0 0 0 0 0 0 0 0 0</w:t>
      </w:r>
    </w:p>
    <w:p w14:paraId="024F7BB1" w14:textId="77777777" w:rsid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15F05C46" w14:textId="1ECEB5AB" w:rsid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  <w:noProof/>
        </w:rPr>
        <w:lastRenderedPageBreak/>
        <w:drawing>
          <wp:inline distT="0" distB="0" distL="0" distR="0" wp14:anchorId="565D7DB1" wp14:editId="639F79A9">
            <wp:extent cx="5760720" cy="3732530"/>
            <wp:effectExtent l="0" t="0" r="0" b="1270"/>
            <wp:docPr id="214256514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033AC" w14:textId="77777777" w:rsid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31F720A4" w14:textId="1EF6EF85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&gt; archTest(y_ln)</w:t>
      </w:r>
    </w:p>
    <w:p w14:paraId="70ABF789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 xml:space="preserve">Q(m) of squared series(LM test):  </w:t>
      </w:r>
    </w:p>
    <w:p w14:paraId="1044394F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 xml:space="preserve">Test statistic:  214.9868  p-value:  0 </w:t>
      </w:r>
    </w:p>
    <w:p w14:paraId="24574CF7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 xml:space="preserve">Rank-based Test:  </w:t>
      </w:r>
    </w:p>
    <w:p w14:paraId="44305B39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 xml:space="preserve">Test statistic:  61.08795  p-value:  2.25476e-09 </w:t>
      </w:r>
    </w:p>
    <w:p w14:paraId="3250FC86" w14:textId="77777777" w:rsidR="005C29AF" w:rsidRPr="005C29AF" w:rsidRDefault="005C29AF" w:rsidP="00F83FF8">
      <w:pPr>
        <w:spacing w:after="0" w:line="240" w:lineRule="auto"/>
        <w:jc w:val="both"/>
        <w:rPr>
          <w:rFonts w:ascii="Consolas" w:hAnsi="Consolas"/>
        </w:rPr>
      </w:pPr>
    </w:p>
    <w:p w14:paraId="0B23B29D" w14:textId="77777777" w:rsidR="005C29AF" w:rsidRDefault="005C29AF" w:rsidP="00F83FF8">
      <w:pPr>
        <w:spacing w:after="0" w:line="240" w:lineRule="auto"/>
        <w:jc w:val="both"/>
        <w:rPr>
          <w:rFonts w:ascii="Consolas" w:hAnsi="Consolas"/>
        </w:rPr>
      </w:pPr>
    </w:p>
    <w:p w14:paraId="24232DBF" w14:textId="77777777" w:rsidR="005C29AF" w:rsidRPr="005C29AF" w:rsidRDefault="005C29AF" w:rsidP="00F83FF8">
      <w:pPr>
        <w:spacing w:after="0" w:line="240" w:lineRule="auto"/>
        <w:jc w:val="both"/>
        <w:rPr>
          <w:rFonts w:ascii="Consolas" w:hAnsi="Consolas"/>
        </w:rPr>
      </w:pPr>
    </w:p>
    <w:p w14:paraId="7051C12B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 xml:space="preserve">             sGARCH Normal </w:t>
      </w:r>
      <w:r w:rsidRPr="005C29AF">
        <w:rPr>
          <w:rFonts w:ascii="Consolas" w:hAnsi="Consolas"/>
          <w:highlight w:val="green"/>
        </w:rPr>
        <w:t>sGARCH Student</w:t>
      </w:r>
      <w:r w:rsidRPr="005C29AF">
        <w:rPr>
          <w:rFonts w:ascii="Consolas" w:hAnsi="Consolas"/>
        </w:rPr>
        <w:t xml:space="preserve"> GJR-GARCH</w:t>
      </w:r>
    </w:p>
    <w:p w14:paraId="0B6C8191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Akaike            9.942836       9.716439  9.723799</w:t>
      </w:r>
    </w:p>
    <w:p w14:paraId="5CB33D5D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Bayes             9.959807       9.736238  9.749254</w:t>
      </w:r>
    </w:p>
    <w:p w14:paraId="634600A2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Shibata           9.942818       9.716414  9.723757</w:t>
      </w:r>
    </w:p>
    <w:p w14:paraId="0F933D9E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Hannan-Quinn      9.949071       9.723714  9.733151</w:t>
      </w:r>
    </w:p>
    <w:p w14:paraId="0B342D35" w14:textId="77777777" w:rsidR="005C29AF" w:rsidRPr="005C29AF" w:rsidRDefault="005C29AF" w:rsidP="00F83FF8">
      <w:pPr>
        <w:spacing w:after="0" w:line="240" w:lineRule="auto"/>
        <w:jc w:val="both"/>
        <w:rPr>
          <w:rFonts w:ascii="Consolas" w:hAnsi="Consolas"/>
        </w:rPr>
      </w:pPr>
    </w:p>
    <w:p w14:paraId="53641AEE" w14:textId="77777777" w:rsidR="005C29AF" w:rsidRDefault="005C29AF" w:rsidP="00F83FF8">
      <w:pPr>
        <w:spacing w:after="0" w:line="240" w:lineRule="auto"/>
        <w:jc w:val="both"/>
        <w:rPr>
          <w:rFonts w:ascii="Consolas" w:hAnsi="Consolas"/>
        </w:rPr>
      </w:pPr>
    </w:p>
    <w:p w14:paraId="06FA660A" w14:textId="77777777" w:rsidR="005C29AF" w:rsidRPr="005C29AF" w:rsidRDefault="005C29AF" w:rsidP="00F83FF8">
      <w:pPr>
        <w:spacing w:after="0" w:line="240" w:lineRule="auto"/>
        <w:jc w:val="both"/>
        <w:rPr>
          <w:rFonts w:ascii="Consolas" w:hAnsi="Consolas"/>
        </w:rPr>
      </w:pPr>
    </w:p>
    <w:p w14:paraId="569B8A6E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*---------------------------------*</w:t>
      </w:r>
    </w:p>
    <w:p w14:paraId="281A84D7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*          GARCH Model Fit        *</w:t>
      </w:r>
    </w:p>
    <w:p w14:paraId="1C66EEA5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*---------------------------------*</w:t>
      </w:r>
    </w:p>
    <w:p w14:paraId="33DDEECF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641F3DE2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 xml:space="preserve">Conditional Variance Dynamics </w:t>
      </w:r>
      <w:r w:rsidRPr="005C29AF">
        <w:rPr>
          <w:rFonts w:ascii="Consolas" w:hAnsi="Consolas"/>
        </w:rPr>
        <w:tab/>
      </w:r>
    </w:p>
    <w:p w14:paraId="1D95FA45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-----------------------------------</w:t>
      </w:r>
    </w:p>
    <w:p w14:paraId="1DAEE383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GARCH Model</w:t>
      </w:r>
      <w:r w:rsidRPr="005C29AF">
        <w:rPr>
          <w:rFonts w:ascii="Consolas" w:hAnsi="Consolas"/>
        </w:rPr>
        <w:tab/>
        <w:t>: sGARCH(1,1)</w:t>
      </w:r>
    </w:p>
    <w:p w14:paraId="595AE624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Mean Model</w:t>
      </w:r>
      <w:r w:rsidRPr="005C29AF">
        <w:rPr>
          <w:rFonts w:ascii="Consolas" w:hAnsi="Consolas"/>
        </w:rPr>
        <w:tab/>
        <w:t>: ARFIMA(1,d,0)</w:t>
      </w:r>
    </w:p>
    <w:p w14:paraId="0F3BCCD8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Distribution</w:t>
      </w:r>
      <w:r w:rsidRPr="005C29AF">
        <w:rPr>
          <w:rFonts w:ascii="Consolas" w:hAnsi="Consolas"/>
        </w:rPr>
        <w:tab/>
        <w:t xml:space="preserve">: std </w:t>
      </w:r>
    </w:p>
    <w:p w14:paraId="042E452D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7E20867E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Optimal Parameters</w:t>
      </w:r>
    </w:p>
    <w:p w14:paraId="40D483FD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lastRenderedPageBreak/>
        <w:t>------------------------------------</w:t>
      </w:r>
    </w:p>
    <w:p w14:paraId="33D85043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 xml:space="preserve">         Estimate  Std. Error    t value Pr(&gt;|t|)</w:t>
      </w:r>
    </w:p>
    <w:p w14:paraId="0C8BDB88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mu     1652.93968   21.817377  75.762529 0.000000</w:t>
      </w:r>
    </w:p>
    <w:p w14:paraId="6C71A4EE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ar1       0.99790    0.001573 634.227104 0.000000</w:t>
      </w:r>
    </w:p>
    <w:p w14:paraId="5ED124F6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arfima    0.00000    0.018570   0.000001 1.000000</w:t>
      </w:r>
    </w:p>
    <w:p w14:paraId="1883DDCB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omega   109.00317   32.732926   3.330077 0.000868</w:t>
      </w:r>
    </w:p>
    <w:p w14:paraId="15E061DB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alpha1    0.19134    0.039780   4.809955 0.000002</w:t>
      </w:r>
    </w:p>
    <w:p w14:paraId="5C16CF5F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beta1     0.75932    0.044960  16.888966 0.000000</w:t>
      </w:r>
    </w:p>
    <w:p w14:paraId="721E4DEB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shape     3.66019    0.310351  11.793727 0.000000</w:t>
      </w:r>
    </w:p>
    <w:p w14:paraId="0FA02B7B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0EB0D1F2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Robust Standard Errors:</w:t>
      </w:r>
    </w:p>
    <w:p w14:paraId="3072F699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 xml:space="preserve">         Estimate  Std. Error    t value Pr(&gt;|t|)</w:t>
      </w:r>
    </w:p>
    <w:p w14:paraId="456B2293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mu     1652.93968    2.958347 558.737607 0.000000</w:t>
      </w:r>
    </w:p>
    <w:p w14:paraId="3A1A36D2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ar1       0.99790    0.001580 631.648482 0.000000</w:t>
      </w:r>
    </w:p>
    <w:p w14:paraId="1AB5F2D4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arfima    0.00000    0.017317   0.000001 1.000000</w:t>
      </w:r>
    </w:p>
    <w:p w14:paraId="51316F01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omega   109.00317   50.608552   2.153849 0.031252</w:t>
      </w:r>
    </w:p>
    <w:p w14:paraId="707C57D8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alpha1    0.19134    0.054172   3.532073 0.000412</w:t>
      </w:r>
    </w:p>
    <w:p w14:paraId="6D42FB8B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beta1     0.75932    0.068354  11.108638 0.000000</w:t>
      </w:r>
    </w:p>
    <w:p w14:paraId="3DB8E9EC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shape     3.66019    0.312230  11.722729 0.000000</w:t>
      </w:r>
    </w:p>
    <w:p w14:paraId="79F2E842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76C530E5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 xml:space="preserve">LogLikelihood : -9592.842 </w:t>
      </w:r>
    </w:p>
    <w:p w14:paraId="05F1CA64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27EE01EC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Information Criteria</w:t>
      </w:r>
    </w:p>
    <w:p w14:paraId="70CC78EC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------------------------------------</w:t>
      </w:r>
    </w:p>
    <w:p w14:paraId="6F47ECCB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 xml:space="preserve">                   </w:t>
      </w:r>
    </w:p>
    <w:p w14:paraId="355419B7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Akaike       9.7164</w:t>
      </w:r>
    </w:p>
    <w:p w14:paraId="766B3F98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Bayes        9.7362</w:t>
      </w:r>
    </w:p>
    <w:p w14:paraId="0B739A51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Shibata      9.7164</w:t>
      </w:r>
    </w:p>
    <w:p w14:paraId="6CF3BEB5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Hannan-Quinn 9.7237</w:t>
      </w:r>
    </w:p>
    <w:p w14:paraId="5DE8292D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2E809444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Weighted Ljung-Box Test on Standardized Residuals</w:t>
      </w:r>
    </w:p>
    <w:p w14:paraId="15C4C448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------------------------------------</w:t>
      </w:r>
    </w:p>
    <w:p w14:paraId="38AAADE3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 xml:space="preserve">                        statistic p-value</w:t>
      </w:r>
    </w:p>
    <w:p w14:paraId="06DDABFE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Lag[1]                      2.489 0.11463</w:t>
      </w:r>
    </w:p>
    <w:p w14:paraId="011BF08A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Lag[2*(p+q)+(p+q)-1][2]     2.862 0.04613</w:t>
      </w:r>
    </w:p>
    <w:p w14:paraId="27E799A1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Lag[4*(p+q)+(p+q)-1][5]     4.099 0.21016</w:t>
      </w:r>
    </w:p>
    <w:p w14:paraId="7AFD7181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d.o.f=1</w:t>
      </w:r>
    </w:p>
    <w:p w14:paraId="67F85A29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H0 : No serial correlation</w:t>
      </w:r>
    </w:p>
    <w:p w14:paraId="3DA7B588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65EBE5B1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Weighted Ljung-Box Test on Standardized Squared Residuals</w:t>
      </w:r>
    </w:p>
    <w:p w14:paraId="25D7957D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------------------------------------</w:t>
      </w:r>
    </w:p>
    <w:p w14:paraId="5A8E9C3F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 xml:space="preserve">                        statistic p-value</w:t>
      </w:r>
    </w:p>
    <w:p w14:paraId="2C0D13CD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Lag[1]                   0.000029  0.9957</w:t>
      </w:r>
    </w:p>
    <w:p w14:paraId="0CBD5D11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Lag[2*(p+q)+(p+q)-1][5]  1.036893  0.8513</w:t>
      </w:r>
    </w:p>
    <w:p w14:paraId="57A8147D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Lag[4*(p+q)+(p+q)-1][9]  2.138321  0.8879</w:t>
      </w:r>
    </w:p>
    <w:p w14:paraId="6626EBE8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d.o.f=2</w:t>
      </w:r>
    </w:p>
    <w:p w14:paraId="7E34FDB7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51F65EE6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Weighted ARCH LM Tests</w:t>
      </w:r>
    </w:p>
    <w:p w14:paraId="73A37C7C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------------------------------------</w:t>
      </w:r>
    </w:p>
    <w:p w14:paraId="61EBA691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lastRenderedPageBreak/>
        <w:t xml:space="preserve">            Statistic Shape Scale P-Value</w:t>
      </w:r>
    </w:p>
    <w:p w14:paraId="2861FCE4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ARCH Lag[3]    0.6748 0.500 2.000  0.4114</w:t>
      </w:r>
    </w:p>
    <w:p w14:paraId="522F861A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ARCH Lag[5]    1.3181 1.440 1.667  0.6414</w:t>
      </w:r>
    </w:p>
    <w:p w14:paraId="04387408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ARCH Lag[7]    2.0576 2.315 1.543  0.7051</w:t>
      </w:r>
    </w:p>
    <w:p w14:paraId="04C80F8E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0A097A5B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Nyblom stability test</w:t>
      </w:r>
    </w:p>
    <w:p w14:paraId="28A79847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------------------------------------</w:t>
      </w:r>
    </w:p>
    <w:p w14:paraId="40899D81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Joint Statistic:  4.3251</w:t>
      </w:r>
    </w:p>
    <w:p w14:paraId="7A6C432A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 xml:space="preserve">Individual Statistics:             </w:t>
      </w:r>
    </w:p>
    <w:p w14:paraId="26599247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mu     0.2188</w:t>
      </w:r>
    </w:p>
    <w:p w14:paraId="554D768C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ar1    0.1572</w:t>
      </w:r>
    </w:p>
    <w:p w14:paraId="17C9C103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arfima 0.1091</w:t>
      </w:r>
    </w:p>
    <w:p w14:paraId="31FE5600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omega  3.2527</w:t>
      </w:r>
    </w:p>
    <w:p w14:paraId="0536038A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alpha1 2.9060</w:t>
      </w:r>
    </w:p>
    <w:p w14:paraId="043267D4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beta1  3.2934</w:t>
      </w:r>
    </w:p>
    <w:p w14:paraId="1CC5E751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shape  2.7097</w:t>
      </w:r>
    </w:p>
    <w:p w14:paraId="6F47C3D9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2F31493B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Asymptotic Critical Values (10% 5% 1%)</w:t>
      </w:r>
    </w:p>
    <w:p w14:paraId="10D31768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 xml:space="preserve">Joint Statistic:     </w:t>
      </w:r>
      <w:r w:rsidRPr="005C29AF">
        <w:rPr>
          <w:rFonts w:ascii="Consolas" w:hAnsi="Consolas"/>
        </w:rPr>
        <w:tab/>
        <w:t xml:space="preserve"> 1.69 1.9 2.35</w:t>
      </w:r>
    </w:p>
    <w:p w14:paraId="0D35A263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Individual Statistic:</w:t>
      </w:r>
      <w:r w:rsidRPr="005C29AF">
        <w:rPr>
          <w:rFonts w:ascii="Consolas" w:hAnsi="Consolas"/>
        </w:rPr>
        <w:tab/>
        <w:t xml:space="preserve"> 0.35 0.47 0.75</w:t>
      </w:r>
    </w:p>
    <w:p w14:paraId="5DA36CE1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6194E76D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Sign Bias Test</w:t>
      </w:r>
    </w:p>
    <w:p w14:paraId="287F2BD2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------------------------------------</w:t>
      </w:r>
    </w:p>
    <w:p w14:paraId="31C0EE5B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 xml:space="preserve">                   t-value   prob sig</w:t>
      </w:r>
    </w:p>
    <w:p w14:paraId="5184F572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 xml:space="preserve">Sign Bias          0.68663 0.4924    </w:t>
      </w:r>
    </w:p>
    <w:p w14:paraId="74C8EED4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 xml:space="preserve">Negative Sign Bias 0.30353 0.7615    </w:t>
      </w:r>
    </w:p>
    <w:p w14:paraId="5B7F21BE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 xml:space="preserve">Positive Sign Bias 0.08934 0.9288    </w:t>
      </w:r>
    </w:p>
    <w:p w14:paraId="373E5110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 xml:space="preserve">Joint Effect       1.49217 0.6841    </w:t>
      </w:r>
    </w:p>
    <w:p w14:paraId="6CB8A0E3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020108A6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7CB5763B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Adjusted Pearson Goodness-of-Fit Test:</w:t>
      </w:r>
    </w:p>
    <w:p w14:paraId="5885C2E6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------------------------------------</w:t>
      </w:r>
    </w:p>
    <w:p w14:paraId="1E92E014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 xml:space="preserve">  group statistic p-value(g-1)</w:t>
      </w:r>
    </w:p>
    <w:p w14:paraId="03AB0FAC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1    20     32.14     0.030157</w:t>
      </w:r>
    </w:p>
    <w:p w14:paraId="5484F9FF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2    30     48.97     0.011634</w:t>
      </w:r>
    </w:p>
    <w:p w14:paraId="0C77948A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3    40     65.82     0.004611</w:t>
      </w:r>
    </w:p>
    <w:p w14:paraId="6A868FAF" w14:textId="59B0DF0C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4    50     82.20     0.002078</w:t>
      </w:r>
    </w:p>
    <w:p w14:paraId="47431FBD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75257677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 xml:space="preserve">Elapsed time : 4.533163 </w:t>
      </w:r>
    </w:p>
    <w:p w14:paraId="7A2B4AD3" w14:textId="77777777" w:rsidR="005C29AF" w:rsidRDefault="005C29AF" w:rsidP="00F83FF8">
      <w:pPr>
        <w:spacing w:after="0" w:line="240" w:lineRule="auto"/>
        <w:jc w:val="both"/>
      </w:pPr>
    </w:p>
    <w:p w14:paraId="01894D4B" w14:textId="77777777" w:rsidR="005C29AF" w:rsidRDefault="005C29AF" w:rsidP="00F83FF8">
      <w:pPr>
        <w:spacing w:after="0" w:line="240" w:lineRule="auto"/>
        <w:jc w:val="both"/>
      </w:pPr>
    </w:p>
    <w:p w14:paraId="33DC9103" w14:textId="47B79D94" w:rsid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Mu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5C29AF">
        <w:rPr>
          <w:rFonts w:ascii="Consolas" w:hAnsi="Consolas"/>
        </w:rPr>
        <w:t>ar1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5C29AF">
        <w:rPr>
          <w:rFonts w:ascii="Consolas" w:hAnsi="Consolas"/>
        </w:rPr>
        <w:t>arfima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5C29AF">
        <w:rPr>
          <w:rFonts w:ascii="Consolas" w:hAnsi="Consolas"/>
        </w:rPr>
        <w:t xml:space="preserve">omega       </w:t>
      </w:r>
    </w:p>
    <w:p w14:paraId="27C1430A" w14:textId="5E679B24" w:rsid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1.652940e+03</w:t>
      </w:r>
      <w:r>
        <w:rPr>
          <w:rFonts w:ascii="Consolas" w:hAnsi="Consolas"/>
        </w:rPr>
        <w:tab/>
      </w:r>
      <w:r w:rsidRPr="005C29AF">
        <w:rPr>
          <w:rFonts w:ascii="Consolas" w:hAnsi="Consolas"/>
        </w:rPr>
        <w:t>9.979039e-01</w:t>
      </w:r>
      <w:r>
        <w:rPr>
          <w:rFonts w:ascii="Consolas" w:hAnsi="Consolas"/>
        </w:rPr>
        <w:tab/>
      </w:r>
      <w:r w:rsidRPr="005C29AF">
        <w:rPr>
          <w:rFonts w:ascii="Consolas" w:hAnsi="Consolas"/>
        </w:rPr>
        <w:t>1.060219e-08</w:t>
      </w:r>
      <w:r>
        <w:rPr>
          <w:rFonts w:ascii="Consolas" w:hAnsi="Consolas"/>
        </w:rPr>
        <w:tab/>
      </w:r>
      <w:r w:rsidRPr="005C29AF">
        <w:rPr>
          <w:rFonts w:ascii="Consolas" w:hAnsi="Consolas"/>
        </w:rPr>
        <w:t>1.090032e+02</w:t>
      </w:r>
    </w:p>
    <w:p w14:paraId="4AE6A3FA" w14:textId="51CD17C8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alpha1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5C29AF">
        <w:rPr>
          <w:rFonts w:ascii="Consolas" w:hAnsi="Consolas"/>
        </w:rPr>
        <w:t>beta1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5C29AF">
        <w:rPr>
          <w:rFonts w:ascii="Consolas" w:hAnsi="Consolas"/>
        </w:rPr>
        <w:t xml:space="preserve">shape </w:t>
      </w:r>
    </w:p>
    <w:p w14:paraId="0D2D8976" w14:textId="23F5BAA0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1.913378e-01</w:t>
      </w:r>
      <w:r>
        <w:rPr>
          <w:rFonts w:ascii="Consolas" w:hAnsi="Consolas"/>
        </w:rPr>
        <w:tab/>
      </w:r>
      <w:r w:rsidRPr="005C29AF">
        <w:rPr>
          <w:rFonts w:ascii="Consolas" w:hAnsi="Consolas"/>
        </w:rPr>
        <w:t>7.593209e-01</w:t>
      </w:r>
      <w:r>
        <w:rPr>
          <w:rFonts w:ascii="Consolas" w:hAnsi="Consolas"/>
        </w:rPr>
        <w:tab/>
      </w:r>
      <w:r w:rsidRPr="005C29AF">
        <w:rPr>
          <w:rFonts w:ascii="Consolas" w:hAnsi="Consolas"/>
        </w:rPr>
        <w:t xml:space="preserve">3.660190e+00 </w:t>
      </w:r>
    </w:p>
    <w:p w14:paraId="054C7974" w14:textId="77777777" w:rsidR="005C29AF" w:rsidRDefault="005C29AF" w:rsidP="00F83FF8">
      <w:pPr>
        <w:spacing w:after="0" w:line="240" w:lineRule="auto"/>
        <w:jc w:val="both"/>
      </w:pPr>
    </w:p>
    <w:p w14:paraId="5A92ECFF" w14:textId="77777777" w:rsidR="005C29AF" w:rsidRDefault="005C29AF" w:rsidP="00F83FF8">
      <w:pPr>
        <w:spacing w:after="0" w:line="240" w:lineRule="auto"/>
        <w:jc w:val="both"/>
      </w:pPr>
    </w:p>
    <w:p w14:paraId="3D523715" w14:textId="5F54BCB7" w:rsidR="005C29AF" w:rsidRDefault="005C29AF" w:rsidP="00F83FF8">
      <w:pPr>
        <w:spacing w:after="0" w:line="240" w:lineRule="auto"/>
        <w:jc w:val="both"/>
      </w:pPr>
      <w:r w:rsidRPr="005C29AF">
        <w:rPr>
          <w:noProof/>
        </w:rPr>
        <w:lastRenderedPageBreak/>
        <w:drawing>
          <wp:inline distT="0" distB="0" distL="0" distR="0" wp14:anchorId="24395097" wp14:editId="44D739A1">
            <wp:extent cx="5760720" cy="3727450"/>
            <wp:effectExtent l="0" t="0" r="0" b="6350"/>
            <wp:docPr id="90895339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97A3" w14:textId="52302A7D" w:rsidR="005C29AF" w:rsidRDefault="005C29AF" w:rsidP="00F83FF8">
      <w:pPr>
        <w:spacing w:after="0" w:line="240" w:lineRule="auto"/>
        <w:jc w:val="both"/>
      </w:pPr>
      <w:r w:rsidRPr="005C29AF">
        <w:rPr>
          <w:noProof/>
        </w:rPr>
        <w:drawing>
          <wp:inline distT="0" distB="0" distL="0" distR="0" wp14:anchorId="0A3EE03F" wp14:editId="6CC84019">
            <wp:extent cx="5760720" cy="3727450"/>
            <wp:effectExtent l="0" t="0" r="0" b="6350"/>
            <wp:docPr id="61920645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03EB" w14:textId="221CFCCC" w:rsidR="005C29AF" w:rsidRDefault="005C29AF" w:rsidP="00F83FF8">
      <w:pPr>
        <w:spacing w:after="0" w:line="240" w:lineRule="auto"/>
        <w:jc w:val="both"/>
      </w:pPr>
      <w:r w:rsidRPr="005C29AF">
        <w:rPr>
          <w:noProof/>
        </w:rPr>
        <w:lastRenderedPageBreak/>
        <w:drawing>
          <wp:inline distT="0" distB="0" distL="0" distR="0" wp14:anchorId="5EB64A13" wp14:editId="553BE1AE">
            <wp:extent cx="5760720" cy="3727450"/>
            <wp:effectExtent l="0" t="0" r="0" b="6350"/>
            <wp:docPr id="28380404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4B3F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&gt; Box.test(garch_t_fit@fit$residuals / garch_t_fit@fit$sigma, lag = 20, type = "Ljung-Box")</w:t>
      </w:r>
    </w:p>
    <w:p w14:paraId="363E69BB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136B0D78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ab/>
        <w:t>Box-Ljung test</w:t>
      </w:r>
    </w:p>
    <w:p w14:paraId="0CF0629A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7D0375A6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data:  garch_t_fit@fit$residuals/garch_t_fit@fit$sigma</w:t>
      </w:r>
    </w:p>
    <w:p w14:paraId="08C55AFE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X-squared = 20.047, df = 20, p-value = 0.455</w:t>
      </w:r>
    </w:p>
    <w:p w14:paraId="45FD758D" w14:textId="77777777" w:rsid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1D4DF580" w14:textId="6D753EF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&gt; Box.test((garch_t_fit@fit$residuals / garch_t_fit@fit$sigma)^2, lag = 20, type = "Ljung-Box")</w:t>
      </w:r>
    </w:p>
    <w:p w14:paraId="52CFE081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0BE486C3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ab/>
        <w:t>Box-Ljung test</w:t>
      </w:r>
    </w:p>
    <w:p w14:paraId="5912AEC5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3CC7A3CB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data:  (garch_t_fit@fit$residuals/garch_t_fit@fit$sigma)^2</w:t>
      </w:r>
    </w:p>
    <w:p w14:paraId="51E36F9F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X-squared = 9.106, df = 20, p-value = 0.9816</w:t>
      </w:r>
    </w:p>
    <w:p w14:paraId="1D3E0E8A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70C08D8F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&gt; shapiro.test(garch_t_fit@fit$residuals / garch_t_fit@fit$sigma)</w:t>
      </w:r>
    </w:p>
    <w:p w14:paraId="2603A774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753BD465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ab/>
        <w:t>Shapiro-Wilk normality test</w:t>
      </w:r>
    </w:p>
    <w:p w14:paraId="13501CEE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</w:p>
    <w:p w14:paraId="0372A238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data:  garch_t_fit@fit$residuals/garch_t_fit@fit$sigma</w:t>
      </w:r>
    </w:p>
    <w:p w14:paraId="5FC5E3F5" w14:textId="77777777" w:rsidR="005C29AF" w:rsidRPr="005C29AF" w:rsidRDefault="005C29AF" w:rsidP="005C29AF">
      <w:pPr>
        <w:spacing w:after="0" w:line="240" w:lineRule="auto"/>
        <w:jc w:val="both"/>
        <w:rPr>
          <w:rFonts w:ascii="Consolas" w:hAnsi="Consolas"/>
        </w:rPr>
      </w:pPr>
      <w:r w:rsidRPr="005C29AF">
        <w:rPr>
          <w:rFonts w:ascii="Consolas" w:hAnsi="Consolas"/>
        </w:rPr>
        <w:t>W = 0.91667, p-value &lt; 2.2e-16</w:t>
      </w:r>
    </w:p>
    <w:p w14:paraId="406D3BCA" w14:textId="77777777" w:rsidR="005C29AF" w:rsidRDefault="005C29AF" w:rsidP="00F83FF8">
      <w:pPr>
        <w:spacing w:after="0" w:line="240" w:lineRule="auto"/>
        <w:jc w:val="both"/>
      </w:pPr>
    </w:p>
    <w:p w14:paraId="623EAA22" w14:textId="77777777" w:rsidR="005C29AF" w:rsidRDefault="005C29AF" w:rsidP="00F83FF8">
      <w:pPr>
        <w:spacing w:after="0" w:line="240" w:lineRule="auto"/>
        <w:jc w:val="both"/>
      </w:pPr>
    </w:p>
    <w:p w14:paraId="5C988FA7" w14:textId="05789A87" w:rsidR="005C29AF" w:rsidRPr="00E035F3" w:rsidRDefault="005C29AF" w:rsidP="00F83FF8">
      <w:pPr>
        <w:spacing w:after="0" w:line="240" w:lineRule="auto"/>
        <w:jc w:val="both"/>
      </w:pPr>
      <w:r w:rsidRPr="005C29AF">
        <w:rPr>
          <w:noProof/>
        </w:rPr>
        <w:lastRenderedPageBreak/>
        <w:drawing>
          <wp:inline distT="0" distB="0" distL="0" distR="0" wp14:anchorId="4E3A4415" wp14:editId="3F1E7863">
            <wp:extent cx="5760720" cy="3727450"/>
            <wp:effectExtent l="0" t="0" r="0" b="6350"/>
            <wp:docPr id="212419551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9AF" w:rsidRPr="00E035F3" w:rsidSect="00181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F3"/>
    <w:rsid w:val="0006598B"/>
    <w:rsid w:val="0018135B"/>
    <w:rsid w:val="00284C00"/>
    <w:rsid w:val="003F0B29"/>
    <w:rsid w:val="00424AB3"/>
    <w:rsid w:val="00551341"/>
    <w:rsid w:val="005C29AF"/>
    <w:rsid w:val="0066215E"/>
    <w:rsid w:val="00675C0A"/>
    <w:rsid w:val="007832ED"/>
    <w:rsid w:val="008C0111"/>
    <w:rsid w:val="009216B3"/>
    <w:rsid w:val="009B7F3C"/>
    <w:rsid w:val="00AC04A7"/>
    <w:rsid w:val="00B105A8"/>
    <w:rsid w:val="00BF48FD"/>
    <w:rsid w:val="00C2167F"/>
    <w:rsid w:val="00C2545B"/>
    <w:rsid w:val="00CA7337"/>
    <w:rsid w:val="00CC4918"/>
    <w:rsid w:val="00D01C73"/>
    <w:rsid w:val="00D76D04"/>
    <w:rsid w:val="00D82102"/>
    <w:rsid w:val="00E035F3"/>
    <w:rsid w:val="00E26155"/>
    <w:rsid w:val="00ED4CBC"/>
    <w:rsid w:val="00F173F0"/>
    <w:rsid w:val="00F8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CB91E"/>
  <w15:chartTrackingRefBased/>
  <w15:docId w15:val="{1EB9E8AE-F63A-49E1-BA76-5F1C00D8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C73"/>
  </w:style>
  <w:style w:type="paragraph" w:styleId="Heading1">
    <w:name w:val="heading 1"/>
    <w:basedOn w:val="Normal"/>
    <w:next w:val="Normal"/>
    <w:link w:val="Heading1Char"/>
    <w:uiPriority w:val="9"/>
    <w:qFormat/>
    <w:rsid w:val="00D01C73"/>
    <w:pPr>
      <w:keepNext/>
      <w:keepLines/>
      <w:spacing w:before="360" w:after="80" w:line="240" w:lineRule="auto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5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73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01C73"/>
    <w:pPr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C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C73"/>
    <w:rPr>
      <w:rFonts w:ascii="Times New Roman" w:eastAsiaTheme="majorEastAsia" w:hAnsi="Times New Roman" w:cstheme="majorBidi"/>
      <w:b/>
      <w:color w:val="000000" w:themeColor="text1"/>
      <w:sz w:val="56"/>
      <w:szCs w:val="40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D01C73"/>
    <w:rPr>
      <w:rFonts w:ascii="Times New Roman" w:eastAsiaTheme="majorEastAsia" w:hAnsi="Times New Roman" w:cstheme="majorBidi"/>
      <w:b/>
      <w:color w:val="000000" w:themeColor="text1"/>
      <w:sz w:val="36"/>
      <w:szCs w:val="32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D01C73"/>
    <w:rPr>
      <w:rFonts w:ascii="Times New Roman" w:eastAsiaTheme="majorEastAsia" w:hAnsi="Times New Roman" w:cstheme="majorBidi"/>
      <w:b/>
      <w:color w:val="000000" w:themeColor="text1"/>
      <w:sz w:val="28"/>
      <w:szCs w:val="28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C73"/>
    <w:rPr>
      <w:rFonts w:eastAsiaTheme="majorEastAsia" w:cstheme="majorBidi"/>
      <w:i/>
      <w:iCs/>
      <w:color w:val="2F5496" w:themeColor="accent1" w:themeShade="BF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C73"/>
    <w:rPr>
      <w:rFonts w:eastAsiaTheme="majorEastAsia" w:cstheme="majorBidi"/>
      <w:color w:val="2F5496" w:themeColor="accent1" w:themeShade="B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C73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C73"/>
    <w:rPr>
      <w:rFonts w:eastAsiaTheme="majorEastAsia" w:cstheme="majorBidi"/>
      <w:color w:val="595959" w:themeColor="text1" w:themeTint="A6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C73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C73"/>
    <w:rPr>
      <w:rFonts w:eastAsiaTheme="majorEastAsia" w:cstheme="majorBidi"/>
      <w:color w:val="272727" w:themeColor="text1" w:themeTint="D8"/>
      <w:lang w:val="pl-PL"/>
    </w:rPr>
  </w:style>
  <w:style w:type="paragraph" w:styleId="Title">
    <w:name w:val="Title"/>
    <w:basedOn w:val="Normal"/>
    <w:next w:val="Normal"/>
    <w:link w:val="TitleChar"/>
    <w:uiPriority w:val="10"/>
    <w:qFormat/>
    <w:rsid w:val="00D01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C73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C73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ListParagraph">
    <w:name w:val="List Paragraph"/>
    <w:basedOn w:val="Normal"/>
    <w:uiPriority w:val="34"/>
    <w:qFormat/>
    <w:rsid w:val="00D01C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1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C73"/>
    <w:rPr>
      <w:i/>
      <w:iCs/>
      <w:color w:val="404040" w:themeColor="text1" w:themeTint="BF"/>
      <w:lang w:val="pl-P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C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C73"/>
    <w:rPr>
      <w:i/>
      <w:iCs/>
      <w:color w:val="2F5496" w:themeColor="accent1" w:themeShade="BF"/>
      <w:lang w:val="pl-PL"/>
    </w:rPr>
  </w:style>
  <w:style w:type="character" w:styleId="IntenseEmphasis">
    <w:name w:val="Intense Emphasis"/>
    <w:basedOn w:val="DefaultParagraphFont"/>
    <w:uiPriority w:val="21"/>
    <w:qFormat/>
    <w:rsid w:val="00D01C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C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fontTable" Target="fontTable.xml"/><Relationship Id="rId8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32</Pages>
  <Words>2892</Words>
  <Characters>16489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Maslankiewicz, Joanna</dc:creator>
  <cp:keywords/>
  <dc:description/>
  <cp:lastModifiedBy>Joanna Maślankiewicz</cp:lastModifiedBy>
  <cp:revision>2</cp:revision>
  <dcterms:created xsi:type="dcterms:W3CDTF">2025-03-20T03:32:00Z</dcterms:created>
  <dcterms:modified xsi:type="dcterms:W3CDTF">2025-03-20T04:26:00Z</dcterms:modified>
</cp:coreProperties>
</file>