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argparse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 = '/u/cs401/A1/data/';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preproc1( comment , steps=range(1,11)):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 This function pre-processes a single comment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Parameters:                                                                  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comment : string, the body of a comment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steps   : list of ints, each entry in this list corresponds to a preprocessing step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modComm : string, the modified comment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modComm = ''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1 in steps: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print('TODO')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2 in steps: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print('TODO')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3 in steps: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print('TODO')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4 in steps: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print('TODO')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5 in steps: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print('TODO')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6 in steps: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print('TODO')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7 in steps: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print('TODO')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8 in steps: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print('TODO')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9 in steps: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print('TODO')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10 in steps: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print('TODO')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modComm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 args ):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allOutput = []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subdir, dirs, files in os.walk(indir):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file in files: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fullFile = os.path.join(subdir, file)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 "Processing " + fullFile)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= json.load(open(fullFile))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TODO: select appropriate args.max lines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TODO: read those lines with something like `j = json.loads(line)`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TODO: choose to retain fields from those lines that are relevant to you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TODO: add a field to each selected line called 'cat' with the value of 'file' (e.g., 'Alt', 'Right', ...)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TODO: process the body field (j['body']) with preproc1(...) using default for `steps` argument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TODO: replace the 'body' field with the processed text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TODO: append the result to 'allOutput'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fout = open(args.output, 'w')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fout.write(json.dumps(allOutput))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fout.close()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 = argparse.ArgumentParser(description='Process each .')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parser.add_argument('ID', metavar='N', type=int, nargs=1,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help='your student ID')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parser.add_argument("-o", "--output", help="Directs the output to a filename of your choice", required=True)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parser.add_argument("--max", help="The maximum number of comments to read from each file", default=10000)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 = parser.parse_args()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(args.max &gt; 200272):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 "Error: If you want to read more than 200,272 comments per file, you have to read them all." 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sys.exit(1)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main(args)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