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CB" w:rsidRDefault="003F4BA8">
      <w:r>
        <w:t>Iiooo iiooo</w:t>
      </w:r>
      <w:bookmarkStart w:id="0" w:name="_GoBack"/>
      <w:bookmarkEnd w:id="0"/>
    </w:p>
    <w:sectPr w:rsidR="00CB2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EA"/>
    <w:rsid w:val="003F4BA8"/>
    <w:rsid w:val="00782123"/>
    <w:rsid w:val="009A452B"/>
    <w:rsid w:val="00A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33BC"/>
  <w15:chartTrackingRefBased/>
  <w15:docId w15:val="{6E050AA7-30AF-44B3-9852-F361ECBA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MyDom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Matuszewski</dc:creator>
  <cp:keywords/>
  <dc:description/>
  <cp:lastModifiedBy>Szymon Matuszewski</cp:lastModifiedBy>
  <cp:revision>2</cp:revision>
  <dcterms:created xsi:type="dcterms:W3CDTF">2022-10-05T08:45:00Z</dcterms:created>
  <dcterms:modified xsi:type="dcterms:W3CDTF">2022-10-05T08:46:00Z</dcterms:modified>
</cp:coreProperties>
</file>