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49764" w14:textId="208F05E7" w:rsidR="00A52177" w:rsidRDefault="00347740" w:rsidP="00B27AB9">
      <w:r>
        <w:rPr>
          <w:rFonts w:hint="eastAsia"/>
        </w:rPr>
        <w:t>簡答題</w:t>
      </w:r>
      <w:r>
        <w:rPr>
          <w:rFonts w:hint="eastAsia"/>
        </w:rPr>
        <w:t>:</w:t>
      </w:r>
    </w:p>
    <w:p w14:paraId="44C7D8A4" w14:textId="335742E8" w:rsidR="00032CFC" w:rsidRDefault="00347740" w:rsidP="00531E5B">
      <w:pPr>
        <w:spacing w:line="240" w:lineRule="exact"/>
      </w:pPr>
      <w:r>
        <w:rPr>
          <w:rFonts w:hint="eastAsia"/>
        </w:rPr>
        <w:t>CH</w:t>
      </w:r>
      <w:r w:rsidR="00DB3519">
        <w:rPr>
          <w:rFonts w:hint="eastAsia"/>
        </w:rPr>
        <w:t>8</w:t>
      </w:r>
      <w:r w:rsidR="0065520C">
        <w:rPr>
          <w:rFonts w:hint="eastAsia"/>
        </w:rPr>
        <w:t xml:space="preserve"> </w:t>
      </w:r>
      <w:r w:rsidR="0065520C">
        <w:rPr>
          <w:rFonts w:hint="eastAsia"/>
        </w:rPr>
        <w:t>第</w:t>
      </w:r>
      <w:r w:rsidR="003B4736">
        <w:rPr>
          <w:rFonts w:hint="eastAsia"/>
        </w:rPr>
        <w:t>2</w:t>
      </w:r>
      <w:r w:rsidR="0065520C">
        <w:rPr>
          <w:rFonts w:hint="eastAsia"/>
        </w:rPr>
        <w:t>題</w:t>
      </w:r>
    </w:p>
    <w:p w14:paraId="507FAC68" w14:textId="4ECE2263" w:rsidR="00EA780B" w:rsidRDefault="00047A70" w:rsidP="00047A70">
      <w:pPr>
        <w:pStyle w:val="a9"/>
        <w:numPr>
          <w:ilvl w:val="0"/>
          <w:numId w:val="1"/>
        </w:numPr>
        <w:spacing w:line="240" w:lineRule="exact"/>
      </w:pPr>
      <w:proofErr w:type="spellStart"/>
      <w:r>
        <w:t>S</w:t>
      </w:r>
      <w:r>
        <w:rPr>
          <w:rFonts w:hint="eastAsia"/>
        </w:rPr>
        <w:t>tr.</w:t>
      </w:r>
      <w:r w:rsidR="00DD7409">
        <w:rPr>
          <w:rFonts w:hint="eastAsia"/>
        </w:rPr>
        <w:t>ToUpper</w:t>
      </w:r>
      <w:proofErr w:type="spellEnd"/>
      <w:r w:rsidR="00DD7409">
        <w:rPr>
          <w:rFonts w:hint="eastAsia"/>
        </w:rPr>
        <w:t xml:space="preserve">()  </w:t>
      </w:r>
      <w:r w:rsidR="00DD7409">
        <w:t>“</w:t>
      </w:r>
      <w:r w:rsidR="00DD7409">
        <w:rPr>
          <w:rFonts w:hint="eastAsia"/>
        </w:rPr>
        <w:t xml:space="preserve">VISUAL C# </w:t>
      </w:r>
      <w:r w:rsidR="00DD7409">
        <w:rPr>
          <w:rFonts w:hint="eastAsia"/>
        </w:rPr>
        <w:t>程式設計範例教本</w:t>
      </w:r>
      <w:r w:rsidR="00DD7409">
        <w:t>”</w:t>
      </w:r>
    </w:p>
    <w:p w14:paraId="7BAE6672" w14:textId="376BCB3E" w:rsidR="00DD7409" w:rsidRDefault="00DD7409" w:rsidP="00047A70">
      <w:pPr>
        <w:pStyle w:val="a9"/>
        <w:numPr>
          <w:ilvl w:val="0"/>
          <w:numId w:val="1"/>
        </w:numPr>
        <w:spacing w:line="240" w:lineRule="exact"/>
      </w:pPr>
      <w:proofErr w:type="spellStart"/>
      <w:r>
        <w:t>S</w:t>
      </w:r>
      <w:r>
        <w:rPr>
          <w:rFonts w:hint="eastAsia"/>
        </w:rPr>
        <w:t>tr.Substring</w:t>
      </w:r>
      <w:proofErr w:type="spellEnd"/>
      <w:r>
        <w:rPr>
          <w:rFonts w:hint="eastAsia"/>
        </w:rPr>
        <w:t xml:space="preserve">(2,4)  </w:t>
      </w:r>
      <w:r>
        <w:t>“</w:t>
      </w:r>
      <w:proofErr w:type="spellStart"/>
      <w:r>
        <w:rPr>
          <w:rFonts w:hint="eastAsia"/>
        </w:rPr>
        <w:t>sual</w:t>
      </w:r>
      <w:proofErr w:type="spellEnd"/>
      <w:r>
        <w:t>”</w:t>
      </w:r>
    </w:p>
    <w:p w14:paraId="7853705E" w14:textId="7DA8638D" w:rsidR="0006363B" w:rsidRDefault="00DD7409" w:rsidP="0006363B">
      <w:pPr>
        <w:pStyle w:val="a9"/>
        <w:numPr>
          <w:ilvl w:val="0"/>
          <w:numId w:val="1"/>
        </w:numPr>
        <w:spacing w:line="240" w:lineRule="exact"/>
      </w:pPr>
      <w:proofErr w:type="spellStart"/>
      <w:r>
        <w:t>S</w:t>
      </w:r>
      <w:r>
        <w:rPr>
          <w:rFonts w:hint="eastAsia"/>
        </w:rPr>
        <w:t>tr.IndexOf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程式</w:t>
      </w:r>
      <w:r>
        <w:t>”</w:t>
      </w:r>
      <w:r>
        <w:rPr>
          <w:rFonts w:hint="eastAsia"/>
        </w:rPr>
        <w:t>)  10</w:t>
      </w:r>
    </w:p>
    <w:p w14:paraId="03F32C4C" w14:textId="77777777" w:rsidR="0006363B" w:rsidRDefault="0006363B" w:rsidP="0006363B">
      <w:pPr>
        <w:pStyle w:val="a9"/>
        <w:spacing w:line="240" w:lineRule="exact"/>
        <w:ind w:left="360"/>
      </w:pPr>
    </w:p>
    <w:p w14:paraId="7F4CD42E" w14:textId="5901FDAE" w:rsidR="0079028B" w:rsidRDefault="0006363B" w:rsidP="0006363B">
      <w:pPr>
        <w:spacing w:line="240" w:lineRule="exact"/>
        <w:rPr>
          <w:rFonts w:hint="eastAsia"/>
        </w:rPr>
      </w:pPr>
      <w:r>
        <w:rPr>
          <w:rFonts w:hint="eastAsia"/>
        </w:rPr>
        <w:t xml:space="preserve">CH8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題</w:t>
      </w:r>
    </w:p>
    <w:p w14:paraId="5CC43352" w14:textId="5A9CD639" w:rsidR="0006363B" w:rsidRDefault="009C6389" w:rsidP="009C6389">
      <w:pPr>
        <w:spacing w:line="240" w:lineRule="exact"/>
      </w:pPr>
      <w:r>
        <w:rPr>
          <w:rFonts w:hint="eastAsia"/>
        </w:rPr>
        <w:t>搜尋：</w:t>
      </w:r>
      <w:r w:rsidR="003D1260">
        <w:rPr>
          <w:rFonts w:hint="eastAsia"/>
        </w:rPr>
        <w:t>在資料中找出是存在與關鍵值相同的資料，如果資料存在就進行後續的資料處理。</w:t>
      </w:r>
    </w:p>
    <w:p w14:paraId="376B4BD6" w14:textId="0068825E" w:rsidR="003D1260" w:rsidRDefault="003D1260" w:rsidP="009C6389">
      <w:pPr>
        <w:spacing w:line="240" w:lineRule="exact"/>
      </w:pPr>
      <w:r>
        <w:rPr>
          <w:rFonts w:hint="eastAsia"/>
        </w:rPr>
        <w:t>排序：</w:t>
      </w:r>
      <w:r w:rsidR="00955E49">
        <w:rPr>
          <w:rFonts w:hint="eastAsia"/>
        </w:rPr>
        <w:t>將一些資料依照特定原則排列成遞增或遞減順序來排序。</w:t>
      </w:r>
    </w:p>
    <w:p w14:paraId="666A5B09" w14:textId="1F20490B" w:rsidR="00955E49" w:rsidRDefault="00522158" w:rsidP="009C6389">
      <w:pPr>
        <w:spacing w:line="240" w:lineRule="exact"/>
      </w:pPr>
      <w:r>
        <w:rPr>
          <w:rFonts w:hint="eastAsia"/>
        </w:rPr>
        <w:t>搜尋方法：</w:t>
      </w:r>
      <w:r w:rsidR="00656FFB">
        <w:rPr>
          <w:rFonts w:hint="eastAsia"/>
        </w:rPr>
        <w:t>線性搜尋法與二元搜尋法</w:t>
      </w:r>
    </w:p>
    <w:p w14:paraId="5D323CF6" w14:textId="77777777" w:rsidR="0079028B" w:rsidRDefault="0079028B" w:rsidP="009C6389">
      <w:pPr>
        <w:spacing w:line="240" w:lineRule="exact"/>
        <w:rPr>
          <w:rFonts w:hint="eastAsia"/>
        </w:rPr>
      </w:pPr>
    </w:p>
    <w:p w14:paraId="57969EC4" w14:textId="11D0894F" w:rsidR="00A104DF" w:rsidRDefault="00A104DF" w:rsidP="00531E5B">
      <w:pPr>
        <w:spacing w:line="240" w:lineRule="exact"/>
      </w:pPr>
      <w:r>
        <w:rPr>
          <w:rFonts w:hint="eastAsia"/>
        </w:rPr>
        <w:t>CH</w:t>
      </w:r>
      <w:r w:rsidR="0079028B">
        <w:rPr>
          <w:rFonts w:hint="eastAsia"/>
        </w:rPr>
        <w:t>9</w:t>
      </w:r>
      <w:r w:rsidR="00AF337B">
        <w:rPr>
          <w:rFonts w:hint="eastAsia"/>
        </w:rPr>
        <w:t xml:space="preserve"> </w:t>
      </w:r>
      <w:r w:rsidR="00AF337B">
        <w:rPr>
          <w:rFonts w:hint="eastAsia"/>
        </w:rPr>
        <w:t>第</w:t>
      </w:r>
      <w:r w:rsidR="00EF1459">
        <w:rPr>
          <w:rFonts w:hint="eastAsia"/>
        </w:rPr>
        <w:t>1</w:t>
      </w:r>
      <w:r w:rsidR="00AF337B">
        <w:rPr>
          <w:rFonts w:hint="eastAsia"/>
        </w:rPr>
        <w:t>題</w:t>
      </w:r>
    </w:p>
    <w:p w14:paraId="39DC22EE" w14:textId="77777777" w:rsidR="0079028B" w:rsidRDefault="0079028B" w:rsidP="0079028B">
      <w:pPr>
        <w:spacing w:line="240" w:lineRule="exact"/>
      </w:pPr>
      <w:r>
        <w:rPr>
          <w:rFonts w:hint="eastAsia"/>
        </w:rPr>
        <w:t>傳統應用程式開發：將資料和操作分開來思考，著重如何找出解決問題的演算法來建立程序或函數。</w:t>
      </w:r>
    </w:p>
    <w:p w14:paraId="4D34C9FE" w14:textId="203B7A32" w:rsidR="0079028B" w:rsidRDefault="0079028B" w:rsidP="0079028B">
      <w:pPr>
        <w:spacing w:line="240" w:lineRule="exact"/>
      </w:pPr>
      <w:r>
        <w:rPr>
          <w:rFonts w:hint="eastAsia"/>
        </w:rPr>
        <w:t>物件導向應用程式開發：將資料和操作一起思考，找出參與物件與其他物件之間的關係，分配物件工作，透過執行這些物件的方法合作解決問題。</w:t>
      </w:r>
    </w:p>
    <w:p w14:paraId="317FB9FB" w14:textId="77777777" w:rsidR="005F340A" w:rsidRPr="005F340A" w:rsidRDefault="005F340A" w:rsidP="0079028B">
      <w:pPr>
        <w:spacing w:line="240" w:lineRule="exact"/>
        <w:rPr>
          <w:rFonts w:hint="eastAsia"/>
        </w:rPr>
      </w:pPr>
    </w:p>
    <w:p w14:paraId="4043440E" w14:textId="5E9A5DDE" w:rsidR="0079028B" w:rsidRDefault="0079028B" w:rsidP="0079028B">
      <w:pPr>
        <w:spacing w:line="240" w:lineRule="exact"/>
      </w:pPr>
      <w:r>
        <w:rPr>
          <w:rFonts w:hint="eastAsia"/>
        </w:rPr>
        <w:t xml:space="preserve">CH9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題</w:t>
      </w:r>
    </w:p>
    <w:p w14:paraId="62AE92E2" w14:textId="77777777" w:rsidR="00DD1AB5" w:rsidRDefault="00DD1AB5" w:rsidP="00DD1AB5">
      <w:pPr>
        <w:pStyle w:val="a9"/>
        <w:numPr>
          <w:ilvl w:val="0"/>
          <w:numId w:val="2"/>
        </w:numPr>
        <w:spacing w:line="240" w:lineRule="exact"/>
      </w:pPr>
    </w:p>
    <w:p w14:paraId="602656C8" w14:textId="5B338628" w:rsidR="0079028B" w:rsidRDefault="00C52236" w:rsidP="00DD1AB5">
      <w:pPr>
        <w:spacing w:line="240" w:lineRule="exact"/>
      </w:pPr>
      <w:r>
        <w:t>P</w:t>
      </w:r>
      <w:r>
        <w:rPr>
          <w:rFonts w:hint="eastAsia"/>
        </w:rPr>
        <w:t xml:space="preserve">rivate: </w:t>
      </w:r>
      <w:r w:rsidR="009D0D08">
        <w:rPr>
          <w:rFonts w:hint="eastAsia"/>
        </w:rPr>
        <w:t>僅允許在該類別的內部存取，其他地方無法直接使用</w:t>
      </w:r>
      <w:r w:rsidR="00C0029E">
        <w:rPr>
          <w:rFonts w:hint="eastAsia"/>
        </w:rPr>
        <w:t>。</w:t>
      </w:r>
    </w:p>
    <w:p w14:paraId="2ADFC68C" w14:textId="0DEAB27C" w:rsidR="00AD7CBF" w:rsidRDefault="00C0029E" w:rsidP="00531E5B">
      <w:pPr>
        <w:spacing w:line="240" w:lineRule="exact"/>
        <w:rPr>
          <w:rFonts w:hint="eastAsia"/>
        </w:rPr>
      </w:pPr>
      <w:r>
        <w:t>P</w:t>
      </w:r>
      <w:r>
        <w:rPr>
          <w:rFonts w:hint="eastAsia"/>
        </w:rPr>
        <w:t xml:space="preserve">rotected: </w:t>
      </w:r>
      <w:r>
        <w:rPr>
          <w:rFonts w:hint="eastAsia"/>
        </w:rPr>
        <w:t>允許該類別以及繼承子類別中使用。</w:t>
      </w:r>
      <w:r w:rsidR="00AD7CBF">
        <w:tab/>
      </w:r>
    </w:p>
    <w:p w14:paraId="1B33EBA9" w14:textId="2DF08DDD" w:rsidR="00C0029E" w:rsidRDefault="00C0029E" w:rsidP="00531E5B">
      <w:pPr>
        <w:spacing w:line="240" w:lineRule="exact"/>
      </w:pPr>
      <w:r>
        <w:t>P</w:t>
      </w:r>
      <w:r>
        <w:rPr>
          <w:rFonts w:hint="eastAsia"/>
        </w:rPr>
        <w:t xml:space="preserve">ublic: </w:t>
      </w:r>
      <w:r w:rsidR="00AD7CBF">
        <w:rPr>
          <w:rFonts w:hint="eastAsia"/>
        </w:rPr>
        <w:t>完全公開存取。</w:t>
      </w:r>
    </w:p>
    <w:p w14:paraId="4C43EDF0" w14:textId="63DCE8DF" w:rsidR="008F5E6D" w:rsidRDefault="00C028AE" w:rsidP="00531E5B">
      <w:pPr>
        <w:spacing w:line="240" w:lineRule="exact"/>
      </w:pPr>
      <w:r>
        <w:t>P</w:t>
      </w:r>
      <w:r>
        <w:rPr>
          <w:rFonts w:hint="eastAsia"/>
        </w:rPr>
        <w:t xml:space="preserve">ublic </w:t>
      </w:r>
      <w:r w:rsidR="008F5E6D">
        <w:rPr>
          <w:rFonts w:hint="eastAsia"/>
        </w:rPr>
        <w:t>class student</w:t>
      </w:r>
    </w:p>
    <w:p w14:paraId="366DB196" w14:textId="77777777" w:rsidR="008F5E6D" w:rsidRDefault="008F5E6D" w:rsidP="00531E5B">
      <w:pPr>
        <w:spacing w:line="240" w:lineRule="exact"/>
      </w:pPr>
      <w:r>
        <w:rPr>
          <w:rFonts w:hint="eastAsia"/>
        </w:rPr>
        <w:t>{</w:t>
      </w:r>
    </w:p>
    <w:p w14:paraId="184EFED7" w14:textId="77777777" w:rsidR="008F5E6D" w:rsidRDefault="008F5E6D" w:rsidP="008F5E6D">
      <w:pPr>
        <w:spacing w:line="240" w:lineRule="exact"/>
        <w:ind w:firstLine="480"/>
      </w:pPr>
      <w:r>
        <w:t>P</w:t>
      </w:r>
      <w:r>
        <w:rPr>
          <w:rFonts w:hint="eastAsia"/>
        </w:rPr>
        <w:t>rivate int ID;</w:t>
      </w:r>
    </w:p>
    <w:p w14:paraId="31992298" w14:textId="77777777" w:rsidR="008F5E6D" w:rsidRDefault="008F5E6D" w:rsidP="008F5E6D">
      <w:pPr>
        <w:spacing w:line="240" w:lineRule="exact"/>
        <w:ind w:firstLine="480"/>
      </w:pPr>
      <w:r>
        <w:t>P</w:t>
      </w:r>
      <w:r>
        <w:rPr>
          <w:rFonts w:hint="eastAsia"/>
        </w:rPr>
        <w:t>rivate string Name;</w:t>
      </w:r>
    </w:p>
    <w:p w14:paraId="728CD31F" w14:textId="77777777" w:rsidR="00DD1AB5" w:rsidRDefault="00CF6AA2" w:rsidP="00DD1AB5">
      <w:pPr>
        <w:spacing w:line="240" w:lineRule="exact"/>
        <w:ind w:firstLine="480"/>
      </w:pPr>
      <w:r>
        <w:t>P</w:t>
      </w:r>
      <w:r>
        <w:rPr>
          <w:rFonts w:hint="eastAsia"/>
        </w:rPr>
        <w:t>ublic student(int id, string n, int m)</w:t>
      </w:r>
    </w:p>
    <w:p w14:paraId="23176B32" w14:textId="77777777" w:rsidR="00DD1AB5" w:rsidRDefault="00DD1AB5" w:rsidP="00DD1AB5">
      <w:pPr>
        <w:spacing w:line="240" w:lineRule="exact"/>
      </w:pPr>
      <w:r>
        <w:rPr>
          <w:rFonts w:hint="eastAsia"/>
        </w:rPr>
        <w:t>}</w:t>
      </w:r>
    </w:p>
    <w:p w14:paraId="003B8913" w14:textId="038526AE" w:rsidR="007F0BF6" w:rsidRDefault="00DD1AB5" w:rsidP="00EA7539">
      <w:pPr>
        <w:spacing w:line="240" w:lineRule="exact"/>
      </w:pPr>
      <w:r>
        <w:rPr>
          <w:rFonts w:hint="eastAsia"/>
        </w:rPr>
        <w:t>2.</w:t>
      </w:r>
      <w:r w:rsidR="00275C3E" w:rsidRPr="00275C3E">
        <w:rPr>
          <w:rFonts w:hint="eastAsia"/>
        </w:rPr>
        <w:t xml:space="preserve"> </w:t>
      </w:r>
      <w:r w:rsidR="00275C3E" w:rsidRPr="00275C3E">
        <w:rPr>
          <w:rFonts w:hint="eastAsia"/>
        </w:rPr>
        <w:t>工具方法</w:t>
      </w:r>
      <w:r w:rsidR="00275C3E">
        <w:rPr>
          <w:rFonts w:hint="eastAsia"/>
        </w:rPr>
        <w:t xml:space="preserve">: </w:t>
      </w:r>
      <w:r w:rsidR="00275C3E" w:rsidRPr="00275C3E">
        <w:rPr>
          <w:rFonts w:hint="eastAsia"/>
        </w:rPr>
        <w:t>設計來執行通用、重複使用的輔助功能的方法，通常與特定物件的狀態無關，而是針對輸入執行某些邏輯處理並回傳結果</w:t>
      </w:r>
      <w:r w:rsidR="00EA7539">
        <w:rPr>
          <w:rFonts w:hint="eastAsia"/>
        </w:rPr>
        <w:t>。</w:t>
      </w:r>
    </w:p>
    <w:p w14:paraId="6C293FF1" w14:textId="77777777" w:rsidR="00FB0F64" w:rsidRDefault="00FB0F64" w:rsidP="00531E5B">
      <w:pPr>
        <w:spacing w:line="240" w:lineRule="exact"/>
      </w:pPr>
    </w:p>
    <w:p w14:paraId="1BEB47D3" w14:textId="77777777" w:rsidR="00B1140F" w:rsidRDefault="00B1140F" w:rsidP="00B27AB9"/>
    <w:p w14:paraId="2A0F6389" w14:textId="77777777" w:rsidR="00B1140F" w:rsidRDefault="00B1140F" w:rsidP="00B27AB9"/>
    <w:p w14:paraId="28D935BA" w14:textId="77777777" w:rsidR="00B1140F" w:rsidRDefault="00B1140F" w:rsidP="00B27AB9"/>
    <w:p w14:paraId="7AD344CD" w14:textId="77777777" w:rsidR="00B1140F" w:rsidRDefault="00B1140F" w:rsidP="00B27AB9"/>
    <w:p w14:paraId="1AC38DBD" w14:textId="77777777" w:rsidR="00B1140F" w:rsidRDefault="00B1140F" w:rsidP="00B27AB9"/>
    <w:p w14:paraId="25E48EDD" w14:textId="77777777" w:rsidR="00B1140F" w:rsidRDefault="00B1140F" w:rsidP="00B27AB9"/>
    <w:p w14:paraId="63781EAB" w14:textId="5B2141C2" w:rsidR="00531E5B" w:rsidRDefault="005D7DDC" w:rsidP="00B27AB9">
      <w:r>
        <w:rPr>
          <w:rFonts w:hint="eastAsia"/>
        </w:rPr>
        <w:lastRenderedPageBreak/>
        <w:t>實作題</w:t>
      </w:r>
    </w:p>
    <w:p w14:paraId="00DEFF1F" w14:textId="1A7034F6" w:rsidR="003F38CE" w:rsidRDefault="005D7DDC" w:rsidP="00B27AB9">
      <w:r>
        <w:rPr>
          <w:rFonts w:hint="eastAsia"/>
        </w:rPr>
        <w:t>CH</w:t>
      </w:r>
      <w:r w:rsidR="00342A24">
        <w:rPr>
          <w:rFonts w:hint="eastAsia"/>
        </w:rPr>
        <w:t>9</w:t>
      </w:r>
      <w:r w:rsidR="003F38CE">
        <w:rPr>
          <w:rFonts w:hint="eastAsia"/>
        </w:rPr>
        <w:t xml:space="preserve"> </w:t>
      </w:r>
      <w:r w:rsidR="003F38CE">
        <w:rPr>
          <w:rFonts w:hint="eastAsia"/>
        </w:rPr>
        <w:t>第</w:t>
      </w:r>
      <w:r w:rsidR="00342A24">
        <w:rPr>
          <w:rFonts w:hint="eastAsia"/>
        </w:rPr>
        <w:t>2</w:t>
      </w:r>
      <w:r w:rsidR="003F38CE">
        <w:rPr>
          <w:rFonts w:hint="eastAsia"/>
        </w:rPr>
        <w:t>題</w:t>
      </w:r>
    </w:p>
    <w:p w14:paraId="24CD7B5C" w14:textId="3F99D3D8" w:rsidR="00B1140F" w:rsidRDefault="00B1140F" w:rsidP="00B27AB9">
      <w:r>
        <w:rPr>
          <w:rFonts w:hint="eastAsia"/>
        </w:rPr>
        <w:t>UML</w:t>
      </w:r>
      <w:r>
        <w:rPr>
          <w:rFonts w:hint="eastAsia"/>
        </w:rPr>
        <w:t>類別圖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</w:tblGrid>
      <w:tr w:rsidR="000119A7" w14:paraId="10C56422" w14:textId="77777777" w:rsidTr="005A242B">
        <w:tc>
          <w:tcPr>
            <w:tcW w:w="3681" w:type="dxa"/>
            <w:vAlign w:val="center"/>
          </w:tcPr>
          <w:p w14:paraId="184456DF" w14:textId="37178444" w:rsidR="000119A7" w:rsidRDefault="000119A7" w:rsidP="005A242B">
            <w:pPr>
              <w:jc w:val="both"/>
              <w:rPr>
                <w:rFonts w:hint="eastAsia"/>
              </w:rPr>
            </w:pPr>
            <w:r>
              <w:t>Box</w:t>
            </w:r>
          </w:p>
        </w:tc>
      </w:tr>
      <w:tr w:rsidR="000119A7" w14:paraId="1863A4DE" w14:textId="77777777" w:rsidTr="005A242B">
        <w:tc>
          <w:tcPr>
            <w:tcW w:w="3681" w:type="dxa"/>
            <w:vAlign w:val="center"/>
          </w:tcPr>
          <w:p w14:paraId="4AADB110" w14:textId="1C39E49F" w:rsidR="000119A7" w:rsidRDefault="000119A7" w:rsidP="005A242B">
            <w:pPr>
              <w:jc w:val="both"/>
            </w:pPr>
            <w:r>
              <w:t>- Width: double</w:t>
            </w:r>
          </w:p>
          <w:p w14:paraId="046E96FF" w14:textId="0AE6233B" w:rsidR="000119A7" w:rsidRDefault="000119A7" w:rsidP="005A242B">
            <w:pPr>
              <w:jc w:val="both"/>
            </w:pPr>
            <w:r>
              <w:t>- Height: double</w:t>
            </w:r>
          </w:p>
          <w:p w14:paraId="7F9F2BE3" w14:textId="49846A2F" w:rsidR="000119A7" w:rsidRPr="000119A7" w:rsidRDefault="000119A7" w:rsidP="005A242B">
            <w:pPr>
              <w:jc w:val="both"/>
              <w:rPr>
                <w:rFonts w:hint="eastAsia"/>
              </w:rPr>
            </w:pPr>
            <w:r>
              <w:t>- Length: double</w:t>
            </w:r>
          </w:p>
        </w:tc>
      </w:tr>
      <w:tr w:rsidR="000119A7" w14:paraId="63E3CB41" w14:textId="77777777" w:rsidTr="005A242B">
        <w:tc>
          <w:tcPr>
            <w:tcW w:w="3681" w:type="dxa"/>
            <w:vAlign w:val="center"/>
          </w:tcPr>
          <w:p w14:paraId="082CD676" w14:textId="037E3E56" w:rsidR="000119A7" w:rsidRDefault="000119A7" w:rsidP="005A242B">
            <w:pPr>
              <w:jc w:val="both"/>
            </w:pPr>
            <w:r>
              <w:t>+ Box(width, height, length)</w:t>
            </w:r>
          </w:p>
          <w:p w14:paraId="3B2C3373" w14:textId="1D2A1D78" w:rsidR="000119A7" w:rsidRDefault="000119A7" w:rsidP="005A242B">
            <w:pPr>
              <w:jc w:val="both"/>
            </w:pPr>
            <w:r>
              <w:t>+ Volume(): double</w:t>
            </w:r>
          </w:p>
          <w:p w14:paraId="41B8A6CD" w14:textId="3B12AD4C" w:rsidR="000119A7" w:rsidRDefault="000119A7" w:rsidP="005A242B">
            <w:pPr>
              <w:jc w:val="both"/>
              <w:rPr>
                <w:rFonts w:hint="eastAsia"/>
              </w:rPr>
            </w:pPr>
            <w:r>
              <w:t>+ Area(): double</w:t>
            </w:r>
          </w:p>
        </w:tc>
      </w:tr>
    </w:tbl>
    <w:p w14:paraId="0550B111" w14:textId="7920CEE8" w:rsidR="008B6B5A" w:rsidRDefault="008B6B5A" w:rsidP="00B27AB9"/>
    <w:p w14:paraId="75D2982C" w14:textId="5E3BADE8" w:rsidR="007F0BF6" w:rsidRDefault="00B66493" w:rsidP="008B6B5A">
      <w:r>
        <w:rPr>
          <w:rFonts w:hint="eastAsia"/>
        </w:rPr>
        <w:t xml:space="preserve">CH9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題</w:t>
      </w:r>
    </w:p>
    <w:p w14:paraId="618D7CAA" w14:textId="77777777" w:rsidR="00B66493" w:rsidRDefault="00B66493" w:rsidP="00B66493">
      <w:r>
        <w:t xml:space="preserve">class </w:t>
      </w:r>
      <w:proofErr w:type="spellStart"/>
      <w:r>
        <w:t>PhoneList</w:t>
      </w:r>
      <w:proofErr w:type="spellEnd"/>
    </w:p>
    <w:p w14:paraId="0BF47E79" w14:textId="77777777" w:rsidR="00B66493" w:rsidRDefault="00B66493" w:rsidP="00B66493">
      <w:r>
        <w:t>{</w:t>
      </w:r>
    </w:p>
    <w:p w14:paraId="3DA48CF9" w14:textId="77777777" w:rsidR="00B66493" w:rsidRDefault="00B66493" w:rsidP="00B66493">
      <w:r>
        <w:t xml:space="preserve">    public string </w:t>
      </w:r>
      <w:proofErr w:type="spellStart"/>
      <w:r>
        <w:t>HomePhone</w:t>
      </w:r>
      <w:proofErr w:type="spellEnd"/>
      <w:r>
        <w:t xml:space="preserve"> { get; set; }</w:t>
      </w:r>
    </w:p>
    <w:p w14:paraId="6CC0FBF4" w14:textId="77777777" w:rsidR="00B66493" w:rsidRDefault="00B66493" w:rsidP="00B66493">
      <w:r>
        <w:t xml:space="preserve">    public string </w:t>
      </w:r>
      <w:proofErr w:type="spellStart"/>
      <w:r>
        <w:t>BusinessPhone</w:t>
      </w:r>
      <w:proofErr w:type="spellEnd"/>
      <w:r>
        <w:t xml:space="preserve"> { get; set; }</w:t>
      </w:r>
    </w:p>
    <w:p w14:paraId="428EB521" w14:textId="77777777" w:rsidR="00B66493" w:rsidRDefault="00B66493" w:rsidP="00B66493">
      <w:r>
        <w:t xml:space="preserve">    public string </w:t>
      </w:r>
      <w:proofErr w:type="spellStart"/>
      <w:r>
        <w:t>CellPhone</w:t>
      </w:r>
      <w:proofErr w:type="spellEnd"/>
      <w:r>
        <w:t xml:space="preserve"> { get; set; }</w:t>
      </w:r>
    </w:p>
    <w:p w14:paraId="77C785A2" w14:textId="77777777" w:rsidR="00B66493" w:rsidRDefault="00B66493" w:rsidP="00B66493"/>
    <w:p w14:paraId="3C5E7F1A" w14:textId="77777777" w:rsidR="00B66493" w:rsidRDefault="00B66493" w:rsidP="00B66493">
      <w:r>
        <w:t xml:space="preserve">    public </w:t>
      </w:r>
      <w:proofErr w:type="spellStart"/>
      <w:r>
        <w:t>PhoneList</w:t>
      </w:r>
      <w:proofErr w:type="spellEnd"/>
      <w:r>
        <w:t>(string home, string business, string cell)</w:t>
      </w:r>
    </w:p>
    <w:p w14:paraId="103EEDFA" w14:textId="77777777" w:rsidR="00B66493" w:rsidRDefault="00B66493" w:rsidP="00B66493">
      <w:r>
        <w:t xml:space="preserve">    {</w:t>
      </w:r>
    </w:p>
    <w:p w14:paraId="593C4804" w14:textId="77777777" w:rsidR="00B66493" w:rsidRDefault="00B66493" w:rsidP="00B66493">
      <w:r>
        <w:t xml:space="preserve">        </w:t>
      </w:r>
      <w:proofErr w:type="spellStart"/>
      <w:r>
        <w:t>HomePhone</w:t>
      </w:r>
      <w:proofErr w:type="spellEnd"/>
      <w:r>
        <w:t xml:space="preserve"> = home;</w:t>
      </w:r>
    </w:p>
    <w:p w14:paraId="78A3A421" w14:textId="77777777" w:rsidR="00B66493" w:rsidRDefault="00B66493" w:rsidP="00B66493">
      <w:r>
        <w:t xml:space="preserve">        </w:t>
      </w:r>
      <w:proofErr w:type="spellStart"/>
      <w:r>
        <w:t>BusinessPhone</w:t>
      </w:r>
      <w:proofErr w:type="spellEnd"/>
      <w:r>
        <w:t xml:space="preserve"> = business;</w:t>
      </w:r>
    </w:p>
    <w:p w14:paraId="38DC8EA9" w14:textId="77777777" w:rsidR="00B66493" w:rsidRDefault="00B66493" w:rsidP="00B66493">
      <w:r>
        <w:t xml:space="preserve">        </w:t>
      </w:r>
      <w:proofErr w:type="spellStart"/>
      <w:r>
        <w:t>CellPhone</w:t>
      </w:r>
      <w:proofErr w:type="spellEnd"/>
      <w:r>
        <w:t xml:space="preserve"> = cell;</w:t>
      </w:r>
    </w:p>
    <w:p w14:paraId="0059A8DD" w14:textId="77777777" w:rsidR="00B66493" w:rsidRDefault="00B66493" w:rsidP="00B66493">
      <w:r>
        <w:t xml:space="preserve">    }</w:t>
      </w:r>
    </w:p>
    <w:p w14:paraId="16648979" w14:textId="3E95C294" w:rsidR="00B66493" w:rsidRDefault="00B66493" w:rsidP="00B66493">
      <w:r>
        <w:t xml:space="preserve">}   </w:t>
      </w:r>
    </w:p>
    <w:p w14:paraId="29FAB2C7" w14:textId="77777777" w:rsidR="00B66493" w:rsidRDefault="00B66493" w:rsidP="00B66493">
      <w:r>
        <w:t>class Cards</w:t>
      </w:r>
    </w:p>
    <w:p w14:paraId="11A93FFE" w14:textId="77777777" w:rsidR="00B66493" w:rsidRDefault="00B66493" w:rsidP="00B66493">
      <w:r>
        <w:t>{</w:t>
      </w:r>
    </w:p>
    <w:p w14:paraId="2508BE3E" w14:textId="77777777" w:rsidR="00B66493" w:rsidRDefault="00B66493" w:rsidP="00B66493">
      <w:r>
        <w:t xml:space="preserve">    public string Name { get; set; }</w:t>
      </w:r>
    </w:p>
    <w:p w14:paraId="5B770CE0" w14:textId="77777777" w:rsidR="00B66493" w:rsidRDefault="00B66493" w:rsidP="00B66493">
      <w:r>
        <w:t xml:space="preserve">    public string Occupation { get; set; }</w:t>
      </w:r>
    </w:p>
    <w:p w14:paraId="0135E65A" w14:textId="77777777" w:rsidR="00B66493" w:rsidRDefault="00B66493" w:rsidP="00B66493">
      <w:r>
        <w:lastRenderedPageBreak/>
        <w:t xml:space="preserve">    public int Age { get; set; }</w:t>
      </w:r>
    </w:p>
    <w:p w14:paraId="0BD2B4F5" w14:textId="77777777" w:rsidR="00B66493" w:rsidRDefault="00B66493" w:rsidP="00B66493">
      <w:r>
        <w:t xml:space="preserve">    public </w:t>
      </w:r>
      <w:proofErr w:type="spellStart"/>
      <w:r>
        <w:t>PhoneList</w:t>
      </w:r>
      <w:proofErr w:type="spellEnd"/>
      <w:r>
        <w:t xml:space="preserve"> Phone { get; set; }</w:t>
      </w:r>
    </w:p>
    <w:p w14:paraId="2D74DF91" w14:textId="77777777" w:rsidR="00B66493" w:rsidRDefault="00B66493" w:rsidP="00B66493">
      <w:r>
        <w:t xml:space="preserve">    public string Email { get; set; }</w:t>
      </w:r>
    </w:p>
    <w:p w14:paraId="77B1845E" w14:textId="77777777" w:rsidR="00B66493" w:rsidRDefault="00B66493" w:rsidP="00B66493"/>
    <w:p w14:paraId="703005AA" w14:textId="77777777" w:rsidR="00B66493" w:rsidRDefault="00B66493" w:rsidP="00B66493">
      <w:r>
        <w:t xml:space="preserve">    public Cards(string name, string occupation, int age, </w:t>
      </w:r>
      <w:proofErr w:type="spellStart"/>
      <w:r>
        <w:t>PhoneList</w:t>
      </w:r>
      <w:proofErr w:type="spellEnd"/>
      <w:r>
        <w:t xml:space="preserve"> phone, string email)</w:t>
      </w:r>
    </w:p>
    <w:p w14:paraId="7D56488F" w14:textId="77777777" w:rsidR="00B66493" w:rsidRDefault="00B66493" w:rsidP="00B66493">
      <w:r>
        <w:t xml:space="preserve">    {</w:t>
      </w:r>
    </w:p>
    <w:p w14:paraId="722A9540" w14:textId="77777777" w:rsidR="00B66493" w:rsidRDefault="00B66493" w:rsidP="00B66493">
      <w:r>
        <w:t xml:space="preserve">        Name = name;</w:t>
      </w:r>
    </w:p>
    <w:p w14:paraId="66ACA977" w14:textId="77777777" w:rsidR="00B66493" w:rsidRDefault="00B66493" w:rsidP="00B66493">
      <w:r>
        <w:t xml:space="preserve">        Occupation = occupation;</w:t>
      </w:r>
    </w:p>
    <w:p w14:paraId="08EE25C2" w14:textId="77777777" w:rsidR="00B66493" w:rsidRDefault="00B66493" w:rsidP="00B66493">
      <w:r>
        <w:t xml:space="preserve">        Age = age;</w:t>
      </w:r>
    </w:p>
    <w:p w14:paraId="332B29B1" w14:textId="77777777" w:rsidR="00B66493" w:rsidRDefault="00B66493" w:rsidP="00B66493">
      <w:r>
        <w:t xml:space="preserve">        Phone = phone;</w:t>
      </w:r>
    </w:p>
    <w:p w14:paraId="19EB3735" w14:textId="77777777" w:rsidR="00B66493" w:rsidRDefault="00B66493" w:rsidP="00B66493">
      <w:r>
        <w:t xml:space="preserve">        Email = email;</w:t>
      </w:r>
    </w:p>
    <w:p w14:paraId="6FB19FCD" w14:textId="77777777" w:rsidR="00B66493" w:rsidRDefault="00B66493" w:rsidP="00B66493">
      <w:r>
        <w:t xml:space="preserve">    }</w:t>
      </w:r>
    </w:p>
    <w:p w14:paraId="0C4C7A7B" w14:textId="77777777" w:rsidR="00B66493" w:rsidRDefault="00B66493" w:rsidP="00B66493"/>
    <w:p w14:paraId="6D036FA9" w14:textId="77777777" w:rsidR="00B66493" w:rsidRDefault="00B66493" w:rsidP="00B66493">
      <w:r>
        <w:t xml:space="preserve">    public string </w:t>
      </w:r>
      <w:proofErr w:type="spellStart"/>
      <w:r>
        <w:t>GetCard</w:t>
      </w:r>
      <w:proofErr w:type="spellEnd"/>
      <w:r>
        <w:t>()</w:t>
      </w:r>
    </w:p>
    <w:p w14:paraId="37DFA254" w14:textId="77777777" w:rsidR="00B66493" w:rsidRDefault="00B66493" w:rsidP="00B66493">
      <w:r>
        <w:t xml:space="preserve">    {</w:t>
      </w:r>
    </w:p>
    <w:p w14:paraId="196334C7" w14:textId="77777777" w:rsidR="00B66493" w:rsidRDefault="00B66493" w:rsidP="00B66493">
      <w:r>
        <w:t xml:space="preserve">        return</w:t>
      </w:r>
    </w:p>
    <w:p w14:paraId="0DEC7BFB" w14:textId="77777777" w:rsidR="00B66493" w:rsidRDefault="00B66493" w:rsidP="00B66493">
      <w:pPr>
        <w:rPr>
          <w:rFonts w:hint="eastAsia"/>
        </w:rPr>
      </w:pPr>
      <w:r>
        <w:rPr>
          <w:rFonts w:hint="eastAsia"/>
        </w:rPr>
        <w:t xml:space="preserve">        $" </w:t>
      </w:r>
      <w:r>
        <w:rPr>
          <w:rFonts w:hint="eastAsia"/>
        </w:rPr>
        <w:t>姓名：</w:t>
      </w:r>
      <w:r>
        <w:rPr>
          <w:rFonts w:hint="eastAsia"/>
        </w:rPr>
        <w:t xml:space="preserve">{Name}\n </w:t>
      </w:r>
      <w:r>
        <w:rPr>
          <w:rFonts w:hint="eastAsia"/>
        </w:rPr>
        <w:t>職業：</w:t>
      </w:r>
      <w:r>
        <w:rPr>
          <w:rFonts w:hint="eastAsia"/>
        </w:rPr>
        <w:t xml:space="preserve">{Occupation}\n </w:t>
      </w:r>
      <w:r>
        <w:rPr>
          <w:rFonts w:hint="eastAsia"/>
        </w:rPr>
        <w:t>年齡：</w:t>
      </w:r>
      <w:r>
        <w:rPr>
          <w:rFonts w:hint="eastAsia"/>
        </w:rPr>
        <w:t xml:space="preserve">{Age}\n </w:t>
      </w:r>
      <w:r>
        <w:rPr>
          <w:rFonts w:hint="eastAsia"/>
        </w:rPr>
        <w:t>住家電話：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Phone.HomePhone</w:t>
      </w:r>
      <w:proofErr w:type="spellEnd"/>
      <w:r>
        <w:rPr>
          <w:rFonts w:hint="eastAsia"/>
        </w:rPr>
        <w:t xml:space="preserve">}\n </w:t>
      </w:r>
      <w:r>
        <w:rPr>
          <w:rFonts w:hint="eastAsia"/>
        </w:rPr>
        <w:t>公司電話：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Phone.BusinessPhone</w:t>
      </w:r>
      <w:proofErr w:type="spellEnd"/>
      <w:r>
        <w:rPr>
          <w:rFonts w:hint="eastAsia"/>
        </w:rPr>
        <w:t xml:space="preserve">}\n </w:t>
      </w:r>
      <w:r>
        <w:rPr>
          <w:rFonts w:hint="eastAsia"/>
        </w:rPr>
        <w:t>手機：</w:t>
      </w:r>
      <w:r>
        <w:rPr>
          <w:rFonts w:hint="eastAsia"/>
        </w:rPr>
        <w:t>{</w:t>
      </w:r>
      <w:proofErr w:type="spellStart"/>
      <w:r>
        <w:rPr>
          <w:rFonts w:hint="eastAsia"/>
        </w:rPr>
        <w:t>Phone.CellPhone</w:t>
      </w:r>
      <w:proofErr w:type="spellEnd"/>
      <w:r>
        <w:rPr>
          <w:rFonts w:hint="eastAsia"/>
        </w:rPr>
        <w:t xml:space="preserve">}\n </w:t>
      </w:r>
      <w:r>
        <w:rPr>
          <w:rFonts w:hint="eastAsia"/>
        </w:rPr>
        <w:t>電子郵件：</w:t>
      </w:r>
      <w:r>
        <w:rPr>
          <w:rFonts w:hint="eastAsia"/>
        </w:rPr>
        <w:t>{Email}";</w:t>
      </w:r>
    </w:p>
    <w:p w14:paraId="445CFCD0" w14:textId="77777777" w:rsidR="00B66493" w:rsidRDefault="00B66493" w:rsidP="00B66493">
      <w:r>
        <w:t xml:space="preserve">    }</w:t>
      </w:r>
    </w:p>
    <w:p w14:paraId="3E5F12AB" w14:textId="3E5B8CFB" w:rsidR="007F0BF6" w:rsidRDefault="00B66493" w:rsidP="00B66493">
      <w:r>
        <w:t>}</w:t>
      </w:r>
    </w:p>
    <w:p w14:paraId="089093D1" w14:textId="77777777" w:rsidR="007F0BF6" w:rsidRDefault="007F0BF6" w:rsidP="008B6B5A"/>
    <w:p w14:paraId="57761868" w14:textId="2D836F1A" w:rsidR="00614485" w:rsidRPr="00102AD1" w:rsidRDefault="00614485" w:rsidP="008B6B5A">
      <w:pPr>
        <w:rPr>
          <w:sz w:val="18"/>
          <w:szCs w:val="18"/>
        </w:rPr>
      </w:pPr>
    </w:p>
    <w:p w14:paraId="3F4D1987" w14:textId="3564BC77" w:rsidR="00614485" w:rsidRPr="000211BA" w:rsidRDefault="00614485" w:rsidP="007F0BF6">
      <w:pPr>
        <w:rPr>
          <w:sz w:val="20"/>
          <w:szCs w:val="20"/>
        </w:rPr>
      </w:pPr>
    </w:p>
    <w:sectPr w:rsidR="00614485" w:rsidRPr="000211BA" w:rsidSect="0068506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E13657"/>
    <w:multiLevelType w:val="hybridMultilevel"/>
    <w:tmpl w:val="E4C87BB8"/>
    <w:lvl w:ilvl="0" w:tplc="095EA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F46779"/>
    <w:multiLevelType w:val="hybridMultilevel"/>
    <w:tmpl w:val="35E60B8A"/>
    <w:lvl w:ilvl="0" w:tplc="51BE3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75296418">
    <w:abstractNumId w:val="0"/>
  </w:num>
  <w:num w:numId="2" w16cid:durableId="1969314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B9"/>
    <w:rsid w:val="000119A7"/>
    <w:rsid w:val="000211BA"/>
    <w:rsid w:val="00032CFC"/>
    <w:rsid w:val="00047A70"/>
    <w:rsid w:val="0006363B"/>
    <w:rsid w:val="00090786"/>
    <w:rsid w:val="0009398A"/>
    <w:rsid w:val="000A2C3D"/>
    <w:rsid w:val="000B762C"/>
    <w:rsid w:val="000F48A9"/>
    <w:rsid w:val="00102AD1"/>
    <w:rsid w:val="001A6392"/>
    <w:rsid w:val="001B2BF6"/>
    <w:rsid w:val="001B5235"/>
    <w:rsid w:val="00226E9C"/>
    <w:rsid w:val="0025357C"/>
    <w:rsid w:val="00275C3E"/>
    <w:rsid w:val="00341DBF"/>
    <w:rsid w:val="00342A24"/>
    <w:rsid w:val="00347740"/>
    <w:rsid w:val="00392023"/>
    <w:rsid w:val="003B4736"/>
    <w:rsid w:val="003D1260"/>
    <w:rsid w:val="003F38CE"/>
    <w:rsid w:val="003F5BDD"/>
    <w:rsid w:val="00427349"/>
    <w:rsid w:val="0050617B"/>
    <w:rsid w:val="00522158"/>
    <w:rsid w:val="00527309"/>
    <w:rsid w:val="00531E5B"/>
    <w:rsid w:val="00564DC6"/>
    <w:rsid w:val="00567F57"/>
    <w:rsid w:val="00590437"/>
    <w:rsid w:val="005A242B"/>
    <w:rsid w:val="005D7DDC"/>
    <w:rsid w:val="005F2606"/>
    <w:rsid w:val="005F340A"/>
    <w:rsid w:val="00614485"/>
    <w:rsid w:val="0065520C"/>
    <w:rsid w:val="00656FFB"/>
    <w:rsid w:val="00685064"/>
    <w:rsid w:val="0079028B"/>
    <w:rsid w:val="007F0BF6"/>
    <w:rsid w:val="00803E1F"/>
    <w:rsid w:val="008778FB"/>
    <w:rsid w:val="008B6B5A"/>
    <w:rsid w:val="008F5E6D"/>
    <w:rsid w:val="00955E49"/>
    <w:rsid w:val="00965EC6"/>
    <w:rsid w:val="009977CF"/>
    <w:rsid w:val="009C6389"/>
    <w:rsid w:val="009D0D08"/>
    <w:rsid w:val="009D17FF"/>
    <w:rsid w:val="009D323D"/>
    <w:rsid w:val="009E154D"/>
    <w:rsid w:val="00A104DF"/>
    <w:rsid w:val="00A52177"/>
    <w:rsid w:val="00A76F7A"/>
    <w:rsid w:val="00AD7CBF"/>
    <w:rsid w:val="00AE7E58"/>
    <w:rsid w:val="00AF337B"/>
    <w:rsid w:val="00B1140F"/>
    <w:rsid w:val="00B27AB9"/>
    <w:rsid w:val="00B41BF5"/>
    <w:rsid w:val="00B60644"/>
    <w:rsid w:val="00B66493"/>
    <w:rsid w:val="00B763E5"/>
    <w:rsid w:val="00BE2E2C"/>
    <w:rsid w:val="00BF5860"/>
    <w:rsid w:val="00C0029E"/>
    <w:rsid w:val="00C028AE"/>
    <w:rsid w:val="00C52236"/>
    <w:rsid w:val="00C569F8"/>
    <w:rsid w:val="00CC176F"/>
    <w:rsid w:val="00CD4C3B"/>
    <w:rsid w:val="00CF6AA2"/>
    <w:rsid w:val="00DB3519"/>
    <w:rsid w:val="00DD1AB5"/>
    <w:rsid w:val="00DD7409"/>
    <w:rsid w:val="00E84F88"/>
    <w:rsid w:val="00EA7539"/>
    <w:rsid w:val="00EA780B"/>
    <w:rsid w:val="00EC684A"/>
    <w:rsid w:val="00ED1442"/>
    <w:rsid w:val="00EF1459"/>
    <w:rsid w:val="00F35CA5"/>
    <w:rsid w:val="00F45E37"/>
    <w:rsid w:val="00F55B1E"/>
    <w:rsid w:val="00FB0F64"/>
    <w:rsid w:val="00FD04A0"/>
    <w:rsid w:val="00FF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D3B4"/>
  <w15:chartTrackingRefBased/>
  <w15:docId w15:val="{95C3B5D6-3C15-4E34-9328-61C82220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27A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7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7AB9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7AB9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7A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7AB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7AB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7AB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7AB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27AB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27A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27AB9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27A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27AB9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27AB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27AB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27AB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27A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7AB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27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7A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27A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7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27A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7A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7AB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7A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27AB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27AB9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011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Ho</dc:creator>
  <cp:keywords/>
  <dc:description/>
  <cp:lastModifiedBy>Joanna Ho</cp:lastModifiedBy>
  <cp:revision>59</cp:revision>
  <dcterms:created xsi:type="dcterms:W3CDTF">2025-04-10T13:59:00Z</dcterms:created>
  <dcterms:modified xsi:type="dcterms:W3CDTF">2025-05-08T14:43:00Z</dcterms:modified>
</cp:coreProperties>
</file>