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红色字体表示变体，变体可用同一套图，改变产品即可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有样品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产品名称：产后腹部束带，3 件装，肉色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1688：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"https://detail.1688.com/offer/663990776826.html"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sz w:val="21"/>
          <w:szCs w:val="21"/>
          <w:u w:val="single"/>
        </w:rPr>
        <w:t>https://detail.1688.com/offer/663990776826.html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产品名称：不锈钢纸巾架，圆短免钉纸巾架，银色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  <w:t>产品名称：不锈钢纸巾架，圆短免钉纸巾架，黑色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1688：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"https://detail.1688.com/offer/855260445046.html?spm=a26352.b28411319/2508.0.0"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sz w:val="21"/>
          <w:szCs w:val="21"/>
          <w:u w:val="single"/>
        </w:rPr>
        <w:t>https://detail.1688.com/offer/855260445046.html?spm=a26352.b28411319/2508.0.0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无样品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此批产品无实物，直接参考已上传的emag图片以及1688商家主图 进行作图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产品名称：黑色安全座椅套 F1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  <w:t>产品名称：黑色安全座椅套 F6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  <w:t>产品名称：黑色安全座椅套 F8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1688：</w: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</w:rPr>
        <w:instrText xml:space="preserve"> HYPERLINK "https://detail.1688.com/offer/957235993489.html" </w:instrTex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strike/>
          <w:dstrike w:val="0"/>
          <w:color w:val="0000FF"/>
          <w:sz w:val="21"/>
          <w:szCs w:val="21"/>
          <w:u w:val="single"/>
        </w:rPr>
        <w:t>https://detail.1688.com/offer/957235993489.html</w: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strike/>
          <w:dstrike w:val="0"/>
          <w:color w:val="212121"/>
          <w:spacing w:val="0"/>
          <w:sz w:val="18"/>
          <w:szCs w:val="18"/>
          <w:shd w:val="clear" w:fill="FFFFFF"/>
        </w:rPr>
        <w:t>F1双拉链加厚后排坐垫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t xml:space="preserve">Emag: </w:t>
      </w:r>
      <w:r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instrText xml:space="preserve"> HYPERLINK "https://www.emag.ro/husa-auto-grtard-pentru-animale-de-companie-136x120cm-impermeabila-antiderapanta-neagra-8445410710699/pd/DZ98PW3BM/" </w:instrText>
      </w:r>
      <w:r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t>https://www.emag.ro/husa-auto-grtard-pentru-animale-de-companie-136x120cm-impermeabila-antiderapanta-neagra-8445410710699/pd/DZ98PW3BM/</w:t>
      </w:r>
      <w:r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Segoe UI" w:hAnsi="Segoe UI" w:eastAsia="Segoe UI" w:cs="Segoe UI"/>
          <w:i w:val="0"/>
          <w:iCs w:val="0"/>
          <w:caps w:val="0"/>
          <w:strike/>
          <w:dstrike w:val="0"/>
          <w:color w:val="212121"/>
          <w:spacing w:val="0"/>
          <w:sz w:val="18"/>
          <w:szCs w:val="18"/>
          <w:shd w:val="clear" w:fill="FFFFFF"/>
          <w:woUserID w:val="1"/>
        </w:rPr>
      </w:pPr>
      <w:r>
        <w:rPr>
          <w:rFonts w:ascii="Segoe UI" w:hAnsi="Segoe UI" w:eastAsia="Segoe UI" w:cs="Segoe UI"/>
          <w:i w:val="0"/>
          <w:iCs w:val="0"/>
          <w:caps w:val="0"/>
          <w:strike/>
          <w:dstrike w:val="0"/>
          <w:color w:val="212121"/>
          <w:spacing w:val="0"/>
          <w:sz w:val="18"/>
          <w:szCs w:val="18"/>
          <w:shd w:val="clear" w:fill="FFFFFF"/>
        </w:rPr>
        <w:t>F6不带拉链加厚后排坐垫</w:t>
      </w:r>
      <w:r>
        <w:rPr>
          <w:rFonts w:ascii="Segoe UI" w:hAnsi="Segoe UI" w:eastAsia="Segoe UI" w:cs="Segoe UI"/>
          <w:i w:val="0"/>
          <w:iCs w:val="0"/>
          <w:caps w:val="0"/>
          <w:strike/>
          <w:dstrike w:val="0"/>
          <w:color w:val="212121"/>
          <w:spacing w:val="0"/>
          <w:sz w:val="18"/>
          <w:szCs w:val="18"/>
          <w:shd w:val="clear" w:fill="FFFFFF"/>
          <w:woUserID w:val="1"/>
        </w:rPr>
        <w:t xml:space="preserve"> （和F1基本一致，拉链的区别）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18"/>
          <w:szCs w:val="18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strike/>
          <w:dstrike w:val="0"/>
          <w:color w:val="auto"/>
          <w:spacing w:val="0"/>
          <w:sz w:val="18"/>
          <w:szCs w:val="18"/>
          <w:shd w:val="clear" w:fill="FFFFFF"/>
        </w:rPr>
        <w:t>F8薄款橙边后排坐垫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带反光胶带遮阳帘，ST-3960-1黑色+橙色反光条+橙色包边【磨砂拉口袋包装】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8445410710729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  <w:t>带反光胶带遮阳帘，ST-3960-2黑色+绿色反光条+绿色包边【磨砂拉口袋包装】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</w:rPr>
        <w:t>8445410710736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1688：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"https://detail.1688.com/offer/695747359887.html"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sz w:val="21"/>
          <w:szCs w:val="21"/>
          <w:u w:val="single"/>
        </w:rPr>
        <w:t>https://detail.1688.com/offer/695747359887.html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Emag: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instrText xml:space="preserve"> HYPERLINK "https://www.emag.ro/prelata-auto-grtard-cu-dungi-reflectorizante-si-magneti-impermeabila-protectie-praf-si-zapada-herm-elasticizat-reglabil-husa-saculet-depozitare-oxford-260-x-114cm-negru-verde-8445410710736/pd/DNM7XW3BM/" </w:instrTex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https://www.emag.ro/prelata-auto-grtard-cu-dungi-reflectorizante-si-magneti-impermeabila-protectie-praf-si-zapada-herm-elasticizat-reglabil-husa-saculet-depozitare-oxford-260-x-114cm-negru-verde-8445410710736/pd/DNM7XW3BM/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轮胎套纯黑色备胎罩四件装 F1 铝箔棉大格18-20英寸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1688：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"https://detail.1688.com/offer/668107515491.html"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6"/>
          <w:rFonts w:hint="eastAsia" w:ascii="宋体" w:hAnsi="宋体" w:eastAsia="宋体" w:cs="宋体"/>
          <w:color w:val="800080"/>
          <w:sz w:val="21"/>
          <w:szCs w:val="21"/>
          <w:u w:val="single"/>
        </w:rPr>
        <w:t>https://detail.1688.com/offer/668107515491.html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Emag: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"https://www.emag.ro/set-de-4-huse-argintii-pentru-roti-auto-din-vata-cu-folie-de-aluminiu-pentru-anvelope-18-20-8445410710743/pd/DJN9JW3BM/" </w:instrTex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>https://www.emag.ro/set-de-4-huse-argintii-pentru-roti-auto-din-vata-cu-folie-de-aluminiu-pentru-anvelope-18-20-8445410710743/pd/DJN9JW3BM/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</w:rPr>
        <w:t>手持 4合1无线汽车吸尘器 121无刷三挡调节6000毫安-银紫色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：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"https://detail.1688.com/offer/839236970009.html"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default" w:ascii="Calibri" w:hAnsi="Calibri" w:eastAsia="宋体" w:cs="Calibri"/>
          <w:color w:val="800080"/>
          <w:u w:val="single"/>
        </w:rPr>
        <w:t>https://detail.1688.com/offer/839236970009.html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0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Emag: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instrText xml:space="preserve"> HYPERLINK "https://www.emag.ro/aspirator-portabil-auto-grtard-3-viteze-6000mah-incarcator-tip-c-cu-incarcare-rapida-putere-mare-de-aspiratie-tub-prelungitor-21-x-20-x-6-5-cm-argintiu-mov-8445410710750/pd/DSN9JW3BM/" </w:instrTex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https://www.emag.ro/aspirator-portabil-auto-grtard-3-viteze-6000mah-incarcator-tip-c-cu-incarcare-rapida-putere-mare-de-aspiratie-tub-prelungitor-21-x-20-x-6-5-cm-argintiu-mov-8445410710750/pd/DSN9JW3BM/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  <w:t>产品名称：Grtard-黑+桔612 车载后座宠物垫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1688：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"https://detail.1688.com/offer/899872116081.html"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sz w:val="21"/>
          <w:szCs w:val="21"/>
          <w:u w:val="single"/>
        </w:rPr>
        <w:t>https://detail.1688.com/offer/899872116081.html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Emag: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begin"/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instrText xml:space="preserve"> HYPERLINK "https://www.emag.ro/husa-auto-spre-portbagaj-grtard-pentru-transport-animale-protectie-pentru-portbagaj-usor-de-curatat-tesatura-impermeabila-din-nailon-190d-180x103cm-negru-portocalie-8445410710798/pd/DF60SW3BM/" </w:instrTex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separate"/>
      </w:r>
      <w:r>
        <w:rPr>
          <w:rStyle w:val="7"/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>https://www.emag.ro/husa-auto-spre-portbagaj-grtard-pentru-transport-animale-protectie-pentru-portbagaj-usor-de-curatat-tesatura-impermeabila-din-nailon-190d-180x103cm-negru-portocalie-8445410710798/pd/DF60SW3BM/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  <w:t>彩色 婴儿互动玩具游戏垫 110X110X50cm 绿色六边形 18个球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1688:https://detail.1688.com/offer/892169599914.html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宋体" w:hAnsi="宋体" w:eastAsia="宋体" w:cs="宋体"/>
          <w:kern w:val="0"/>
          <w:sz w:val="21"/>
          <w:szCs w:val="21"/>
          <w:lang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Emag:https://www.emag.ro/baby-interactive-toys-salteluta-de-joaca-pentru-copii-artcutr-110x110x50cm-18-bile-8445410711894/pd/DKT9MM2BM/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  <w:t>4合1 婴儿活动垫和游戏区 110X102X50 20个球 黑白色 新款351-1B 四面围栏游戏垫4合1 20海洋球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1688:https://detail.1688.com/offer/998493860353.html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Emag:https://www.emag.ro/saltea-de-activitati-si-spatiu-de-joaca-4-in1-artcutr-6-jucarii-senzoriale-detasabile-110x102x50cm-include-20-bile-doua-arcade-oglinda-perna-pentru-bebelusi-alb-negru-8445410711900/pd/DTT9MM2BM/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  <w:t>彩虹可调节婴儿篮 85 x 50cm 棉布材质 带枕头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1688:https://detail.1688.com/offer/959687069445.html?spm=a21i7k.1688_web_im.chatboxOD.0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Emag:https://www.emag.ro/baby-pillows-cosulet-bebelusi-pentru-dormit-artcutr-baby-nest-80x50-cm-0-24-luni-husa-detasabila-bumbac-portabil-ofera-confort-siguranta-perna-inclusa-curcubeu-8445410711887/pd/D7GQ6B2BM/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  <w:t>3合1 孕妇及哺乳枕-大孕枕 175*90*65cm 灰色+赠品GF22 哺乳垫，OPP小袋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color w:val="FF0000"/>
          <w:kern w:val="0"/>
          <w:sz w:val="21"/>
          <w:szCs w:val="21"/>
          <w:lang w:val="en-US" w:eastAsia="zh-CN" w:bidi="ar"/>
        </w:rPr>
        <w:t>3合1 孕妇及哺乳枕-小孕枕 155*75*60cm 灰色+赠品GF22 哺乳垫，OPP小袋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ascii="宋体" w:hAnsi="宋体" w:eastAsia="宋体" w:cs="宋体"/>
          <w:strike/>
          <w:dstrike w:val="0"/>
          <w:kern w:val="0"/>
          <w:sz w:val="21"/>
          <w:szCs w:val="21"/>
          <w:lang w:eastAsia="zh-CN" w:bidi="ar"/>
        </w:rPr>
      </w:pPr>
      <w:r>
        <w:rPr>
          <w:rFonts w:hint="default" w:ascii="宋体" w:hAnsi="宋体" w:eastAsia="宋体" w:cs="宋体"/>
          <w:strike/>
          <w:dstrike w:val="0"/>
          <w:kern w:val="0"/>
          <w:sz w:val="21"/>
          <w:szCs w:val="21"/>
          <w:lang w:eastAsia="zh-CN" w:bidi="ar"/>
        </w:rPr>
        <w:t>（有样品）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1688:https://detail.1688.com/offer/726978706389.html?spm=a26352.28064800.offerlist.11.154e1e62uyuOhu&amp;cosite=baidujj_pz&amp;tracelog=p4p&amp;_p_isad=1&amp;clickid=ed0c27af4af94bb6a5ae0ba720e8d748&amp;sessionid=b390bcf4c6945160603d83bd15d1c9bf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Emag: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fldChar w:fldCharType="begin"/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instrText xml:space="preserve"> HYPERLINK "https://www.emag.ro/perna-gravide-artcutr-3-in-1-multifunctionala-alaptare-sustinere-bebelusi-suport-burta-spate-gat-picioare-forma-de-l-husa-detasabila-175-cm-catifea-gri-8445410711825/pd/D505VW3BM/" </w:instrTex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fldChar w:fldCharType="separate"/>
      </w:r>
      <w:r>
        <w:rPr>
          <w:rStyle w:val="7"/>
          <w:rFonts w:hint="eastAsia" w:ascii="宋体" w:hAnsi="宋体" w:eastAsia="宋体" w:cs="宋体"/>
          <w:color w:val="0000FF"/>
          <w:sz w:val="21"/>
          <w:szCs w:val="21"/>
          <w:u w:val="single"/>
          <w:woUserID w:val="1"/>
        </w:rPr>
        <w:t>https://www.emag.ro/perna-gravide-artcutr-3-in-1-multifunctionala-alaptare-sustinere-bebelusi-suport-burta-spate-gat-picioare-forma-de-l-husa-detasabila-175-cm-catifea-gri-8445410711825/pd/D505VW3BM/</w:t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黑色通用11件套PU座椅套 兼容安全气囊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1688：https://detail.1688.com/offer/915705414834.html</w:t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woUserID w:val="1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woUserID w:val="1"/>
        </w:rPr>
        <w:t>有样品：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color w:val="C0000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变体</w: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-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连体纯色泳衣女</w:t>
      </w:r>
      <w:r>
        <w:rPr>
          <w:rFonts w:hint="default" w:ascii="宋体" w:hAnsi="宋体" w:eastAsia="宋体" w:cs="宋体"/>
          <w:strike/>
          <w:dstrike w:val="0"/>
          <w:kern w:val="2"/>
          <w:sz w:val="21"/>
          <w:szCs w:val="21"/>
          <w:lang w:eastAsia="zh-CN" w:bidi="ar"/>
          <w:woUserID w:val="1"/>
        </w:rPr>
        <w:t xml:space="preserve">          </w:t>
      </w:r>
      <w:r>
        <w:rPr>
          <w:rFonts w:hint="default" w:ascii="Calibri" w:hAnsi="Calibri" w:eastAsia="宋体" w:cs="Calibri"/>
          <w:strike/>
          <w:dstrike w:val="0"/>
          <w:color w:val="C00000"/>
          <w:kern w:val="2"/>
          <w:sz w:val="21"/>
          <w:szCs w:val="21"/>
          <w:lang w:eastAsia="zh-CN" w:bidi="ar"/>
          <w:woUserID w:val="1"/>
        </w:rPr>
        <w:t>(变体有M/L/XL三个码，尺码图要有这三个码的数据)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产品名称：连体纯色泳衣女 黑+白条纹-M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 xml:space="preserve">产品名称：连体纯色泳衣女 </w:t>
      </w:r>
      <w:r>
        <w:rPr>
          <w:rFonts w:hint="eastAsia" w:ascii="宋体" w:hAnsi="宋体" w:eastAsia="宋体" w:cs="宋体"/>
          <w:strike/>
          <w:dstrike w:val="0"/>
          <w:color w:val="2E75B5"/>
          <w:kern w:val="2"/>
          <w:sz w:val="24"/>
          <w:szCs w:val="24"/>
          <w:lang w:val="en-US" w:eastAsia="zh-CN" w:bidi="ar"/>
          <w:woUserID w:val="1"/>
        </w:rPr>
        <w:t>条纹+蓝</w:t>
      </w: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-M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https://detail.1688.com/offer/746042759670.html?spm=a26352.b28411319/2508.0.0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www.emag.ro/costum-de-baie-intreg-dama-model-elegant-decolteu-in-v-efect-modelator-alb-m-intl-k0232gm-250617-025/pd/DY87W73BM/?ref=sponsored_products_p_r_ov_pt_5_6&amp;provider=rec-ads&amp;recid=recads_3_3305d36a50d6dd0963354ac21219369489dfef0ebb6b9ca27ecc665962c45492_1778476992&amp;scenario_ID=3&amp;aid=3be6986b-3459-11f0-ab73-065e0fed8863&amp;oid=237295496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Artcut-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变体</w: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-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紧身包臀连体泳衣</w:t>
      </w:r>
      <w:r>
        <w:rPr>
          <w:rFonts w:hint="default" w:ascii="宋体" w:hAnsi="宋体" w:eastAsia="宋体" w:cs="宋体"/>
          <w:strike/>
          <w:dstrike w:val="0"/>
          <w:kern w:val="2"/>
          <w:sz w:val="21"/>
          <w:szCs w:val="21"/>
          <w:lang w:eastAsia="zh-CN" w:bidi="ar"/>
          <w:woUserID w:val="1"/>
        </w:rPr>
        <w:t xml:space="preserve">    </w:t>
      </w:r>
      <w:r>
        <w:rPr>
          <w:rFonts w:hint="default" w:ascii="Calibri" w:hAnsi="Calibri" w:eastAsia="宋体" w:cs="Calibri"/>
          <w:strike/>
          <w:dstrike w:val="0"/>
          <w:color w:val="C00000"/>
          <w:kern w:val="2"/>
          <w:sz w:val="21"/>
          <w:szCs w:val="21"/>
          <w:lang w:eastAsia="zh-CN" w:bidi="ar"/>
          <w:woUserID w:val="1"/>
        </w:rPr>
        <w:t>(变体有M/L/XL三个码，尺码图要有这三个码的数据)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紧身包臀连体泳衣</w:t>
      </w: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黑色-M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color w:val="FF000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1"/>
          <w:szCs w:val="21"/>
          <w:lang w:val="en-US" w:eastAsia="zh-CN" w:bidi="ar"/>
          <w:woUserID w:val="1"/>
        </w:rPr>
        <w:t>紧身包臀连体泳衣</w:t>
      </w:r>
      <w:r>
        <w:rPr>
          <w:rFonts w:hint="eastAsia" w:ascii="宋体" w:hAnsi="宋体" w:eastAsia="宋体" w:cs="宋体"/>
          <w:strike/>
          <w:dstrike w:val="0"/>
          <w:color w:val="92D050"/>
          <w:kern w:val="2"/>
          <w:sz w:val="24"/>
          <w:szCs w:val="24"/>
          <w:lang w:val="en-US" w:eastAsia="zh-CN" w:bidi="ar"/>
          <w:woUserID w:val="1"/>
        </w:rPr>
        <w:t>浅绿色</w:t>
      </w: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-M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https://detail.1688.com/offer/968517029024.html?spm=a262eq.41125097.screenedOfferCard.0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https://www.emag.ro/costum-de-baie-intreg-dama-esther-beautyr-cu-modelator-abdominal-si-buretei-detasabili-decolteu-v-pentru-vacanta-surfing-sporturi-nautice-poliester-spandex-marime-s-verde-electric-yylt-lh-s-0101/pd/DDBSXQ3BM/?ref=fam#Verde-electric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color w:val="C0000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strike/>
          <w:dstrike w:val="0"/>
          <w:kern w:val="0"/>
          <w:sz w:val="24"/>
          <w:szCs w:val="24"/>
          <w:lang w:val="en-US" w:eastAsia="zh-CN" w:bidi="ar"/>
          <w:woUserID w:val="1"/>
        </w:rPr>
        <w:t>Artcut-</w:t>
      </w: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变体</w:t>
      </w:r>
      <w:r>
        <w:rPr>
          <w:rFonts w:hint="default" w:ascii="Calibri" w:hAnsi="Calibri" w:eastAsia="宋体" w:cs="Calibri"/>
          <w:strike/>
          <w:dstrike w:val="0"/>
          <w:kern w:val="0"/>
          <w:sz w:val="24"/>
          <w:szCs w:val="24"/>
          <w:lang w:val="en-US" w:eastAsia="zh-CN" w:bidi="ar"/>
          <w:woUserID w:val="1"/>
        </w:rPr>
        <w:t>-</w:t>
      </w: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分体女士三件套泳装</w:t>
      </w:r>
      <w:r>
        <w:rPr>
          <w:rFonts w:hint="default" w:ascii="宋体" w:hAnsi="宋体" w:eastAsia="宋体" w:cs="宋体"/>
          <w:strike/>
          <w:dstrike w:val="0"/>
          <w:kern w:val="2"/>
          <w:sz w:val="21"/>
          <w:szCs w:val="21"/>
          <w:lang w:eastAsia="zh-CN" w:bidi="ar"/>
          <w:woUserID w:val="1"/>
        </w:rPr>
        <w:t xml:space="preserve"> </w:t>
      </w:r>
      <w:r>
        <w:rPr>
          <w:rFonts w:hint="default" w:ascii="Calibri" w:hAnsi="Calibri" w:eastAsia="宋体" w:cs="Calibri"/>
          <w:strike/>
          <w:dstrike w:val="0"/>
          <w:color w:val="C00000"/>
          <w:kern w:val="2"/>
          <w:sz w:val="21"/>
          <w:szCs w:val="21"/>
          <w:lang w:eastAsia="zh-CN" w:bidi="ar"/>
          <w:woUserID w:val="1"/>
        </w:rPr>
        <w:t>(变体有L/XL两个码，尺码图要有这两个码的数据)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分体女士三件套泳装</w:t>
      </w:r>
      <w:r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L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704076017648.html?spm=a26352.13672862.offerlist.67.30f81e621zVtRo&amp;offerId=704076017648&amp;sortType=&amp;pageId=&amp;abBizDataType=cbuOffer&amp;trace_log=normal&amp;uuid=f55810ef303440e69b47f8c5bc9f3fe8&amp;skuId=5923937817854&amp;forcePC=1778479912741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www.emag.ro/costum-de-baie-dama-3-piese-model-elegant-imprimeu-abstract-sutien-cupe-triunghiulare-chiloti-decupaj-clasic-cover-up-cu-decolteu-adanc-si-pantalon-scurt-tematica-elegant-summer-marimea-s-negru-efayn-/pd/DJZCHXYBM/?ref=smart-history-ml_1_1&amp;provider=rec&amp;recid=rec_4_bebf9f928131692dde251726d1f107d68fe5b51d4b9563c806a36800cc2fb903_</w: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1779182536&amp;scenario_ID=4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产品名称：充气六片彩色沙滩球</w:t>
      </w:r>
      <w:r>
        <w:rPr>
          <w:rFonts w:hint="default" w:ascii="Calibri" w:hAnsi="Calibri" w:eastAsia="宋体" w:cs="Times New Roman"/>
          <w:strike/>
          <w:dstrike w:val="0"/>
          <w:kern w:val="0"/>
          <w:sz w:val="24"/>
          <w:szCs w:val="24"/>
          <w:lang w:val="en-US" w:eastAsia="zh-CN" w:bidi="ar"/>
          <w:woUserID w:val="1"/>
        </w:rPr>
        <w:t>3</w:t>
      </w: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充气前</w:t>
      </w:r>
      <w:r>
        <w:rPr>
          <w:rFonts w:hint="default" w:ascii="Calibri" w:hAnsi="Calibri" w:eastAsia="宋体" w:cs="Calibri"/>
          <w:strike/>
          <w:dstrike w:val="0"/>
          <w:kern w:val="0"/>
          <w:sz w:val="24"/>
          <w:szCs w:val="24"/>
          <w:lang w:val="en-US" w:eastAsia="zh-CN" w:bidi="ar"/>
          <w:woUserID w:val="1"/>
        </w:rPr>
        <w:t>30CM+</w:t>
      </w:r>
      <w:r>
        <w:rPr>
          <w:rFonts w:hint="eastAsia"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中号迷你打气筒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https://detail.1688.com/offer/896717378920.html?spm=a21i7k.1688_web_im.chatboxOD.0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https://www.emag.ro/set-3-minge-gonflabila-ronyesr-cu-pompa-gonflabila-30cm-ronyes1066/pd/D6D3VHYBM/?ref=sponsored_products_p_r_ov_pt_5_4&amp;provider=rec-ads&amp;recid=recads_3_aae11432d3aa218e6480846b4c186156ccfe5cc5da291cecb85a551e443b668e_1778468395&amp;scenario_ID=3&amp;aid=c828f68e-e7b9-11f0-801c-06eaf0d4245d&amp;oid=168161771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亚马逊：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begin"/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instrText xml:space="preserve"> HYPERLINK "https://www.amazon.com/dp/B0BZXZ4RRR?psc=1" </w:instrTex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separate"/>
      </w:r>
      <w:r>
        <w:rPr>
          <w:rStyle w:val="7"/>
          <w:rFonts w:hint="default" w:ascii="Calibri" w:hAnsi="Calibri" w:eastAsia="宋体" w:cs="Times New Roman"/>
          <w:strike/>
          <w:dstrike w:val="0"/>
          <w:color w:val="0000FF"/>
          <w:u w:val="single"/>
          <w:woUserID w:val="1"/>
        </w:rPr>
        <w:t>https://www.amazon.com/dp/B0BZXZ4RRR?psc=1</w: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end"/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begin"/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instrText xml:space="preserve"> HYPERLINK "https://www.amazon.com/dp/B0DLGSDK64?psc=1" </w:instrTex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separate"/>
      </w:r>
      <w:r>
        <w:rPr>
          <w:rStyle w:val="7"/>
          <w:rFonts w:hint="default" w:ascii="Calibri" w:hAnsi="Calibri" w:eastAsia="宋体" w:cs="Times New Roman"/>
          <w:strike/>
          <w:dstrike w:val="0"/>
          <w:color w:val="0000FF"/>
          <w:u w:val="single"/>
          <w:woUserID w:val="1"/>
        </w:rPr>
        <w:t>https://www.amazon.com/dp/B0DLGSDK64?psc=1</w:t>
      </w:r>
      <w:r>
        <w:rPr>
          <w:rFonts w:hint="default" w:ascii="Calibri" w:hAnsi="Calibri" w:eastAsia="宋体" w:cs="Times New Roman"/>
          <w:strike/>
          <w:dstrike w:val="0"/>
          <w:kern w:val="2"/>
          <w:sz w:val="21"/>
          <w:szCs w:val="21"/>
          <w:lang w:val="en-US" w:eastAsia="zh-CN" w:bidi="ar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弹跳盖手提304不锈钢保温杯黑色.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1688：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"https://detail.1688.com/offer/1040657571651.html?spm=a21i7k.1688_web_im.chatboxOD.0"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https://detail.1688.com/offer/1040657571651.html?spm=a21i7k.1688_web_im.chatboxOD.0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亚马逊：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"https://www.amazon.com/dp/B0D2W1MKZX/ref=mweb_up_am_fl_st_na_un_up_sm_web?th=1"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https://www.amazon.com/dp/B0D2W1MKZX/ref=mweb_up_am_fl_st_na_un_up_sm_web?th=1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"https://www.amazon.com/dp/B0GD15RRHD?th=1"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https://www.amazon.com/dp/B0GD15RRHD?th=1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304不锈钢保温杯-黑色-32oz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"https://detail.1688.com/offer/973787555373.html?spm=a26352.b28411319/2508.0.0"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https://detail.1688.com/offer/973787555373.html?spm=a26352.b28411319/2508.0.0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产品名称：吸盘出风口多功能手机架吸盘A款二合一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1688：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"https://detail.1688.com/offer/553236221339.html?spm=a21i7k.1688_web_im.chatboxOD.0"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https://detail.1688.com/offer/553236221339.html?spm=a21i7k.1688_web_im.chatboxOD.0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产品名称：咖啡秤咖啡秤3kg0.1g(带防滑垫)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1688：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"https://detail.1688.com/offer/802546707676.html?spm=a21i7k.1688_web_im.chatboxOD.0"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https://detail.1688.com/offer/802546707676.html?spm=a21i7k.1688_web_im.chatboxOD.0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黑613 车载后座宠物垫（无样品）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1688：https://detail.1688.com/offer/1002972561681.html</w:t>
      </w:r>
    </w:p>
    <w:p>
      <w:pPr>
        <w:rPr>
          <w:rFonts w:ascii="宋体" w:hAnsi="宋体" w:eastAsia="宋体" w:cs="宋体"/>
          <w:b/>
          <w:bCs/>
          <w:strike/>
          <w:dstrike w:val="0"/>
          <w:sz w:val="32"/>
          <w:szCs w:val="32"/>
          <w:woUserID w:val="1"/>
        </w:rPr>
      </w:pP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产品名称：MU-002-A-橙色便携式汽车轮胎充气泵</w:t>
      </w:r>
    </w:p>
    <w:p>
      <w:pPr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1688：https://detail.1688.com/offer/892498168761.html</w:t>
      </w:r>
    </w:p>
    <w:p>
      <w:pPr>
        <w:rPr>
          <w:strike/>
          <w:dstrike w:val="0"/>
          <w:woUserID w:val="1"/>
        </w:rPr>
      </w:pP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产品名称：黑色便携式汽车轮胎充气泵LED照明锂电款（含充电宝）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1688：https://detail.1688.com/offer/833976502812.html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产品名称：四合一多功能防吐枕 可可棕—高弹海绵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1688：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"https://detail.1688.com/offer/713585431472.html"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https://detail.1688.com/offer/713585431472.html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黄色智能婴儿枕 智能可拍打配备遥控器 豆豆绒-长颈鹿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https://detail.1688.com/offer/862073334099.htm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灰色可调节防反流婴儿枕 新生婴儿缓解吐奶斜坡 绑带款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1688：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"https://detail.1688.com/offer/668309973724.html"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https://detail.1688.com/offer/668309973724.html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>竞品：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instrText xml:space="preserve"> HYPERLINK "https://www.emag.ro/suport-ergonomic-bebelusi-pentru-somn-cu-plan-inclinat-15-anti-reflux-linomagr-centura-reglabila-suport-picioare-ajustabil-perna-pentru-cap-rotund-gri-inchis-gri-deschis-60cm-x-40cm-x-17cm-sarpi/pd/D27J0F3BM/?ref=sponsored_products_p_r_ov_pt_5_1&amp;provider=rec-ads&amp;recid=recads_3_758b17d873ed5508fb595f15cdb8b133e587dd9f2c85ab38c4936c8e3e89fa78_1780557366&amp;scenario_ID=3&amp;aid=318ed18e-cedf-11f0-801c-06eaf0d4245d&amp;oid=263610023" \t "_blank" </w:instrTex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www.emag.ro/suport-ergonomic-bebelusi-pentru-somn-cu-plan-inclinat-15-anti-reflux-linomagr-centura-reglabila-suport-picioare-ajustabil-perna-pentru-cap-rotund-gri-inchis-gri-deschis-60cm-x-40cm-x-17cm-sarpi/pd/D27J0F3BM/?ref=sponsored_products_p_r_ov_pt_5_1&amp;provider=rec-ads&amp;recid=recads_3_758b17d873ed5508fb595f15cdb8b133e587dd9f2c85ab38c4936c8e3e89fa78_1780557366&amp;scenario_ID=3&amp;aid=318ed18e-cedf-11f0-801c-06eaf0d4245d&amp;oid=263610023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fldChar w:fldCharType="end"/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b/>
          <w:bCs/>
          <w:sz w:val="32"/>
          <w:szCs w:val="32"/>
          <w:woUserID w:val="1"/>
        </w:rPr>
      </w:pPr>
      <w:r>
        <w:rPr>
          <w:rFonts w:hint="default" w:ascii="宋体" w:hAnsi="宋体" w:eastAsia="宋体" w:cs="宋体"/>
          <w:b/>
          <w:bCs/>
          <w:sz w:val="32"/>
          <w:szCs w:val="32"/>
          <w:woUserID w:val="1"/>
        </w:rPr>
        <w:t>有样品：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自动逗猫球 红色【带唤醒】绳子球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>自动逗猫球 绿色【带唤醒】绳子球</w:t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 w:val="0"/>
          <w:dstrike w:val="0"/>
          <w:sz w:val="24"/>
          <w:szCs w:val="24"/>
          <w:woUserID w:val="1"/>
        </w:rPr>
        <w:t>1688：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>https://detail.1688.com/offer/1039199821656.html?spm=a21i7k.1688_web_im.chatboxOD.0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竞品：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fldChar w:fldCharType="begin"/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instrText xml:space="preserve"> HYPERLINK "https://www.emag.ro/jucarie-interactiva-smart-pentru-pisici-minge-automata-smart-cu-coada-pufoasa-interactiva-rotatie-360-lumini-led-silicon-de-calitate-alimentara-724990195538/pd/D845SS3BM/" </w:instrTex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https://www.emag.ro/jucarie-interactiva-smart-pentru-pisici-minge-automata-smart-cu-coada-pufoasa-interactiva-rotatie-360-lumini-led-silicon-de-calitate-alimentara-724990195538/pd/D845SS3BM/</w:t>
      </w: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https://www.emag.ro/jucarie-interactiva-pentru-pisici-jucarie-automata-pentru-pisici-cu-lumina-led-reincarcabila-usb-minge-care-se-misca-singura-jucarie-activa-pentru-interior-sfera-inteligenta-rotativa-la-360-2-moduri-c/pd/DRBK1B3BM/?ref=infinite_scroll_personalized_product_page_3_76&amp;provider=rec&amp;recid=rec_119_e4cbde764cac3b6a9735216141f2a53c79786adff7cb9af2da50a5b933f80dab_1781517597&amp;scenario_ID=119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  <w:t>参考上图温馨萌宠风格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eastAsia="zh-CN" w:bidi="ar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自动逗猫球 蓝色【鸟叫带唤醒凸点款】绳子球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>自动逗猫球 红色【鸟叫带唤醒凸点款】绳子球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"https://detail.1688.com/offer/1039199821656.html?spm=a21i7k.1688_web_im.chatboxOD.0" </w:instrTex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https://detail.1688.com/offer/1039199821656.html?spm=a21i7k.1688_web_im.chatboxOD.0</w: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t>竞品：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instrText xml:space="preserve"> HYPERLINK "https://www.emag.ro/jucarie-interactiva-pentru-pisici-byondselfr-pentru-interior-cu-rostogolire-rapida-pe-covor-activata-de-sunete-de-pasari-si-miscare-cu-proeminente-albastru-maowanjiaoniaojiaotudianshengziqiulanse/pd/D5B3ND3BM/?ref=fam#Albastru"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t>https://www.emag.ro/jucarie-interactiva-pentru-pisici-byondselfr-pentru-interior-cu-rostogolire-rapida-pe-covor-activata-de-sunete-de-pasari-si-miscare-cu-proeminente-albastru-maowanjiaoniaojiaotudianshengziqiulanse/pd/D5B3ND3BM/?ref=fam#Albastru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instrText xml:space="preserve"> HYPERLINK "https://www.amazon.com/dp/B0DWJG1KRJ/ref=mweb_up_am_fl_st_na_un_up_sm_web"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t>https://www.amazon.com/dp/B0DWJG1KRJ/ref=mweb_up_am_fl_st_na_un_up_sm_web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trike/>
          <w:dstrike w:val="0"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lang w:eastAsia="zh-CN"/>
          <w:woUserID w:val="1"/>
        </w:rPr>
        <w:t>该产品要体现出比上套产品更多功能，风格质感更强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纯色双面绒便式携运动毛巾 浅灰色【圆筒装】 -40*80cm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纯色双面绒便式携运动毛巾 宝蓝色【圆筒装】 -40*80cm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纯色双面绒便式携运动毛巾 玫红色【圆筒装】 -40*80cm 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https://detail.1688.com/offer/1040510101378.html?spm=a26352.b28411319/2508.0.0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prosop-fitness-din-microfibra-super-absorbant-pentru-sala-calatorii-si-plaja-culoare-albastru-regal-40x80cm-p000000003a4/pd/D7YRFT3BM/?ref=infinite_scroll_personalized_product_page_0_7&amp;provider=rec&amp;recid=rec_119_fbb852a9e06794cc70ab20ba5881dc8aa80e6b0f32354c2c91471a993ac450f0_1781774824&amp;scenario_ID=119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围绕速干，吸水性强，柔软触感，大尺寸，易收纳携带，多场景适用性卖点展开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轻奢运动风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全自动挤牙膏器牙刷置物架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白色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color w:val="FF0000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  <w:woUserID w:val="1"/>
        </w:rPr>
        <w:t>全自动挤牙膏器牙刷置物架</w:t>
      </w:r>
      <w:r>
        <w:rPr>
          <w:rFonts w:hint="eastAsia" w:ascii="Calibri" w:hAnsi="Calibri" w:eastAsia="宋体" w:cs="Times New Roman"/>
          <w:color w:val="FF0000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  <w:woUserID w:val="1"/>
        </w:rPr>
        <w:t>蓝色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FF000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  <w:woUserID w:val="1"/>
        </w:rPr>
        <w:t>全自动挤牙膏器牙刷置物架</w:t>
      </w:r>
      <w:r>
        <w:rPr>
          <w:rFonts w:hint="eastAsia" w:ascii="Calibri" w:hAnsi="Calibri" w:eastAsia="宋体" w:cs="Times New Roman"/>
          <w:color w:val="FF0000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  <w:woUserID w:val="1"/>
        </w:rPr>
        <w:t>粉色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https://detail.1688.com/offer/617647867342.html?spm=a26352.b28411319/2508.0.0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竞品：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"https://www.emag.ro/dispenser-igienic-pasta-de-dinti-cu-suport-periute-incorporat-albastru-montare-usoara-pe-perete-mns010/pd/DZH3XN3BM/"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https://www.emag.ro/dispenser-igienic-pasta-de-dinti-cu-suport-periute-incorporat-albastru-montare-usoara-pe-perete-mns010/pd/DZH3XN3BM/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"https://www.amazon.com/dp/B0F8NY3LBZ/ref=mweb_up_am_fl_st_na_un_up_sm_web"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https://www.amazon.com/dp/B0F8NY3LBZ/ref=mweb_up_am_fl_st_na_un_up_sm_web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迷你160ml直杯便携高颜值保温杯 黑色-老款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迷你160ml直杯便携高颜值保温杯 白色-老款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迷你160ml直杯便携高颜值保温杯 中国红-老款 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1688：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"https://detail.1688.com/offer/946409865598.html?spm=a26352.b28411319/2508.0.0"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https://detail.1688.com/offer/946409865598.html?spm=a26352.b28411319/2508.0.0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"https://www.emag.ro/cana-termica-compacta-din-inox-160ml-5-4x12-4cm-neagra-739503797284/pd/D0R9343BM/"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https://www.emag.ro/cana-termica-compacta-din-inox-160ml-5-4x12-4cm-neagra-739503797284/pd/D0R9343BM/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"https://www.amazon.com/dp/B0GSMS9WD6/ref=mweb_up_am_fl_st_na_un_up_sm_web?th=1"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  <w:woUserID w:val="1"/>
        </w:rPr>
        <w:t>https://www.amazon.com/dp/B0GSMS9WD6/ref=mweb_up_am_fl_st_na_un_up_sm_web?th=1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/>
          <w:i w:val="0"/>
          <w:iCs w:val="0"/>
          <w:caps w:val="0"/>
          <w:strike/>
          <w:dstrike w:val="0"/>
          <w:color w:val="333333"/>
          <w:spacing w:val="0"/>
          <w:sz w:val="21"/>
          <w:szCs w:val="21"/>
          <w:shd w:val="clear" w:fill="FFFFFF"/>
          <w:woUserID w:val="1"/>
        </w:rPr>
      </w:pPr>
      <w:r>
        <w:rPr>
          <w:i w:val="0"/>
          <w:iCs w:val="0"/>
          <w:caps w:val="0"/>
          <w:strike/>
          <w:dstrike w:val="0"/>
          <w:color w:val="333333"/>
          <w:spacing w:val="0"/>
          <w:sz w:val="21"/>
          <w:szCs w:val="21"/>
          <w:shd w:val="clear" w:fill="FFFFFF"/>
          <w:woUserID w:val="1"/>
        </w:rPr>
        <w:t xml:space="preserve">内胆304 外壳201 内胆覆钛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/>
          <w:i w:val="0"/>
          <w:iCs w:val="0"/>
          <w:caps w:val="0"/>
          <w:strike/>
          <w:dstrike w:val="0"/>
          <w:color w:val="333333"/>
          <w:spacing w:val="0"/>
          <w:sz w:val="21"/>
          <w:szCs w:val="21"/>
          <w:shd w:val="clear" w:fill="FFFFFF"/>
          <w:woUserID w:val="1"/>
        </w:rPr>
      </w:pPr>
      <w:r>
        <w:rPr>
          <w:i w:val="0"/>
          <w:iCs w:val="0"/>
          <w:caps w:val="0"/>
          <w:strike/>
          <w:dstrike w:val="0"/>
          <w:color w:val="333333"/>
          <w:spacing w:val="0"/>
          <w:sz w:val="21"/>
          <w:szCs w:val="21"/>
          <w:shd w:val="clear" w:fill="FFFFFF"/>
          <w:woUserID w:val="1"/>
        </w:rPr>
        <w:t>替代一次性水杯-环保  双层隔热设计  防漏防滑设计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i w:val="0"/>
          <w:iCs w:val="0"/>
          <w:caps w:val="0"/>
          <w:strike/>
          <w:dstrike w:val="0"/>
          <w:color w:val="333333"/>
          <w:spacing w:val="0"/>
          <w:sz w:val="21"/>
          <w:szCs w:val="21"/>
          <w:shd w:val="clear" w:fill="FFFFFF"/>
          <w:woUserID w:val="1"/>
        </w:rPr>
        <w:t>主推便携卖点，多生成不同场景图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迷你咖啡杯 304黑色220ML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迷你咖啡杯 304绿色220ML 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1688：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"https://detail.1688.com/offer/805068713291.html?spm=a26352.b28411319/2508.0.0" </w:instrTex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https://detail.1688.com/offer/805068713291.html?spm=a26352.b28411319/2508.0.0</w: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cana-termos-pentru-cafea-otel-inoxidabil-baza-anti-alunecare-verde-sage-250-ml-pnv142141v/pd/DB6QJWYBM/?ref=embedding_similar_model_1_5&amp;provider=rec&amp;recid=rec_109_6495efde6ecc1496749e0f12252f26354857d87e9f0e691ce01c4153e817ce2e_1782368737&amp;scenario_ID=109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cana-termos-pentru-cafea-otel-inoxidabil-baza-anti-alunecare-negru-250-ml-pnv142141n/pd/DW5QJWYBM/?ref=sponsored_products_p_r_ov_pt_5_2&amp;provider=rec-ads&amp;recid=recads_3_aa3f62223780056c256086b9389a9c2045be5aa349d8e058a7f4d6a53f051222_1779933427&amp;scenario_ID=3&amp;aid=fd213f55-2f5c-11f1-801c-06eaf0d4245d&amp;oid=223589159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"https://www.amazon.com/dp/B0DT52CSCG/ref=mweb_up_am_fl_st_na_un_up_sm_web?th=1"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https://www.amazon.com/dp/B0DT52CSCG/ref=mweb_up_am_fl_st_na_un_up_sm_web?th=1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"https://www.amazon.com/dp/B07L357K7H/ref=mweb_up_am_fl_st_na_un_up_sm_web?th=1"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https://www.amazon.com/dp/B07L357K7H/ref=mweb_up_am_fl_st_na_un_up_sm_web?th=1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内胆316  220ml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t>杯底和背身防滑 杯盖专门作为一个卖点出图，下面是商家主页图，咨询过主图信息一致，可以参考卖点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纳米双面胶 3cm*3m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color w:val="FF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>纳米双面胶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eastAsia="zh-CN" w:bidi="ar"/>
          <w:woUserID w:val="1"/>
        </w:rPr>
        <w:t xml:space="preserve"> </w:t>
      </w:r>
      <w:r>
        <w:rPr>
          <w:rFonts w:ascii="宋体" w:hAnsi="宋体" w:eastAsia="宋体" w:cs="宋体"/>
          <w:strike/>
          <w:dstrike w:val="0"/>
          <w:color w:val="FF0000"/>
          <w:sz w:val="24"/>
          <w:szCs w:val="24"/>
          <w:woUserID w:val="1"/>
        </w:rPr>
        <w:t>3cm*5m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trike/>
          <w:dstrike w:val="0"/>
          <w:color w:val="FF0000"/>
          <w:sz w:val="24"/>
          <w:szCs w:val="24"/>
          <w:lang w:val="en-US" w:eastAsia="zh-CN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"https://detail.1688.com/offer/978743049307.html" </w:instrTex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https://detail.1688.com/offer/978743049307.html</w:t>
      </w:r>
      <w:r>
        <w:rPr>
          <w:rFonts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"https://www.emag.ro/banda-dublu-adeziva-zafittm-3-m-x-3-cm-rezistenta-la-apa-siliconica-transparenta-bnddbladzt-3943/pd/D0NFVCMBM/?ref=fam#3-m"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https://www.emag.ro/banda-dublu-adeziva-zafittm-3-m-x-3-cm-rezistenta-la-apa-siliconica-transparenta-bnddbladzt-3943/pd/D0NFVCMBM/?ref=fam#3-m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树脂弧形刮痧铲 【绿色】大号弯月板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树脂弧形刮痧铲 【黄色】大号弯月板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树脂弧形刮痧铲 【咖啡色】大号弯月板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树脂弧形刮痧铲 【琥珀色】大号弯月板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2件套树脂弧形刮痧铲 【绿色】大号弯月板+ 【黄色】大号弯月板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"https://detail.1688.com/offer/726610968005.html?spm=a21i7k.1688_web_im.chatboxOD.0"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https://detail.1688.com/offer/726610968005.html?spm=a21i7k.1688_web_im.chatboxOD.0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https://www.emag.ro/instrument-de-masaj-gua-sha-1-set-material-rasina-verde-18-2x8cm-jc00184/pd/DHGHD5YBM/?ref=embedding_similar_model_1_11&amp;provider=rec&amp;recid=rec_109_fdc4096baa8acc25268e341a7e372c14a7fd3108b5dbdc78a080505b660aabbb_1780627956&amp;scenario_ID=109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"https://www.amazon.com/dp/B0F3NYC19X/ref=mweb_up_am_fl_st_na_un_up_sm_web?th=1"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https://www.amazon.com/dp/B0F3NYC19X/ref=mweb_up_am_fl_st_na_un_up_sm_web?th=1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2件套跨境电化铝分装瓶5ml 亮黑色+ 亮银色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2件套跨境电化铝分装瓶5ml 亮银色+ 亮蓝色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2件套跨境电化铝分装瓶5ml 亚黑色+ 亚粉色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color w:val="FF000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4件套跨境电化铝分装瓶5ml 亮黑色+ 亮银色+ 亮粉色+ 亮金色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  <w:t xml:space="preserve">4件套跨境电化铝分装瓶5ml 亚黑色+ 亚银色+ 亚粉色+ 亚金色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trike/>
          <w:dstrike w:val="0"/>
          <w:color w:val="FF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"https://detail.1688.com/offer/989104921496.html?spm=a26352.b28411319/2508.0.0"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https://detail.1688.com/offer/989104921496.html?spm=a26352.b28411319/2508.0.0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set-4-sticla-reincarcabila-cu-atomizor-pentru-parfum-5-ml-portabila-ideala-pentru-calatorii-convenabil-de-utilizat-ouylaf-multicolor-101610060407/pd/DCGTZVYBM/?ref=other_customers_viewed_go_3_3&amp;provider=rec&amp;recid=rec_52_9e88d9f6f4bf51f2b2b86c4f5cfd75fae1945d27296f699127ba410cd9d1d2e2_1780625286&amp;scenario_ID=52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set-5-sticle-reincarcabile-pentru-parfum-metal-abs-5ml-multicolor-lm049/pd/DJTCB6MBM/?ref=infinite_scroll_personalized_product_page_0_1&amp;provider=rec&amp;recid=rec_119_3ee88c555a95aefc05caacf36c0be6194a348d9e71318a290ac51bd73677119b_1782120192&amp;scenario_ID=119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5cm宽丝带 04#浅粉*5厘米宽*22米长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5cm宽丝带 33#酒红色*5厘米宽*22米长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5cm宽丝带 20#幽兰*5厘米宽*22米长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2件套-5cm宽丝带 16#金黄*5厘米宽*22米长+ 26#红色*5厘米宽*22米长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3件套5cm宽丝带 04#浅粉*5厘米宽*22米长+ 07¥香槟色*5厘米宽*22米长+ 75#豆沙粉*5厘米宽*22米长 </w:t>
      </w:r>
    </w:p>
    <w:p>
      <w:pPr>
        <w:keepNext w:val="0"/>
        <w:keepLines w:val="0"/>
        <w:widowControl/>
        <w:suppressLineNumbers w:val="0"/>
        <w:jc w:val="left"/>
        <w:rPr>
          <w:strike/>
          <w:dstrike w:val="0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3件套-5cm宽丝带 33#酒红色*5厘米宽*22米长+ 67#浅棕色*5厘米宽*22米长+ 49#深墨绿*5厘米宽*22米长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ascii="宋体" w:hAnsi="宋体" w:eastAsia="宋体" w:cs="宋体"/>
          <w:strike/>
          <w:dstrike w:val="0"/>
          <w:kern w:val="0"/>
          <w:sz w:val="24"/>
          <w:szCs w:val="24"/>
          <w:lang w:val="en-US" w:eastAsia="zh-CN" w:bidi="ar"/>
          <w:woUserID w:val="1"/>
        </w:rPr>
        <w:t xml:space="preserve">3件套-5cm宽丝带 20#幽兰*5厘米宽*22米长+ 36#钻石蓝*5厘米宽*22米长+ 40#宝蓝色*5厘米宽*22米长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strike/>
          <w:dstrike w:val="0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eastAsia="zh-CN" w:bidi="ar"/>
          <w:woUserID w:val="1"/>
        </w:rPr>
        <w:fldChar w:fldCharType="begin"/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eastAsia="zh-CN" w:bidi="ar"/>
          <w:woUserID w:val="1"/>
        </w:rPr>
        <w:instrText xml:space="preserve"> HYPERLINK "https://detail.1688.com/offer/751418153746.html?spm=a21i7k.1688_web_im.chatboxOD.0" </w:instrTex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eastAsia="zh-CN" w:bidi="ar"/>
          <w:woUserID w:val="1"/>
        </w:rPr>
        <w:fldChar w:fldCharType="separate"/>
      </w:r>
      <w:r>
        <w:rPr>
          <w:rStyle w:val="7"/>
          <w:rFonts w:hint="default" w:ascii="Calibri" w:hAnsi="Calibri" w:eastAsia="宋体" w:cs="Calibri"/>
          <w:strike/>
          <w:dstrike w:val="0"/>
          <w:kern w:val="2"/>
          <w:sz w:val="21"/>
          <w:szCs w:val="21"/>
          <w:lang w:eastAsia="zh-CN" w:bidi="ar"/>
          <w:woUserID w:val="1"/>
        </w:rPr>
        <w:t>https://detail.1688.com/offer/751418153746.html?spm=a21i7k.1688_web_im.chatboxOD.0</w:t>
      </w: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eastAsia="zh-CN" w:bidi="ar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br w:type="textWrapping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panglica-satin-ronyes-5cm-x-22m-roz-pentru-artizanat-si-decoratiuni-ronyes2353/pd/DN58X33BM/?ref=infinite_scroll_personalized_product_page_3_72&amp;provider=rec&amp;recid=rec_119_2508b36c28e2eb87673a0f1eb8b6c95deca36bf03b5b37ff9fb50b8297d6f755_1781682846&amp;scenario_ID=119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单个品的主图，可以在角落放个同等颜色的花或者蝴蝶结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"宠物喂药器 蓝色-英文版"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"宠物喂药器 绿色-英文版"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"宠物喂药器 红色-英文版"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 xml:space="preserve">"宠物喂药器 蓝色-英文版+绿色-英文版" 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"宠物喂药器 绿色-英文版 *2"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"宠物喂药器  蓝色-英文版*2"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"https://detail.1688.com/offer/674025814220.html?spm=a26352.b28411319/2508.0.0&amp;cosite=-&amp;tracelog=p4p&amp;_p_isad=1&amp;clickid=da62e020bb774952897ca9c4247ad306&amp;sessionid=3d892cd7e0b9f26580029e2c405336bf"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https://detail.1688.com/offer/674025814220.html?spm=a26352.b28411319/2508.0.0&amp;cosite=-&amp;tracelog=p4p&amp;_p_isad=1&amp;clickid=da62e020bb774952897ca9c4247ad306&amp;sessionid=3d892cd7e0b9f26580029e2c405336bf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竞品;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dispozitiv-administrare-medicamente-animale-caini-pisici-seringa-dubla-pastile-capsule-lichide-design-ergonomic-scala-transparenta-albastru-rz032/pd/DK9KPR3BM/?ref=embedding_similar_model_1_12&amp;provider=rec&amp;recid=rec_109_95634202c90bc713e3596f0c2f00225d98927b03fd3dfb29d79a2402b8a6fc9d_1778731046&amp;scenario_ID=109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"3件套适用佳明vivoactive4/4S/3硅胶表带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米黄-18mm+ 玫瑰粉-18mm+ 酒红-18mm"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"3件套适用佳明vivoactive4/4S/3硅胶表带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米黄-20mm+ 玫瑰粉-20mm+ 酒红-20mm"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"3件套适用佳明vivoactive4/4S/3硅胶表带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黑色-22mm+ 灰色-22mm+ 海军蓝-22mm"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玫瑰粉-18mm"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玫瑰粉-20mm"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黑色- 20mm"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"适用佳明vivoactive4/4S/3硅胶表带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黑色- 22mm"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"https://detail.1688.com/offer/1049583655897.html?spm=a26352.b28411319/2508.0.0"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https://detail.1688.com/offer/1049583655897.html?spm=a26352.b28411319/2508.0.0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"适用于华为GT4/5硅胶表带 星光+黑-18mm"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"适用于华为GT4/5硅胶表带 黑+热粉-18mm"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"适用于华为GT4/5硅胶表带 星光+黑-20mm"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trike/>
          <w:dstrike w:val="0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"适用于华为GT4/5硅胶表带 黑+热粉-20mm"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Calibri" w:hAnsi="Calibri" w:eastAsia="宋体" w:cs="Calibri"/>
          <w:strike/>
          <w:dstrike w:val="0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strike/>
          <w:dstrike w:val="0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instrText xml:space="preserve"> HYPERLINK "https://detail.1688.com/offer/844620386123.html?spm=a26352.b28411319/2508.0.0" </w:instrTex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https://detail.1688.com/offer/844620386123.html?spm=a26352.b28411319/2508.0.0</w:t>
      </w: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trike/>
          <w:dstrike w:val="0"/>
          <w:sz w:val="24"/>
          <w:szCs w:val="24"/>
          <w:woUserID w:val="1"/>
        </w:rPr>
        <w:t>https://www.emag.ro/curea-silicon-18mm-cu-model-floral-prindere-rapida-compatibila-cu-huawei-watch-gt-4-41mm-gt-5-41mm-gt-5-pro-42mm-gt-6-41-mm-best-accessories-bej-negru-284/pd/D6B9L93BM/?ref=sponsored_products_p_r_ov_pt_5_2&amp;provider=rec-ads&amp;recid=recads_3_3fd91fe2598a523b76</w:t>
      </w:r>
      <w:r>
        <w:rPr>
          <w:rFonts w:hint="default" w:ascii="宋体" w:hAnsi="宋体" w:eastAsia="宋体" w:cs="宋体"/>
          <w:sz w:val="24"/>
          <w:szCs w:val="24"/>
          <w:woUserID w:val="1"/>
        </w:rPr>
        <w:t>b84813b14f7cb0d47ad76e1744e3a43824f2abb8673496_1780365487&amp;scenario_ID=3&amp;aid=b04d4329-1d51-11f1-801c-06eaf0d4245d%7Cp%7C261528967&amp;oid=261528967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"魔术贴回环智能苹果手表表带 黑色-42/44/45/49mm（带包装）"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"魔术贴回环智能苹果手表表带 珍珠粉-42/44/45/49mm（带包装）"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"魔术贴回环智能苹果手表表带 鼠灰-42/44/45/49mm（带包装）"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1688：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"https://detail.1688.com/offer/969253955320.html?spm=a26352.b28411319/2508.0.0"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https://detail.1688.com/offer/969253955320.html?spm=a26352.b28411319/2508.0.0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竞品：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curea-nylon-compatibila-cu-apple-watch-ultra-se-9-8-7-6-5-4-3-2-1-42-44-45-49mm-casey-studiostm-ajustabila-respirabila-din-nailon-material-textil-negru-cscns4nn1ccbl/pd/DNW6B5MBM/?aid=2ff3a6e1-55a0-11f1-801c-06eaf0d4245d&amp;oid=112216429&amp;provider=rec-ads&amp;recid=recads_3_e4e60d9e82aace7d2afdf3e71d0e539349d6b180e3f8782e853358b952b93789_1780365203&amp;ref=sponsored_products_p_r_ov_pt_5_4&amp;scenario_ID=3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"狗狗嘴套PVC 防咬防叫透气嘴套-灰色-M码"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"狗狗嘴套PVC 防咬防叫透气嘴套-灰色-S码"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"https://detail.1688.com/offer/817468637918.html?spm=a21i7k.1688_web_im.chatboxOD.0"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https://detail.1688.com/offer/817468637918.html?spm=a21i7k.1688_web_im.chatboxOD.0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botnita-trexora-ajustabila-confortabila-gri-m-pentru-caini-de-talie-medie-si-mare-chcb031/pd/DQYKH33BM/?ref=other_customers_viewed_go_3_17&amp;provider=rec&amp;recid=rec_52_237e0f2a1a064cbf4738062df21252c3b8e6b7f6c6b66dd989cf3ad0a183f17c_1778816247&amp;scenario_ID=52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可调节绑带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透气设计与轻便造型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有助于降低狗狗咬人、咀嚼、过度舔舐或从地面捡食杂物及异物的风险。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适合在遛狗、看兽医或进行美容护理时使用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让狗狗循序渐进地适应嘴套，并将佩戴过程与奖励及积极体验联系起来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"玲珑球猫薄荷玩具【网红】猫薄荷玩具球"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"玲珑球猫薄荷玩具【网红】猫薄荷玩具球*2"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"https://detail.1688.com/offer/650936037872.html?spm=a21i7k.1688_web_im.chatboxOD.0"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https://detail.1688.com/offer/650936037872.html?spm=a21i7k.1688_web_im.chatboxOD.0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jucarie-pisici-sfera-din-iarba-matei-catnip-spate-adeziv-auriu-sigilat-in-punga-zip-lock-mg-101/pd/DR53YGMBM/?ref=embedding_similar_model_1_8&amp;provider=rec&amp;recid=rec_109_c8666a70e2564cf0d43630b4c7f650beba09d4064ffedf8a413b942b85778829_1778728957&amp;scenario_ID=109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bay.co.uk/itm/318634376469?var=616953264712&amp;itmmeta=01KYHESP65BDA6PQ342RPH1N10&amp;hash=item4a3016bd15:g:icUAAeSwGs1qZMnv&amp;itmprp=enc%3AAQALAAAA4GfYFPkwiKCW4ZNSs2u11xDWnnw9oQYVAAxgbJbBu1%2F0lZtcyYXGu9OOk6jxNyJh48KRPBxiumZN6x5TAdfzLa5XVS4%2BBziMACbxJ5xYQM57rzsmFQTpjj4Bn%2BtYRGtUnH6NedXegyMpVtywpO5fL3ck5wPvoj3bk668yaKuFcD5w3Pm0dDiUJc%2FhX%2FY%2Bql03WsmTIqYm3%2FGIZNO2QUBueu16H%2FOliCEEGkCYnfiolGY9ZJO%2FMPCPNviDnaw5Cz1Jd7W%2BSRr%2BXTGlkrRKiMCOAsxGesNHiPbZzcbSqLo4ekB%7Ctkp%3ABk9SR8zj5q70Zw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猫薄荷球，清新口气，有助于减少牙结石，促进消化，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防潮盖设计 防尘防潮 持久地保留猫薄荷的香气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背面带胶 节省空间 为猫咪提供一个既有趣又易于发现的玩耍点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val="en-US" w:eastAsia="zh-CN" w:bidi="ar"/>
          <w:woUserID w:val="1"/>
        </w:rPr>
        <w:t>4.8 cm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  <w:t>注意产品细节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</w:pPr>
      <w:r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  <w:t>两件套的生成多猫家庭游戏场景图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color w:val="000000"/>
          <w:kern w:val="2"/>
          <w:sz w:val="21"/>
          <w:szCs w:val="21"/>
          <w:lang w:eastAsia="zh-CN" w:bidi="ar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bookmarkStart w:id="0" w:name="_GoBack"/>
      <w:bookmarkEnd w:id="0"/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产品名称：宠物猫砂袋 白色【蓝绳】64*40CM20只/卷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FF000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产品名称：宠物猫砂袋 白色【蓝绳】64*40CM20只/卷*3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https://detail.1688.com/offer/977396094378.html?spm=a26352.b28411319/2508.0.0&amp;cosite=-&amp;tracelog=p4p&amp;_p_isad=1&amp;clickid=68746484b1e84625b001ba133150ae96&amp;sessionid=52279f3511e64ef2ada5b476d1943bf9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https://www.emag.ro/saci-igienici-pentru-litiera-automata-tressino-64x40cm-20-buc-rola-saci-grosi-cu-snur-ultra-rezistenti-la-rupere-10kg-pentru-eliminarea-eficienta-a-deseurilor-la-pisici-catei-compatibili-cu-tavite-ser/pd/D052YV3BM/?ref=fam#20-pungi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尺寸 64 x 40 厘米 每卷包含 20 个垃圾袋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PE 材质 轻便、柔韧且耐用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每个垃圾袋均配有抽绳，使用后可快速封口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 xml:space="preserve">承重10kg 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drawing>
          <wp:inline distT="0" distB="0" distL="114300" distR="114300">
            <wp:extent cx="1492885" cy="143383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"https://www.amazon.com/dp/B0FY2L5W6N/ref=mweb_up_am_fl_st_na_un_up_sm_web"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https://www.amazon.com/dp/B0FY2L5W6N/ref=mweb_up_am_fl_st_na_un_up_sm_web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产品名称：多功能猫毛刷宠物除毛刷1个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1688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https://detail.1688.com/offer/959737899363.html?spm=a21i7k.1688_web_im.chatboxOD.0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竞品：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https://www.emag.ro/trei-perii-cu-functii-diferite-perie-reutilizabila-pentru-indepartarea-parului-de-animale-si-scame-pentru-orice-suprafata-pentru-curatarea-parului-de-la-caini-pisici-sau-alte-animale-de-companie-80327/pd/DLQK46YBM/?ref=embedding_similar_model_1_15&amp;provider=rec&amp;recid=rec_109_1eac14ec1640c97cf01fe1c5bc88f08162d25ce6b6f66180433c120f4e399c70_1778738615&amp;scenario_ID=109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perie-curatare-par-animale-multifunctional-omelivon-cu-maner-extensibil-durabil-reutilizabil-pentru-mobilier-haine-covoare-si-scaune-auto-43cm-albastru-mms-001/pd/D8WM813BM/?ref=sponsored_products_p_r_ov_pt_5_5&amp;provider=rec-ads&amp;recid=recads_3_91fd1bc8d0811d09bd6096658e5f340233e9c7e8dc450b92c62f47cf7876a596_1785316687&amp;scenario_ID=3&amp;aid=75bfb8c9-7f2b-11f1-801c-06eaf0d4245d&amp;oid=289811279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"硅胶蜗牛碗婴儿辅食碗 橄榄绿蜗牛碗+叉勺"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"硅胶蜗牛碗婴儿辅食碗 尘蓝色蜗牛碗+叉勺"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"硅胶蜗牛碗婴儿辅食碗 浅粉色蜗牛碗+叉勺"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woUserID w:val="1"/>
        </w:rPr>
        <w:instrText xml:space="preserve"> HYPERLINK "https://detail.1688.com/offer/666998823572.html?spm=a21i7k.1688_web_im.chatboxOD.0" </w:instrTex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hint="default" w:ascii="宋体" w:hAnsi="宋体" w:eastAsia="宋体" w:cs="宋体"/>
          <w:sz w:val="24"/>
          <w:szCs w:val="24"/>
          <w:woUserID w:val="1"/>
        </w:rPr>
        <w:t>https://detail.1688.com/offer/666998823572.html?spm=a21i7k.1688_web_im.chatboxOD.0</w:t>
      </w:r>
      <w:r>
        <w:rPr>
          <w:rFonts w:hint="default"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set-hranire-bebe-din-silicon-purpley-1-bol-cu-ventuza-lingurita-si-furculita-din-silicon-cu-maner-din-bambus-anti-alunecare-diversificare-fara-alergeni-dark-pink-sp-011/pd/D34C5SMBM/?ref=sponsored_products_listing_f_c_1_3&amp;recid=recads_1_692e116422e9d9675a541148e838e3890ad7f2f097cf50b1e29d86a304b88889_1779859437&amp;aid=9e7c4d7e-4d22-11f1-801c-06eaf0d4245d&amp;oid=271438366&amp;scenario_ID=1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https://www.amazon.com/dp/B0DS2QCTV9/ref=mweb_up_am_fl_st_na_un_up_sm_web?th=1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尺寸：11.5x6cm 图要标注清楚各个尺寸 材质：硅胶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产品卖点：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底部吸盘 碗的设计不易撒食物 包含叉勺 木柄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柔软的勺头呵护宝宝娇嫩的牙龈和牙齿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易于清洁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"婴儿学步带 马卡龙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"婴儿学步带 猫头鹰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"婴儿学步带 黄小熊</w:t>
      </w:r>
    </w:p>
    <w:p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"https://detail.1688.com/offer/925390155501.html?spm=a26352.b28411319/2508.0.0"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  <w:woUserID w:val="1"/>
        </w:rPr>
        <w:t>https://detail.1688.com/offer/925390155501.html?spm=a26352.b28411319/2508.0.0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ham-bebe-cu-suport-tip-chilot-detasabil-catelus-premergator-asistare-mers-cute4babiesr-verde-deschis-unisex-bumbac-ergonomic-si-sigur-c4b-ham-cat/pd/DX6XJ6BBM/?ref=sponsored_products_p_r_ov_pt_5_2&amp;provider=rec-ads&amp;recid=recads_3_0b9fa604530d2959eab240348283c8f0e2fb3f9615442a336439701af6e7a04c_1775809905&amp;scenario_ID=3&amp;aid=65ce79a3-5002-11f0-ab73-065e0fed8863&amp;oid=48384352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材质：棉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裆部可拆卸，适合不同年龄段，</w:t>
      </w:r>
      <w:r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  <w:t>9-24月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  <w:t>细节图要展示支撑部位采用加厚衬垫，提手等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  <w:t>3-1 站立-学习行走-自由活动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  <w:t>帮助宝宝练习平衡、协调和建立自信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  <w:t>减轻父母负担-场景对比图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eastAsia="zh-CN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"儿童木制玩具球 大号技巧杯红120g"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FF0000"/>
          <w:kern w:val="2"/>
          <w:sz w:val="24"/>
          <w:szCs w:val="24"/>
          <w:lang w:val="en-US" w:eastAsia="zh-CN" w:bidi="ar"/>
          <w:woUserID w:val="1"/>
        </w:rPr>
        <w:t>产品名称：</w:t>
      </w:r>
      <w:r>
        <w:rPr>
          <w:rFonts w:hint="default" w:ascii="宋体" w:hAnsi="宋体" w:eastAsia="宋体" w:cs="宋体"/>
          <w:sz w:val="24"/>
          <w:szCs w:val="24"/>
          <w:woUserID w:val="1"/>
        </w:rPr>
        <w:t>"儿童木制玩具球 大号技巧杯蓝120g"</w:t>
      </w:r>
    </w:p>
    <w:p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"https://detail.1688.com/offer/632312158026.html?spm=a26352.b28411319/2508.0.0"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  <w:woUserID w:val="1"/>
        </w:rPr>
        <w:t>https://detail.1688.com/offer/632312158026.html?spm=a26352.b28411319/2508.0.0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https://www.emag.ro/mikro-kendama-cu-vopsea-premium-lucioasa-9-x-3-5-cm-rosie-rov-703/pd/DL9ZLW3BM/?ref=sponsored_products_p_r_ov_pt_5_4&amp;provider=rec-ads&amp;recid=recads_3_5a74eac0af769021e25b4929079f862962064681980b987edbfea14635a9bdda_1778465343&amp;scenario_ID=3&amp;aid=75cdf76b-075c-11f1-801c-06eaf0d4245d&amp;oid=317236052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互动式，锻炼平衡感、反应能力和协调性，适合儿童和成人，室内外皆可使用，亮光漆面，绳长43厘米，木质，18x6.2x6厘米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使用方法：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1. 握紧剑玉手柄，使球体自由悬挂在绳子上。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2. 用手轻柔地提起球体，切勿猛拉。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3. 尝试用剑玉的中心尖端接住球体，用手控制动作并保持球体平衡。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4. 为了更好地控制，可以微微弯曲膝盖，并配合身体动作。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5. 先练习简单的握法，然后逐步过渡到平衡、反应和协调动作。</w:t>
      </w:r>
    </w:p>
    <w:p>
      <w:pPr>
        <w:rPr>
          <w:rFonts w:hint="default" w:ascii="宋体" w:hAnsi="宋体" w:eastAsia="宋体" w:cs="宋体"/>
          <w:sz w:val="18"/>
          <w:szCs w:val="18"/>
          <w:woUserID w:val="1"/>
        </w:rPr>
      </w:pPr>
      <w:r>
        <w:rPr>
          <w:rFonts w:hint="default" w:ascii="宋体" w:hAnsi="宋体" w:eastAsia="宋体" w:cs="宋体"/>
          <w:sz w:val="18"/>
          <w:szCs w:val="18"/>
          <w:woUserID w:val="1"/>
        </w:rPr>
        <w:t>6. 请在远离易碎物品的空旷场地使用本产品，并在每次使用前进行检查。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做一张使用方法图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  <w:r>
        <w:rPr>
          <w:rFonts w:hint="default" w:ascii="宋体" w:hAnsi="宋体" w:eastAsia="宋体" w:cs="宋体"/>
          <w:sz w:val="24"/>
          <w:szCs w:val="24"/>
          <w:woUserID w:val="1"/>
        </w:rPr>
        <w:t>多人玩游戏场景 室内外</w:t>
      </w: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p>
      <w:pPr>
        <w:rPr>
          <w:rFonts w:hint="default" w:ascii="宋体" w:hAnsi="宋体" w:eastAsia="宋体" w:cs="宋体"/>
          <w:sz w:val="24"/>
          <w:szCs w:val="24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31FAB"/>
    <w:rsid w:val="151F3D1C"/>
    <w:rsid w:val="1C8629DB"/>
    <w:rsid w:val="1DA9DF3F"/>
    <w:rsid w:val="1F7B048D"/>
    <w:rsid w:val="26FF35E7"/>
    <w:rsid w:val="2AB9C918"/>
    <w:rsid w:val="2C3DFD3A"/>
    <w:rsid w:val="358DB28D"/>
    <w:rsid w:val="379F1575"/>
    <w:rsid w:val="37F914DF"/>
    <w:rsid w:val="3AB78D47"/>
    <w:rsid w:val="3BFAF892"/>
    <w:rsid w:val="3DE7D797"/>
    <w:rsid w:val="3FDD7757"/>
    <w:rsid w:val="4B9FF8C8"/>
    <w:rsid w:val="4FBEEE23"/>
    <w:rsid w:val="54D3B97F"/>
    <w:rsid w:val="57DC8C23"/>
    <w:rsid w:val="59D31FAB"/>
    <w:rsid w:val="5EF6740B"/>
    <w:rsid w:val="5EFF741A"/>
    <w:rsid w:val="5EFFF374"/>
    <w:rsid w:val="5FE77C23"/>
    <w:rsid w:val="6CDF1F6E"/>
    <w:rsid w:val="6D7FCF84"/>
    <w:rsid w:val="6E7F326A"/>
    <w:rsid w:val="6FC7C395"/>
    <w:rsid w:val="6FCB5BA7"/>
    <w:rsid w:val="6FFFF7C0"/>
    <w:rsid w:val="73B5CDD6"/>
    <w:rsid w:val="747750CF"/>
    <w:rsid w:val="7675B3FE"/>
    <w:rsid w:val="76EE3577"/>
    <w:rsid w:val="77FF5F29"/>
    <w:rsid w:val="78BF0AE7"/>
    <w:rsid w:val="793BA551"/>
    <w:rsid w:val="7AEEF157"/>
    <w:rsid w:val="7BDE4428"/>
    <w:rsid w:val="7D6FC151"/>
    <w:rsid w:val="7D999E11"/>
    <w:rsid w:val="7DD70534"/>
    <w:rsid w:val="7DEFF57C"/>
    <w:rsid w:val="7DFF1BF9"/>
    <w:rsid w:val="7ECD3C5C"/>
    <w:rsid w:val="7FB76826"/>
    <w:rsid w:val="7FBD4B24"/>
    <w:rsid w:val="7FC3F981"/>
    <w:rsid w:val="7FCE61AF"/>
    <w:rsid w:val="7FFF237A"/>
    <w:rsid w:val="7FFF27C6"/>
    <w:rsid w:val="7FFFC336"/>
    <w:rsid w:val="97EFC8D4"/>
    <w:rsid w:val="9F7FC94B"/>
    <w:rsid w:val="9FF93901"/>
    <w:rsid w:val="A7FB2902"/>
    <w:rsid w:val="AFBF9D71"/>
    <w:rsid w:val="AFDBC620"/>
    <w:rsid w:val="B5BB76BE"/>
    <w:rsid w:val="B7EF957B"/>
    <w:rsid w:val="BBF49981"/>
    <w:rsid w:val="BDF5152D"/>
    <w:rsid w:val="BDFE7742"/>
    <w:rsid w:val="BEFFC88B"/>
    <w:rsid w:val="BFDC4DC7"/>
    <w:rsid w:val="BFEA5FCE"/>
    <w:rsid w:val="CBFF0254"/>
    <w:rsid w:val="CDF6E6CC"/>
    <w:rsid w:val="CFE7CF48"/>
    <w:rsid w:val="D1EDE61A"/>
    <w:rsid w:val="D57B9494"/>
    <w:rsid w:val="D7EF0569"/>
    <w:rsid w:val="DB6D1FCF"/>
    <w:rsid w:val="DBF3DA5D"/>
    <w:rsid w:val="DBFDD29A"/>
    <w:rsid w:val="DDE7F2DB"/>
    <w:rsid w:val="DF7E1D91"/>
    <w:rsid w:val="DFEFBEF5"/>
    <w:rsid w:val="E0BFD1D9"/>
    <w:rsid w:val="E34F1F1E"/>
    <w:rsid w:val="E7FF5479"/>
    <w:rsid w:val="EBCC144B"/>
    <w:rsid w:val="EBF72C78"/>
    <w:rsid w:val="EEFFCBA5"/>
    <w:rsid w:val="EF7F39D6"/>
    <w:rsid w:val="EFE708D1"/>
    <w:rsid w:val="EFEBA3E5"/>
    <w:rsid w:val="EFF6801A"/>
    <w:rsid w:val="F6EFB915"/>
    <w:rsid w:val="F76F5B1D"/>
    <w:rsid w:val="F7FDD72D"/>
    <w:rsid w:val="F97F3D0E"/>
    <w:rsid w:val="FB7B8956"/>
    <w:rsid w:val="FB9E2B0C"/>
    <w:rsid w:val="FCFB48F6"/>
    <w:rsid w:val="FD7441F8"/>
    <w:rsid w:val="FDF7C225"/>
    <w:rsid w:val="FE76D149"/>
    <w:rsid w:val="FEB4052F"/>
    <w:rsid w:val="FEDE2265"/>
    <w:rsid w:val="FF3B8FDB"/>
    <w:rsid w:val="FF79968A"/>
    <w:rsid w:val="FFD10921"/>
    <w:rsid w:val="FFE7E8BA"/>
    <w:rsid w:val="FFF06404"/>
    <w:rsid w:val="FFF7D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10"/>
    <w:basedOn w:val="5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15"/>
    <w:basedOn w:val="5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10">
    <w:name w:val="16"/>
    <w:basedOn w:val="5"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2026-05-19T14:34:00Z</dcterms:created>
  <dc:creator>あす</dc:creator>
  <cp:lastModifiedBy>あす</cp:lastModifiedBy>
  <dcterms:modified xsi:type="dcterms:W3CDTF">2026-07-30T17:05:53Z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158045E8B53843608665CF4C41DE6789_11</vt:lpwstr>
  </property>
  <property fmtid="{D5CDD505-2E9C-101B-9397-08002B2CF9AE}" pid="4" name="KSOTemplateDocerSaveRecord">
    <vt:lpwstr>eyJoZGlkIjoiOWQ1YWY5NWZlNjg4MWQ3NWRmMTE4MmM4Nzk4MWUzMWEiLCJ1c2VySWQiOiI5NjIzNjgzODIifQ==</vt:lpwstr>
  </property>
</Properties>
</file>