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03"/>
        <w:gridCol w:w="6147"/>
      </w:tblGrid>
      <w:tr w:rsidR="008A205F" w14:paraId="1C99F685" w14:textId="77777777" w:rsidTr="00AF6D25">
        <w:tc>
          <w:tcPr>
            <w:tcW w:w="3203" w:type="dxa"/>
          </w:tcPr>
          <w:p w14:paraId="7124B149" w14:textId="04C7FCB5" w:rsidR="008A205F" w:rsidRPr="008A205F" w:rsidRDefault="008A205F" w:rsidP="008A205F">
            <w:r w:rsidRPr="008A205F">
              <w:rPr>
                <w:b/>
                <w:bCs/>
              </w:rPr>
              <w:t xml:space="preserve">Summary: </w:t>
            </w:r>
          </w:p>
          <w:p w14:paraId="6FA08632" w14:textId="199CDF57" w:rsidR="008A205F" w:rsidRDefault="008A205F" w:rsidP="008A205F"/>
        </w:tc>
        <w:tc>
          <w:tcPr>
            <w:tcW w:w="6147" w:type="dxa"/>
          </w:tcPr>
          <w:p w14:paraId="7C492193" w14:textId="1BD61E57" w:rsidR="008A205F" w:rsidRDefault="007E1C3E">
            <w:r>
              <w:t>Summary of temperature loggers recording rearing temperature of Delta smelt fish reared at</w:t>
            </w:r>
            <w:r w:rsidR="00E25EFC">
              <w:t xml:space="preserve"> either 15</w:t>
            </w:r>
            <w:r w:rsidR="00735325">
              <w:rPr>
                <w:rFonts w:ascii="Times" w:hAnsi="Times"/>
              </w:rPr>
              <w:t>℃</w:t>
            </w:r>
            <w:r w:rsidR="00E25EFC">
              <w:t xml:space="preserve"> or 18</w:t>
            </w:r>
            <w:r w:rsidR="00735325">
              <w:rPr>
                <w:rFonts w:ascii="Times" w:hAnsi="Times"/>
              </w:rPr>
              <w:t>℃</w:t>
            </w:r>
            <w:r w:rsidR="00E25EFC">
              <w:t xml:space="preserve"> </w:t>
            </w:r>
            <w:r>
              <w:t>from 0</w:t>
            </w:r>
            <w:r w:rsidR="00E25EFC">
              <w:t xml:space="preserve"> </w:t>
            </w:r>
            <w:r>
              <w:t xml:space="preserve"> to </w:t>
            </w:r>
            <w:r w:rsidR="00E25EFC">
              <w:t>~ 70dpf.</w:t>
            </w:r>
          </w:p>
        </w:tc>
      </w:tr>
      <w:tr w:rsidR="008A205F" w14:paraId="4AC4EE66" w14:textId="77777777" w:rsidTr="00AF6D25">
        <w:tc>
          <w:tcPr>
            <w:tcW w:w="3203" w:type="dxa"/>
          </w:tcPr>
          <w:p w14:paraId="5993185E" w14:textId="07365472" w:rsidR="008A205F" w:rsidRDefault="008A205F">
            <w:r w:rsidRPr="008A205F">
              <w:rPr>
                <w:b/>
                <w:bCs/>
              </w:rPr>
              <w:t xml:space="preserve">Description: </w:t>
            </w:r>
          </w:p>
        </w:tc>
        <w:tc>
          <w:tcPr>
            <w:tcW w:w="6147" w:type="dxa"/>
          </w:tcPr>
          <w:p w14:paraId="7B1AB5FF" w14:textId="173D4F0F" w:rsidR="008A205F" w:rsidRDefault="00AF6D25">
            <w:r>
              <w:t xml:space="preserve">To </w:t>
            </w:r>
            <w:r w:rsidR="00B56BEA">
              <w:t>monitor the rearing temperature</w:t>
            </w:r>
            <w:r>
              <w:t xml:space="preserve"> of the Delta smelt fish at the FCCL to understand its ability to tolerate future warming estuary conditions.</w:t>
            </w:r>
          </w:p>
        </w:tc>
      </w:tr>
      <w:tr w:rsidR="008A205F" w14:paraId="5691FB24" w14:textId="77777777" w:rsidTr="00AF6D25">
        <w:tc>
          <w:tcPr>
            <w:tcW w:w="3203" w:type="dxa"/>
          </w:tcPr>
          <w:p w14:paraId="7FFA9525" w14:textId="7FFA6321" w:rsidR="008A205F" w:rsidRDefault="008A205F">
            <w:r w:rsidRPr="008A205F">
              <w:rPr>
                <w:b/>
                <w:bCs/>
              </w:rPr>
              <w:t xml:space="preserve">Date: </w:t>
            </w:r>
          </w:p>
        </w:tc>
        <w:tc>
          <w:tcPr>
            <w:tcW w:w="6147" w:type="dxa"/>
          </w:tcPr>
          <w:p w14:paraId="4B38A154" w14:textId="00D0EEA0" w:rsidR="008A205F" w:rsidRDefault="007E1C3E">
            <w:r>
              <w:t xml:space="preserve">June - </w:t>
            </w:r>
            <w:r w:rsidR="00AF6D25">
              <w:t>August 2021</w:t>
            </w:r>
          </w:p>
        </w:tc>
      </w:tr>
      <w:tr w:rsidR="008A205F" w14:paraId="4D509BB0" w14:textId="77777777" w:rsidTr="00AF6D25">
        <w:tc>
          <w:tcPr>
            <w:tcW w:w="3203" w:type="dxa"/>
          </w:tcPr>
          <w:p w14:paraId="20337ACB" w14:textId="27CC051C" w:rsidR="008A205F" w:rsidRPr="008A205F" w:rsidRDefault="008A205F" w:rsidP="008A205F">
            <w:r w:rsidRPr="008A205F">
              <w:rPr>
                <w:b/>
                <w:bCs/>
              </w:rPr>
              <w:t xml:space="preserve">Point of Contact: </w:t>
            </w:r>
          </w:p>
          <w:p w14:paraId="395C75EF" w14:textId="77777777" w:rsidR="008A205F" w:rsidRDefault="008A205F"/>
        </w:tc>
        <w:tc>
          <w:tcPr>
            <w:tcW w:w="6147" w:type="dxa"/>
          </w:tcPr>
          <w:p w14:paraId="223F4F8F" w14:textId="55DF9DF2" w:rsidR="008A205F" w:rsidRDefault="002164BE">
            <w:r>
              <w:t xml:space="preserve">Joanna Griffiths, University of California, Davis; </w:t>
            </w:r>
            <w:hyperlink r:id="rId4" w:history="1">
              <w:r w:rsidRPr="00CF11D5">
                <w:rPr>
                  <w:rStyle w:val="Hyperlink"/>
                </w:rPr>
                <w:t>jsgriffiths@ucdavis.edu</w:t>
              </w:r>
            </w:hyperlink>
          </w:p>
          <w:p w14:paraId="1779414A" w14:textId="77777777" w:rsidR="002164BE" w:rsidRDefault="002164BE"/>
          <w:p w14:paraId="2B253435" w14:textId="58ECCF73" w:rsidR="002164BE" w:rsidRDefault="002164BE">
            <w:r>
              <w:t xml:space="preserve">Andrew Whitehead, University of California, Davis; </w:t>
            </w:r>
            <w:hyperlink r:id="rId5" w:history="1">
              <w:r w:rsidRPr="00CF11D5">
                <w:rPr>
                  <w:rStyle w:val="Hyperlink"/>
                </w:rPr>
                <w:t>awhitehead@ucdavis.edu</w:t>
              </w:r>
            </w:hyperlink>
          </w:p>
        </w:tc>
      </w:tr>
      <w:tr w:rsidR="008A205F" w14:paraId="7C1E428D" w14:textId="77777777" w:rsidTr="00AF6D25">
        <w:tc>
          <w:tcPr>
            <w:tcW w:w="3203" w:type="dxa"/>
          </w:tcPr>
          <w:p w14:paraId="3348E1AD" w14:textId="0FDF452C" w:rsidR="008A205F" w:rsidRPr="008A205F" w:rsidRDefault="008A205F" w:rsidP="008A205F">
            <w:r w:rsidRPr="008A205F">
              <w:rPr>
                <w:b/>
                <w:bCs/>
              </w:rPr>
              <w:t xml:space="preserve">Field Definitions: </w:t>
            </w:r>
          </w:p>
          <w:p w14:paraId="28717EE3" w14:textId="77777777" w:rsidR="008A205F" w:rsidRDefault="008A205F"/>
        </w:tc>
        <w:tc>
          <w:tcPr>
            <w:tcW w:w="6147" w:type="dxa"/>
          </w:tcPr>
          <w:p w14:paraId="21AE5E20" w14:textId="0D88067F" w:rsidR="006F5361" w:rsidRDefault="007E1C3E">
            <w:r>
              <w:t>Dat</w:t>
            </w:r>
            <w:r w:rsidR="0072468A">
              <w:t>e</w:t>
            </w:r>
            <w:r>
              <w:t>_Time: Calendar data and time of temperature recording</w:t>
            </w:r>
          </w:p>
          <w:p w14:paraId="349BFBB2" w14:textId="65410C55" w:rsidR="0072468A" w:rsidRDefault="0072468A">
            <w:r>
              <w:t>Day: Days post fertilization of fish</w:t>
            </w:r>
          </w:p>
          <w:p w14:paraId="3F324EA1" w14:textId="49BBE272" w:rsidR="0072468A" w:rsidRDefault="0072468A">
            <w:r>
              <w:t>Time: Time of day (24 hr clock)</w:t>
            </w:r>
          </w:p>
          <w:p w14:paraId="20A63F14" w14:textId="258CC9CF" w:rsidR="0072468A" w:rsidRDefault="0072468A">
            <w:r>
              <w:t>Day_Time: Day and Time columns combined</w:t>
            </w:r>
          </w:p>
          <w:p w14:paraId="5F0A30AF" w14:textId="73F96C97" w:rsidR="0072468A" w:rsidRDefault="0072468A">
            <w:r>
              <w:t xml:space="preserve">Temp: Temperature recording in </w:t>
            </w:r>
            <w:r>
              <w:rPr>
                <w:rFonts w:ascii="Times" w:hAnsi="Times"/>
              </w:rPr>
              <w:t>℃</w:t>
            </w:r>
          </w:p>
          <w:p w14:paraId="2A13DC66" w14:textId="450CA43F" w:rsidR="0072468A" w:rsidRDefault="0072468A">
            <w:r>
              <w:t>System: Water system temperature was recorded in</w:t>
            </w:r>
          </w:p>
          <w:p w14:paraId="251D9D0A" w14:textId="1643DE6A" w:rsidR="007E1C3E" w:rsidRPr="0072468A" w:rsidRDefault="0072468A">
            <w:r>
              <w:t>Location: location of fish where temperatures were recorded, based on life stage of fish</w:t>
            </w:r>
          </w:p>
        </w:tc>
      </w:tr>
      <w:tr w:rsidR="008A205F" w14:paraId="58713995" w14:textId="77777777" w:rsidTr="00AF6D25">
        <w:tc>
          <w:tcPr>
            <w:tcW w:w="3203" w:type="dxa"/>
          </w:tcPr>
          <w:p w14:paraId="2B0807D6" w14:textId="05269C9F" w:rsidR="008A205F" w:rsidRPr="008A205F" w:rsidRDefault="008A205F" w:rsidP="008A205F">
            <w:r w:rsidRPr="008A205F">
              <w:rPr>
                <w:b/>
                <w:bCs/>
              </w:rPr>
              <w:t xml:space="preserve">Abbreviation Definitions: </w:t>
            </w:r>
          </w:p>
          <w:p w14:paraId="2FEC04B9" w14:textId="77777777" w:rsidR="008A205F" w:rsidRDefault="008A205F"/>
        </w:tc>
        <w:tc>
          <w:tcPr>
            <w:tcW w:w="6147" w:type="dxa"/>
          </w:tcPr>
          <w:p w14:paraId="0C7DFD75" w14:textId="256B5E3E" w:rsidR="008A205F" w:rsidRDefault="0072468A">
            <w:r>
              <w:t xml:space="preserve">System: </w:t>
            </w:r>
            <w:r w:rsidR="0024444F">
              <w:t>R1_15 (Replicate tank 1 at 15</w:t>
            </w:r>
            <w:r w:rsidR="0024444F">
              <w:rPr>
                <w:rFonts w:ascii="Times" w:hAnsi="Times"/>
              </w:rPr>
              <w:t>℃</w:t>
            </w:r>
            <w:r w:rsidR="0024444F">
              <w:rPr>
                <w:rFonts w:ascii="Times" w:hAnsi="Times"/>
              </w:rPr>
              <w:t xml:space="preserve">), </w:t>
            </w:r>
            <w:r w:rsidR="0024444F">
              <w:t>R</w:t>
            </w:r>
            <w:r w:rsidR="0024444F">
              <w:t>2</w:t>
            </w:r>
            <w:r w:rsidR="0024444F">
              <w:t xml:space="preserve">_15 (Replicate tank </w:t>
            </w:r>
            <w:r w:rsidR="0024444F">
              <w:t>2</w:t>
            </w:r>
            <w:r w:rsidR="0024444F">
              <w:t xml:space="preserve"> at 15</w:t>
            </w:r>
            <w:r w:rsidR="0024444F">
              <w:rPr>
                <w:rFonts w:ascii="Times" w:hAnsi="Times"/>
              </w:rPr>
              <w:t>℃)</w:t>
            </w:r>
            <w:r w:rsidR="0024444F">
              <w:rPr>
                <w:rFonts w:ascii="Times" w:hAnsi="Times"/>
              </w:rPr>
              <w:t xml:space="preserve">, </w:t>
            </w:r>
            <w:r w:rsidR="0024444F">
              <w:t>R1_1</w:t>
            </w:r>
            <w:r w:rsidR="0024444F">
              <w:t>8</w:t>
            </w:r>
            <w:r w:rsidR="0024444F">
              <w:t xml:space="preserve"> (Replicate tank 1 at 1</w:t>
            </w:r>
            <w:r w:rsidR="0024444F">
              <w:t>8</w:t>
            </w:r>
            <w:r w:rsidR="0024444F">
              <w:rPr>
                <w:rFonts w:ascii="Times" w:hAnsi="Times"/>
              </w:rPr>
              <w:t>℃)</w:t>
            </w:r>
            <w:r w:rsidR="0024444F">
              <w:rPr>
                <w:rFonts w:ascii="Times" w:hAnsi="Times"/>
              </w:rPr>
              <w:t xml:space="preserve">, </w:t>
            </w:r>
            <w:r w:rsidR="0024444F">
              <w:t>R</w:t>
            </w:r>
            <w:r w:rsidR="0024444F">
              <w:t>2</w:t>
            </w:r>
            <w:r w:rsidR="0024444F">
              <w:t>_1</w:t>
            </w:r>
            <w:r w:rsidR="0024444F">
              <w:t>8</w:t>
            </w:r>
            <w:r w:rsidR="0024444F">
              <w:t xml:space="preserve"> (Replicate tank </w:t>
            </w:r>
            <w:r w:rsidR="0024444F">
              <w:t>2</w:t>
            </w:r>
            <w:r w:rsidR="0024444F">
              <w:t xml:space="preserve"> at 1</w:t>
            </w:r>
            <w:r w:rsidR="0024444F">
              <w:t>8</w:t>
            </w:r>
            <w:r w:rsidR="0024444F">
              <w:rPr>
                <w:rFonts w:ascii="Times" w:hAnsi="Times"/>
              </w:rPr>
              <w:t>℃)</w:t>
            </w:r>
          </w:p>
        </w:tc>
      </w:tr>
      <w:tr w:rsidR="008A205F" w14:paraId="3F223443" w14:textId="77777777" w:rsidTr="00AF6D25">
        <w:tc>
          <w:tcPr>
            <w:tcW w:w="3203" w:type="dxa"/>
          </w:tcPr>
          <w:p w14:paraId="0ABAFF4B" w14:textId="35D19607" w:rsidR="008A205F" w:rsidRDefault="008A205F">
            <w:r w:rsidRPr="008A205F">
              <w:rPr>
                <w:b/>
                <w:bCs/>
              </w:rPr>
              <w:t>Access Constraints:</w:t>
            </w:r>
            <w:r w:rsidRPr="008A205F">
              <w:t xml:space="preserve"> </w:t>
            </w:r>
          </w:p>
        </w:tc>
        <w:tc>
          <w:tcPr>
            <w:tcW w:w="6147" w:type="dxa"/>
          </w:tcPr>
          <w:p w14:paraId="42E0A4E1" w14:textId="45378845" w:rsidR="008A205F" w:rsidRDefault="002164BE">
            <w:r>
              <w:t>None</w:t>
            </w:r>
          </w:p>
        </w:tc>
      </w:tr>
      <w:tr w:rsidR="008A205F" w14:paraId="2E9CFF3C" w14:textId="77777777" w:rsidTr="00AF6D25">
        <w:tc>
          <w:tcPr>
            <w:tcW w:w="3203" w:type="dxa"/>
          </w:tcPr>
          <w:p w14:paraId="1E3BD718" w14:textId="67454D83" w:rsidR="008A205F" w:rsidRDefault="008A205F">
            <w:r w:rsidRPr="008A205F">
              <w:rPr>
                <w:b/>
                <w:bCs/>
              </w:rPr>
              <w:t xml:space="preserve">Use Constraints: </w:t>
            </w:r>
          </w:p>
        </w:tc>
        <w:tc>
          <w:tcPr>
            <w:tcW w:w="6147" w:type="dxa"/>
          </w:tcPr>
          <w:p w14:paraId="78B764A5" w14:textId="08558A32" w:rsidR="008A205F" w:rsidRDefault="002164BE">
            <w:r>
              <w:t>None</w:t>
            </w:r>
          </w:p>
        </w:tc>
      </w:tr>
      <w:tr w:rsidR="008A205F" w14:paraId="467811F9" w14:textId="77777777" w:rsidTr="00AF6D25">
        <w:tc>
          <w:tcPr>
            <w:tcW w:w="3203" w:type="dxa"/>
          </w:tcPr>
          <w:p w14:paraId="5412F8C9" w14:textId="60A06728" w:rsidR="008A205F" w:rsidRPr="008A205F" w:rsidRDefault="008A205F" w:rsidP="008A205F">
            <w:r w:rsidRPr="008A205F">
              <w:rPr>
                <w:b/>
                <w:bCs/>
              </w:rPr>
              <w:t xml:space="preserve">Data Distribution: </w:t>
            </w:r>
          </w:p>
          <w:p w14:paraId="57F86CD9" w14:textId="77777777" w:rsidR="008A205F" w:rsidRDefault="008A205F"/>
        </w:tc>
        <w:tc>
          <w:tcPr>
            <w:tcW w:w="6147" w:type="dxa"/>
          </w:tcPr>
          <w:p w14:paraId="7C8577BE" w14:textId="77777777" w:rsidR="008A205F" w:rsidRDefault="002164BE">
            <w:r>
              <w:t xml:space="preserve">GitHub: </w:t>
            </w:r>
          </w:p>
          <w:p w14:paraId="368483E1" w14:textId="77777777" w:rsidR="00AF6D25" w:rsidRDefault="002164BE" w:rsidP="002164BE">
            <w:r>
              <w:t>https://github.com/JoannaGriffiths/DeltaSmelt_Genetics/</w:t>
            </w:r>
          </w:p>
          <w:p w14:paraId="2940C233" w14:textId="2C51ABA4" w:rsidR="002164BE" w:rsidRDefault="002164BE" w:rsidP="002164BE">
            <w:r>
              <w:t>blob/main/</w:t>
            </w:r>
            <w:r w:rsidR="00DA6B55">
              <w:t>Rearing_Temperatures/life_history_temps.txt</w:t>
            </w:r>
          </w:p>
          <w:p w14:paraId="7074A8AE" w14:textId="3466F30C" w:rsidR="002164BE" w:rsidRDefault="002164BE" w:rsidP="002164BE">
            <w:r>
              <w:t>https://doi.org/10.5281/zenodo.14279319</w:t>
            </w:r>
          </w:p>
        </w:tc>
      </w:tr>
      <w:tr w:rsidR="008A205F" w14:paraId="6B058503" w14:textId="77777777" w:rsidTr="00AF6D25">
        <w:tc>
          <w:tcPr>
            <w:tcW w:w="3203" w:type="dxa"/>
          </w:tcPr>
          <w:p w14:paraId="6A007247" w14:textId="61355F90" w:rsidR="008A205F" w:rsidRPr="008A205F" w:rsidRDefault="008A205F" w:rsidP="008A205F">
            <w:r w:rsidRPr="008A205F">
              <w:rPr>
                <w:b/>
                <w:bCs/>
              </w:rPr>
              <w:t xml:space="preserve">Progress: </w:t>
            </w:r>
          </w:p>
          <w:p w14:paraId="0756538E" w14:textId="77777777" w:rsidR="008A205F" w:rsidRDefault="008A205F"/>
        </w:tc>
        <w:tc>
          <w:tcPr>
            <w:tcW w:w="6147" w:type="dxa"/>
          </w:tcPr>
          <w:p w14:paraId="15D016C0" w14:textId="132DDAF3" w:rsidR="008A205F" w:rsidRDefault="008A205F">
            <w:r>
              <w:t>Complete</w:t>
            </w:r>
          </w:p>
        </w:tc>
      </w:tr>
      <w:tr w:rsidR="008A205F" w14:paraId="0E1B44C9" w14:textId="77777777" w:rsidTr="00AF6D25">
        <w:tc>
          <w:tcPr>
            <w:tcW w:w="3203" w:type="dxa"/>
          </w:tcPr>
          <w:p w14:paraId="4DCCA5F2" w14:textId="7A606CD2" w:rsidR="008A205F" w:rsidRDefault="008A205F">
            <w:r w:rsidRPr="008A205F">
              <w:rPr>
                <w:b/>
                <w:bCs/>
              </w:rPr>
              <w:t xml:space="preserve">Update Frequency: </w:t>
            </w:r>
          </w:p>
        </w:tc>
        <w:tc>
          <w:tcPr>
            <w:tcW w:w="6147" w:type="dxa"/>
          </w:tcPr>
          <w:p w14:paraId="3F071772" w14:textId="0976CC94" w:rsidR="008A205F" w:rsidRDefault="008A205F">
            <w:r>
              <w:t>As needed</w:t>
            </w:r>
          </w:p>
        </w:tc>
      </w:tr>
      <w:tr w:rsidR="008A205F" w14:paraId="4B8461A2" w14:textId="77777777" w:rsidTr="00AF6D25">
        <w:tc>
          <w:tcPr>
            <w:tcW w:w="3203" w:type="dxa"/>
          </w:tcPr>
          <w:p w14:paraId="3230D656" w14:textId="59FF669C" w:rsidR="008A205F" w:rsidRPr="008A205F" w:rsidRDefault="008A205F" w:rsidP="008A205F">
            <w:r w:rsidRPr="008A205F">
              <w:rPr>
                <w:b/>
                <w:bCs/>
              </w:rPr>
              <w:t xml:space="preserve">Keywords (optional): </w:t>
            </w:r>
          </w:p>
          <w:p w14:paraId="4D804B6C" w14:textId="1CC2132A" w:rsidR="008A205F" w:rsidRPr="008A205F" w:rsidRDefault="008A205F" w:rsidP="008A205F">
            <w:pPr>
              <w:rPr>
                <w:b/>
                <w:bCs/>
              </w:rPr>
            </w:pPr>
          </w:p>
        </w:tc>
        <w:tc>
          <w:tcPr>
            <w:tcW w:w="6147" w:type="dxa"/>
          </w:tcPr>
          <w:p w14:paraId="4DDA51E3" w14:textId="05AB30D7" w:rsidR="008A205F" w:rsidRDefault="00DA6B55">
            <w:r>
              <w:t>Temperature, metadata</w:t>
            </w:r>
            <w:r w:rsidR="006F5361">
              <w:t>, Critical Thermal Maximum</w:t>
            </w:r>
            <w:r w:rsidR="00AF6D25">
              <w:t>, Delta Smelt, thermal tolerance, FCCL</w:t>
            </w:r>
          </w:p>
        </w:tc>
      </w:tr>
    </w:tbl>
    <w:p w14:paraId="3806AF5D" w14:textId="77777777" w:rsidR="00EA5FA1" w:rsidRDefault="00EA5FA1"/>
    <w:sectPr w:rsidR="00EA5F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">
    <w:panose1 w:val="020206030504050203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05F"/>
    <w:rsid w:val="000C1280"/>
    <w:rsid w:val="002164BE"/>
    <w:rsid w:val="0024444F"/>
    <w:rsid w:val="002715A2"/>
    <w:rsid w:val="0051039A"/>
    <w:rsid w:val="006F5361"/>
    <w:rsid w:val="0072468A"/>
    <w:rsid w:val="00735325"/>
    <w:rsid w:val="007E1C3E"/>
    <w:rsid w:val="008A205F"/>
    <w:rsid w:val="0091566D"/>
    <w:rsid w:val="0091697C"/>
    <w:rsid w:val="00AF6D25"/>
    <w:rsid w:val="00B56BEA"/>
    <w:rsid w:val="00C87799"/>
    <w:rsid w:val="00D75535"/>
    <w:rsid w:val="00DA6B55"/>
    <w:rsid w:val="00E25EFC"/>
    <w:rsid w:val="00EA5FA1"/>
    <w:rsid w:val="00F40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719C5"/>
  <w15:chartTrackingRefBased/>
  <w15:docId w15:val="{25148848-58D4-41B7-A9E6-D0292F14E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0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0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0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0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0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0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0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0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0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0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0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0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0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0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0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0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0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0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0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0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0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0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0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0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0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0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0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0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05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A20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164B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64B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F536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023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1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6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13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1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47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awhitehead@ucdavis.edu" TargetMode="External"/><Relationship Id="rId4" Type="http://schemas.openxmlformats.org/officeDocument/2006/relationships/hyperlink" Target="mailto:jsgriffiths@ucdavis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225</Words>
  <Characters>1286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Joanna Griffiths</dc:creator>
  <cp:keywords/>
  <dc:description/>
  <cp:lastModifiedBy>Joanna Griffiths</cp:lastModifiedBy>
  <cp:revision>5</cp:revision>
  <dcterms:created xsi:type="dcterms:W3CDTF">2024-12-06T20:29:00Z</dcterms:created>
  <dcterms:modified xsi:type="dcterms:W3CDTF">2024-12-06T20:44:00Z</dcterms:modified>
</cp:coreProperties>
</file>