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F88" w:rsidRPr="00056F88" w:rsidRDefault="00056F88" w:rsidP="00056F88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</w:pPr>
      <w:r w:rsidRPr="00056F8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Introduction</w:t>
      </w:r>
    </w:p>
    <w:p w:rsidR="00EE1B6A" w:rsidRDefault="00056F88" w:rsidP="00EE1B6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 project will be about o</w:t>
      </w:r>
      <w:r w:rsidR="00EE1B6A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pening new restaurant in Toronto. </w:t>
      </w:r>
    </w:p>
    <w:p w:rsidR="00EE1B6A" w:rsidRDefault="00EE1B6A" w:rsidP="00056F88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The main task of this project will be to define</w:t>
      </w:r>
      <w:r w:rsid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t</w:t>
      </w:r>
      <w:r w:rsidRP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he best location for new restaurant by providing and analysing data about size of population</w:t>
      </w:r>
      <w:r w:rsidR="00056F88" w:rsidRP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and</w:t>
      </w:r>
      <w:r w:rsidRP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</w:t>
      </w:r>
      <w:r w:rsidRP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other restaurants</w:t>
      </w:r>
      <w:r w:rsidRP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in each neighbourhood</w:t>
      </w:r>
      <w:r w:rsidR="00056F88" w:rsidRPr="00056F88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.</w:t>
      </w:r>
    </w:p>
    <w:p w:rsidR="00056F88" w:rsidRPr="00056F88" w:rsidRDefault="00056F88" w:rsidP="00056F88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</w:pPr>
      <w:r w:rsidRPr="00056F88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Data</w:t>
      </w:r>
    </w:p>
    <w:p w:rsidR="00EE1B6A" w:rsidRDefault="00056F88" w:rsidP="00056F88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GB"/>
        </w:rPr>
        <w:t>Data about the size of population in Toronto:</w:t>
      </w:r>
    </w:p>
    <w:p w:rsidR="00056F88" w:rsidRDefault="008E3A8B" w:rsidP="00056F88">
      <w:pPr>
        <w:shd w:val="clear" w:color="auto" w:fill="FFFFFF"/>
        <w:spacing w:before="100" w:beforeAutospacing="1" w:after="150" w:line="240" w:lineRule="auto"/>
        <w:ind w:left="450"/>
        <w:rPr>
          <w:rFonts w:ascii="Roboto" w:hAnsi="Roboto"/>
          <w:color w:val="292B2C"/>
        </w:rPr>
      </w:pPr>
      <w:hyperlink r:id="rId5" w:history="1">
        <w:r>
          <w:rPr>
            <w:rStyle w:val="Hyperlink"/>
          </w:rPr>
          <w:t>https://open.toronto.ca/dataset/neighbourhood-profiles/</w:t>
        </w:r>
      </w:hyperlink>
      <w:r>
        <w:t xml:space="preserve">  </w:t>
      </w:r>
      <w:r>
        <w:rPr>
          <w:rFonts w:ascii="Roboto" w:hAnsi="Roboto"/>
          <w:color w:val="292B2C"/>
        </w:rPr>
        <w:t>neighbourhood-profiles-2016-csv</w:t>
      </w:r>
    </w:p>
    <w:p w:rsidR="008E3A8B" w:rsidRDefault="008E3A8B" w:rsidP="00056F88">
      <w:pPr>
        <w:shd w:val="clear" w:color="auto" w:fill="FFFFFF"/>
        <w:spacing w:before="100" w:beforeAutospacing="1" w:after="150" w:line="240" w:lineRule="auto"/>
        <w:ind w:left="450"/>
        <w:rPr>
          <w:rFonts w:ascii="Roboto" w:hAnsi="Roboto"/>
          <w:b/>
          <w:bCs/>
          <w:color w:val="292B2C"/>
        </w:rPr>
      </w:pPr>
      <w:r w:rsidRPr="008E3A8B">
        <w:rPr>
          <w:rFonts w:ascii="Roboto" w:hAnsi="Roboto"/>
          <w:b/>
          <w:bCs/>
          <w:color w:val="292B2C"/>
        </w:rPr>
        <w:t>Methodology</w:t>
      </w:r>
    </w:p>
    <w:p w:rsidR="00E80693" w:rsidRPr="00E80693" w:rsidRDefault="008E3A8B" w:rsidP="00E80693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>Toronto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city geographical coordinates data will be utilized as input for the Foursquare AP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I. I 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will use the Foursquare API to explore 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already existing restaurants in 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>neighbo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>u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>rh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>oods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r w:rsidRPr="008E3A8B">
        <w:rPr>
          <w:rFonts w:ascii="Arial" w:hAnsi="Arial" w:cs="Arial"/>
          <w:color w:val="000000"/>
          <w:sz w:val="21"/>
          <w:szCs w:val="21"/>
          <w:shd w:val="clear" w:color="auto" w:fill="FFFFFF"/>
        </w:rPr>
        <w:t>Toronto and combine it with size of population data.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80693">
        <w:rPr>
          <w:rFonts w:ascii="Arial" w:hAnsi="Arial" w:cs="Arial"/>
          <w:color w:val="000000"/>
          <w:sz w:val="21"/>
          <w:szCs w:val="21"/>
          <w:shd w:val="clear" w:color="auto" w:fill="FFFFFF"/>
        </w:rPr>
        <w:t>I will use the visualization on choropleth maps.</w:t>
      </w:r>
      <w:bookmarkStart w:id="0" w:name="_GoBack"/>
      <w:bookmarkEnd w:id="0"/>
    </w:p>
    <w:p w:rsidR="00E80693" w:rsidRPr="00E80693" w:rsidRDefault="00E80693" w:rsidP="00056F88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8E3A8B" w:rsidRPr="00EE1B6A" w:rsidRDefault="008E3A8B" w:rsidP="00056F88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</w:pPr>
    </w:p>
    <w:p w:rsidR="00922AD0" w:rsidRPr="008E3A8B" w:rsidRDefault="00E80693">
      <w:pPr>
        <w:rPr>
          <w:rFonts w:ascii="Arial" w:hAnsi="Arial" w:cs="Arial"/>
        </w:rPr>
      </w:pPr>
    </w:p>
    <w:sectPr w:rsidR="00922AD0" w:rsidRPr="008E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00D0"/>
    <w:multiLevelType w:val="multilevel"/>
    <w:tmpl w:val="9FBE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87156"/>
    <w:multiLevelType w:val="hybridMultilevel"/>
    <w:tmpl w:val="933E1812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6A"/>
    <w:rsid w:val="00056F88"/>
    <w:rsid w:val="000A087A"/>
    <w:rsid w:val="000A6E0D"/>
    <w:rsid w:val="000C5EB2"/>
    <w:rsid w:val="005D7237"/>
    <w:rsid w:val="00640BFE"/>
    <w:rsid w:val="00676E8F"/>
    <w:rsid w:val="008E3A8B"/>
    <w:rsid w:val="00E80693"/>
    <w:rsid w:val="00E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FB35"/>
  <w15:chartTrackingRefBased/>
  <w15:docId w15:val="{26EAA84C-CF9B-4ADD-BB8D-773B54B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1B6A"/>
    <w:rPr>
      <w:b/>
      <w:bCs/>
    </w:rPr>
  </w:style>
  <w:style w:type="paragraph" w:styleId="ListParagraph">
    <w:name w:val="List Paragraph"/>
    <w:basedOn w:val="Normal"/>
    <w:uiPriority w:val="34"/>
    <w:qFormat/>
    <w:rsid w:val="00EE1B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3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toronto.ca/dataset/neighbourhood-pro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Grabowska (Student)</dc:creator>
  <cp:keywords/>
  <dc:description/>
  <cp:lastModifiedBy>Joanna Grabowska (Student)</cp:lastModifiedBy>
  <cp:revision>1</cp:revision>
  <dcterms:created xsi:type="dcterms:W3CDTF">2020-02-01T20:45:00Z</dcterms:created>
  <dcterms:modified xsi:type="dcterms:W3CDTF">2020-02-01T21:31:00Z</dcterms:modified>
</cp:coreProperties>
</file>