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楷体_GB2312" w:eastAsia="楷体_GB2312"/>
          <w:b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b/>
          <w:sz w:val="52"/>
          <w:szCs w:val="52"/>
        </w:rPr>
      </w:pPr>
    </w:p>
    <w:p>
      <w:pPr>
        <w:jc w:val="center"/>
        <w:rPr>
          <w:rFonts w:hint="eastAsia" w:ascii="楷体_GB2312" w:eastAsia="楷体_GB2312"/>
          <w:b/>
          <w:sz w:val="52"/>
          <w:szCs w:val="52"/>
        </w:rPr>
      </w:pPr>
      <w:r>
        <w:rPr>
          <w:rFonts w:hint="eastAsia" w:ascii="楷体_GB2312" w:eastAsia="楷体_GB2312"/>
          <w:b/>
          <w:sz w:val="52"/>
          <w:szCs w:val="52"/>
        </w:rPr>
        <w:t>实验报告</w:t>
      </w:r>
    </w:p>
    <w:p>
      <w:pPr>
        <w:jc w:val="center"/>
        <w:rPr>
          <w:rFonts w:hint="eastAsia" w:ascii="楷体_GB2312" w:eastAsia="楷体_GB2312"/>
          <w:b/>
          <w:sz w:val="52"/>
          <w:szCs w:val="52"/>
        </w:rPr>
      </w:pPr>
    </w:p>
    <w:p>
      <w:pPr>
        <w:ind w:firstLine="993" w:firstLineChars="309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实 验 名 称：</w:t>
      </w:r>
    </w:p>
    <w:p>
      <w:pPr>
        <w:ind w:firstLine="1285" w:firstLineChars="400"/>
        <w:rPr>
          <w:rFonts w:hint="eastAsia" w:ascii="楷体_GB2312" w:eastAsia="楷体_GB2312"/>
          <w:b/>
          <w:sz w:val="32"/>
          <w:szCs w:val="32"/>
          <w:u w:val="single"/>
        </w:rPr>
      </w:pPr>
      <w:r>
        <w:rPr>
          <w:rFonts w:hint="eastAsia" w:ascii="楷体_GB2312" w:eastAsia="楷体_GB2312"/>
          <w:b/>
          <w:sz w:val="32"/>
          <w:szCs w:val="32"/>
          <w:u w:val="single"/>
        </w:rPr>
        <w:t>基于</w:t>
      </w:r>
      <w:r>
        <w:rPr>
          <w:rFonts w:hint="eastAsia" w:ascii="楷体_GB2312" w:eastAsia="楷体_GB2312"/>
          <w:b/>
          <w:sz w:val="32"/>
          <w:szCs w:val="32"/>
          <w:u w:val="single"/>
          <w:lang w:val="en-US" w:eastAsia="zh-CN"/>
        </w:rPr>
        <w:t>校运动会</w:t>
      </w:r>
      <w:r>
        <w:rPr>
          <w:rFonts w:hint="eastAsia" w:ascii="楷体_GB2312" w:eastAsia="楷体_GB2312"/>
          <w:b/>
          <w:sz w:val="32"/>
          <w:szCs w:val="32"/>
          <w:u w:val="single"/>
        </w:rPr>
        <w:t>的数据库方案设计与实现</w:t>
      </w:r>
    </w:p>
    <w:p>
      <w:pPr>
        <w:ind w:firstLine="993" w:firstLineChars="309"/>
        <w:rPr>
          <w:rFonts w:hint="eastAsia" w:ascii="楷体_GB2312" w:eastAsia="楷体_GB2312"/>
          <w:b/>
          <w:sz w:val="32"/>
          <w:szCs w:val="32"/>
        </w:rPr>
      </w:pPr>
    </w:p>
    <w:tbl>
      <w:tblPr>
        <w:tblStyle w:val="4"/>
        <w:tblW w:w="9781" w:type="dxa"/>
        <w:tblInd w:w="-6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32"/>
                <w:szCs w:val="32"/>
              </w:rPr>
            </w:pPr>
            <w:r>
              <w:rPr>
                <w:rFonts w:hint="eastAsia" w:ascii="宋体" w:hAnsi="宋体"/>
                <w:b/>
                <w:sz w:val="32"/>
                <w:szCs w:val="32"/>
              </w:rPr>
              <w:t>实验概述：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【实验目的及要求】</w:t>
            </w:r>
          </w:p>
          <w:p>
            <w:pPr>
              <w:ind w:firstLine="482" w:firstLineChars="200"/>
              <w:jc w:val="left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实验目的：</w:t>
            </w:r>
          </w:p>
          <w:p>
            <w:pPr>
              <w:ind w:left="482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综合运用课程所学的知识点进行具体背景的数据库方案设计和实现</w:t>
            </w:r>
          </w:p>
          <w:p>
            <w:pPr>
              <w:ind w:left="482"/>
              <w:jc w:val="left"/>
              <w:rPr>
                <w:rFonts w:hint="eastAsia" w:ascii="宋体" w:hAnsi="宋体"/>
                <w:szCs w:val="21"/>
              </w:rPr>
            </w:pPr>
          </w:p>
          <w:p>
            <w:pPr>
              <w:ind w:firstLine="482" w:firstLineChars="200"/>
              <w:jc w:val="left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实验要求：</w:t>
            </w:r>
          </w:p>
          <w:p>
            <w:pPr>
              <w:ind w:firstLine="482" w:firstLineChars="200"/>
              <w:jc w:val="left"/>
              <w:rPr>
                <w:rFonts w:hint="eastAsia"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完成如下设计和实现内容：</w:t>
            </w:r>
          </w:p>
          <w:p>
            <w:pPr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 w:val="24"/>
              </w:rPr>
              <w:t xml:space="preserve">    </w:t>
            </w:r>
            <w:r>
              <w:rPr>
                <w:rFonts w:hint="eastAsia" w:ascii="宋体" w:hAnsi="宋体"/>
                <w:b/>
                <w:szCs w:val="21"/>
              </w:rPr>
              <w:t>1、设计部分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项目背景介绍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ER图设计（概念模型）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数据库库表设计（表头，逻辑模型）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规范化工作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表的详细设计（属性定义，物理模型）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常见查询归纳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完整性约束方案 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视图设计方案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数据库安全方案的设计（可选，有加分）</w:t>
            </w:r>
          </w:p>
          <w:p>
            <w:pPr>
              <w:ind w:firstLine="422" w:firstLineChars="200"/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2、实现部分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表格创建（包括约束条件的创建）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数据录入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常见查询的例子演示 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视图创建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数据库安全（可选）</w:t>
            </w:r>
          </w:p>
          <w:p>
            <w:pPr>
              <w:ind w:firstLine="422" w:firstLineChars="200"/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3、总结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 xml:space="preserve">组员分工 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难点与不足分析</w:t>
            </w:r>
          </w:p>
          <w:p>
            <w:pPr>
              <w:ind w:firstLine="420" w:firstLineChars="200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收获或体会</w:t>
            </w:r>
          </w:p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【实验环境】</w:t>
            </w:r>
          </w:p>
          <w:p>
            <w:pPr>
              <w:numPr>
                <w:ilvl w:val="0"/>
                <w:numId w:val="1"/>
              </w:numPr>
              <w:spacing w:after="78" w:afterLines="25"/>
              <w:jc w:val="left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O</w:t>
            </w:r>
            <w:r>
              <w:rPr>
                <w:rFonts w:ascii="宋体" w:hAnsi="宋体"/>
                <w:szCs w:val="21"/>
              </w:rPr>
              <w:t>racle10g</w:t>
            </w:r>
            <w:r>
              <w:rPr>
                <w:rFonts w:hint="eastAsia" w:ascii="宋体" w:hAnsi="宋体"/>
                <w:szCs w:val="21"/>
              </w:rPr>
              <w:t xml:space="preserve"> 或11g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.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设计部分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（1）项目背景介绍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E</w:t>
            </w:r>
            <w:r>
              <w:rPr>
                <w:rFonts w:ascii="宋体" w:hAnsi="宋体"/>
                <w:b/>
                <w:sz w:val="28"/>
                <w:szCs w:val="28"/>
              </w:rPr>
              <w:t>R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图设计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中文版ER图：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683250" cy="7758430"/>
                  <wp:effectExtent l="0" t="0" r="6350" b="1270"/>
                  <wp:docPr id="3" name="图片 3" descr="608e0a25630bbbe03d89b6c785dfe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608e0a25630bbbe03d89b6c785dfecd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250" cy="775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英文版ER图：</w:t>
            </w:r>
          </w:p>
          <w:p>
            <w:pPr>
              <w:jc w:val="left"/>
              <w:rPr>
                <w:rFonts w:hint="default" w:ascii="宋体" w:hAnsi="宋体" w:eastAsia="宋体"/>
                <w:b/>
                <w:sz w:val="28"/>
                <w:szCs w:val="28"/>
                <w:lang w:val="en-US" w:eastAsia="zh-CN"/>
              </w:rPr>
            </w:pPr>
            <w:r>
              <w:rPr>
                <w:sz w:val="28"/>
              </w:rPr>
              <w:drawing>
                <wp:inline distT="0" distB="0" distL="114300" distR="114300">
                  <wp:extent cx="5873115" cy="7447915"/>
                  <wp:effectExtent l="0" t="0" r="6985" b="6985"/>
                  <wp:docPr id="7" name="图片 7" descr="a9df0125e785cebc96906714ba500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a9df0125e785cebc96906714ba5007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115" cy="744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1675765</wp:posOffset>
                      </wp:positionV>
                      <wp:extent cx="0" cy="245110"/>
                      <wp:effectExtent l="4445" t="0" r="8255" b="8890"/>
                      <wp:wrapNone/>
                      <wp:docPr id="2" name="直接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40205" y="2586990"/>
                                <a:ext cx="0" cy="2451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81.2pt;margin-top:131.95pt;height:19.3pt;width:0pt;z-index:251659264;mso-width-relative:page;mso-height-relative:page;" filled="f" stroked="t" coordsize="21600,21600" o:gfxdata="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7gp2YNYAAAALAQAADwAAAAAAAAABACAAAAAiAAAAZHJz&#10;L2Rvd25yZXYueG1sUEsBAhQAFAAAAAgAh07iQK443foGAgAA9QMAAA4AAAAAAAAAAQAgAAAAJQEA&#10;AGRycy9lMm9Eb2MueG1sUEsFBgAAAAAGAAYAWQEAAJ0FAAAAAA==&#10;">
                      <v:fill on="f" focussize="0,0"/>
                      <v:stroke weight="0.5pt" color="#808080 [1629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（3）数据库库表设计（表头</w:t>
            </w:r>
            <w:r>
              <w:rPr>
                <w:rFonts w:hint="eastAsia" w:ascii="宋体" w:hAnsi="宋体"/>
                <w:b/>
                <w:sz w:val="28"/>
                <w:szCs w:val="28"/>
                <w:lang w:eastAsia="zh-CN"/>
              </w:rPr>
              <w:t>、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逻辑模型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及规范化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28" w:hRule="atLeast"/>
        </w:trPr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RULE（3NF）</w:t>
            </w:r>
          </w:p>
          <w:tbl>
            <w:tblPr>
              <w:tblStyle w:val="5"/>
              <w:tblW w:w="32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8"/>
              <w:gridCol w:w="1142"/>
              <w:gridCol w:w="95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08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RU_NO</w:t>
                  </w:r>
                </w:p>
              </w:tc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RU_NAME</w:t>
                  </w:r>
                </w:p>
              </w:tc>
              <w:tc>
                <w:tcPr>
                  <w:tcW w:w="958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COMPETITION（3NF）</w:t>
            </w:r>
          </w:p>
          <w:tbl>
            <w:tblPr>
              <w:tblStyle w:val="5"/>
              <w:tblW w:w="767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5"/>
              <w:gridCol w:w="1142"/>
              <w:gridCol w:w="933"/>
              <w:gridCol w:w="2167"/>
              <w:gridCol w:w="791"/>
              <w:gridCol w:w="759"/>
              <w:gridCol w:w="759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CNAME</w:t>
                  </w:r>
                </w:p>
              </w:tc>
              <w:tc>
                <w:tcPr>
                  <w:tcW w:w="93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SEX</w:t>
                  </w:r>
                </w:p>
              </w:tc>
              <w:tc>
                <w:tcPr>
                  <w:tcW w:w="2167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COMPETITION_TYPE</w:t>
                  </w:r>
                </w:p>
              </w:tc>
              <w:tc>
                <w:tcPr>
                  <w:tcW w:w="791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FNO</w:t>
                  </w:r>
                </w:p>
              </w:tc>
              <w:tc>
                <w:tcPr>
                  <w:tcW w:w="759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ENO</w:t>
                  </w:r>
                </w:p>
              </w:tc>
              <w:tc>
                <w:tcPr>
                  <w:tcW w:w="759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TNO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REFEREE_COMPETITION（3NF）</w:t>
            </w:r>
          </w:p>
          <w:tbl>
            <w:tblPr>
              <w:tblStyle w:val="5"/>
              <w:tblW w:w="225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2"/>
              <w:gridCol w:w="110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RE_NO</w:t>
                  </w:r>
                </w:p>
              </w:tc>
              <w:tc>
                <w:tcPr>
                  <w:tcW w:w="1108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EVENT_CATEGORY（3NF）</w:t>
            </w:r>
          </w:p>
          <w:tbl>
            <w:tblPr>
              <w:tblStyle w:val="5"/>
              <w:tblW w:w="227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33"/>
              <w:gridCol w:w="114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ENO</w:t>
                  </w:r>
                </w:p>
              </w:tc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ENAME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REFEREE（3NF）</w:t>
            </w:r>
          </w:p>
          <w:tbl>
            <w:tblPr>
              <w:tblStyle w:val="5"/>
              <w:tblW w:w="41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5"/>
              <w:gridCol w:w="1133"/>
              <w:gridCol w:w="925"/>
              <w:gridCol w:w="9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RE_NO</w:t>
                  </w:r>
                </w:p>
              </w:tc>
              <w:tc>
                <w:tcPr>
                  <w:tcW w:w="113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RE_NAME</w:t>
                  </w:r>
                </w:p>
              </w:tc>
              <w:tc>
                <w:tcPr>
                  <w:tcW w:w="9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SEX</w:t>
                  </w:r>
                </w:p>
              </w:tc>
              <w:tc>
                <w:tcPr>
                  <w:tcW w:w="9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PNO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FIELD（3NF）</w:t>
            </w:r>
          </w:p>
          <w:tbl>
            <w:tblPr>
              <w:tblStyle w:val="5"/>
              <w:tblW w:w="224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2"/>
              <w:gridCol w:w="110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FNO</w:t>
                  </w:r>
                </w:p>
              </w:tc>
              <w:tc>
                <w:tcPr>
                  <w:tcW w:w="1100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FNAME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POST（3NF）</w:t>
            </w:r>
          </w:p>
          <w:tbl>
            <w:tblPr>
              <w:tblStyle w:val="5"/>
              <w:tblW w:w="2233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33"/>
              <w:gridCol w:w="110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3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PNO</w:t>
                  </w:r>
                </w:p>
              </w:tc>
              <w:tc>
                <w:tcPr>
                  <w:tcW w:w="1100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PNAME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INDIVIDUAL_COMPETITION（3NF）</w:t>
            </w:r>
          </w:p>
          <w:tbl>
            <w:tblPr>
              <w:tblStyle w:val="5"/>
              <w:tblW w:w="291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2"/>
              <w:gridCol w:w="17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177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LIMITED_NUMBER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COLLEGE_TEAM（3NF）</w:t>
            </w:r>
          </w:p>
          <w:tbl>
            <w:tblPr>
              <w:tblStyle w:val="5"/>
              <w:tblW w:w="424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2"/>
              <w:gridCol w:w="1075"/>
              <w:gridCol w:w="1183"/>
              <w:gridCol w:w="84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CT_NO</w:t>
                  </w:r>
                </w:p>
              </w:tc>
              <w:tc>
                <w:tcPr>
                  <w:tcW w:w="107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CL_NO</w:t>
                  </w:r>
                </w:p>
              </w:tc>
              <w:tc>
                <w:tcPr>
                  <w:tcW w:w="118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CT_NAME</w:t>
                  </w:r>
                </w:p>
              </w:tc>
              <w:tc>
                <w:tcPr>
                  <w:tcW w:w="8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INDIVIDUAL_PARTICIPATION（3NF）</w:t>
            </w:r>
          </w:p>
          <w:tbl>
            <w:tblPr>
              <w:tblStyle w:val="5"/>
              <w:tblW w:w="509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42"/>
              <w:gridCol w:w="1091"/>
              <w:gridCol w:w="1167"/>
              <w:gridCol w:w="875"/>
              <w:gridCol w:w="81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ANO</w:t>
                  </w:r>
                </w:p>
              </w:tc>
              <w:tc>
                <w:tcPr>
                  <w:tcW w:w="1091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1167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GRADE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RANK</w:t>
                  </w:r>
                </w:p>
              </w:tc>
              <w:tc>
                <w:tcPr>
                  <w:tcW w:w="817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ORDER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TEAM_ATHLETE（3NF）</w:t>
            </w:r>
          </w:p>
          <w:tbl>
            <w:tblPr>
              <w:tblStyle w:val="5"/>
              <w:tblW w:w="2233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25"/>
              <w:gridCol w:w="110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CT_NO</w:t>
                  </w:r>
                </w:p>
              </w:tc>
              <w:tc>
                <w:tcPr>
                  <w:tcW w:w="1108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ANO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ATHLETE（3NF）</w:t>
            </w:r>
          </w:p>
          <w:tbl>
            <w:tblPr>
              <w:tblStyle w:val="5"/>
              <w:tblW w:w="509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00"/>
              <w:gridCol w:w="1150"/>
              <w:gridCol w:w="1125"/>
              <w:gridCol w:w="875"/>
              <w:gridCol w:w="84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00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ANO</w:t>
                  </w:r>
                </w:p>
              </w:tc>
              <w:tc>
                <w:tcPr>
                  <w:tcW w:w="1150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ANAME</w:t>
                  </w:r>
                </w:p>
              </w:tc>
              <w:tc>
                <w:tcPr>
                  <w:tcW w:w="11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87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SEX</w:t>
                  </w:r>
                </w:p>
              </w:tc>
              <w:tc>
                <w:tcPr>
                  <w:tcW w:w="84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CL_NO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COLLEGE（3NF）</w:t>
            </w:r>
          </w:p>
          <w:tbl>
            <w:tblPr>
              <w:tblStyle w:val="5"/>
              <w:tblW w:w="226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92"/>
              <w:gridCol w:w="11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92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CL_NO</w:t>
                  </w:r>
                </w:p>
              </w:tc>
              <w:tc>
                <w:tcPr>
                  <w:tcW w:w="117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CL_NAME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TEAM_PARTICIPATION（3NF）</w:t>
            </w:r>
          </w:p>
          <w:tbl>
            <w:tblPr>
              <w:tblStyle w:val="5"/>
              <w:tblW w:w="507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17"/>
              <w:gridCol w:w="1150"/>
              <w:gridCol w:w="1100"/>
              <w:gridCol w:w="883"/>
              <w:gridCol w:w="8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117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CT_NO</w:t>
                  </w:r>
                </w:p>
              </w:tc>
              <w:tc>
                <w:tcPr>
                  <w:tcW w:w="1150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1100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GRADE</w:t>
                  </w:r>
                </w:p>
              </w:tc>
              <w:tc>
                <w:tcPr>
                  <w:tcW w:w="88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RANK</w:t>
                  </w:r>
                </w:p>
              </w:tc>
              <w:tc>
                <w:tcPr>
                  <w:tcW w:w="825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ORDER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TEAM_COMPETITION（3NF）</w:t>
            </w:r>
          </w:p>
          <w:tbl>
            <w:tblPr>
              <w:tblStyle w:val="5"/>
              <w:tblW w:w="265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17"/>
              <w:gridCol w:w="153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117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u w:val="single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1533" w:type="dxa"/>
                </w:tcPr>
                <w:p>
                  <w:pPr>
                    <w:jc w:val="left"/>
                    <w:rPr>
                      <w:rFonts w:hint="default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TEAM_NUMBER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/>
                <w:b/>
                <w:bCs w:val="0"/>
                <w:sz w:val="22"/>
                <w:szCs w:val="22"/>
                <w:lang w:val="en-US" w:eastAsia="zh-CN"/>
              </w:rPr>
              <w:t>TIME（3NF）</w:t>
            </w:r>
          </w:p>
          <w:tbl>
            <w:tblPr>
              <w:tblStyle w:val="5"/>
              <w:tblW w:w="279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95"/>
              <w:gridCol w:w="170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095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TNO</w:t>
                  </w:r>
                </w:p>
              </w:tc>
              <w:tc>
                <w:tcPr>
                  <w:tcW w:w="1700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2"/>
                      <w:szCs w:val="22"/>
                      <w:vertAlign w:val="baseline"/>
                      <w:lang w:val="en-US" w:eastAsia="zh-CN"/>
                    </w:rPr>
                    <w:t>SPECIFIC_TIME</w:t>
                  </w:r>
                </w:p>
              </w:tc>
            </w:tr>
          </w:tbl>
          <w:p>
            <w:pPr>
              <w:jc w:val="left"/>
              <w:rPr>
                <w:rFonts w:hint="default" w:ascii="宋体" w:hAnsi="宋体"/>
                <w:bCs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（4）表的详细设计（属性定义，物理模型）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62" w:hRule="atLeast"/>
        </w:trPr>
        <w:tc>
          <w:tcPr>
            <w:tcW w:w="9781" w:type="dxa"/>
            <w:noWrap w:val="0"/>
            <w:vAlign w:val="top"/>
          </w:tcPr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RULE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RU_NO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规则编号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  <w:vAlign w:val="top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RU_NAME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规则名称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长度为30的可变长度字符串</w:t>
                  </w:r>
                </w:p>
              </w:tc>
              <w:tc>
                <w:tcPr>
                  <w:tcW w:w="2392" w:type="dxa"/>
                  <w:vAlign w:val="top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  <w:vAlign w:val="top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2" w:hRule="atLeast"/>
              </w:trPr>
              <w:tc>
                <w:tcPr>
                  <w:tcW w:w="9565" w:type="dxa"/>
                  <w:gridSpan w:val="4"/>
                  <w:vAlign w:val="top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主键：RU_NO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  <w:vAlign w:val="top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外键CNO（被参照关系是COMPETITION）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EVENT_CATEGORY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ENO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赛事类别编号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ENAME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赛事类别名称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主键：ENO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FIELD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FNO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场地编号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FNAME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场地名称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主键：FNO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POST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PNO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职务编号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PNAME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职务名称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主键：PNO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REFEREE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RE_NO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裁判编号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RE_NAME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裁判名称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SEX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性别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“男”或“女”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PNO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职务编号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主键：RE_NO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外键PNO（被参照关系是POST）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REFEREE_COMPITITION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RE_NO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裁判编号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主键：RE_NO,CNO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tabs>
                      <w:tab w:val="left" w:pos="8820"/>
                    </w:tabs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外键RE_NO（被参考关系是REFEREE）,外键CNO（被参考关系是COMPETITION）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COMPETITION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SEX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参赛者性别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“男”或“女”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COMPETITION_TYPE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项目类型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FNO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场地编号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ENO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赛事类别编号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主键：CNO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外键ENO(被参照关系是EVENT _CATEGORY),外键TNO(被参照关系是TIME),外键FNO(被参照关系是FIELD)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TEAM_COMPETITION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TEAM_NUMBER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团体人数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&gt;0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主键：CNO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外键CNO（被参考关系是COMPETITON）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TEAM_PARTICIPATION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CT_NO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队伍编号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GRADE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成绩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长度为20的可变长度字符串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RANK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名次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长度为2的可变长度字符串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ORDER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参赛顺序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长度为2的可变长度字符串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主键：CT_NO,CNO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i w:val="0"/>
                      <w:iCs w:val="0"/>
                      <w:sz w:val="21"/>
                      <w:szCs w:val="21"/>
                      <w:vertAlign w:val="baseline"/>
                      <w:lang w:val="en-US" w:eastAsia="zh-CN"/>
                    </w:rPr>
                    <w:t>外键CT_NO（被参考关系是COLLEGE_TEAM）,外键CNO（被参考关系是COMPETITION）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COLLEGE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CL_NO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学院编号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CL_NAME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学院名称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主键：CL_NO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ATHLETE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ANO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运动员编号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ANAME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姓名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学号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SEX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性别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长度为10的可变长度字符串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“男”或“女”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CL_NO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学院编号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主键：ANO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外键CL_NO(被参照关系：COLLEGE)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COLLEGE_TEAM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CT_NO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队伍编号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CT_NAME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队伍名称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长度为30的可变长度字符串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CL_NO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学院编号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主键：CT_NO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外键CL_NO(被参照关系：COLLEGE),外键CNO(被参照关系：TEAM_COMPETITION)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TEAM_ATHLETE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CT_NO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队伍编号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ANO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运动员编号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主键：CT_NO,ANO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外键CT_NO（被参考关系是COLLEGE_TEAM），外键ANO（被参考关系是ATHLETE）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INDIVIDUAL_COMPETITION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LIMITED_NUMBER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学院限制人数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整型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&gt;0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主键：CNO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外键CNO（被参考关系是COMPETITION）</w:t>
                  </w:r>
                </w:p>
              </w:tc>
            </w:tr>
          </w:tbl>
          <w:p>
            <w:pPr>
              <w:rPr>
                <w:sz w:val="21"/>
                <w:szCs w:val="21"/>
              </w:rPr>
            </w:pPr>
          </w:p>
          <w:tbl>
            <w:tblPr>
              <w:tblStyle w:val="5"/>
              <w:tblW w:w="966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494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INDIVIDUAL_PARTICIPATION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494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ANO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运动员编号</w:t>
                  </w:r>
                </w:p>
              </w:tc>
              <w:tc>
                <w:tcPr>
                  <w:tcW w:w="2494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CNO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项目编号</w:t>
                  </w:r>
                </w:p>
              </w:tc>
              <w:tc>
                <w:tcPr>
                  <w:tcW w:w="2494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主键、外键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GRADE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成绩</w:t>
                  </w:r>
                </w:p>
              </w:tc>
              <w:tc>
                <w:tcPr>
                  <w:tcW w:w="2494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RANK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名次</w:t>
                  </w:r>
                </w:p>
              </w:tc>
              <w:tc>
                <w:tcPr>
                  <w:tcW w:w="2494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ORDER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参赛顺序</w:t>
                  </w:r>
                </w:p>
              </w:tc>
              <w:tc>
                <w:tcPr>
                  <w:tcW w:w="2494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668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主键：ANO,CNO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668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外键ANO（被参考关系是ATHLETE）,外键CNO（被参考关系是INDIVIDUAL_COMPETITION）</w:t>
                  </w:r>
                </w:p>
              </w:tc>
            </w:tr>
          </w:tbl>
          <w:p/>
          <w:tbl>
            <w:tblPr>
              <w:tblStyle w:val="5"/>
              <w:tblW w:w="956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91"/>
              <w:gridCol w:w="2391"/>
              <w:gridCol w:w="2391"/>
              <w:gridCol w:w="239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CTIME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含义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1"/>
                      <w:szCs w:val="21"/>
                      <w:vertAlign w:val="baseline"/>
                      <w:lang w:val="en-US" w:eastAsia="zh-CN"/>
                    </w:rPr>
                    <w:t>完整性约束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TNO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时间编号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长度为4的可变长度字符串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SPECIFIC_TIME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具体时间</w:t>
                  </w:r>
                </w:p>
              </w:tc>
              <w:tc>
                <w:tcPr>
                  <w:tcW w:w="2391" w:type="dxa"/>
                </w:tcPr>
                <w:p>
                  <w:pPr>
                    <w:jc w:val="left"/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长度为20的可变长度字符串</w:t>
                  </w:r>
                </w:p>
              </w:tc>
              <w:tc>
                <w:tcPr>
                  <w:tcW w:w="2392" w:type="dxa"/>
                </w:tcPr>
                <w:p>
                  <w:pPr>
                    <w:jc w:val="left"/>
                    <w:rPr>
                      <w:rFonts w:hint="eastAsia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非空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65" w:type="dxa"/>
                  <w:gridSpan w:val="4"/>
                </w:tcPr>
                <w:p>
                  <w:pPr>
                    <w:jc w:val="center"/>
                    <w:rPr>
                      <w:rFonts w:hint="default" w:ascii="宋体" w:hAnsi="宋体" w:eastAsia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 w:val="0"/>
                      <w:bCs/>
                      <w:sz w:val="21"/>
                      <w:szCs w:val="21"/>
                      <w:vertAlign w:val="baseline"/>
                      <w:lang w:val="en-US" w:eastAsia="zh-CN"/>
                    </w:rPr>
                    <w:t>主键：TNO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/>
                <w:b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）常见查询归纳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①信息管理与工程学院的参赛运动员信息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②男子跳远的比赛结果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③所有计时裁判员的姓名和编号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④参赛学院的个数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⑤获得女子4×100米项目第一名的学院编号和学院名称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⑥参加男子1500米比赛的运动员编号和参赛顺序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⑦所有获得个人项目的第一名的运动员信息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⑧赛事类别名称为“田赛（FIELD_EVENT）”的项目名称和场地名称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⑨男子跳远项目的规则编号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⑩参加男子4*100接力的运动员学号和姓名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⑪获得女子800米前三的运动员姓名和学号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⑫男子跳高比赛的学院限制人数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⑬赛事类别名称为“(径赛)TRACK_EVENT”的项目名称、规则编号和场地编号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⑭男子4×100米接力前三名的学院编号和学院名称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  <w:r>
              <w:rPr>
                <w:rFonts w:hint="eastAsia" w:ascii="宋体" w:hAnsi="宋体"/>
                <w:bCs/>
                <w:sz w:val="24"/>
                <w:lang w:val="en-US" w:eastAsia="zh-CN"/>
              </w:rPr>
              <w:t>⑭获得女子3000米第二名的运动员姓名和成绩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/>
                <w:bCs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6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）完整性约束方案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EVENT_CATEGORY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(ENO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ENAME VARCHAR(20) NOT NULL);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FIELD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(FNO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FNAME VARCHAR(10) NOT NULL);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CTIME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(TNO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SPECIFIC_TIME VARCHAR(20) NOT NULL);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COLLEGE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(CL_NO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CL_NAME VARCHAR(30) NOT NULL); 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POST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(PNO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PNAME VARCHAR(20) NOT NULL);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REFERREE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(RE_NO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RE_NAME VARCHAR(10)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SEX VARCHAR(10),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FK_SEX CHECK (SEX IN ('男','女')),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FK_PNO FOREIGN KEY (PNO) REFERENCES POST(PNO));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ATHLETE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(ANO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ANAME VARCHAR(10)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ID VARCHAR(10),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SEX VARCHAR(10),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CL_NO VARCHAR(20)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FK_SEX2 CHECK (SEX IN ('男','女')),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FK_CL_NO FOREIGN KEY (CL_NO) REFERENCES COLLEGE(CL_NO));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COMPETITION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CNAME VARCHAR(20)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SEX VARCHAR(10),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COMPETITION_TYPE VARCHAR(10)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FNO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ENO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TNO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FK_SEX1 CHECK (SEX IN ('男','女')),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FK_FNO FOREIGN KEY (FNO) REFERENCES FIELD(FNO),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FK_ENO FOREIGN KEY (ENO) REFERENCES EVENT_CATEGORY(ENO),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FK_TNO FOREIGN KEY (TNO) REFERENCES CTIME(TNO));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RULE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(RU_NO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RU_NAME VARCHAR(30),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FK_CNO1 FOREIGN KEY (CNO) REFERENCES COMPETITION(CNO));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REFEREE_COMPETITION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(RE_NO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CNO VARCHAR(4) 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PRIMARY KEY(RE_NO,CNO),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FK_RE_NO FOREIGN KEY (RE_NO) REFERENCES REFERREE(RE_NO),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FK_CNO2 FOREIGN KEY (CNO) REFERENCES COMPETITION(CNO));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COLLEGE_TEAM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(CT_NO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CT_NAME VARCHAR(30)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CL_NO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FK_CL_NO2 FOREIGN KEY (CL_NO) REFERENCES COLLEGE(CL_NO),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 xml:space="preserve">CONSTRAINT FK_CNO22 FOREIGN KEY (CNO) REFERENCES COMPETITION(CNO)); 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TEAM_COMPETITION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TEAM_NUMBER INT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FK_CNO3 FOREIGN KEY (CNO) REFERENCES COMPETITION(CNO));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TEAM_PARTICIPATION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(CT_NO VARCHAR(4),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CNO VARCHAR(4) 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GRADE VARCHAR(20),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RANK VARCHAR(2)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COMPETE_ORDER VARCHAR(2)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PRIMARY KEY(CT_NO,CNO),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FK_CT_NO FOREIGN KEY (CT_NO) REFERENCES COLLEGE_TEAM(CT_NO),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FK_CNO4 FOREIGN KEY (CNO) REFERENCES COMPETITION(CNO));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TEAM_ATHLETE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(CT_NO VARCHAR(20),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ANO VARCHAR(4) 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PRIMARY KEY(CT_NO,ANO),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FK_CT_NO2 FOREIGN KEY (CT_NO) REFERENCES COLLEGE_TEAM(CT_NO),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FK_ANO FOREIGN KEY (ANO) REFERENCES ATHLETE(ANO));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INDIVIDUAL_COMPETITION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(CNO VARCHAR(4) PRIMARY KEY,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LIMITED_NUMBER VARCHAR(2)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FK_CNO5 FOREIGN KEY (CNO) REFERENCES COMPETITION(CNO));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CREATE TABLE INDIVIDUAL_PARTICIPATION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(ANO VARCHAR(4) 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CNO VARCHAR(4) 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GRADE VARCHAR(20),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RANK VARCHAR(2)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COMPETE_ORDER VARCHAR(2) NOT NULL,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PRIMARY KEY(ANO,CNO),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FK_ANO2 FOREIGN KEY (ANO) REFERENCES ATHLETE(ANO),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CONSTRAINT FK_CNO6 FOREIGN KEY (CNO) REFERENCES COMPETITION(CNO));</w:t>
            </w:r>
          </w:p>
          <w:p>
            <w:pPr>
              <w:pStyle w:val="8"/>
              <w:widowControl/>
              <w:rPr>
                <w:rFonts w:hint="eastAsia" w:ascii="宋体" w:hAnsi="宋体" w:eastAsia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7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）视图设计方案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余额超过200元用户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BALANCEUP200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ID,ANAME,BALANCE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ACCOUNT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BALANCE &gt;= 200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ID;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余额低于200元用户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BALANCEUP200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ID,ANAME,BALANCE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ACCOUNT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BALANCE &lt; 200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ID;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某月至某月的堂食用户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EATIN(ID,CNO,CNAME,CTEL,D_TYPE)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ID,CNO,CNAME,CTEL,D_TYPE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USER,ACCOUNT,ORDER,ORDER_DETAIL,DINING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WHERE D_TYPE = EATIN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ORDER.BUYTIME BETWEEN XX AND XX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DINING DNO = ORDER_DETAIL.DNO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ORDER_DETAIL.ONO = ORDER.ONO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ORDER.ID= ACCOUNT.ID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ACCOUT.CNO = USER.CNO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ID;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所有提供某种原料的供应商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XX_SUPPLIER(RMNO,RNAME,SNAME)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RMNO,RMNAME,SNO,SNAME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RAWMATERAIL,SUPPLY,SUPPLIER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WHERE RNAME = 'XX'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RAWMATERAIL.RMNO = SUPPLY.RMNO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SUPPLY.SNO = SUPPLIER.SNO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RMNO;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使用某种原料的商家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USE_XX(MNO,MNAME,RNAME)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MNO,MNAME,RMNAME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MERCHANT,PURCHASE,RAWMATERIAL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RNAME = 'XX'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RAWMATERIAL.RMNO = PURCHASE.RMNO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PURCHASE.MNO = MERCHANT.MNO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MNO;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使用某种支付方式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PAY_TIMES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PNO,PAYMENT_TYPE,SUM(ONO) AS TIMES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PAYMENT,ORDER_DETAIL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PAYMENT.PNO = ORDER_DETAIL.PNO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GROUP BY PNO;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热销菜品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HOTDINING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AS SELECT DISHNO,DNAME,SUM（ONO) * NUMBER AS TOTAL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ORDER_ITEM,DISH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ORDER_ITEM.DISHNO = DISH.DISHNO</w:t>
            </w:r>
          </w:p>
          <w:p>
            <w:pPr>
              <w:ind w:left="360"/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ascii="宋体" w:hAnsi="宋体"/>
                <w:bCs/>
                <w:szCs w:val="21"/>
              </w:rPr>
              <w:t>GROUP BY ONO;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</w:t>
            </w:r>
            <w:r>
              <w:rPr>
                <w:rFonts w:hint="eastAsia" w:ascii="宋体" w:hAnsi="宋体"/>
                <w:b/>
                <w:sz w:val="28"/>
                <w:szCs w:val="28"/>
                <w:lang w:val="en-US" w:eastAsia="zh-CN"/>
              </w:rPr>
              <w:t>8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）数据库安全方案的设计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Cs/>
                <w:sz w:val="24"/>
              </w:rPr>
            </w:pPr>
            <w:r>
              <w:rPr>
                <w:rFonts w:hint="eastAsia" w:ascii="宋体" w:hAnsi="宋体"/>
                <w:bCs/>
                <w:sz w:val="24"/>
              </w:rPr>
              <w:t>U</w:t>
            </w:r>
            <w:r>
              <w:rPr>
                <w:rFonts w:ascii="宋体" w:hAnsi="宋体"/>
                <w:bCs/>
                <w:sz w:val="24"/>
              </w:rPr>
              <w:t xml:space="preserve">SER01 – </w:t>
            </w:r>
            <w:r>
              <w:rPr>
                <w:rFonts w:hint="eastAsia" w:ascii="宋体" w:hAnsi="宋体"/>
                <w:bCs/>
                <w:sz w:val="24"/>
              </w:rPr>
              <w:t>可以对订单表与订单明细表进行操作，并可将操作权限赋予其他使用者</w:t>
            </w:r>
          </w:p>
          <w:p>
            <w:pPr>
              <w:jc w:val="left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rPr>
                <w:rFonts w:hint="eastAsia" w:ascii="宋体" w:hAnsi="宋体"/>
                <w:bCs/>
                <w:sz w:val="24"/>
              </w:rPr>
              <w:t>U</w:t>
            </w:r>
            <w:r>
              <w:rPr>
                <w:rFonts w:ascii="宋体" w:hAnsi="宋体"/>
                <w:bCs/>
                <w:sz w:val="24"/>
              </w:rPr>
              <w:t xml:space="preserve">SER02 – </w:t>
            </w:r>
            <w:r>
              <w:rPr>
                <w:rFonts w:hint="eastAsia" w:ascii="宋体" w:hAnsi="宋体"/>
                <w:bCs/>
                <w:sz w:val="24"/>
              </w:rPr>
              <w:t>由U</w:t>
            </w:r>
            <w:r>
              <w:rPr>
                <w:rFonts w:ascii="宋体" w:hAnsi="宋体"/>
                <w:bCs/>
                <w:sz w:val="24"/>
              </w:rPr>
              <w:t>SER0</w:t>
            </w:r>
            <w:r>
              <w:rPr>
                <w:rFonts w:hint="eastAsia" w:ascii="宋体" w:hAnsi="宋体"/>
                <w:bCs/>
                <w:sz w:val="24"/>
              </w:rPr>
              <w:t>1赋权，仅能查看订单表与订单明细表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2.实现部分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（1）</w:t>
            </w:r>
            <w:r>
              <w:rPr>
                <w:rFonts w:hint="eastAsia" w:ascii="宋体" w:hAnsi="宋体"/>
                <w:b/>
                <w:sz w:val="24"/>
              </w:rPr>
              <w:t>表格创建（包括约束条件的创建）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136640" cy="5772785"/>
                  <wp:effectExtent l="0" t="0" r="0" b="5715"/>
                  <wp:docPr id="11" name="图片 11" descr="1crea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1create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-5272" b="239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6640" cy="577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707890" cy="707390"/>
                  <wp:effectExtent l="0" t="0" r="3810" b="3810"/>
                  <wp:docPr id="25" name="图片 2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19237" b="87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124450" cy="4806950"/>
                  <wp:effectExtent l="0" t="0" r="6350" b="6350"/>
                  <wp:docPr id="43" name="图片 43" descr="CR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CRE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450" cy="480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76850" cy="5372100"/>
                  <wp:effectExtent l="0" t="0" r="6350" b="0"/>
                  <wp:docPr id="42" name="图片 42" descr="CR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CRE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524500" cy="5594350"/>
                  <wp:effectExtent l="0" t="0" r="0" b="6350"/>
                  <wp:docPr id="41" name="图片 41" descr="CR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CRE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559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69330" cy="3150870"/>
                  <wp:effectExtent l="0" t="0" r="1270" b="11430"/>
                  <wp:docPr id="38" name="图片 38" descr="DES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DESC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330" cy="315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69330" cy="3469005"/>
                  <wp:effectExtent l="0" t="0" r="1270" b="10795"/>
                  <wp:docPr id="40" name="图片 40" descr="DES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DESC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330" cy="346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b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71235" cy="3105785"/>
                  <wp:effectExtent l="0" t="0" r="12065" b="5715"/>
                  <wp:docPr id="28" name="图片 28" descr="DESC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DESC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235" cy="310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color w:val="FF0000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（2）数据录入</w:t>
            </w:r>
            <w:r>
              <w:rPr>
                <w:rFonts w:hint="eastAsia" w:ascii="宋体" w:hAnsi="宋体"/>
                <w:b/>
                <w:color w:val="FF0000"/>
                <w:sz w:val="28"/>
                <w:szCs w:val="28"/>
              </w:rPr>
              <w:t>（请一定记得C</w:t>
            </w:r>
            <w:r>
              <w:rPr>
                <w:rFonts w:ascii="宋体" w:hAnsi="宋体"/>
                <w:b/>
                <w:color w:val="FF0000"/>
                <w:sz w:val="28"/>
                <w:szCs w:val="28"/>
              </w:rPr>
              <w:t>OMMIT</w:t>
            </w:r>
            <w:r>
              <w:rPr>
                <w:rFonts w:hint="eastAsia" w:ascii="宋体" w:hAnsi="宋体"/>
                <w:b/>
                <w:color w:val="FF0000"/>
                <w:sz w:val="28"/>
                <w:szCs w:val="28"/>
              </w:rPr>
              <w:t>提交数据）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940050" cy="831850"/>
                  <wp:effectExtent l="0" t="0" r="6350" b="6350"/>
                  <wp:docPr id="1" name="图片 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1968500" cy="850900"/>
                  <wp:effectExtent l="0" t="0" r="0" b="0"/>
                  <wp:docPr id="4" name="图片 4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50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3429000" cy="1885950"/>
                  <wp:effectExtent l="0" t="0" r="0" b="6350"/>
                  <wp:docPr id="5" name="图片 5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895600" cy="2311400"/>
                  <wp:effectExtent l="0" t="0" r="0" b="0"/>
                  <wp:docPr id="6" name="图片 6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3403600" cy="1016000"/>
                  <wp:effectExtent l="0" t="0" r="0" b="0"/>
                  <wp:docPr id="8" name="图片 8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60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3663950" cy="2495550"/>
                  <wp:effectExtent l="0" t="0" r="6350" b="6350"/>
                  <wp:docPr id="9" name="图片 9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9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6070600" cy="1586865"/>
                  <wp:effectExtent l="0" t="0" r="0" b="635"/>
                  <wp:docPr id="10" name="图片 10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0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003800" cy="1835150"/>
                  <wp:effectExtent l="0" t="0" r="0" b="6350"/>
                  <wp:docPr id="12" name="图片 12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8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800350" cy="2508250"/>
                  <wp:effectExtent l="0" t="0" r="6350" b="6350"/>
                  <wp:docPr id="13" name="图片 13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50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5410200" cy="2101850"/>
                  <wp:effectExtent l="0" t="0" r="0" b="6350"/>
                  <wp:docPr id="15" name="图片 15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2736850" cy="768350"/>
                  <wp:effectExtent l="0" t="0" r="6350" b="6350"/>
                  <wp:docPr id="16" name="图片 16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622800" cy="2095500"/>
                  <wp:effectExtent l="0" t="0" r="0" b="0"/>
                  <wp:docPr id="17" name="图片 17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00" cy="209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838700" cy="6254750"/>
                  <wp:effectExtent l="0" t="0" r="0" b="6350"/>
                  <wp:docPr id="18" name="图片 18" descr="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6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625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610100" cy="6140450"/>
                  <wp:effectExtent l="0" t="0" r="0" b="6350"/>
                  <wp:docPr id="19" name="图片 19" descr="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6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100" cy="614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3333750" cy="6038850"/>
                  <wp:effectExtent l="0" t="0" r="6350" b="6350"/>
                  <wp:docPr id="20" name="图片 20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1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603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876800" cy="5791200"/>
                  <wp:effectExtent l="0" t="0" r="0" b="0"/>
                  <wp:docPr id="21" name="图片 21" descr="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8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57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870450" cy="4794250"/>
                  <wp:effectExtent l="0" t="0" r="6350" b="6350"/>
                  <wp:docPr id="22" name="图片 22" descr="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8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450" cy="479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="宋体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（3）常见查询的例子演示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①信息管理与工程学院的参赛运动员信息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73775" cy="2397125"/>
                  <wp:effectExtent l="0" t="0" r="9525" b="3175"/>
                  <wp:docPr id="26" name="图片 26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775" cy="239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②男子跳远的比赛结果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645150" cy="2463800"/>
                  <wp:effectExtent l="0" t="0" r="6350" b="0"/>
                  <wp:docPr id="44" name="图片 44" descr="NO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NO.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0" cy="24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③所有计时裁判员的姓名和编号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2724150" cy="2184400"/>
                  <wp:effectExtent l="0" t="0" r="6350" b="0"/>
                  <wp:docPr id="24" name="图片 24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18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④参赛学院的个数</w:t>
            </w:r>
          </w:p>
          <w:p>
            <w:pPr>
              <w:ind w:firstLine="280" w:firstLineChars="10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2952750" cy="1181100"/>
                  <wp:effectExtent l="0" t="0" r="6350" b="0"/>
                  <wp:docPr id="23" name="图片 23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80" w:firstLineChars="10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⑤获得女子4×100米项目第一名的学院编号和学院名称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305300" cy="2012950"/>
                  <wp:effectExtent l="0" t="0" r="0" b="6350"/>
                  <wp:docPr id="14" name="图片 14" descr="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01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⑥参加男子1500米比赛的运动员编号和参赛顺序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3454400" cy="1746250"/>
                  <wp:effectExtent l="0" t="0" r="0" b="6350"/>
                  <wp:docPr id="45" name="图片 45" descr="NO.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NO.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400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⑦所有获得个人项目的第一名的运动员信息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15000" cy="2425700"/>
                  <wp:effectExtent l="0" t="0" r="0" b="0"/>
                  <wp:docPr id="36" name="图片 36" descr="NO.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NO.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⑧赛事类别名称为“田赛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(FIELD_EVENT)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”的项目名称和场地名称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324350" cy="1746250"/>
                  <wp:effectExtent l="0" t="0" r="6350" b="6350"/>
                  <wp:docPr id="46" name="图片 46" descr="NO.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NO.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74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⑨男子跳远项目的规则编号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3676650" cy="1231900"/>
                  <wp:effectExtent l="0" t="0" r="6350" b="0"/>
                  <wp:docPr id="33" name="图片 33" descr="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27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⑩参加男子4*100接力的运动员学号和姓名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51450" cy="4699000"/>
                  <wp:effectExtent l="0" t="0" r="6350" b="0"/>
                  <wp:docPr id="32" name="图片 32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⑪获得女子800米前三的运动员姓名和学号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68695" cy="1558925"/>
                  <wp:effectExtent l="0" t="0" r="1905" b="3175"/>
                  <wp:docPr id="31" name="图片 31" descr="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29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695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⑫男子跳高比赛的学院限制人数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057650" cy="1231900"/>
                  <wp:effectExtent l="0" t="0" r="6350" b="0"/>
                  <wp:docPr id="47" name="图片 47" descr="NO.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NO.1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⑬赛事类别名称为“</w:t>
            </w: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径赛(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TRACK_EVENT</w:t>
            </w:r>
            <w:r>
              <w:rPr>
                <w:rFonts w:hint="eastAsia" w:ascii="宋体" w:hAnsi="宋体"/>
                <w:bCs/>
                <w:sz w:val="28"/>
                <w:szCs w:val="28"/>
                <w:lang w:eastAsia="zh-CN"/>
              </w:rPr>
              <w:t>）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”的项目名称、规则编号和场地编号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68695" cy="2135505"/>
                  <wp:effectExtent l="0" t="0" r="1905" b="10795"/>
                  <wp:docPr id="29" name="图片 29" descr="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3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8695" cy="213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⑭男子4×100米接力前三名的学院编号和学院名称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6073140" cy="1716405"/>
                  <wp:effectExtent l="0" t="0" r="10160" b="10795"/>
                  <wp:docPr id="35" name="图片 35" descr="NO.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NO.1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3140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/>
                <w:bCs/>
                <w:sz w:val="28"/>
                <w:szCs w:val="28"/>
                <w:lang w:val="en-US" w:eastAsia="zh-CN"/>
              </w:rPr>
              <w:t>（15）</w:t>
            </w: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t>获得女子3000米第二名的运动员姓名和成绩</w:t>
            </w:r>
          </w:p>
          <w:p>
            <w:pPr>
              <w:ind w:left="360"/>
              <w:jc w:val="left"/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</w:pPr>
            <w:r>
              <w:rPr>
                <w:rFonts w:hint="eastAsia" w:ascii="宋体" w:hAnsi="宋体" w:eastAsia="宋体"/>
                <w:bCs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27700" cy="1441450"/>
                  <wp:effectExtent l="0" t="0" r="0" b="6350"/>
                  <wp:docPr id="27" name="图片 27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3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numPr>
                <w:ilvl w:val="0"/>
                <w:numId w:val="4"/>
              </w:num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视图创建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余额超过200元用户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BALANCEUP200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ID,ANAME,BALANCE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ACCOUNT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BALANCE &gt;= 200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ID;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drawing>
                <wp:inline distT="0" distB="0" distL="114300" distR="114300">
                  <wp:extent cx="2201545" cy="3117850"/>
                  <wp:effectExtent l="0" t="0" r="8255" b="6350"/>
                  <wp:docPr id="82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545" cy="311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余额低于200元用户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BALANCEDOWN200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ID,ANAME,BALANCE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ACCOUNT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BALANCE &lt; 200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ID;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drawing>
                <wp:inline distT="0" distB="0" distL="114300" distR="114300">
                  <wp:extent cx="2232025" cy="3280410"/>
                  <wp:effectExtent l="0" t="0" r="3175" b="8890"/>
                  <wp:docPr id="83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328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2</w:t>
            </w:r>
            <w:r>
              <w:rPr>
                <w:rFonts w:ascii="宋体" w:hAnsi="宋体"/>
                <w:b/>
                <w:sz w:val="28"/>
                <w:szCs w:val="28"/>
              </w:rPr>
              <w:t>020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年选择堂食用户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EATIN(ID,CNO,CNAME,CTEL,ORDER_DATE,D_TYPE)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ACCOUNT.ID,ACCOUNT.CNO,CNAME,CTEL,ORDER_DATE,D_TYPE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CTRIPUSER,ACCOUNT,CTRIPORDER,ORDER_DETAIL,DINING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WHERE D_TYPE = ‘EATIN’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DINING.DNO = ORDER_DETAIL.DNO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ORDER_DETAIL.ONO = CTRIPORDER.ONO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CTRIPORDER.ID= ACCOUNT.ID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ACCOUT.CNO = CTRIPUSER.CNO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ID;</w:t>
            </w:r>
          </w:p>
          <w:p>
            <w:pPr>
              <w:ind w:left="360"/>
              <w:jc w:val="left"/>
              <w:rPr>
                <w:rFonts w:ascii="宋体" w:hAnsi="宋体"/>
                <w:sz w:val="28"/>
                <w:szCs w:val="28"/>
              </w:rPr>
            </w:pPr>
            <w:r>
              <w:drawing>
                <wp:inline distT="0" distB="0" distL="114300" distR="114300">
                  <wp:extent cx="4262120" cy="3705860"/>
                  <wp:effectExtent l="0" t="0" r="5080" b="2540"/>
                  <wp:docPr id="84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120" cy="370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4648835" cy="1945640"/>
                  <wp:effectExtent l="0" t="0" r="12065" b="10160"/>
                  <wp:docPr id="85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35" cy="194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所有提供某种原料的供应商（以R</w:t>
            </w:r>
            <w:r>
              <w:rPr>
                <w:rFonts w:ascii="宋体" w:hAnsi="宋体"/>
                <w:b/>
                <w:sz w:val="28"/>
                <w:szCs w:val="28"/>
              </w:rPr>
              <w:t>W001-Corn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为例）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CORN_SUPPLIER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RAWMATERIAL.RMNO,RNAME,SUPPLIER.SNO,SNAME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RAWMATERIAL,SUPPLY,SUPPLIER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WHERE RNAME = 'Corn' AND 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RAWMATERIAL.RMNO = SUPPLY.RMNO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SUPPLY.SNO = SUPPLIER.SNO;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drawing>
                <wp:inline distT="0" distB="0" distL="114300" distR="114300">
                  <wp:extent cx="5271135" cy="1356995"/>
                  <wp:effectExtent l="0" t="0" r="12065" b="1905"/>
                  <wp:docPr id="86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56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使用某种原料的商家(</w:t>
            </w:r>
            <w:r>
              <w:rPr>
                <w:rFonts w:ascii="宋体" w:hAnsi="宋体"/>
                <w:b/>
                <w:sz w:val="28"/>
                <w:szCs w:val="28"/>
              </w:rPr>
              <w:t>Y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以R</w:t>
            </w:r>
            <w:r>
              <w:rPr>
                <w:rFonts w:ascii="宋体" w:hAnsi="宋体"/>
                <w:b/>
                <w:sz w:val="28"/>
                <w:szCs w:val="28"/>
              </w:rPr>
              <w:t>W002-C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a</w:t>
            </w:r>
            <w:r>
              <w:rPr>
                <w:rFonts w:ascii="宋体" w:hAnsi="宋体"/>
                <w:b/>
                <w:sz w:val="28"/>
                <w:szCs w:val="28"/>
              </w:rPr>
              <w:t>bbage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>为例)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USE_CABBAGE(MNO,MNAME,RNAME)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MERCHANT.MNO,MNAME,RNAME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MERCHANT,PURCHASE,RAWMATERIAL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RNAME = 'C</w:t>
            </w:r>
            <w:r>
              <w:rPr>
                <w:rFonts w:hint="eastAsia" w:ascii="宋体" w:hAnsi="宋体"/>
                <w:bCs/>
                <w:szCs w:val="21"/>
              </w:rPr>
              <w:t>a</w:t>
            </w:r>
            <w:r>
              <w:rPr>
                <w:rFonts w:ascii="宋体" w:hAnsi="宋体"/>
                <w:bCs/>
                <w:szCs w:val="21"/>
              </w:rPr>
              <w:t>bbage'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RAWMATERIAL.RMNO = PURCHASE.RMNO AND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 xml:space="preserve">              PURCHASE.MNO = MERCHANT.MNO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ORDER BY MNO;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drawing>
                <wp:inline distT="0" distB="0" distL="114300" distR="114300">
                  <wp:extent cx="3930015" cy="2414270"/>
                  <wp:effectExtent l="0" t="0" r="6985" b="11430"/>
                  <wp:docPr id="56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015" cy="241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使用某种支付方式的频数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PAY_TIMES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AS SELECT PNO, COUNT(ONO) AS TIMES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ORDER_DETAIL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WHERE PNO = PNO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GROUP BY PNO;</w:t>
            </w:r>
          </w:p>
          <w:p>
            <w:pPr>
              <w:ind w:left="360"/>
              <w:jc w:val="left"/>
            </w:pPr>
            <w:r>
              <w:drawing>
                <wp:inline distT="0" distB="0" distL="114300" distR="114300">
                  <wp:extent cx="3556635" cy="1395730"/>
                  <wp:effectExtent l="0" t="0" r="12065" b="1270"/>
                  <wp:docPr id="58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635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3582035" cy="1610360"/>
                  <wp:effectExtent l="0" t="0" r="12065" b="2540"/>
                  <wp:docPr id="57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35" cy="1610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1"/>
                <w:numId w:val="4"/>
              </w:numPr>
              <w:jc w:val="left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热销菜品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CREATE VIEW HOTDINING</w:t>
            </w:r>
          </w:p>
          <w:p>
            <w:pPr>
              <w:ind w:left="360"/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AS SELECT DISHNO,SUM（</w:t>
            </w:r>
            <w:r>
              <w:rPr>
                <w:rFonts w:ascii="宋体" w:hAnsi="宋体"/>
                <w:bCs/>
                <w:szCs w:val="21"/>
              </w:rPr>
              <w:t>QUANTITY</w:t>
            </w:r>
            <w:r>
              <w:rPr>
                <w:rFonts w:hint="eastAsia" w:ascii="宋体" w:hAnsi="宋体"/>
                <w:bCs/>
                <w:szCs w:val="21"/>
              </w:rPr>
              <w:t>) AS TOTAL</w:t>
            </w:r>
          </w:p>
          <w:p>
            <w:pPr>
              <w:ind w:left="36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FROM ORDER_ITEM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/>
                <w:bCs/>
                <w:szCs w:val="21"/>
              </w:rPr>
              <w:t>GROUP BY DISHNO;</w:t>
            </w:r>
          </w:p>
          <w:p>
            <w:pPr>
              <w:ind w:firstLine="420" w:firstLineChars="200"/>
              <w:jc w:val="left"/>
              <w:rPr>
                <w:rFonts w:ascii="宋体" w:hAnsi="宋体"/>
                <w:bCs/>
                <w:sz w:val="28"/>
                <w:szCs w:val="28"/>
              </w:rPr>
            </w:pPr>
            <w:r>
              <w:drawing>
                <wp:inline distT="0" distB="0" distL="114300" distR="114300">
                  <wp:extent cx="3736975" cy="1066165"/>
                  <wp:effectExtent l="0" t="0" r="9525" b="635"/>
                  <wp:docPr id="54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975" cy="106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Cs w:val="28"/>
              </w:rPr>
              <w:t xml:space="preserve"> </w:t>
            </w:r>
            <w:r>
              <w:rPr>
                <w:rFonts w:ascii="宋体" w:hAnsi="宋体"/>
                <w:b/>
                <w:szCs w:val="28"/>
              </w:rPr>
              <w:t xml:space="preserve">  </w:t>
            </w:r>
            <w:r>
              <w:drawing>
                <wp:inline distT="0" distB="0" distL="114300" distR="114300">
                  <wp:extent cx="4017010" cy="2646045"/>
                  <wp:effectExtent l="0" t="0" r="8890" b="8255"/>
                  <wp:docPr id="59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010" cy="2646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（5）数据库安全（可选）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1.</w:t>
            </w:r>
            <w:r>
              <w:rPr>
                <w:rFonts w:hint="eastAsia" w:ascii="宋体" w:hAnsi="宋体"/>
                <w:szCs w:val="21"/>
              </w:rPr>
              <w:t>用户创建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273425" cy="4704715"/>
                  <wp:effectExtent l="0" t="0" r="3175" b="6985"/>
                  <wp:docPr id="55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425" cy="470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2.</w:t>
            </w:r>
            <w:r>
              <w:rPr>
                <w:rFonts w:ascii="宋体" w:hAnsi="宋体"/>
                <w:bCs/>
                <w:szCs w:val="21"/>
              </w:rPr>
              <w:t>scott</w:t>
            </w:r>
            <w:r>
              <w:rPr>
                <w:rFonts w:hint="eastAsia" w:ascii="宋体" w:hAnsi="宋体"/>
                <w:bCs/>
                <w:szCs w:val="21"/>
              </w:rPr>
              <w:t>授权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098290" cy="2048510"/>
                  <wp:effectExtent l="0" t="0" r="3810" b="8890"/>
                  <wp:docPr id="87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829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819525" cy="742950"/>
                  <wp:effectExtent l="0" t="0" r="3175" b="6350"/>
                  <wp:docPr id="6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25" cy="742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14545" cy="5505450"/>
                  <wp:effectExtent l="0" t="0" r="8255" b="6350"/>
                  <wp:docPr id="88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545" cy="55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530725" cy="1409700"/>
                  <wp:effectExtent l="0" t="0" r="3175" b="0"/>
                  <wp:docPr id="99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725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6175" cy="733425"/>
                  <wp:effectExtent l="0" t="0" r="9525" b="3175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904615" cy="4657725"/>
                  <wp:effectExtent l="0" t="0" r="6985" b="3175"/>
                  <wp:docPr id="106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465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934460" cy="2024380"/>
                  <wp:effectExtent l="0" t="0" r="2540" b="762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46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3</w:t>
            </w:r>
            <w:r>
              <w:rPr>
                <w:rFonts w:ascii="宋体" w:hAnsi="宋体"/>
              </w:rPr>
              <w:t>.</w:t>
            </w:r>
            <w:r>
              <w:rPr>
                <w:rFonts w:hint="eastAsia" w:ascii="宋体" w:hAnsi="宋体"/>
              </w:rPr>
              <w:t>删除用户</w:t>
            </w:r>
          </w:p>
          <w:p>
            <w:pPr>
              <w:jc w:val="left"/>
              <w:rPr>
                <w:rFonts w:hint="eastAsia" w:ascii="宋体" w:hAnsi="宋体"/>
                <w:bCs/>
                <w:szCs w:val="21"/>
              </w:rPr>
            </w:pPr>
            <w:r>
              <w:drawing>
                <wp:inline distT="0" distB="0" distL="114300" distR="114300">
                  <wp:extent cx="2620010" cy="3796030"/>
                  <wp:effectExtent l="0" t="0" r="8890" b="1270"/>
                  <wp:docPr id="104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010" cy="379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3.总结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（1）组员分工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（2）难点与不足分析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宋体" w:hAnsi="宋体"/>
                <w:bCs/>
                <w:sz w:val="24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（3）收获或体会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81" w:type="dxa"/>
            <w:noWrap w:val="0"/>
            <w:vAlign w:val="top"/>
          </w:tcPr>
          <w:p>
            <w:pPr>
              <w:jc w:val="left"/>
              <w:rPr>
                <w:rFonts w:hint="eastAsia" w:ascii="宋体" w:hAnsi="宋体"/>
                <w:bCs/>
                <w:sz w:val="24"/>
              </w:rPr>
            </w:pPr>
          </w:p>
        </w:tc>
      </w:tr>
    </w:tbl>
    <w:p>
      <w:pPr>
        <w:jc w:val="left"/>
        <w:rPr>
          <w:rFonts w:hint="eastAsia" w:ascii="宋体" w:hAnsi="宋体"/>
        </w:rPr>
      </w:pPr>
    </w:p>
    <w:p/>
    <w:sectPr>
      <w:headerReference r:id="rId3" w:type="default"/>
      <w:footerReference r:id="rId4" w:type="default"/>
      <w:footerReference r:id="rId5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pingfang sc">
    <w:altName w:val="Calibri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楷体_GB2312">
    <w:altName w:val="楷体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 xml:space="preserve"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lang w:val="zh-CN"/>
      </w:rPr>
      <w:t>2</w:t>
    </w:r>
    <w:r>
      <w:rPr>
        <w:b/>
        <w:bCs/>
        <w:sz w:val="24"/>
        <w:szCs w:val="24"/>
      </w:rPr>
      <w:fldChar w:fldCharType="end"/>
    </w:r>
  </w:p>
  <w:p>
    <w:pPr>
      <w:pStyle w:val="2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rPr>
        <w:rFonts w:hint="eastAsia"/>
      </w:rPr>
      <w:t>综合实验——学期项目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B0B896"/>
    <w:multiLevelType w:val="singleLevel"/>
    <w:tmpl w:val="F7B0B896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19CA0F6E"/>
    <w:multiLevelType w:val="multilevel"/>
    <w:tmpl w:val="19CA0F6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8E4BF2"/>
    <w:multiLevelType w:val="multilevel"/>
    <w:tmpl w:val="2E8E4BF2"/>
    <w:lvl w:ilvl="0" w:tentative="0">
      <w:start w:val="1"/>
      <w:numFmt w:val="bullet"/>
      <w:lvlText w:val=""/>
      <w:lvlJc w:val="left"/>
      <w:pPr>
        <w:tabs>
          <w:tab w:val="left" w:pos="902"/>
        </w:tabs>
        <w:ind w:left="902" w:hanging="420"/>
      </w:pPr>
      <w:rPr>
        <w:rFonts w:hint="default" w:ascii="Wingdings" w:hAnsi="Wingdings"/>
        <w:sz w:val="21"/>
        <w:szCs w:val="21"/>
      </w:rPr>
    </w:lvl>
    <w:lvl w:ilvl="1" w:tentative="0">
      <w:start w:val="1"/>
      <w:numFmt w:val="bullet"/>
      <w:lvlText w:val=""/>
      <w:lvlJc w:val="left"/>
      <w:pPr>
        <w:tabs>
          <w:tab w:val="left" w:pos="477"/>
        </w:tabs>
        <w:ind w:left="47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897"/>
        </w:tabs>
        <w:ind w:left="897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317"/>
        </w:tabs>
        <w:ind w:left="1317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1737"/>
        </w:tabs>
        <w:ind w:left="173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157"/>
        </w:tabs>
        <w:ind w:left="215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577"/>
        </w:tabs>
        <w:ind w:left="257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2997"/>
        </w:tabs>
        <w:ind w:left="299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417"/>
        </w:tabs>
        <w:ind w:left="3417" w:hanging="420"/>
      </w:pPr>
      <w:rPr>
        <w:rFonts w:hint="default" w:ascii="Wingdings" w:hAnsi="Wingdings"/>
      </w:rPr>
    </w:lvl>
  </w:abstractNum>
  <w:abstractNum w:abstractNumId="3">
    <w:nsid w:val="30BB3585"/>
    <w:multiLevelType w:val="multilevel"/>
    <w:tmpl w:val="30BB3585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1716FF"/>
    <w:multiLevelType w:val="multilevel"/>
    <w:tmpl w:val="4E1716FF"/>
    <w:lvl w:ilvl="0" w:tentative="0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677C00"/>
    <w:rsid w:val="02B40E52"/>
    <w:rsid w:val="09F63481"/>
    <w:rsid w:val="0B3D431D"/>
    <w:rsid w:val="0CC661A8"/>
    <w:rsid w:val="0E6F7C67"/>
    <w:rsid w:val="0EB437C0"/>
    <w:rsid w:val="0EBA3023"/>
    <w:rsid w:val="16B31B20"/>
    <w:rsid w:val="1AC952DA"/>
    <w:rsid w:val="20682984"/>
    <w:rsid w:val="2543783E"/>
    <w:rsid w:val="260E2CB6"/>
    <w:rsid w:val="27FF6651"/>
    <w:rsid w:val="2FF76A4A"/>
    <w:rsid w:val="30FC6E0D"/>
    <w:rsid w:val="360D03F1"/>
    <w:rsid w:val="3891486E"/>
    <w:rsid w:val="3F074AA5"/>
    <w:rsid w:val="42A8492F"/>
    <w:rsid w:val="44513789"/>
    <w:rsid w:val="46E46CA4"/>
    <w:rsid w:val="46E57BF6"/>
    <w:rsid w:val="49677C00"/>
    <w:rsid w:val="4C1D38FA"/>
    <w:rsid w:val="4D5A74CD"/>
    <w:rsid w:val="506868EA"/>
    <w:rsid w:val="50CA68BA"/>
    <w:rsid w:val="552E3630"/>
    <w:rsid w:val="65352EBF"/>
    <w:rsid w:val="65426730"/>
    <w:rsid w:val="70373AE8"/>
    <w:rsid w:val="70FA7F3B"/>
    <w:rsid w:val="71A81680"/>
    <w:rsid w:val="74BB1386"/>
    <w:rsid w:val="77147278"/>
    <w:rsid w:val="78F61A5A"/>
    <w:rsid w:val="79651FFE"/>
    <w:rsid w:val="7B245742"/>
    <w:rsid w:val="7DB30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basedOn w:val="6"/>
    <w:qFormat/>
    <w:uiPriority w:val="0"/>
  </w:style>
  <w:style w:type="paragraph" w:customStyle="1" w:styleId="8">
    <w:name w:val="p1"/>
    <w:basedOn w:val="1"/>
    <w:qFormat/>
    <w:uiPriority w:val="0"/>
    <w:pPr>
      <w:jc w:val="left"/>
    </w:pPr>
    <w:rPr>
      <w:rFonts w:ascii="Helvetica" w:hAnsi="Helvetica" w:eastAsia="Helvetica"/>
      <w:kern w:val="0"/>
      <w:sz w:val="28"/>
      <w:szCs w:val="28"/>
    </w:rPr>
  </w:style>
  <w:style w:type="character" w:customStyle="1" w:styleId="9">
    <w:name w:val="s1"/>
    <w:qFormat/>
    <w:uiPriority w:val="0"/>
    <w:rPr>
      <w:rFonts w:ascii="pingfang sc" w:hAnsi="pingfang sc" w:eastAsia="pingfang sc" w:cs="pingfang sc"/>
      <w:sz w:val="28"/>
      <w:szCs w:val="28"/>
    </w:rPr>
  </w:style>
  <w:style w:type="paragraph" w:customStyle="1" w:styleId="10">
    <w:name w:val="p2"/>
    <w:basedOn w:val="1"/>
    <w:qFormat/>
    <w:uiPriority w:val="0"/>
    <w:pPr>
      <w:jc w:val="left"/>
    </w:pPr>
    <w:rPr>
      <w:rFonts w:ascii="Helvetica" w:hAnsi="Helvetica" w:eastAsia="Helvetica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0" Type="http://schemas.openxmlformats.org/officeDocument/2006/relationships/fontTable" Target="fontTable.xml"/><Relationship Id="rId7" Type="http://schemas.openxmlformats.org/officeDocument/2006/relationships/image" Target="media/image1.jpeg"/><Relationship Id="rId69" Type="http://schemas.openxmlformats.org/officeDocument/2006/relationships/numbering" Target="numbering.xml"/><Relationship Id="rId68" Type="http://schemas.openxmlformats.org/officeDocument/2006/relationships/customXml" Target="../customXml/item1.xml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2021-12-15T14:55:00Z</dcterms:created>
  <dc:creator>dhya</dc:creator>
  <cp:lastModifiedBy>余烬</cp:lastModifiedBy>
  <dcterms:modified xsi:type="dcterms:W3CDTF">2022-07-15T09:54:44Z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472F5E0B503C4C29B78D67E4CF159663</vt:lpwstr>
  </property>
</Properties>
</file>