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86806" w:rsidRPr="00351B62" w:rsidRDefault="00351B62">
      <w:pPr>
        <w:rPr>
          <w:lang w:val="en-US"/>
        </w:rPr>
      </w:pPr>
      <w:r w:rsidRPr="00351B62">
        <w:rPr>
          <w:rFonts w:ascii="Arial Unicode MS" w:eastAsia="Arial Unicode MS" w:hAnsi="Arial Unicode MS" w:cs="Arial Unicode MS"/>
          <w:lang w:val="en-US"/>
        </w:rPr>
        <w:t>project of coffee</w:t>
      </w:r>
      <w:r>
        <w:rPr>
          <w:rFonts w:ascii="Arial Unicode MS" w:eastAsia="Arial Unicode MS" w:hAnsi="Arial Unicode MS" w:cs="Arial Unicode MS"/>
        </w:rPr>
        <w:t>資料來源</w:t>
      </w:r>
      <w:r w:rsidRPr="00351B62">
        <w:rPr>
          <w:rFonts w:ascii="Arial Unicode MS" w:eastAsia="Arial Unicode MS" w:hAnsi="Arial Unicode MS" w:cs="Arial Unicode MS"/>
          <w:lang w:val="en-US"/>
        </w:rPr>
        <w:t>:</w:t>
      </w:r>
    </w:p>
    <w:p w14:paraId="00000002" w14:textId="77777777" w:rsidR="00E86806" w:rsidRPr="00351B62" w:rsidRDefault="00351B62">
      <w:pPr>
        <w:rPr>
          <w:lang w:val="en-US"/>
        </w:rPr>
      </w:pPr>
      <w:r w:rsidRPr="00351B62">
        <w:rPr>
          <w:lang w:val="en-US"/>
        </w:rPr>
        <w:t>Ethiopia:</w:t>
      </w:r>
    </w:p>
    <w:p w14:paraId="00000003" w14:textId="77777777" w:rsidR="00E86806" w:rsidRPr="00351B62" w:rsidRDefault="004C42A5">
      <w:pPr>
        <w:rPr>
          <w:lang w:val="en-US"/>
        </w:rPr>
      </w:pPr>
      <w:hyperlink r:id="rId4">
        <w:r w:rsidR="00351B62" w:rsidRPr="00351B62">
          <w:rPr>
            <w:color w:val="1155CC"/>
            <w:u w:val="single"/>
            <w:lang w:val="en-US"/>
          </w:rPr>
          <w:t>https://newberyst.com/blogs/coffee/ethiopia-coffee-the-enchanting-journey-of-the-birthplace-of-coffee</w:t>
        </w:r>
      </w:hyperlink>
    </w:p>
    <w:p w14:paraId="00000004" w14:textId="77777777" w:rsidR="00E86806" w:rsidRPr="00351B62" w:rsidRDefault="00E86806">
      <w:pPr>
        <w:rPr>
          <w:lang w:val="en-US"/>
        </w:rPr>
      </w:pPr>
    </w:p>
    <w:p w14:paraId="00000005" w14:textId="77777777" w:rsidR="00E86806" w:rsidRDefault="00351B62">
      <w:r>
        <w:t>Guatemala:</w:t>
      </w:r>
    </w:p>
    <w:p w14:paraId="00000006" w14:textId="77777777" w:rsidR="00E86806" w:rsidRDefault="004C42A5">
      <w:hyperlink r:id="rId5">
        <w:r w:rsidR="00351B62">
          <w:rPr>
            <w:color w:val="1155CC"/>
            <w:u w:val="single"/>
          </w:rPr>
          <w:t>https://brewbuds.club/blogs/news/guatemala-coffee-guide</w:t>
        </w:r>
      </w:hyperlink>
    </w:p>
    <w:p w14:paraId="00000007" w14:textId="77777777" w:rsidR="00E86806" w:rsidRDefault="00E86806"/>
    <w:p w14:paraId="00000008" w14:textId="77777777" w:rsidR="00E86806" w:rsidRDefault="00E86806"/>
    <w:p w14:paraId="00000009" w14:textId="77777777" w:rsidR="00E86806" w:rsidRDefault="00E86806"/>
    <w:p w14:paraId="0000000A" w14:textId="77777777" w:rsidR="00E86806" w:rsidRDefault="00351B62">
      <w:r>
        <w:rPr>
          <w:rFonts w:ascii="Arial Unicode MS" w:eastAsia="Arial Unicode MS" w:hAnsi="Arial Unicode MS" w:cs="Arial Unicode MS"/>
        </w:rPr>
        <w:t>圖片來源:</w:t>
      </w:r>
    </w:p>
    <w:p w14:paraId="0000000B" w14:textId="77777777" w:rsidR="00E86806" w:rsidRDefault="00351B62">
      <w:r>
        <w:t>iStock</w:t>
      </w:r>
    </w:p>
    <w:p w14:paraId="0000000C" w14:textId="5A0287B9" w:rsidR="00E86806" w:rsidRDefault="004C42A5">
      <w:r>
        <w:rPr>
          <w:rFonts w:hint="eastAsia"/>
        </w:rPr>
        <w:t>Google</w:t>
      </w:r>
      <w:bookmarkStart w:id="0" w:name="_GoBack"/>
      <w:bookmarkEnd w:id="0"/>
    </w:p>
    <w:p w14:paraId="5DE2F3EC" w14:textId="77777777" w:rsidR="004C42A5" w:rsidRDefault="004C42A5">
      <w:pPr>
        <w:rPr>
          <w:rFonts w:hint="eastAsia"/>
        </w:rPr>
      </w:pPr>
    </w:p>
    <w:p w14:paraId="0000000D" w14:textId="77777777" w:rsidR="00E86806" w:rsidRDefault="00351B62">
      <w:r>
        <w:rPr>
          <w:rFonts w:ascii="Arial Unicode MS" w:eastAsia="Arial Unicode MS" w:hAnsi="Arial Unicode MS" w:cs="Arial Unicode MS"/>
        </w:rPr>
        <w:t>logo來源:</w:t>
      </w:r>
    </w:p>
    <w:p w14:paraId="0000000E" w14:textId="7B2FE238" w:rsidR="00E86806" w:rsidRDefault="00351B62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logo製作器</w:t>
      </w:r>
    </w:p>
    <w:p w14:paraId="77066B5D" w14:textId="77777777" w:rsidR="00351B62" w:rsidRPr="00351B62" w:rsidRDefault="00351B62"/>
    <w:p w14:paraId="0000000F" w14:textId="1CB61183" w:rsidR="00E86806" w:rsidRDefault="00351B62">
      <w:r>
        <w:rPr>
          <w:rFonts w:hint="eastAsia"/>
        </w:rPr>
        <w:t>icon來源:</w:t>
      </w:r>
    </w:p>
    <w:p w14:paraId="6C7C64B2" w14:textId="7E2889C2" w:rsidR="00351B62" w:rsidRDefault="00351B62">
      <w:r>
        <w:rPr>
          <w:rFonts w:hint="eastAsia"/>
        </w:rPr>
        <w:t>Flaticon</w:t>
      </w:r>
    </w:p>
    <w:sectPr w:rsidR="00351B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806"/>
    <w:rsid w:val="00351B62"/>
    <w:rsid w:val="004C42A5"/>
    <w:rsid w:val="00E8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6F82"/>
  <w15:docId w15:val="{0CF55CF9-FD01-4A95-B4E0-91CF40FD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rewbuds.club/blogs/news/guatemala-coffee-guide" TargetMode="External"/><Relationship Id="rId4" Type="http://schemas.openxmlformats.org/officeDocument/2006/relationships/hyperlink" Target="https://newberyst.com/blogs/coffee/ethiopia-coffee-the-enchanting-journey-of-the-birthplace-of-coff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2024-07-18T03:06:00Z</dcterms:created>
  <dcterms:modified xsi:type="dcterms:W3CDTF">2024-08-12T03:20:00Z</dcterms:modified>
</cp:coreProperties>
</file>