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498"/>
      </w:tblGrid>
      <w:tr w:rsidR="0028114D" w:rsidRPr="007B3411" w14:paraId="71857FAC" w14:textId="77777777" w:rsidTr="006E6F08">
        <w:trPr>
          <w:trHeight w:val="414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632DF76F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bookmarkStart w:id="0" w:name="_Toc79318818"/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8498" w:type="dxa"/>
            <w:vAlign w:val="center"/>
          </w:tcPr>
          <w:p w14:paraId="757A57C1" w14:textId="77777777" w:rsidR="0028114D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</w:t>
            </w:r>
          </w:p>
        </w:tc>
      </w:tr>
      <w:tr w:rsidR="0028114D" w:rsidRPr="007B3411" w14:paraId="51247D43" w14:textId="77777777" w:rsidTr="006E6F08">
        <w:trPr>
          <w:trHeight w:val="414"/>
        </w:trPr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297FCD5E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8498" w:type="dxa"/>
            <w:vAlign w:val="center"/>
          </w:tcPr>
          <w:p w14:paraId="26F64792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Portfolio</w:t>
            </w:r>
          </w:p>
        </w:tc>
      </w:tr>
      <w:tr w:rsidR="0028114D" w:rsidRPr="007B3411" w14:paraId="5DA699D3" w14:textId="77777777" w:rsidTr="006E6F08">
        <w:trPr>
          <w:trHeight w:val="41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E64947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8498" w:type="dxa"/>
            <w:tcBorders>
              <w:bottom w:val="single" w:sz="4" w:space="0" w:color="auto"/>
            </w:tcBorders>
            <w:vAlign w:val="center"/>
          </w:tcPr>
          <w:p w14:paraId="4096361C" w14:textId="1E783326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 xml:space="preserve">AT2 POR Task </w:t>
            </w:r>
            <w:r w:rsidR="001158EE">
              <w:rPr>
                <w:b/>
                <w:bCs w:val="0"/>
                <w:color w:val="D9272E"/>
                <w:sz w:val="24"/>
              </w:rPr>
              <w:t>3</w:t>
            </w:r>
          </w:p>
        </w:tc>
      </w:tr>
      <w:tr w:rsidR="0028114D" w:rsidRPr="007B3411" w14:paraId="5B5639DC" w14:textId="77777777" w:rsidTr="006E6F08">
        <w:trPr>
          <w:trHeight w:val="41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6822B2" w14:textId="77777777" w:rsidR="0028114D" w:rsidRPr="007B3411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Name:</w:t>
            </w:r>
          </w:p>
        </w:tc>
        <w:tc>
          <w:tcPr>
            <w:tcW w:w="8498" w:type="dxa"/>
            <w:tcBorders>
              <w:bottom w:val="single" w:sz="4" w:space="0" w:color="auto"/>
            </w:tcBorders>
            <w:vAlign w:val="center"/>
          </w:tcPr>
          <w:p w14:paraId="4507E7D9" w14:textId="43EB70B0" w:rsidR="0028114D" w:rsidRDefault="00B542E8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Joanne Helen Mana</w:t>
            </w:r>
          </w:p>
        </w:tc>
      </w:tr>
      <w:tr w:rsidR="0028114D" w:rsidRPr="007B3411" w14:paraId="1948F12E" w14:textId="77777777" w:rsidTr="006E6F08">
        <w:trPr>
          <w:trHeight w:val="41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F69872" w14:textId="77777777" w:rsidR="0028114D" w:rsidRDefault="0028114D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8498" w:type="dxa"/>
            <w:tcBorders>
              <w:bottom w:val="single" w:sz="4" w:space="0" w:color="auto"/>
            </w:tcBorders>
            <w:vAlign w:val="center"/>
          </w:tcPr>
          <w:p w14:paraId="304319FE" w14:textId="6516C9B7" w:rsidR="0028114D" w:rsidRDefault="00B542E8" w:rsidP="006E6F08">
            <w:pPr>
              <w:spacing w:after="0"/>
              <w:ind w:right="-255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20093755</w:t>
            </w:r>
          </w:p>
        </w:tc>
      </w:tr>
    </w:tbl>
    <w:p w14:paraId="7F90FC03" w14:textId="77777777" w:rsidR="00A40253" w:rsidRDefault="00A40253">
      <w:pPr>
        <w:spacing w:after="0" w:line="240" w:lineRule="auto"/>
        <w:rPr>
          <w:b/>
          <w:caps/>
        </w:rPr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1139845920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779DC838" w14:textId="6E753816" w:rsidR="0099089E" w:rsidRDefault="0099089E">
          <w:pPr>
            <w:pStyle w:val="TOCHeading"/>
          </w:pPr>
          <w:r>
            <w:t>Table of Contents</w:t>
          </w:r>
        </w:p>
        <w:p w14:paraId="31F950B0" w14:textId="5D9C9FA1" w:rsidR="007C1F69" w:rsidRDefault="0099089E">
          <w:pPr>
            <w:pStyle w:val="TOC1"/>
            <w:tabs>
              <w:tab w:val="right" w:leader="dot" w:pos="101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en-AU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4868090" w:history="1">
            <w:r w:rsidR="007C1F69" w:rsidRPr="00AE4C04">
              <w:rPr>
                <w:rStyle w:val="Hyperlink"/>
                <w:noProof/>
              </w:rPr>
              <w:t>Scenario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_Toc94868090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2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44993D6A" w14:textId="79C33922" w:rsidR="007C1F69" w:rsidRDefault="00000000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1" w:history="1">
            <w:r w:rsidR="007C1F69" w:rsidRPr="00AE4C04">
              <w:rPr>
                <w:rStyle w:val="Hyperlink"/>
                <w:noProof/>
              </w:rPr>
              <w:t>Core requirements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_Toc94868091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2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45D5DE4E" w14:textId="6220383A" w:rsidR="007C1F69" w:rsidRDefault="00000000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2" w:history="1">
            <w:r w:rsidR="007C1F69" w:rsidRPr="00AE4C04">
              <w:rPr>
                <w:rStyle w:val="Hyperlink"/>
                <w:noProof/>
              </w:rPr>
              <w:t>Additional requirements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_Toc94868092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3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38BE2529" w14:textId="4233EA08" w:rsidR="007C1F69" w:rsidRDefault="00000000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3" w:history="1">
            <w:r w:rsidR="007C1F69" w:rsidRPr="00AE4C04">
              <w:rPr>
                <w:rStyle w:val="Hyperlink"/>
                <w:noProof/>
              </w:rPr>
              <w:t>The player’s Inventory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_Toc94868093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3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71A47307" w14:textId="68517569" w:rsidR="007C1F69" w:rsidRDefault="00000000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4" w:history="1">
            <w:r w:rsidR="007C1F69" w:rsidRPr="00AE4C04">
              <w:rPr>
                <w:rStyle w:val="Hyperlink"/>
                <w:noProof/>
              </w:rPr>
              <w:t>File-based map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_Toc94868094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4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4CDDCB47" w14:textId="0E46F6D4" w:rsidR="007C1F69" w:rsidRDefault="00000000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5" w:history="1">
            <w:r w:rsidR="007C1F69" w:rsidRPr="00AE4C04">
              <w:rPr>
                <w:rStyle w:val="Hyperlink"/>
                <w:noProof/>
              </w:rPr>
              <w:t>General game play of text adventures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_Toc94868095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4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73CC46D2" w14:textId="3666DD37" w:rsidR="007C1F69" w:rsidRDefault="00000000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6" w:history="1">
            <w:r w:rsidR="007C1F69" w:rsidRPr="00AE4C04">
              <w:rPr>
                <w:rStyle w:val="Hyperlink"/>
                <w:noProof/>
              </w:rPr>
              <w:t>Getting started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_Toc94868096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7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7EC5D2EE" w14:textId="1CD0599D" w:rsidR="007C1F69" w:rsidRDefault="00000000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7" w:history="1">
            <w:r w:rsidR="007C1F69" w:rsidRPr="00AE4C04">
              <w:rPr>
                <w:rStyle w:val="Hyperlink"/>
                <w:noProof/>
              </w:rPr>
              <w:t>Get feedback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_Toc94868097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7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063A035A" w14:textId="301C472B" w:rsidR="007C1F69" w:rsidRDefault="00000000">
          <w:pPr>
            <w:pStyle w:val="TOC3"/>
            <w:tabs>
              <w:tab w:val="right" w:leader="dot" w:pos="10194"/>
            </w:tabs>
            <w:rPr>
              <w:rFonts w:eastAsiaTheme="minorEastAsia" w:cstheme="minorBidi"/>
              <w:noProof/>
              <w:sz w:val="22"/>
              <w:szCs w:val="22"/>
              <w:lang w:eastAsia="en-AU"/>
            </w:rPr>
          </w:pPr>
          <w:hyperlink w:anchor="_Toc94868098" w:history="1">
            <w:r w:rsidR="007C1F69" w:rsidRPr="00AE4C04">
              <w:rPr>
                <w:rStyle w:val="Hyperlink"/>
                <w:noProof/>
              </w:rPr>
              <w:t>Submission of Portfolio Work</w:t>
            </w:r>
            <w:r w:rsidR="007C1F69">
              <w:rPr>
                <w:noProof/>
                <w:webHidden/>
              </w:rPr>
              <w:tab/>
            </w:r>
            <w:r w:rsidR="007C1F69">
              <w:rPr>
                <w:noProof/>
                <w:webHidden/>
              </w:rPr>
              <w:fldChar w:fldCharType="begin"/>
            </w:r>
            <w:r w:rsidR="007C1F69">
              <w:rPr>
                <w:noProof/>
                <w:webHidden/>
              </w:rPr>
              <w:instrText xml:space="preserve"> PAGEREF _Toc94868098 \h </w:instrText>
            </w:r>
            <w:r w:rsidR="007C1F69">
              <w:rPr>
                <w:noProof/>
                <w:webHidden/>
              </w:rPr>
            </w:r>
            <w:r w:rsidR="007C1F69">
              <w:rPr>
                <w:noProof/>
                <w:webHidden/>
              </w:rPr>
              <w:fldChar w:fldCharType="separate"/>
            </w:r>
            <w:r w:rsidR="00EE4A92">
              <w:rPr>
                <w:noProof/>
                <w:webHidden/>
              </w:rPr>
              <w:t>7</w:t>
            </w:r>
            <w:r w:rsidR="007C1F69">
              <w:rPr>
                <w:noProof/>
                <w:webHidden/>
              </w:rPr>
              <w:fldChar w:fldCharType="end"/>
            </w:r>
          </w:hyperlink>
        </w:p>
        <w:p w14:paraId="7B170D38" w14:textId="31735E67" w:rsidR="0099089E" w:rsidRDefault="0099089E">
          <w:r>
            <w:rPr>
              <w:b/>
              <w:bCs w:val="0"/>
              <w:noProof/>
            </w:rPr>
            <w:fldChar w:fldCharType="end"/>
          </w:r>
        </w:p>
      </w:sdtContent>
    </w:sdt>
    <w:p w14:paraId="7957AF9A" w14:textId="7514CBCE" w:rsidR="00727FFC" w:rsidRDefault="00727FFC">
      <w:pPr>
        <w:spacing w:after="0" w:line="240" w:lineRule="auto"/>
        <w:rPr>
          <w:rFonts w:asciiTheme="majorHAnsi" w:eastAsia="Times New Roman" w:hAnsiTheme="majorHAnsi" w:cs="Arial (Body)"/>
          <w:b/>
          <w:bCs w:val="0"/>
          <w:caps/>
          <w:color w:val="D8262E" w:themeColor="accent1"/>
          <w:spacing w:val="10"/>
          <w:sz w:val="44"/>
          <w:szCs w:val="28"/>
          <w14:ligatures w14:val="standardContextual"/>
        </w:rPr>
      </w:pPr>
      <w:r>
        <w:br w:type="page"/>
      </w:r>
    </w:p>
    <w:p w14:paraId="54FDD3CA" w14:textId="346DF4DE" w:rsidR="004A23F2" w:rsidRDefault="004A23F2" w:rsidP="004A23F2">
      <w:pPr>
        <w:pStyle w:val="Heading1"/>
      </w:pPr>
      <w:bookmarkStart w:id="1" w:name="_Toc94868090"/>
      <w:r>
        <w:lastRenderedPageBreak/>
        <w:t>Scenario</w:t>
      </w:r>
      <w:bookmarkEnd w:id="0"/>
      <w:bookmarkEnd w:id="1"/>
    </w:p>
    <w:p w14:paraId="22BC1394" w14:textId="30786AC0" w:rsidR="00806B37" w:rsidRDefault="00806B37" w:rsidP="00806B37">
      <w:r>
        <w:t xml:space="preserve">You are working </w:t>
      </w:r>
      <w:r w:rsidR="00F70DE3">
        <w:t>at</w:t>
      </w:r>
      <w:r>
        <w:t xml:space="preserve"> a boutique Perth-based software development company. </w:t>
      </w:r>
    </w:p>
    <w:p w14:paraId="49A85416" w14:textId="45931EF5" w:rsidR="00EC2A63" w:rsidRDefault="002B0113" w:rsidP="00E1405B">
      <w:r>
        <w:t xml:space="preserve">You will be </w:t>
      </w:r>
      <w:r w:rsidR="00CC34E5">
        <w:t>writing a simple</w:t>
      </w:r>
      <w:r w:rsidR="00FF6745">
        <w:t>, single player,</w:t>
      </w:r>
      <w:r w:rsidR="00CC34E5">
        <w:t xml:space="preserve"> vin</w:t>
      </w:r>
      <w:r w:rsidR="00D610FF">
        <w:t>tage text-based adventure game in Python3 (version 3.8 or higher).</w:t>
      </w:r>
    </w:p>
    <w:p w14:paraId="631BAA15" w14:textId="396B5087" w:rsidR="00552087" w:rsidRDefault="00552087" w:rsidP="00E1405B">
      <w:r>
        <w:t>The game will consist of different locations (rooms, etc.) which will be placed in a simple 2-dimensional grid</w:t>
      </w:r>
      <w:r w:rsidR="00AE3302">
        <w:t xml:space="preserve"> (like a Chess board). </w:t>
      </w:r>
    </w:p>
    <w:p w14:paraId="64FD1C0A" w14:textId="78CCE924" w:rsidR="00AE3302" w:rsidRDefault="00AE3302" w:rsidP="00E1405B">
      <w:r>
        <w:t xml:space="preserve">Not all locations in the grid </w:t>
      </w:r>
      <w:r w:rsidR="00133F93">
        <w:t>need</w:t>
      </w:r>
      <w:r>
        <w:t xml:space="preserve"> to be populated. </w:t>
      </w:r>
    </w:p>
    <w:p w14:paraId="33E1B8E7" w14:textId="18A99BF1" w:rsidR="006B43D9" w:rsidRDefault="00133F93" w:rsidP="00E1405B">
      <w:r>
        <w:t xml:space="preserve">Players can only move between adjacent </w:t>
      </w:r>
      <w:r w:rsidR="006B43D9">
        <w:t>locations</w:t>
      </w:r>
      <w:r w:rsidR="008A194E">
        <w:t xml:space="preserve"> and each </w:t>
      </w:r>
      <w:r w:rsidR="006B43D9">
        <w:t>location</w:t>
      </w:r>
      <w:r w:rsidR="008A194E">
        <w:t xml:space="preserve"> must have at least one neighbour</w:t>
      </w:r>
      <w:r w:rsidR="006B43D9">
        <w:t xml:space="preserve"> that can be reached</w:t>
      </w:r>
      <w:r w:rsidR="008A194E">
        <w:t>.</w:t>
      </w:r>
      <w:r w:rsidR="009D5962">
        <w:t xml:space="preserve"> </w:t>
      </w:r>
      <w:r w:rsidR="009750FE">
        <w:t>Players cannot move between rooms diagonally.</w:t>
      </w:r>
    </w:p>
    <w:p w14:paraId="16C0AB43" w14:textId="4AFE9510" w:rsidR="00C708AC" w:rsidRDefault="006B43D9" w:rsidP="00E1405B">
      <w:r>
        <w:t>Locations do not have to be reach</w:t>
      </w:r>
      <w:r w:rsidR="00301FC6">
        <w:t>able</w:t>
      </w:r>
      <w:r>
        <w:t xml:space="preserve"> from </w:t>
      </w:r>
      <w:r w:rsidRPr="00BE67BB">
        <w:rPr>
          <w:b/>
          <w:bCs w:val="0"/>
        </w:rPr>
        <w:t>all</w:t>
      </w:r>
      <w:r>
        <w:t xml:space="preserve"> neighbouring locations.</w:t>
      </w:r>
      <w:r w:rsidR="008A194E">
        <w:t xml:space="preserve"> </w:t>
      </w:r>
      <w:r w:rsidR="0015174C">
        <w:t xml:space="preserve">For example, a room might have four neighbouring locations and be accessible from only two. </w:t>
      </w:r>
    </w:p>
    <w:p w14:paraId="1B747894" w14:textId="30D19B27" w:rsidR="008A194E" w:rsidRDefault="008A194E" w:rsidP="00E1405B">
      <w:r>
        <w:t xml:space="preserve">The program must be modular, so an object-oriented approach is recommended. </w:t>
      </w:r>
    </w:p>
    <w:p w14:paraId="7439E2E2" w14:textId="6AB015C1" w:rsidR="00D13B05" w:rsidRDefault="00D13B05" w:rsidP="00E1405B">
      <w:r>
        <w:t xml:space="preserve">Follow all guidelines (see Assessment Task), including PEP 8. </w:t>
      </w:r>
    </w:p>
    <w:p w14:paraId="5551A262" w14:textId="066A32E7" w:rsidR="00C71926" w:rsidRDefault="000878C5" w:rsidP="00C71926">
      <w:pPr>
        <w:pStyle w:val="Heading3"/>
      </w:pPr>
      <w:bookmarkStart w:id="2" w:name="_Toc94868091"/>
      <w:r>
        <w:t>Core</w:t>
      </w:r>
      <w:r w:rsidR="008E50B2">
        <w:t xml:space="preserve"> r</w:t>
      </w:r>
      <w:r w:rsidR="00C71926">
        <w:t>equirements</w:t>
      </w:r>
      <w:bookmarkEnd w:id="2"/>
    </w:p>
    <w:p w14:paraId="6186B021" w14:textId="493D2FF7" w:rsidR="004E348C" w:rsidRDefault="00257855" w:rsidP="00E1405B">
      <w:r>
        <w:t xml:space="preserve">Your </w:t>
      </w:r>
      <w:r w:rsidR="0040280B">
        <w:t>solution</w:t>
      </w:r>
      <w:r>
        <w:t xml:space="preserve"> must have:</w:t>
      </w:r>
    </w:p>
    <w:p w14:paraId="4DB402DC" w14:textId="13894780" w:rsidR="008F09DD" w:rsidRDefault="008F09DD" w:rsidP="00257855">
      <w:pPr>
        <w:pStyle w:val="ListParagraph"/>
        <w:numPr>
          <w:ilvl w:val="0"/>
          <w:numId w:val="16"/>
        </w:numPr>
      </w:pPr>
      <w:r>
        <w:t xml:space="preserve">A name, which you </w:t>
      </w:r>
      <w:r w:rsidR="00C644EC">
        <w:t>must</w:t>
      </w:r>
      <w:r>
        <w:t xml:space="preserve"> </w:t>
      </w:r>
      <w:r w:rsidR="002434CF">
        <w:t>choose.</w:t>
      </w:r>
      <w:r w:rsidR="009A2057">
        <w:t xml:space="preserve"> It should reflect the world of your adventure.</w:t>
      </w:r>
    </w:p>
    <w:p w14:paraId="7F6B558F" w14:textId="0902D74D" w:rsidR="00C644EC" w:rsidRDefault="00C644EC" w:rsidP="00257855">
      <w:pPr>
        <w:pStyle w:val="ListParagraph"/>
        <w:numPr>
          <w:ilvl w:val="0"/>
          <w:numId w:val="16"/>
        </w:numPr>
      </w:pPr>
      <w:r>
        <w:t>A world, which you must design. Your world may be indoors, outdoors, or a combination of both.</w:t>
      </w:r>
    </w:p>
    <w:p w14:paraId="6AA55EC0" w14:textId="33A86083" w:rsidR="00257855" w:rsidRDefault="00257855" w:rsidP="00257855">
      <w:pPr>
        <w:pStyle w:val="ListParagraph"/>
        <w:numPr>
          <w:ilvl w:val="0"/>
          <w:numId w:val="16"/>
        </w:numPr>
      </w:pPr>
      <w:r>
        <w:t>At least 10 locations (a location can be a space indoors</w:t>
      </w:r>
      <w:r w:rsidR="009A162A">
        <w:t xml:space="preserve"> </w:t>
      </w:r>
      <w:r>
        <w:t xml:space="preserve">or outdoors); a location must have a </w:t>
      </w:r>
      <w:r w:rsidR="008D0B4C">
        <w:t xml:space="preserve">unique name, a </w:t>
      </w:r>
      <w:r>
        <w:t>description</w:t>
      </w:r>
      <w:r w:rsidR="008D0B4C">
        <w:t>,</w:t>
      </w:r>
      <w:r>
        <w:t xml:space="preserve"> and </w:t>
      </w:r>
      <w:r w:rsidR="005A0221">
        <w:t xml:space="preserve">zero or more </w:t>
      </w:r>
      <w:r w:rsidR="00A04590">
        <w:t>objects</w:t>
      </w:r>
      <w:r w:rsidR="002434CF">
        <w:t>.</w:t>
      </w:r>
      <w:r w:rsidR="00DD6F73">
        <w:t xml:space="preserve"> </w:t>
      </w:r>
      <w:r w:rsidR="00342602">
        <w:t>The</w:t>
      </w:r>
      <w:r w:rsidR="00DD6F73">
        <w:t xml:space="preserve"> adventure</w:t>
      </w:r>
      <w:r w:rsidR="00342602">
        <w:t xml:space="preserve"> always</w:t>
      </w:r>
      <w:r w:rsidR="00DD6F73">
        <w:t xml:space="preserve"> starts in a </w:t>
      </w:r>
      <w:r w:rsidR="00342602">
        <w:t>specific</w:t>
      </w:r>
      <w:r w:rsidR="00DD6F73">
        <w:t xml:space="preserve"> location.</w:t>
      </w:r>
    </w:p>
    <w:p w14:paraId="6FBA366C" w14:textId="064FC844" w:rsidR="00DB4782" w:rsidRDefault="00DB4782" w:rsidP="00257855">
      <w:pPr>
        <w:pStyle w:val="ListParagraph"/>
        <w:numPr>
          <w:ilvl w:val="0"/>
          <w:numId w:val="16"/>
        </w:numPr>
      </w:pPr>
      <w:r>
        <w:t xml:space="preserve">The ability to navigate the world. For example, you can indicate the directions a player may move to: N (North), S (South), W (West), and E (East). </w:t>
      </w:r>
      <w:r w:rsidR="004019F9">
        <w:t xml:space="preserve">Your program </w:t>
      </w:r>
      <w:r w:rsidR="00AB1454">
        <w:t>must</w:t>
      </w:r>
      <w:r w:rsidR="004019F9">
        <w:t xml:space="preserve"> always indicate the available directions</w:t>
      </w:r>
      <w:r w:rsidR="00AB1454">
        <w:t xml:space="preserve"> for the </w:t>
      </w:r>
      <w:r w:rsidR="003D49F3">
        <w:t>current location of the player</w:t>
      </w:r>
      <w:r w:rsidR="004019F9">
        <w:t>.</w:t>
      </w:r>
    </w:p>
    <w:p w14:paraId="753A2ADC" w14:textId="1EF92F8C" w:rsidR="00A04590" w:rsidRDefault="00A04590" w:rsidP="00257855">
      <w:pPr>
        <w:pStyle w:val="ListParagraph"/>
        <w:numPr>
          <w:ilvl w:val="0"/>
          <w:numId w:val="16"/>
        </w:numPr>
      </w:pPr>
      <w:r>
        <w:t>At least 3 characters</w:t>
      </w:r>
      <w:r w:rsidR="008D0B4C">
        <w:t xml:space="preserve"> (persons, animals, etc.)</w:t>
      </w:r>
      <w:r>
        <w:t>, not includ</w:t>
      </w:r>
      <w:r w:rsidR="008D0B4C">
        <w:t>ing</w:t>
      </w:r>
      <w:r>
        <w:t xml:space="preserve"> the player</w:t>
      </w:r>
      <w:r w:rsidR="005A0221">
        <w:t xml:space="preserve">; </w:t>
      </w:r>
      <w:r w:rsidR="008F09DD">
        <w:t xml:space="preserve">each character must interact in </w:t>
      </w:r>
      <w:r w:rsidR="00C62704">
        <w:t>some</w:t>
      </w:r>
      <w:r w:rsidR="008F09DD">
        <w:t xml:space="preserve"> way with the player</w:t>
      </w:r>
      <w:r w:rsidR="002434CF">
        <w:t>.</w:t>
      </w:r>
      <w:r w:rsidR="00416D94">
        <w:t xml:space="preserve"> They should have unique names.</w:t>
      </w:r>
    </w:p>
    <w:p w14:paraId="7578A519" w14:textId="239C34A6" w:rsidR="00ED3C00" w:rsidRDefault="00ED3C00" w:rsidP="00257855">
      <w:pPr>
        <w:pStyle w:val="ListParagraph"/>
        <w:numPr>
          <w:ilvl w:val="0"/>
          <w:numId w:val="16"/>
        </w:numPr>
      </w:pPr>
      <w:r>
        <w:t>The ability to interact with the characters, like talking or asking questions.</w:t>
      </w:r>
    </w:p>
    <w:p w14:paraId="00122693" w14:textId="3E9B6CF5" w:rsidR="00A04590" w:rsidRDefault="00B516CD" w:rsidP="00B516CD">
      <w:pPr>
        <w:pStyle w:val="ListParagraph"/>
        <w:numPr>
          <w:ilvl w:val="0"/>
          <w:numId w:val="16"/>
        </w:numPr>
      </w:pPr>
      <w:r>
        <w:t>At least 10</w:t>
      </w:r>
      <w:r w:rsidR="00A04590">
        <w:t xml:space="preserve"> objects that can be fixed</w:t>
      </w:r>
      <w:r w:rsidR="005A0221">
        <w:t xml:space="preserve"> (cannot be picked up)</w:t>
      </w:r>
      <w:r w:rsidR="00A04590">
        <w:t xml:space="preserve"> or </w:t>
      </w:r>
      <w:r w:rsidR="005A0221">
        <w:t>not fixed (can be picked up)</w:t>
      </w:r>
      <w:r w:rsidR="002434CF">
        <w:t>.</w:t>
      </w:r>
      <w:r w:rsidR="00F0516D">
        <w:t xml:space="preserve"> Objects may also be invisible/visible, which may depend on another condition (example provided </w:t>
      </w:r>
      <w:r w:rsidR="00F0516D">
        <w:lastRenderedPageBreak/>
        <w:t>below).</w:t>
      </w:r>
      <w:r>
        <w:t xml:space="preserve"> </w:t>
      </w:r>
      <w:r w:rsidRPr="00B516CD">
        <w:t xml:space="preserve">Some (non-static) objects must be able to be picked up by the player and there should be at least </w:t>
      </w:r>
      <w:r>
        <w:t>5</w:t>
      </w:r>
      <w:r w:rsidRPr="00B516CD">
        <w:t xml:space="preserve"> of those. The player should be able to “look at” objects to get additional information.</w:t>
      </w:r>
    </w:p>
    <w:p w14:paraId="74D7638F" w14:textId="1B9686A8" w:rsidR="004C53A0" w:rsidRDefault="004C53A0" w:rsidP="00257855">
      <w:pPr>
        <w:pStyle w:val="ListParagraph"/>
        <w:numPr>
          <w:ilvl w:val="0"/>
          <w:numId w:val="16"/>
        </w:numPr>
      </w:pPr>
      <w:r>
        <w:t xml:space="preserve">The ability to </w:t>
      </w:r>
      <w:r w:rsidR="00D51315">
        <w:t xml:space="preserve">look at and </w:t>
      </w:r>
      <w:r>
        <w:t>pick up items and put them away for future use.</w:t>
      </w:r>
    </w:p>
    <w:p w14:paraId="47220FBC" w14:textId="4935E996" w:rsidR="002434CF" w:rsidRDefault="002434CF" w:rsidP="00257855">
      <w:pPr>
        <w:pStyle w:val="ListParagraph"/>
        <w:numPr>
          <w:ilvl w:val="0"/>
          <w:numId w:val="16"/>
        </w:numPr>
      </w:pPr>
      <w:r>
        <w:t xml:space="preserve">The player must have a “bag” or a “rucksack” for </w:t>
      </w:r>
      <w:r w:rsidR="00140869">
        <w:t xml:space="preserve">storing objects while moving around. </w:t>
      </w:r>
      <w:r w:rsidR="00D22A49">
        <w:t>See additional instructions below</w:t>
      </w:r>
      <w:r w:rsidR="00963555">
        <w:t xml:space="preserve"> in the section “The player’s inventory”</w:t>
      </w:r>
      <w:r w:rsidR="00D22A49">
        <w:t>.</w:t>
      </w:r>
    </w:p>
    <w:p w14:paraId="344F0373" w14:textId="56E16D50" w:rsidR="00BE67BB" w:rsidRDefault="00BE67BB" w:rsidP="00257855">
      <w:pPr>
        <w:pStyle w:val="ListParagraph"/>
        <w:numPr>
          <w:ilvl w:val="0"/>
          <w:numId w:val="16"/>
        </w:numPr>
      </w:pPr>
      <w:r>
        <w:t xml:space="preserve">At least one conditional action, for example, a door that can only be opened if the player has a key. </w:t>
      </w:r>
      <w:r w:rsidR="00D60F71">
        <w:t>When the player tries to open the door without</w:t>
      </w:r>
      <w:r w:rsidR="00813802">
        <w:t xml:space="preserve"> having</w:t>
      </w:r>
      <w:r w:rsidR="00D60F71">
        <w:t xml:space="preserve"> possession of the key, the program should say, for example, “</w:t>
      </w:r>
      <w:r w:rsidR="002E0080">
        <w:t xml:space="preserve">The door is locked. How about you find a key first?” </w:t>
      </w:r>
    </w:p>
    <w:p w14:paraId="3A5B5663" w14:textId="425F82BD" w:rsidR="00D22A49" w:rsidRDefault="00D22A49" w:rsidP="00257855">
      <w:pPr>
        <w:pStyle w:val="ListParagraph"/>
        <w:numPr>
          <w:ilvl w:val="0"/>
          <w:numId w:val="16"/>
        </w:numPr>
      </w:pPr>
      <w:r>
        <w:t>An option to store a simple representation of the “map” in a file; this file must be updated using random-access techniques. See additional instructions below</w:t>
      </w:r>
      <w:r w:rsidR="00963555">
        <w:t xml:space="preserve"> in the section “</w:t>
      </w:r>
      <w:r w:rsidR="000F47AA">
        <w:t>File-based map”.</w:t>
      </w:r>
    </w:p>
    <w:p w14:paraId="78AF3C64" w14:textId="28652A7E" w:rsidR="001531B3" w:rsidRDefault="00DD6F73" w:rsidP="0044406A">
      <w:pPr>
        <w:pStyle w:val="ListParagraph"/>
        <w:numPr>
          <w:ilvl w:val="0"/>
          <w:numId w:val="16"/>
        </w:numPr>
      </w:pPr>
      <w:r>
        <w:t xml:space="preserve">A goal. In other words, the player should be able to finish the game by </w:t>
      </w:r>
      <w:r w:rsidR="00972D42">
        <w:t>fulfilling a certain task. Additionally, the player may “die” if they make a wrong move</w:t>
      </w:r>
      <w:r w:rsidR="009750FE">
        <w:t>.</w:t>
      </w:r>
      <w:r w:rsidR="00972D42">
        <w:t xml:space="preserve"> </w:t>
      </w:r>
      <w:r w:rsidR="009750FE">
        <w:t>(F</w:t>
      </w:r>
      <w:r w:rsidR="006456F5">
        <w:t>or example: “</w:t>
      </w:r>
      <w:r w:rsidR="000E0C27">
        <w:t>Y</w:t>
      </w:r>
      <w:r w:rsidR="006456F5">
        <w:t xml:space="preserve">ou </w:t>
      </w:r>
      <w:r w:rsidR="00B148B5">
        <w:t xml:space="preserve">pressed the </w:t>
      </w:r>
      <w:r w:rsidR="000E0C27">
        <w:t xml:space="preserve">big, </w:t>
      </w:r>
      <w:r w:rsidR="00B148B5">
        <w:t xml:space="preserve">red button that </w:t>
      </w:r>
      <w:r w:rsidR="00B516CD">
        <w:t>says</w:t>
      </w:r>
      <w:r w:rsidR="00B148B5">
        <w:t xml:space="preserve"> </w:t>
      </w:r>
      <w:r w:rsidR="00B516CD">
        <w:t>‘</w:t>
      </w:r>
      <w:r w:rsidR="000E0C27">
        <w:t>DON’T PUSH</w:t>
      </w:r>
      <w:r w:rsidR="00B516CD">
        <w:t>’</w:t>
      </w:r>
      <w:r w:rsidR="000E0C27">
        <w:t>. A bomb exploded. You are dead.</w:t>
      </w:r>
      <w:r w:rsidR="009750FE">
        <w:t>”)</w:t>
      </w:r>
    </w:p>
    <w:p w14:paraId="3CB3BF11" w14:textId="7CB2F6B3" w:rsidR="008E50B2" w:rsidRDefault="000878C5" w:rsidP="001531B3">
      <w:pPr>
        <w:pStyle w:val="Heading3"/>
      </w:pPr>
      <w:bookmarkStart w:id="3" w:name="_Toc94868092"/>
      <w:r>
        <w:t>Additional</w:t>
      </w:r>
      <w:r w:rsidR="008E50B2">
        <w:t xml:space="preserve"> requirements</w:t>
      </w:r>
      <w:bookmarkEnd w:id="3"/>
    </w:p>
    <w:p w14:paraId="78185E21" w14:textId="498C077D" w:rsidR="008E50B2" w:rsidRDefault="00177E33" w:rsidP="008E50B2">
      <w:r>
        <w:t>Your program:</w:t>
      </w:r>
    </w:p>
    <w:p w14:paraId="5D1A86AE" w14:textId="6AC6C36E" w:rsidR="0034011D" w:rsidRDefault="00177E33" w:rsidP="0034011D">
      <w:pPr>
        <w:pStyle w:val="ListParagraph"/>
        <w:numPr>
          <w:ilvl w:val="0"/>
          <w:numId w:val="16"/>
        </w:numPr>
      </w:pPr>
      <w:r>
        <w:t>Should be developed in an integrated development environment (IDE), preferably Py</w:t>
      </w:r>
      <w:r w:rsidR="00B66F95">
        <w:t>C</w:t>
      </w:r>
      <w:r>
        <w:t>harm.</w:t>
      </w:r>
    </w:p>
    <w:p w14:paraId="1C604AC2" w14:textId="32B9DB33" w:rsidR="00954B70" w:rsidRDefault="00954B70" w:rsidP="0034011D">
      <w:pPr>
        <w:pStyle w:val="ListParagraph"/>
        <w:numPr>
          <w:ilvl w:val="0"/>
          <w:numId w:val="16"/>
        </w:numPr>
      </w:pPr>
      <w:r>
        <w:t>Must be modular; using an object-oriented approach is encouraged.</w:t>
      </w:r>
      <w:r w:rsidR="0034011D">
        <w:t xml:space="preserve"> You may apply any of the UML techniques which you have used in Portfolio Assessment AT2. </w:t>
      </w:r>
    </w:p>
    <w:p w14:paraId="2B9E8CF7" w14:textId="5A981E0F" w:rsidR="00177E33" w:rsidRDefault="00FC5FA8" w:rsidP="00177E33">
      <w:pPr>
        <w:pStyle w:val="ListParagraph"/>
        <w:numPr>
          <w:ilvl w:val="0"/>
          <w:numId w:val="16"/>
        </w:numPr>
      </w:pPr>
      <w:r>
        <w:t>Must be tested in a meaningful way; unit testing is encouraged.</w:t>
      </w:r>
    </w:p>
    <w:p w14:paraId="18C5F912" w14:textId="1FE8CBA9" w:rsidR="00FC5FA8" w:rsidRDefault="00FC5FA8" w:rsidP="00177E33">
      <w:pPr>
        <w:pStyle w:val="ListParagraph"/>
        <w:numPr>
          <w:ilvl w:val="0"/>
          <w:numId w:val="16"/>
        </w:numPr>
      </w:pPr>
      <w:r>
        <w:t>Must be documented</w:t>
      </w:r>
      <w:r w:rsidR="00971333">
        <w:t>, i.e., use docstrings and other internal documentation techniques. Provide clear instructions to the player either within the program or in a separate document.</w:t>
      </w:r>
    </w:p>
    <w:p w14:paraId="40D9CEB7" w14:textId="2DF777E5" w:rsidR="00EB0021" w:rsidRDefault="00EB0021" w:rsidP="00EB0021">
      <w:pPr>
        <w:pStyle w:val="Heading3"/>
      </w:pPr>
      <w:bookmarkStart w:id="4" w:name="_Toc94868093"/>
      <w:r>
        <w:t>The player’s Inventory</w:t>
      </w:r>
      <w:bookmarkEnd w:id="4"/>
    </w:p>
    <w:p w14:paraId="09BF64C3" w14:textId="32D54139" w:rsidR="00EB0021" w:rsidRDefault="00EB0021" w:rsidP="00EB0021">
      <w:r>
        <w:t>The player can hold multiple objects at the same time. This is called the “inventory”</w:t>
      </w:r>
      <w:r w:rsidR="00A43640">
        <w:t xml:space="preserve"> and </w:t>
      </w:r>
      <w:r w:rsidR="00467BFA">
        <w:t>can be</w:t>
      </w:r>
      <w:r w:rsidR="00A43640">
        <w:t xml:space="preserve"> a “bag” or a “</w:t>
      </w:r>
      <w:r w:rsidR="00467BFA">
        <w:t>rucksack</w:t>
      </w:r>
      <w:r w:rsidR="00A43640">
        <w:t xml:space="preserve">” from the player’s perspective. </w:t>
      </w:r>
    </w:p>
    <w:p w14:paraId="59E7BFFA" w14:textId="60115B32" w:rsidR="00D91A63" w:rsidRDefault="00A43640" w:rsidP="00EB0021">
      <w:r>
        <w:t xml:space="preserve">You will be </w:t>
      </w:r>
      <w:r w:rsidR="002F16A8">
        <w:t>given</w:t>
      </w:r>
      <w:r>
        <w:t xml:space="preserve"> an </w:t>
      </w:r>
      <w:r w:rsidR="00AF6461">
        <w:t>(</w:t>
      </w:r>
      <w:r>
        <w:t>unfinished</w:t>
      </w:r>
      <w:r w:rsidR="00AF6461">
        <w:t>)</w:t>
      </w:r>
      <w:r>
        <w:t xml:space="preserve"> class that will </w:t>
      </w:r>
      <w:r w:rsidR="002F16A8">
        <w:t>provide</w:t>
      </w:r>
      <w:r>
        <w:t xml:space="preserve"> the functionality of the “bag”. It will store objects using their (unique) name</w:t>
      </w:r>
      <w:r w:rsidR="00F71885">
        <w:t xml:space="preserve"> in a list. Finding objects </w:t>
      </w:r>
      <w:r w:rsidR="00057834">
        <w:t>must</w:t>
      </w:r>
      <w:r w:rsidR="00F71885">
        <w:t xml:space="preserve"> be done using </w:t>
      </w:r>
      <w:r w:rsidR="007B122E">
        <w:t>binary search</w:t>
      </w:r>
      <w:r w:rsidR="00F71885">
        <w:t xml:space="preserve">. </w:t>
      </w:r>
    </w:p>
    <w:p w14:paraId="3138921D" w14:textId="27253826" w:rsidR="00A43640" w:rsidRDefault="003C7CA6" w:rsidP="00EB0021">
      <w:r>
        <w:t xml:space="preserve">Follow the instructions </w:t>
      </w:r>
      <w:r w:rsidR="00963555">
        <w:t>in the source file to complete this class and use it in your program.</w:t>
      </w:r>
    </w:p>
    <w:p w14:paraId="12F42CDD" w14:textId="45A3A46B" w:rsidR="00963555" w:rsidRDefault="000F47AA" w:rsidP="000F47AA">
      <w:pPr>
        <w:pStyle w:val="Heading3"/>
      </w:pPr>
      <w:bookmarkStart w:id="5" w:name="_Toc94868094"/>
      <w:r>
        <w:lastRenderedPageBreak/>
        <w:t>File-based map</w:t>
      </w:r>
      <w:bookmarkEnd w:id="5"/>
    </w:p>
    <w:p w14:paraId="5B332C20" w14:textId="72C65E74" w:rsidR="000F47AA" w:rsidRDefault="000F47AA" w:rsidP="00EB0021">
      <w:r>
        <w:t xml:space="preserve">You are required to keep track of the locations that have been </w:t>
      </w:r>
      <w:r w:rsidR="00D91A63">
        <w:t xml:space="preserve">visited by the player in a text file. For this purpose, you </w:t>
      </w:r>
      <w:r w:rsidR="00AF6461">
        <w:t>must</w:t>
      </w:r>
      <w:r w:rsidR="00D91A63">
        <w:t xml:space="preserve"> use random access technique. You will be </w:t>
      </w:r>
      <w:r w:rsidR="002F16A8">
        <w:t>given</w:t>
      </w:r>
      <w:r w:rsidR="00D91A63">
        <w:t xml:space="preserve"> an </w:t>
      </w:r>
      <w:r w:rsidR="00AF6461">
        <w:t>(</w:t>
      </w:r>
      <w:r w:rsidR="00D91A63">
        <w:t>unfinished</w:t>
      </w:r>
      <w:r w:rsidR="00AF6461">
        <w:t>)</w:t>
      </w:r>
      <w:r w:rsidR="00D91A63">
        <w:t xml:space="preserve"> class that will </w:t>
      </w:r>
      <w:r w:rsidR="002F16A8">
        <w:t>provide</w:t>
      </w:r>
      <w:r w:rsidR="00D91A63">
        <w:t xml:space="preserve"> this functionality. </w:t>
      </w:r>
    </w:p>
    <w:p w14:paraId="26253679" w14:textId="464160EA" w:rsidR="00D91A63" w:rsidRDefault="00D91A63" w:rsidP="00EB0021">
      <w:r>
        <w:t xml:space="preserve">Follow the instructions in the source file to complete this class and use it in your program. </w:t>
      </w:r>
    </w:p>
    <w:p w14:paraId="552FDB1B" w14:textId="3808C503" w:rsidR="009659FB" w:rsidRDefault="009659FB" w:rsidP="00EB0021">
      <w:r>
        <w:t xml:space="preserve">The map will simply indicate whether a location has been visited with an </w:t>
      </w:r>
      <w:r w:rsidRPr="00B01341">
        <w:rPr>
          <w:rFonts w:ascii="Consolas" w:hAnsi="Consolas" w:cs="Consolas"/>
          <w:b/>
          <w:bCs w:val="0"/>
        </w:rPr>
        <w:t>X</w:t>
      </w:r>
      <w:r>
        <w:t xml:space="preserve">. An unvisited space is indicated with a </w:t>
      </w:r>
      <w:r w:rsidR="00B01341" w:rsidRPr="00B01341">
        <w:rPr>
          <w:rFonts w:ascii="Segoe UI Symbol" w:hAnsi="Segoe UI Symbol" w:cs="Segoe UI Symbol"/>
        </w:rPr>
        <w:t>▢</w:t>
      </w:r>
      <w:r>
        <w:t xml:space="preserve"> (space). </w:t>
      </w:r>
    </w:p>
    <w:p w14:paraId="454383A4" w14:textId="5AE91BFE" w:rsidR="002E6964" w:rsidRDefault="002E6964" w:rsidP="002E6964">
      <w:pPr>
        <w:pStyle w:val="Heading3"/>
      </w:pPr>
      <w:bookmarkStart w:id="6" w:name="_Toc94868095"/>
      <w:r>
        <w:t>G</w:t>
      </w:r>
      <w:r w:rsidR="001B390C">
        <w:t>eneral g</w:t>
      </w:r>
      <w:r>
        <w:t>ame play</w:t>
      </w:r>
      <w:r w:rsidR="004A6B99">
        <w:t xml:space="preserve"> of text adventures</w:t>
      </w:r>
      <w:bookmarkEnd w:id="6"/>
    </w:p>
    <w:p w14:paraId="7C195834" w14:textId="384FDD46" w:rsidR="002E6964" w:rsidRDefault="002E6964" w:rsidP="00EB0021">
      <w:r>
        <w:t xml:space="preserve">Vintage text adventures follow a certain pattern that defines their game play. </w:t>
      </w:r>
      <w:r w:rsidR="00D325D5">
        <w:t>For example, when the player start</w:t>
      </w:r>
      <w:r w:rsidR="004E7550">
        <w:t>s</w:t>
      </w:r>
      <w:r w:rsidR="00D325D5">
        <w:t xml:space="preserve"> the game, </w:t>
      </w:r>
      <w:r w:rsidR="004E7550">
        <w:t>they</w:t>
      </w:r>
      <w:r w:rsidR="00D325D5">
        <w:t xml:space="preserve"> will be given a description of the </w:t>
      </w:r>
      <w:r w:rsidR="00426913">
        <w:t xml:space="preserve">(creepy?) </w:t>
      </w:r>
      <w:r w:rsidR="00D325D5">
        <w:t>environment and some options:</w:t>
      </w:r>
    </w:p>
    <w:p w14:paraId="485EF8B0" w14:textId="77777777" w:rsidR="00D30049" w:rsidRDefault="00D30049" w:rsidP="00EB0021"/>
    <w:p w14:paraId="2614CB65" w14:textId="77777777" w:rsidR="00097FBF" w:rsidRPr="00732568" w:rsidRDefault="00D325D5" w:rsidP="00C82BC0">
      <w:pPr>
        <w:pBdr>
          <w:left w:val="single" w:sz="4" w:space="4" w:color="auto"/>
        </w:pBdr>
        <w:spacing w:before="60" w:after="60"/>
        <w:ind w:left="720"/>
        <w:rPr>
          <w:rFonts w:ascii="Comic Sans MS" w:hAnsi="Comic Sans MS" w:cs="Courier New"/>
          <w:sz w:val="24"/>
          <w:szCs w:val="28"/>
        </w:rPr>
      </w:pPr>
      <w:r w:rsidRPr="00732568">
        <w:rPr>
          <w:rFonts w:ascii="Comic Sans MS" w:hAnsi="Comic Sans MS" w:cs="Courier New"/>
          <w:sz w:val="24"/>
          <w:szCs w:val="28"/>
        </w:rPr>
        <w:t>You are standing at the North end of the forest.</w:t>
      </w:r>
      <w:r w:rsidR="008934C9" w:rsidRPr="00732568">
        <w:rPr>
          <w:rFonts w:ascii="Comic Sans MS" w:hAnsi="Comic Sans MS" w:cs="Courier New"/>
          <w:sz w:val="24"/>
          <w:szCs w:val="28"/>
        </w:rPr>
        <w:t xml:space="preserve"> It is cold and the environment feels hostile.</w:t>
      </w:r>
      <w:r w:rsidRPr="00732568">
        <w:rPr>
          <w:rFonts w:ascii="Comic Sans MS" w:hAnsi="Comic Sans MS" w:cs="Courier New"/>
          <w:sz w:val="24"/>
          <w:szCs w:val="28"/>
        </w:rPr>
        <w:t xml:space="preserve"> </w:t>
      </w:r>
      <w:r w:rsidR="0097563C" w:rsidRPr="00732568">
        <w:rPr>
          <w:rFonts w:ascii="Comic Sans MS" w:hAnsi="Comic Sans MS" w:cs="Courier New"/>
          <w:sz w:val="24"/>
          <w:szCs w:val="28"/>
        </w:rPr>
        <w:t xml:space="preserve">You probably don’t want to </w:t>
      </w:r>
      <w:r w:rsidR="00440895" w:rsidRPr="00732568">
        <w:rPr>
          <w:rFonts w:ascii="Comic Sans MS" w:hAnsi="Comic Sans MS" w:cs="Courier New"/>
          <w:sz w:val="24"/>
          <w:szCs w:val="28"/>
        </w:rPr>
        <w:t>stick</w:t>
      </w:r>
      <w:r w:rsidR="0097563C" w:rsidRPr="00732568">
        <w:rPr>
          <w:rFonts w:ascii="Comic Sans MS" w:hAnsi="Comic Sans MS" w:cs="Courier New"/>
          <w:sz w:val="24"/>
          <w:szCs w:val="28"/>
        </w:rPr>
        <w:t xml:space="preserve"> around longer than necessary. </w:t>
      </w:r>
      <w:r w:rsidRPr="00732568">
        <w:rPr>
          <w:rFonts w:ascii="Comic Sans MS" w:hAnsi="Comic Sans MS" w:cs="Courier New"/>
          <w:sz w:val="24"/>
          <w:szCs w:val="28"/>
        </w:rPr>
        <w:t xml:space="preserve">Roads leads South and East. </w:t>
      </w:r>
    </w:p>
    <w:p w14:paraId="0B9B3453" w14:textId="13192B41" w:rsidR="0005011D" w:rsidRPr="00732568" w:rsidRDefault="008934C9" w:rsidP="00F60B34">
      <w:pPr>
        <w:pBdr>
          <w:left w:val="single" w:sz="4" w:space="4" w:color="auto"/>
        </w:pBdr>
        <w:spacing w:before="60" w:after="60"/>
        <w:ind w:left="720"/>
        <w:rPr>
          <w:rFonts w:ascii="Comic Sans MS" w:hAnsi="Comic Sans MS" w:cs="Courier New"/>
          <w:sz w:val="24"/>
          <w:szCs w:val="28"/>
        </w:rPr>
      </w:pPr>
      <w:r w:rsidRPr="00732568">
        <w:rPr>
          <w:rFonts w:ascii="Comic Sans MS" w:hAnsi="Comic Sans MS" w:cs="Courier New"/>
          <w:sz w:val="24"/>
          <w:szCs w:val="28"/>
        </w:rPr>
        <w:t>What do you want to do?</w:t>
      </w:r>
      <w:r w:rsidR="00F60B34">
        <w:rPr>
          <w:rFonts w:ascii="Comic Sans MS" w:hAnsi="Comic Sans MS" w:cs="Courier New"/>
          <w:sz w:val="24"/>
          <w:szCs w:val="28"/>
        </w:rPr>
        <w:t xml:space="preserve"> </w:t>
      </w:r>
      <w:r w:rsidR="0005011D" w:rsidRPr="00732568">
        <w:rPr>
          <w:rFonts w:ascii="Comic Sans MS" w:hAnsi="Comic Sans MS" w:cs="Courier New"/>
          <w:sz w:val="24"/>
          <w:szCs w:val="28"/>
        </w:rPr>
        <w:t>Exits: S, E</w:t>
      </w:r>
    </w:p>
    <w:p w14:paraId="00DFC0F0" w14:textId="77777777" w:rsidR="00032AEB" w:rsidRDefault="00032AEB" w:rsidP="00EB0021"/>
    <w:p w14:paraId="1F405145" w14:textId="5893B1E8" w:rsidR="008934C9" w:rsidRDefault="0005011D" w:rsidP="00EB0021">
      <w:r>
        <w:t>In any case, a</w:t>
      </w:r>
      <w:r w:rsidR="0006522B">
        <w:t>ll available</w:t>
      </w:r>
      <w:r>
        <w:t xml:space="preserve"> “exits” (places to go from </w:t>
      </w:r>
      <w:r w:rsidR="000E694C">
        <w:t>the current location</w:t>
      </w:r>
      <w:r>
        <w:t xml:space="preserve">) are </w:t>
      </w:r>
      <w:r w:rsidR="004A6B99">
        <w:t xml:space="preserve">explicitly shown on the screen. </w:t>
      </w:r>
    </w:p>
    <w:p w14:paraId="406113C1" w14:textId="747A7A9E" w:rsidR="00832CD5" w:rsidRDefault="00832CD5" w:rsidP="00832CD5">
      <w:pPr>
        <w:pStyle w:val="Heading4"/>
      </w:pPr>
      <w:r>
        <w:t>Interaction</w:t>
      </w:r>
    </w:p>
    <w:p w14:paraId="3796FDE5" w14:textId="3B1DF1FF" w:rsidR="004A6B99" w:rsidRDefault="004A6B99" w:rsidP="00EB0021">
      <w:r>
        <w:t xml:space="preserve">Text adventures become more fun as </w:t>
      </w:r>
      <w:r w:rsidR="004E7550">
        <w:t>the player</w:t>
      </w:r>
      <w:r>
        <w:t xml:space="preserve"> interact</w:t>
      </w:r>
      <w:r w:rsidR="004E7550">
        <w:t>s</w:t>
      </w:r>
      <w:r>
        <w:t xml:space="preserve"> with characters</w:t>
      </w:r>
      <w:r w:rsidR="00E50645">
        <w:t xml:space="preserve"> and objects. For example, characters may give the player a hint, but perhaps only </w:t>
      </w:r>
      <w:r w:rsidR="00537048">
        <w:t xml:space="preserve">if </w:t>
      </w:r>
      <w:r w:rsidR="00E50645">
        <w:t xml:space="preserve">you give them </w:t>
      </w:r>
      <w:r w:rsidR="004E7550">
        <w:t>something</w:t>
      </w:r>
      <w:r w:rsidR="001B390C">
        <w:t xml:space="preserve"> </w:t>
      </w:r>
      <w:r w:rsidR="00537048">
        <w:t>of value</w:t>
      </w:r>
      <w:r w:rsidR="004E7550">
        <w:t>:</w:t>
      </w:r>
      <w:r w:rsidR="00E50645">
        <w:t xml:space="preserve"> </w:t>
      </w:r>
    </w:p>
    <w:p w14:paraId="6EB7997D" w14:textId="77777777" w:rsidR="00D30049" w:rsidRDefault="00D30049" w:rsidP="00EB0021"/>
    <w:p w14:paraId="07855DC8" w14:textId="77777777" w:rsidR="00FE6710" w:rsidRDefault="00E50645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You are in the middle of the forest. A gnome is watching you</w:t>
      </w:r>
      <w:r w:rsidR="00BF5FA8" w:rsidRPr="00732568">
        <w:rPr>
          <w:rFonts w:ascii="Comic Sans MS" w:hAnsi="Comic Sans MS" w:cs="Arabic Typesetting"/>
          <w:sz w:val="24"/>
          <w:szCs w:val="28"/>
        </w:rPr>
        <w:t xml:space="preserve"> suspiciously. He </w:t>
      </w:r>
      <w:r w:rsidR="00C82BC0" w:rsidRPr="00732568">
        <w:rPr>
          <w:rFonts w:ascii="Comic Sans MS" w:hAnsi="Comic Sans MS" w:cs="Arabic Typesetting"/>
          <w:sz w:val="24"/>
          <w:szCs w:val="28"/>
        </w:rPr>
        <w:t xml:space="preserve">looks like he </w:t>
      </w:r>
      <w:r w:rsidR="00BF5FA8" w:rsidRPr="00732568">
        <w:rPr>
          <w:rFonts w:ascii="Comic Sans MS" w:hAnsi="Comic Sans MS" w:cs="Arabic Typesetting"/>
          <w:sz w:val="24"/>
          <w:szCs w:val="28"/>
        </w:rPr>
        <w:t>know</w:t>
      </w:r>
      <w:r w:rsidR="0083520F" w:rsidRPr="00732568">
        <w:rPr>
          <w:rFonts w:ascii="Comic Sans MS" w:hAnsi="Comic Sans MS" w:cs="Arabic Typesetting"/>
          <w:sz w:val="24"/>
          <w:szCs w:val="28"/>
        </w:rPr>
        <w:t>s</w:t>
      </w:r>
      <w:r w:rsidR="00BF5FA8" w:rsidRPr="00732568">
        <w:rPr>
          <w:rFonts w:ascii="Comic Sans MS" w:hAnsi="Comic Sans MS" w:cs="Arabic Typesetting"/>
          <w:sz w:val="24"/>
          <w:szCs w:val="28"/>
        </w:rPr>
        <w:t xml:space="preserve"> something</w:t>
      </w:r>
      <w:r w:rsidR="0083520F" w:rsidRPr="00732568">
        <w:rPr>
          <w:rFonts w:ascii="Comic Sans MS" w:hAnsi="Comic Sans MS" w:cs="Arabic Typesetting"/>
          <w:sz w:val="24"/>
          <w:szCs w:val="28"/>
        </w:rPr>
        <w:t xml:space="preserve"> and seems corruptible</w:t>
      </w:r>
      <w:r w:rsidR="00BF5FA8" w:rsidRPr="00732568">
        <w:rPr>
          <w:rFonts w:ascii="Comic Sans MS" w:hAnsi="Comic Sans MS" w:cs="Arabic Typesetting"/>
          <w:sz w:val="24"/>
          <w:szCs w:val="28"/>
        </w:rPr>
        <w:t xml:space="preserve">. </w:t>
      </w:r>
    </w:p>
    <w:p w14:paraId="4BBC72EB" w14:textId="5D9DD89A" w:rsidR="00E50645" w:rsidRPr="00732568" w:rsidRDefault="00BF5FA8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What do you want to do?</w:t>
      </w:r>
      <w:r w:rsidR="00EC64AB">
        <w:rPr>
          <w:rFonts w:ascii="Comic Sans MS" w:hAnsi="Comic Sans MS" w:cs="Arabic Typesetting"/>
          <w:sz w:val="24"/>
          <w:szCs w:val="28"/>
        </w:rPr>
        <w:t xml:space="preserve"> </w:t>
      </w:r>
      <w:r w:rsidR="00D30049" w:rsidRPr="00732568">
        <w:rPr>
          <w:rFonts w:ascii="Comic Sans MS" w:hAnsi="Comic Sans MS" w:cs="Arabic Typesetting"/>
          <w:sz w:val="24"/>
          <w:szCs w:val="28"/>
        </w:rPr>
        <w:t>Exits: N, S, E, W</w:t>
      </w:r>
    </w:p>
    <w:p w14:paraId="13D2E9F0" w14:textId="77777777" w:rsidR="006D2612" w:rsidRPr="00732568" w:rsidRDefault="006D2612" w:rsidP="008C7B39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Ask information</w:t>
      </w:r>
    </w:p>
    <w:p w14:paraId="33C83083" w14:textId="77777777" w:rsidR="00FE6710" w:rsidRDefault="003C1637" w:rsidP="008C7B39">
      <w:pPr>
        <w:pStyle w:val="ListParagraph"/>
        <w:pBdr>
          <w:left w:val="single" w:sz="4" w:space="4" w:color="auto"/>
        </w:pBdr>
        <w:spacing w:before="60" w:after="60" w:line="240" w:lineRule="auto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“</w:t>
      </w:r>
      <w:r w:rsidR="0003567C" w:rsidRPr="00732568">
        <w:rPr>
          <w:rFonts w:ascii="Comic Sans MS" w:hAnsi="Comic Sans MS" w:cs="Arabic Typesetting"/>
          <w:sz w:val="24"/>
          <w:szCs w:val="28"/>
        </w:rPr>
        <w:t xml:space="preserve">Happy to help, Stranger. </w:t>
      </w:r>
      <w:r w:rsidR="003E2C2F" w:rsidRPr="00732568">
        <w:rPr>
          <w:rFonts w:ascii="Comic Sans MS" w:hAnsi="Comic Sans MS" w:cs="Arabic Typesetting"/>
          <w:sz w:val="24"/>
          <w:szCs w:val="28"/>
        </w:rPr>
        <w:t>W</w:t>
      </w:r>
      <w:r w:rsidRPr="00732568">
        <w:rPr>
          <w:rFonts w:ascii="Comic Sans MS" w:hAnsi="Comic Sans MS" w:cs="Arabic Typesetting"/>
          <w:sz w:val="24"/>
          <w:szCs w:val="28"/>
        </w:rPr>
        <w:t>hat is this information worth to you?”</w:t>
      </w:r>
      <w:r w:rsidR="006D2612" w:rsidRPr="00732568">
        <w:rPr>
          <w:rFonts w:ascii="Comic Sans MS" w:hAnsi="Comic Sans MS" w:cs="Arabic Typesetting"/>
          <w:sz w:val="24"/>
          <w:szCs w:val="28"/>
        </w:rPr>
        <w:t xml:space="preserve"> </w:t>
      </w:r>
      <w:r w:rsidR="0083520F" w:rsidRPr="00732568">
        <w:rPr>
          <w:rFonts w:ascii="Comic Sans MS" w:hAnsi="Comic Sans MS" w:cs="Arabic Typesetting"/>
          <w:sz w:val="24"/>
          <w:szCs w:val="28"/>
        </w:rPr>
        <w:t xml:space="preserve">The </w:t>
      </w:r>
      <w:r w:rsidR="002D3B36" w:rsidRPr="00732568">
        <w:rPr>
          <w:rFonts w:ascii="Comic Sans MS" w:hAnsi="Comic Sans MS" w:cs="Arabic Typesetting"/>
          <w:sz w:val="24"/>
          <w:szCs w:val="28"/>
        </w:rPr>
        <w:t xml:space="preserve">gnome senses you may have </w:t>
      </w:r>
      <w:r w:rsidR="0003567C" w:rsidRPr="00732568">
        <w:rPr>
          <w:rFonts w:ascii="Comic Sans MS" w:hAnsi="Comic Sans MS" w:cs="Arabic Typesetting"/>
          <w:sz w:val="24"/>
          <w:szCs w:val="28"/>
        </w:rPr>
        <w:t>a dime</w:t>
      </w:r>
      <w:r w:rsidR="002D3B36" w:rsidRPr="00732568">
        <w:rPr>
          <w:rFonts w:ascii="Comic Sans MS" w:hAnsi="Comic Sans MS" w:cs="Arabic Typesetting"/>
          <w:sz w:val="24"/>
          <w:szCs w:val="28"/>
        </w:rPr>
        <w:t xml:space="preserve"> to spare. </w:t>
      </w:r>
    </w:p>
    <w:p w14:paraId="33C92F81" w14:textId="7BE6078A" w:rsidR="004777F1" w:rsidRPr="00EC64AB" w:rsidRDefault="002D3B36" w:rsidP="00EC64AB">
      <w:pPr>
        <w:pStyle w:val="ListParagraph"/>
        <w:pBdr>
          <w:left w:val="single" w:sz="4" w:space="4" w:color="auto"/>
        </w:pBdr>
        <w:spacing w:before="60" w:after="60" w:line="240" w:lineRule="auto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What do you want to do?</w:t>
      </w:r>
      <w:r w:rsidR="00EC64AB">
        <w:rPr>
          <w:rFonts w:ascii="Comic Sans MS" w:hAnsi="Comic Sans MS" w:cs="Arabic Typesetting"/>
          <w:sz w:val="24"/>
          <w:szCs w:val="28"/>
        </w:rPr>
        <w:t xml:space="preserve"> </w:t>
      </w:r>
      <w:r w:rsidR="004777F1" w:rsidRPr="00EC64AB">
        <w:rPr>
          <w:rFonts w:ascii="Comic Sans MS" w:hAnsi="Comic Sans MS" w:cs="Arabic Typesetting"/>
          <w:sz w:val="24"/>
          <w:szCs w:val="28"/>
        </w:rPr>
        <w:t>Exits: N, S, E, W</w:t>
      </w:r>
    </w:p>
    <w:p w14:paraId="34E4A357" w14:textId="3866D801" w:rsidR="00BF5FA8" w:rsidRPr="00732568" w:rsidRDefault="006D2612" w:rsidP="008C7B39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lastRenderedPageBreak/>
        <w:t>Give dime</w:t>
      </w:r>
    </w:p>
    <w:p w14:paraId="50A03B16" w14:textId="77777777" w:rsidR="00732568" w:rsidRDefault="003C1637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732568">
        <w:rPr>
          <w:rFonts w:ascii="Comic Sans MS" w:hAnsi="Comic Sans MS" w:cs="Arabic Typesetting"/>
          <w:sz w:val="24"/>
          <w:szCs w:val="28"/>
        </w:rPr>
        <w:t>“</w:t>
      </w:r>
      <w:r w:rsidR="00C82BC0" w:rsidRPr="00732568">
        <w:rPr>
          <w:rFonts w:ascii="Comic Sans MS" w:hAnsi="Comic Sans MS" w:cs="Arabic Typesetting"/>
          <w:sz w:val="24"/>
          <w:szCs w:val="28"/>
        </w:rPr>
        <w:t xml:space="preserve">Thanks, Stranger. </w:t>
      </w:r>
      <w:r w:rsidRPr="00732568">
        <w:rPr>
          <w:rFonts w:ascii="Comic Sans MS" w:hAnsi="Comic Sans MS" w:cs="Arabic Typesetting"/>
          <w:sz w:val="24"/>
          <w:szCs w:val="28"/>
        </w:rPr>
        <w:t>Find John, he holds the key</w:t>
      </w:r>
      <w:r w:rsidR="008714D8" w:rsidRPr="00732568">
        <w:rPr>
          <w:rFonts w:ascii="Comic Sans MS" w:hAnsi="Comic Sans MS" w:cs="Arabic Typesetting"/>
          <w:sz w:val="24"/>
          <w:szCs w:val="28"/>
        </w:rPr>
        <w:t xml:space="preserve"> to your puzzle.” The gnome vanishes.</w:t>
      </w:r>
      <w:r w:rsidR="002D3B36" w:rsidRPr="00732568">
        <w:rPr>
          <w:rFonts w:ascii="Comic Sans MS" w:hAnsi="Comic Sans MS" w:cs="Arabic Typesetting"/>
          <w:sz w:val="24"/>
          <w:szCs w:val="28"/>
        </w:rPr>
        <w:t xml:space="preserve"> </w:t>
      </w:r>
    </w:p>
    <w:p w14:paraId="18FF42EB" w14:textId="77777777" w:rsidR="00D30049" w:rsidRDefault="00D30049" w:rsidP="002C6C77">
      <w:pPr>
        <w:ind w:left="360"/>
      </w:pPr>
    </w:p>
    <w:p w14:paraId="5FADF041" w14:textId="19BEE8AD" w:rsidR="008714D8" w:rsidRDefault="0083520F" w:rsidP="0083520F">
      <w:r>
        <w:t xml:space="preserve">This way, </w:t>
      </w:r>
      <w:r w:rsidR="00D30049">
        <w:t>the player will have to solve puzzles create</w:t>
      </w:r>
      <w:r w:rsidR="004E7550">
        <w:t>d</w:t>
      </w:r>
      <w:r w:rsidR="00D30049">
        <w:t xml:space="preserve"> by you </w:t>
      </w:r>
      <w:r w:rsidR="00961A41">
        <w:t>to</w:t>
      </w:r>
      <w:r w:rsidR="00D30049">
        <w:t xml:space="preserve"> finish the game. </w:t>
      </w:r>
      <w:r w:rsidR="000E694C">
        <w:t>The “key” in this case can be a</w:t>
      </w:r>
      <w:r w:rsidR="002575F6">
        <w:t xml:space="preserve"> literal </w:t>
      </w:r>
      <w:r w:rsidR="000E694C">
        <w:t xml:space="preserve">key with which you can later open a door. </w:t>
      </w:r>
      <w:r w:rsidR="002575F6">
        <w:t xml:space="preserve">Now, you’ll just have to find John. </w:t>
      </w:r>
    </w:p>
    <w:p w14:paraId="4BF0F044" w14:textId="68FFF14C" w:rsidR="00832CD5" w:rsidRDefault="00832CD5" w:rsidP="00832CD5">
      <w:pPr>
        <w:pStyle w:val="Heading4"/>
      </w:pPr>
      <w:r>
        <w:t>Commands</w:t>
      </w:r>
    </w:p>
    <w:p w14:paraId="31E8A683" w14:textId="26CC51A7" w:rsidR="004777F1" w:rsidRDefault="00961A41" w:rsidP="0083520F">
      <w:r>
        <w:t>Commands in text adventures are either single characters (for example, just type N to go North) or a combination of two words: &lt;verb&gt; &lt;noun&gt;</w:t>
      </w:r>
      <w:r w:rsidR="004777F1">
        <w:t xml:space="preserve">, like “get coin” or “look clock”. To keep things manageable, you may follow this convention. </w:t>
      </w:r>
    </w:p>
    <w:p w14:paraId="3F29EB08" w14:textId="780E98F6" w:rsidR="00B3110B" w:rsidRDefault="00B3110B" w:rsidP="0083520F">
      <w:r>
        <w:t xml:space="preserve">For example, you might find an object that you would like to investigate: </w:t>
      </w:r>
    </w:p>
    <w:p w14:paraId="630F1EB5" w14:textId="77777777" w:rsidR="003F7778" w:rsidRDefault="003F7778" w:rsidP="0083520F"/>
    <w:p w14:paraId="0D23390A" w14:textId="77777777" w:rsidR="00C80EBA" w:rsidRDefault="00B3110B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FE6710">
        <w:rPr>
          <w:rFonts w:ascii="Comic Sans MS" w:hAnsi="Comic Sans MS" w:cs="Arabic Typesetting"/>
          <w:sz w:val="24"/>
          <w:szCs w:val="28"/>
        </w:rPr>
        <w:t xml:space="preserve">You have entered the library. There are many books along the walls and a few clocks. The grandfather clock literally stands out. </w:t>
      </w:r>
    </w:p>
    <w:p w14:paraId="3B5AEFE6" w14:textId="56F0D537" w:rsidR="00B3110B" w:rsidRPr="00FE6710" w:rsidRDefault="00B3110B" w:rsidP="009D20D1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FE6710">
        <w:rPr>
          <w:rFonts w:ascii="Comic Sans MS" w:hAnsi="Comic Sans MS" w:cs="Arabic Typesetting"/>
          <w:sz w:val="24"/>
          <w:szCs w:val="28"/>
        </w:rPr>
        <w:t>What do you want to do?</w:t>
      </w:r>
      <w:r w:rsidR="009D20D1">
        <w:rPr>
          <w:rFonts w:ascii="Comic Sans MS" w:hAnsi="Comic Sans MS" w:cs="Arabic Typesetting"/>
          <w:sz w:val="24"/>
          <w:szCs w:val="28"/>
        </w:rPr>
        <w:t xml:space="preserve"> </w:t>
      </w:r>
      <w:r w:rsidRPr="00FE6710">
        <w:rPr>
          <w:rFonts w:ascii="Comic Sans MS" w:hAnsi="Comic Sans MS" w:cs="Arabic Typesetting"/>
          <w:sz w:val="24"/>
          <w:szCs w:val="28"/>
        </w:rPr>
        <w:t>Exits: S, E, W</w:t>
      </w:r>
    </w:p>
    <w:p w14:paraId="39DC2E7E" w14:textId="79EFC9CA" w:rsidR="00B3110B" w:rsidRPr="00FE6710" w:rsidRDefault="00B3110B" w:rsidP="008C7B39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4"/>
        </w:rPr>
      </w:pPr>
      <w:r w:rsidRPr="00FE6710">
        <w:rPr>
          <w:rFonts w:ascii="Comic Sans MS" w:hAnsi="Comic Sans MS" w:cs="Arabic Typesetting"/>
          <w:sz w:val="24"/>
          <w:szCs w:val="24"/>
        </w:rPr>
        <w:t xml:space="preserve">Look </w:t>
      </w:r>
      <w:r w:rsidR="00C573B9" w:rsidRPr="00FE6710">
        <w:rPr>
          <w:rFonts w:ascii="Comic Sans MS" w:hAnsi="Comic Sans MS" w:cs="Arabic Typesetting"/>
          <w:sz w:val="24"/>
          <w:szCs w:val="24"/>
        </w:rPr>
        <w:t>clock</w:t>
      </w:r>
    </w:p>
    <w:p w14:paraId="58F15BD5" w14:textId="77777777" w:rsidR="00C80EBA" w:rsidRDefault="00C573B9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FE6710">
        <w:rPr>
          <w:rFonts w:ascii="Comic Sans MS" w:hAnsi="Comic Sans MS" w:cs="Arabic Typesetting"/>
          <w:sz w:val="24"/>
          <w:szCs w:val="28"/>
        </w:rPr>
        <w:t xml:space="preserve">The grandfather clock is standing tall. </w:t>
      </w:r>
      <w:r w:rsidR="00844E05" w:rsidRPr="00FE6710">
        <w:rPr>
          <w:rFonts w:ascii="Comic Sans MS" w:hAnsi="Comic Sans MS" w:cs="Arabic Typesetting"/>
          <w:sz w:val="24"/>
          <w:szCs w:val="28"/>
        </w:rPr>
        <w:t>It has stopped running a long time ago</w:t>
      </w:r>
      <w:r w:rsidR="00F86C03" w:rsidRPr="00FE6710">
        <w:rPr>
          <w:rFonts w:ascii="Comic Sans MS" w:hAnsi="Comic Sans MS" w:cs="Arabic Typesetting"/>
          <w:sz w:val="24"/>
          <w:szCs w:val="28"/>
        </w:rPr>
        <w:t xml:space="preserve"> at 3:27</w:t>
      </w:r>
      <w:r w:rsidR="00844E05" w:rsidRPr="00FE6710">
        <w:rPr>
          <w:rFonts w:ascii="Comic Sans MS" w:hAnsi="Comic Sans MS" w:cs="Arabic Typesetting"/>
          <w:sz w:val="24"/>
          <w:szCs w:val="28"/>
        </w:rPr>
        <w:t>. Still, it shows the correct time twice a day</w:t>
      </w:r>
      <w:r w:rsidR="002D3B36" w:rsidRPr="00FE6710">
        <w:rPr>
          <w:rFonts w:ascii="Comic Sans MS" w:hAnsi="Comic Sans MS" w:cs="Arabic Typesetting"/>
          <w:sz w:val="24"/>
          <w:szCs w:val="28"/>
        </w:rPr>
        <w:t>.</w:t>
      </w:r>
      <w:r w:rsidR="00844E05" w:rsidRPr="00FE6710">
        <w:rPr>
          <w:rFonts w:ascii="Comic Sans MS" w:hAnsi="Comic Sans MS" w:cs="Arabic Typesetting"/>
          <w:sz w:val="24"/>
          <w:szCs w:val="28"/>
        </w:rPr>
        <w:t xml:space="preserve"> </w:t>
      </w:r>
    </w:p>
    <w:p w14:paraId="551A805C" w14:textId="3895E17D" w:rsidR="00035146" w:rsidRPr="00FE6710" w:rsidRDefault="002D3B36" w:rsidP="009D20D1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FE6710">
        <w:rPr>
          <w:rFonts w:ascii="Comic Sans MS" w:hAnsi="Comic Sans MS" w:cs="Arabic Typesetting"/>
          <w:sz w:val="24"/>
          <w:szCs w:val="28"/>
        </w:rPr>
        <w:t>What do you want to do?</w:t>
      </w:r>
      <w:r w:rsidR="009D20D1">
        <w:rPr>
          <w:rFonts w:ascii="Comic Sans MS" w:hAnsi="Comic Sans MS" w:cs="Arabic Typesetting"/>
          <w:sz w:val="24"/>
          <w:szCs w:val="28"/>
        </w:rPr>
        <w:t xml:space="preserve"> E</w:t>
      </w:r>
      <w:r w:rsidR="00035146" w:rsidRPr="00FE6710">
        <w:rPr>
          <w:rFonts w:ascii="Comic Sans MS" w:hAnsi="Comic Sans MS" w:cs="Arabic Typesetting"/>
          <w:sz w:val="24"/>
          <w:szCs w:val="28"/>
        </w:rPr>
        <w:t>xits: S, E, W</w:t>
      </w:r>
    </w:p>
    <w:p w14:paraId="03A53712" w14:textId="1F2F7BBE" w:rsidR="002D3B36" w:rsidRDefault="002D3B36" w:rsidP="00C573B9"/>
    <w:p w14:paraId="7BAADABF" w14:textId="3DD8E3A0" w:rsidR="00035146" w:rsidRDefault="00035146" w:rsidP="00C573B9">
      <w:r>
        <w:t>You can follow up with additional questions, which may or may not be useful. Maybe the time</w:t>
      </w:r>
      <w:r w:rsidR="00990C01">
        <w:t xml:space="preserve"> that the grandfather clock shows</w:t>
      </w:r>
      <w:r>
        <w:t xml:space="preserve"> is a hint? </w:t>
      </w:r>
      <w:r w:rsidR="00990C01">
        <w:t xml:space="preserve">A code? </w:t>
      </w:r>
    </w:p>
    <w:p w14:paraId="44A143FF" w14:textId="0A680B06" w:rsidR="00832CD5" w:rsidRPr="003C1637" w:rsidRDefault="00832CD5" w:rsidP="00832CD5">
      <w:pPr>
        <w:pStyle w:val="Heading4"/>
      </w:pPr>
      <w:r>
        <w:t>Objects</w:t>
      </w:r>
    </w:p>
    <w:p w14:paraId="196F2B91" w14:textId="30913964" w:rsidR="00BF5FA8" w:rsidRDefault="00466CE2" w:rsidP="0083520F">
      <w:r>
        <w:t>You can have different types of objects. For example:</w:t>
      </w:r>
    </w:p>
    <w:p w14:paraId="4E5378F6" w14:textId="634F790D" w:rsidR="00466CE2" w:rsidRDefault="00466CE2" w:rsidP="00466CE2">
      <w:pPr>
        <w:pStyle w:val="ListParagraph"/>
        <w:numPr>
          <w:ilvl w:val="0"/>
          <w:numId w:val="16"/>
        </w:numPr>
      </w:pPr>
      <w:r w:rsidRPr="00C75FC8">
        <w:rPr>
          <w:i/>
          <w:iCs/>
        </w:rPr>
        <w:t>Fixed</w:t>
      </w:r>
      <w:r>
        <w:t xml:space="preserve">: </w:t>
      </w:r>
      <w:r w:rsidR="003B227A">
        <w:t xml:space="preserve">static </w:t>
      </w:r>
      <w:r>
        <w:t xml:space="preserve">objects are fixed </w:t>
      </w:r>
      <w:r w:rsidR="00C81050">
        <w:t xml:space="preserve">and </w:t>
      </w:r>
      <w:r>
        <w:t xml:space="preserve">cannot be picked up (like the grandfather clock from the previous example). The player may still be able to interact with it in some way. </w:t>
      </w:r>
    </w:p>
    <w:p w14:paraId="5FDC4EEE" w14:textId="5B86A2C3" w:rsidR="00466CE2" w:rsidRDefault="00466CE2" w:rsidP="00466CE2">
      <w:pPr>
        <w:pStyle w:val="ListParagraph"/>
        <w:numPr>
          <w:ilvl w:val="0"/>
          <w:numId w:val="16"/>
        </w:numPr>
      </w:pPr>
      <w:r w:rsidRPr="00C75FC8">
        <w:rPr>
          <w:i/>
          <w:iCs/>
        </w:rPr>
        <w:t>Not fixed</w:t>
      </w:r>
      <w:r>
        <w:t>: this type of object can be picked up</w:t>
      </w:r>
      <w:r w:rsidR="003B227A">
        <w:t xml:space="preserve"> and be moved</w:t>
      </w:r>
      <w:r>
        <w:t xml:space="preserve">. For example, a coin that you find somewhere on the </w:t>
      </w:r>
      <w:r w:rsidR="00516685">
        <w:t>R</w:t>
      </w:r>
      <w:r>
        <w:t xml:space="preserve">oad to </w:t>
      </w:r>
      <w:r w:rsidR="00516685">
        <w:t>N</w:t>
      </w:r>
      <w:r>
        <w:t xml:space="preserve">owhere. You can pick up objects using “get &lt;object&gt;”. Objects that are picked up should be stored in the player’s “rucksack” and stay with the player as they move through the world. </w:t>
      </w:r>
    </w:p>
    <w:p w14:paraId="76B1B3D4" w14:textId="51BE7A01" w:rsidR="008E7C61" w:rsidRDefault="008E7C61" w:rsidP="00466CE2">
      <w:pPr>
        <w:pStyle w:val="ListParagraph"/>
        <w:numPr>
          <w:ilvl w:val="0"/>
          <w:numId w:val="16"/>
        </w:numPr>
      </w:pPr>
      <w:r w:rsidRPr="00C75FC8">
        <w:rPr>
          <w:i/>
          <w:iCs/>
        </w:rPr>
        <w:lastRenderedPageBreak/>
        <w:t>Invisible</w:t>
      </w:r>
      <w:r>
        <w:t xml:space="preserve">: an object that is at a location but is not visible (and can therefore not be picked up). </w:t>
      </w:r>
      <w:r w:rsidR="001D6AEE">
        <w:t>Such objects may become visible after another action has taken place</w:t>
      </w:r>
      <w:r w:rsidR="002002F8">
        <w:t xml:space="preserve"> (in other words: they have a precondition that must be </w:t>
      </w:r>
      <w:r w:rsidR="00933814">
        <w:t>satisfied for the object to become visible)</w:t>
      </w:r>
      <w:r w:rsidR="001D6AEE">
        <w:t xml:space="preserve">. Here is an example: </w:t>
      </w:r>
    </w:p>
    <w:p w14:paraId="66F50466" w14:textId="77777777" w:rsidR="00C80EBA" w:rsidRDefault="006C421E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 xml:space="preserve">You are </w:t>
      </w:r>
      <w:r w:rsidR="008A251F" w:rsidRPr="00C80EBA">
        <w:rPr>
          <w:rFonts w:ascii="Comic Sans MS" w:hAnsi="Comic Sans MS" w:cs="Arabic Typesetting"/>
          <w:sz w:val="24"/>
          <w:szCs w:val="28"/>
        </w:rPr>
        <w:t xml:space="preserve">at an open patch in the forest. There is a small heap of leaves just in front of you. </w:t>
      </w:r>
    </w:p>
    <w:p w14:paraId="6072050F" w14:textId="2A2B27B8" w:rsidR="008A251F" w:rsidRPr="00C80EBA" w:rsidRDefault="008A251F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>What do you want to do?</w:t>
      </w:r>
      <w:r w:rsidR="00C25873">
        <w:rPr>
          <w:rFonts w:ascii="Comic Sans MS" w:hAnsi="Comic Sans MS" w:cs="Arabic Typesetting"/>
          <w:sz w:val="24"/>
          <w:szCs w:val="28"/>
        </w:rPr>
        <w:t xml:space="preserve"> </w:t>
      </w:r>
      <w:r w:rsidRPr="00C80EBA">
        <w:rPr>
          <w:rFonts w:ascii="Comic Sans MS" w:hAnsi="Comic Sans MS" w:cs="Arabic Typesetting"/>
          <w:sz w:val="24"/>
          <w:szCs w:val="28"/>
        </w:rPr>
        <w:t>Exits: S</w:t>
      </w:r>
    </w:p>
    <w:p w14:paraId="65E3AD3C" w14:textId="1D597B7E" w:rsidR="008A251F" w:rsidRPr="00C80EBA" w:rsidRDefault="008A251F" w:rsidP="00C25873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4"/>
        </w:rPr>
      </w:pPr>
      <w:r w:rsidRPr="00C80EBA">
        <w:rPr>
          <w:rFonts w:ascii="Comic Sans MS" w:hAnsi="Comic Sans MS" w:cs="Arabic Typesetting"/>
          <w:sz w:val="24"/>
          <w:szCs w:val="24"/>
        </w:rPr>
        <w:t>Blow leaves</w:t>
      </w:r>
    </w:p>
    <w:p w14:paraId="591231FD" w14:textId="77777777" w:rsidR="00C80EBA" w:rsidRDefault="008A251F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>You have blown away the leaves</w:t>
      </w:r>
      <w:r w:rsidR="0007608A" w:rsidRPr="00C80EBA">
        <w:rPr>
          <w:rFonts w:ascii="Comic Sans MS" w:hAnsi="Comic Sans MS" w:cs="Arabic Typesetting"/>
          <w:sz w:val="24"/>
          <w:szCs w:val="28"/>
        </w:rPr>
        <w:t xml:space="preserve"> and a shiny gold coin has appeared. </w:t>
      </w:r>
    </w:p>
    <w:p w14:paraId="1662B7BC" w14:textId="328E297D" w:rsidR="0007608A" w:rsidRPr="00C80EBA" w:rsidRDefault="0007608A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>What do you want to do?</w:t>
      </w:r>
      <w:r w:rsidR="00C25873">
        <w:rPr>
          <w:rFonts w:ascii="Comic Sans MS" w:hAnsi="Comic Sans MS" w:cs="Arabic Typesetting"/>
          <w:sz w:val="24"/>
          <w:szCs w:val="28"/>
        </w:rPr>
        <w:t xml:space="preserve"> </w:t>
      </w:r>
      <w:r w:rsidRPr="00C80EBA">
        <w:rPr>
          <w:rFonts w:ascii="Comic Sans MS" w:hAnsi="Comic Sans MS" w:cs="Arabic Typesetting"/>
          <w:sz w:val="24"/>
          <w:szCs w:val="28"/>
        </w:rPr>
        <w:t>Exits: S</w:t>
      </w:r>
    </w:p>
    <w:p w14:paraId="72829239" w14:textId="0347F1FA" w:rsidR="0007608A" w:rsidRPr="00C80EBA" w:rsidRDefault="0007608A" w:rsidP="00C25873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4"/>
        </w:rPr>
      </w:pPr>
      <w:r w:rsidRPr="00C80EBA">
        <w:rPr>
          <w:rFonts w:ascii="Comic Sans MS" w:hAnsi="Comic Sans MS" w:cs="Arabic Typesetting"/>
          <w:sz w:val="24"/>
          <w:szCs w:val="24"/>
        </w:rPr>
        <w:t>Get coin</w:t>
      </w:r>
    </w:p>
    <w:p w14:paraId="75A81D63" w14:textId="77777777" w:rsidR="00C80EBA" w:rsidRDefault="0007608A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 xml:space="preserve">You have put the coin in your rucksack. </w:t>
      </w:r>
    </w:p>
    <w:p w14:paraId="10322C37" w14:textId="2F32AEC3" w:rsidR="0007608A" w:rsidRPr="00C80EBA" w:rsidRDefault="0007608A" w:rsidP="00C25873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80EBA">
        <w:rPr>
          <w:rFonts w:ascii="Comic Sans MS" w:hAnsi="Comic Sans MS" w:cs="Arabic Typesetting"/>
          <w:sz w:val="24"/>
          <w:szCs w:val="28"/>
        </w:rPr>
        <w:t>What do you want to do?</w:t>
      </w:r>
      <w:r w:rsidR="00C25873">
        <w:rPr>
          <w:rFonts w:ascii="Comic Sans MS" w:hAnsi="Comic Sans MS" w:cs="Arabic Typesetting"/>
          <w:sz w:val="24"/>
          <w:szCs w:val="28"/>
        </w:rPr>
        <w:t xml:space="preserve"> </w:t>
      </w:r>
      <w:r w:rsidRPr="00C80EBA">
        <w:rPr>
          <w:rFonts w:ascii="Comic Sans MS" w:hAnsi="Comic Sans MS" w:cs="Arabic Typesetting"/>
          <w:sz w:val="24"/>
          <w:szCs w:val="28"/>
        </w:rPr>
        <w:t>Exits: S</w:t>
      </w:r>
    </w:p>
    <w:p w14:paraId="69BB21C9" w14:textId="4B0C16D4" w:rsidR="0007608A" w:rsidRDefault="0007608A" w:rsidP="0007608A"/>
    <w:p w14:paraId="29D491B1" w14:textId="57FD39D7" w:rsidR="0007608A" w:rsidRDefault="002C6C77" w:rsidP="0007608A">
      <w:r>
        <w:t xml:space="preserve">Using the command Inventory (or I for short), you can get a list of all items in your possession: </w:t>
      </w:r>
    </w:p>
    <w:p w14:paraId="28A0D8C7" w14:textId="77777777" w:rsidR="00FD2A80" w:rsidRDefault="00FD2A80" w:rsidP="0007608A"/>
    <w:p w14:paraId="529F2A0D" w14:textId="210F4753" w:rsidR="002C6C77" w:rsidRPr="00CD429E" w:rsidRDefault="002C6C77" w:rsidP="008C7B39">
      <w:pPr>
        <w:pStyle w:val="ListParagraph"/>
        <w:numPr>
          <w:ilvl w:val="0"/>
          <w:numId w:val="17"/>
        </w:numPr>
        <w:pBdr>
          <w:left w:val="single" w:sz="4" w:space="4" w:color="auto"/>
        </w:pBdr>
        <w:spacing w:before="60" w:after="60" w:line="240" w:lineRule="auto"/>
        <w:ind w:left="1080"/>
        <w:rPr>
          <w:rFonts w:ascii="Comic Sans MS" w:hAnsi="Comic Sans MS" w:cs="Arabic Typesetting"/>
          <w:sz w:val="24"/>
          <w:szCs w:val="24"/>
        </w:rPr>
      </w:pPr>
      <w:r w:rsidRPr="00CD429E">
        <w:rPr>
          <w:rFonts w:ascii="Comic Sans MS" w:hAnsi="Comic Sans MS" w:cs="Arabic Typesetting"/>
          <w:sz w:val="24"/>
          <w:szCs w:val="24"/>
        </w:rPr>
        <w:t>I</w:t>
      </w:r>
    </w:p>
    <w:p w14:paraId="5B9EB5CC" w14:textId="77777777" w:rsidR="00E64968" w:rsidRDefault="002C6C77" w:rsidP="008C7B39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D429E">
        <w:rPr>
          <w:rFonts w:ascii="Comic Sans MS" w:hAnsi="Comic Sans MS" w:cs="Arabic Typesetting"/>
          <w:sz w:val="24"/>
          <w:szCs w:val="28"/>
        </w:rPr>
        <w:t>You are holding: a gold coin</w:t>
      </w:r>
      <w:r w:rsidR="00FD2A80" w:rsidRPr="00CD429E">
        <w:rPr>
          <w:rFonts w:ascii="Comic Sans MS" w:hAnsi="Comic Sans MS" w:cs="Arabic Typesetting"/>
          <w:sz w:val="24"/>
          <w:szCs w:val="28"/>
        </w:rPr>
        <w:t xml:space="preserve">. </w:t>
      </w:r>
    </w:p>
    <w:p w14:paraId="5AE815A1" w14:textId="45F2C75F" w:rsidR="00FD2A80" w:rsidRPr="00CD429E" w:rsidRDefault="00FD2A80" w:rsidP="00171AC4">
      <w:pPr>
        <w:pBdr>
          <w:left w:val="single" w:sz="4" w:space="4" w:color="auto"/>
        </w:pBdr>
        <w:spacing w:before="60" w:after="60" w:line="240" w:lineRule="auto"/>
        <w:ind w:left="720"/>
        <w:rPr>
          <w:rFonts w:ascii="Comic Sans MS" w:hAnsi="Comic Sans MS" w:cs="Arabic Typesetting"/>
          <w:sz w:val="24"/>
          <w:szCs w:val="28"/>
        </w:rPr>
      </w:pPr>
      <w:r w:rsidRPr="00CD429E">
        <w:rPr>
          <w:rFonts w:ascii="Comic Sans MS" w:hAnsi="Comic Sans MS" w:cs="Arabic Typesetting"/>
          <w:sz w:val="24"/>
          <w:szCs w:val="28"/>
        </w:rPr>
        <w:t>What do you want to do?</w:t>
      </w:r>
      <w:r w:rsidR="00171AC4">
        <w:rPr>
          <w:rFonts w:ascii="Comic Sans MS" w:hAnsi="Comic Sans MS" w:cs="Arabic Typesetting"/>
          <w:sz w:val="24"/>
          <w:szCs w:val="28"/>
        </w:rPr>
        <w:t xml:space="preserve"> </w:t>
      </w:r>
      <w:r w:rsidRPr="00CD429E">
        <w:rPr>
          <w:rFonts w:ascii="Comic Sans MS" w:hAnsi="Comic Sans MS" w:cs="Arabic Typesetting"/>
          <w:sz w:val="24"/>
          <w:szCs w:val="28"/>
        </w:rPr>
        <w:t>Exits: W, E</w:t>
      </w:r>
    </w:p>
    <w:p w14:paraId="5EC573ED" w14:textId="3DA924CF" w:rsidR="00FD2A80" w:rsidRDefault="00FD2A80" w:rsidP="002C6C77"/>
    <w:p w14:paraId="1CF5DCDD" w14:textId="3F635E17" w:rsidR="00FD2A80" w:rsidRDefault="00D40BE6" w:rsidP="002C6C77">
      <w:r>
        <w:t xml:space="preserve">The program should guide the player to </w:t>
      </w:r>
      <w:r w:rsidR="00426913">
        <w:t>quite some</w:t>
      </w:r>
      <w:r>
        <w:t xml:space="preserve"> extent. That is why you should repeat the question “What do you want to do?” and show the available exits after each move played. </w:t>
      </w:r>
      <w:r w:rsidR="00426913">
        <w:t xml:space="preserve">This will make it super clear to the player that they have to perform an action. </w:t>
      </w:r>
    </w:p>
    <w:p w14:paraId="1197BDA5" w14:textId="2E5E6A09" w:rsidR="00E64968" w:rsidRDefault="008252AB" w:rsidP="002C6C77">
      <w:r>
        <w:t xml:space="preserve">You are encouraged to build in little jokes. For example, in the 1980’s text adventure “Sherwood Forest” </w:t>
      </w:r>
      <w:r w:rsidR="00C84AF8">
        <w:t>the player</w:t>
      </w:r>
      <w:r>
        <w:t xml:space="preserve"> can talk to an owl, </w:t>
      </w:r>
      <w:r w:rsidR="00C84AF8">
        <w:t>which</w:t>
      </w:r>
      <w:r>
        <w:t xml:space="preserve"> then responds with “Who?” </w:t>
      </w:r>
      <w:r w:rsidR="00877225">
        <w:t xml:space="preserve">Hilarious! </w:t>
      </w:r>
    </w:p>
    <w:p w14:paraId="7716A8F8" w14:textId="77777777" w:rsidR="00631744" w:rsidRDefault="00631744" w:rsidP="002C6C77">
      <w:pPr>
        <w:rPr>
          <w:rStyle w:val="Emphasis"/>
        </w:rPr>
      </w:pPr>
    </w:p>
    <w:p w14:paraId="5DF1EB2A" w14:textId="7A9F6F16" w:rsidR="00E64968" w:rsidRDefault="00DD4F17" w:rsidP="00D32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Emphasis"/>
          <w:sz w:val="28"/>
          <w:szCs w:val="32"/>
        </w:rPr>
      </w:pPr>
      <w:r w:rsidRPr="00E64968">
        <w:rPr>
          <w:rStyle w:val="Emphasis"/>
          <w:sz w:val="28"/>
          <w:szCs w:val="32"/>
        </w:rPr>
        <w:t>Your program, your world</w:t>
      </w:r>
      <w:r w:rsidR="004A6EE1" w:rsidRPr="00E64968">
        <w:rPr>
          <w:rStyle w:val="Emphasis"/>
          <w:sz w:val="28"/>
          <w:szCs w:val="32"/>
        </w:rPr>
        <w:t>,</w:t>
      </w:r>
      <w:r w:rsidRPr="00E64968">
        <w:rPr>
          <w:rStyle w:val="Emphasis"/>
          <w:sz w:val="28"/>
          <w:szCs w:val="32"/>
        </w:rPr>
        <w:t xml:space="preserve"> and everything in it</w:t>
      </w:r>
      <w:r w:rsidR="004A6EE1" w:rsidRPr="00E64968">
        <w:rPr>
          <w:rStyle w:val="Emphasis"/>
          <w:sz w:val="28"/>
          <w:szCs w:val="32"/>
        </w:rPr>
        <w:t>,</w:t>
      </w:r>
      <w:r w:rsidRPr="00E64968">
        <w:rPr>
          <w:rStyle w:val="Emphasis"/>
          <w:sz w:val="28"/>
          <w:szCs w:val="32"/>
        </w:rPr>
        <w:t xml:space="preserve"> must be “suitable for work”</w:t>
      </w:r>
      <w:r w:rsidR="00D831D9">
        <w:rPr>
          <w:rStyle w:val="Emphasis"/>
          <w:sz w:val="28"/>
          <w:szCs w:val="32"/>
        </w:rPr>
        <w:t xml:space="preserve"> (SFW)</w:t>
      </w:r>
      <w:r w:rsidRPr="00E64968">
        <w:rPr>
          <w:rStyle w:val="Emphasis"/>
          <w:sz w:val="28"/>
          <w:szCs w:val="32"/>
        </w:rPr>
        <w:t>.</w:t>
      </w:r>
    </w:p>
    <w:p w14:paraId="171AE9E2" w14:textId="7D94267D" w:rsidR="00DD4F17" w:rsidRPr="00E64968" w:rsidRDefault="00DD4F17" w:rsidP="00D32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Style w:val="Emphasis"/>
          <w:sz w:val="28"/>
          <w:szCs w:val="32"/>
        </w:rPr>
      </w:pPr>
      <w:r w:rsidRPr="00E64968">
        <w:rPr>
          <w:rStyle w:val="Emphasis"/>
          <w:sz w:val="28"/>
          <w:szCs w:val="32"/>
        </w:rPr>
        <w:t xml:space="preserve">Do NOT put in any </w:t>
      </w:r>
      <w:r w:rsidR="004A6EE1" w:rsidRPr="00E64968">
        <w:rPr>
          <w:rStyle w:val="Emphasis"/>
          <w:sz w:val="28"/>
          <w:szCs w:val="32"/>
        </w:rPr>
        <w:t>rude jokes or puns.</w:t>
      </w:r>
    </w:p>
    <w:p w14:paraId="06D5CD24" w14:textId="77777777" w:rsidR="00235A94" w:rsidRPr="00B00ECC" w:rsidRDefault="00235A94" w:rsidP="002C6C77">
      <w:pPr>
        <w:rPr>
          <w:rStyle w:val="Emphasis"/>
        </w:rPr>
      </w:pPr>
    </w:p>
    <w:p w14:paraId="3C84E580" w14:textId="309C3B98" w:rsidR="00B00ECC" w:rsidRDefault="00FA78B5" w:rsidP="00FA78B5">
      <w:pPr>
        <w:pStyle w:val="Heading3"/>
      </w:pPr>
      <w:bookmarkStart w:id="7" w:name="_Toc94868096"/>
      <w:r>
        <w:lastRenderedPageBreak/>
        <w:t>Getting started</w:t>
      </w:r>
      <w:bookmarkEnd w:id="7"/>
    </w:p>
    <w:p w14:paraId="2802879A" w14:textId="6F933C17" w:rsidR="00D877B5" w:rsidRDefault="00E70E6A" w:rsidP="002C6C77">
      <w:r>
        <w:t xml:space="preserve">You should think about the world you want to build before writing a single line of code. </w:t>
      </w:r>
      <w:r w:rsidR="00BF0855">
        <w:t>Use paper and a pen or pencil to make a rough sketch</w:t>
      </w:r>
      <w:r w:rsidR="00EE4A92">
        <w:t xml:space="preserve"> of your world’s layout</w:t>
      </w:r>
      <w:r w:rsidR="00BF0855">
        <w:t xml:space="preserve">. </w:t>
      </w:r>
    </w:p>
    <w:p w14:paraId="59668C2E" w14:textId="05053C96" w:rsidR="00E70E6A" w:rsidRDefault="00BF0855" w:rsidP="002C6C77">
      <w:r>
        <w:t xml:space="preserve">Think about the goal you want the player to achieve. Then, </w:t>
      </w:r>
      <w:r w:rsidR="00E43D5A">
        <w:t xml:space="preserve">create the various puzzles that the player must solve, working your way backwards to the start of the game (from the player’s perspective). </w:t>
      </w:r>
    </w:p>
    <w:p w14:paraId="34F2038F" w14:textId="3AEF9EB7" w:rsidR="006C48C6" w:rsidRDefault="006C48C6" w:rsidP="002C6C77">
      <w:r>
        <w:t>Don’t go overboard with these puzzles. It’s better to have two or three well thought out puzzles than</w:t>
      </w:r>
      <w:r w:rsidR="001F337B">
        <w:t xml:space="preserve"> to have</w:t>
      </w:r>
      <w:r>
        <w:t xml:space="preserve"> </w:t>
      </w:r>
      <w:r w:rsidR="0052740B">
        <w:t xml:space="preserve">a </w:t>
      </w:r>
      <w:r w:rsidR="00611155">
        <w:t>dozen</w:t>
      </w:r>
      <w:r w:rsidR="0052740B">
        <w:t xml:space="preserve"> lame ones</w:t>
      </w:r>
      <w:r w:rsidR="00611155">
        <w:t xml:space="preserve">. Also, it should not take hours to complete the game (in this case). </w:t>
      </w:r>
    </w:p>
    <w:p w14:paraId="7F0143D4" w14:textId="03844CC9" w:rsidR="00937766" w:rsidRDefault="00937766" w:rsidP="002C6C77">
      <w:r>
        <w:t xml:space="preserve">Feel free to use existing stories to base your world on. For example, if you are a Harry Potter fan, you can base your world on Harry Potter. That will probably give you enough inspiration to come up with locations, characters, etc. </w:t>
      </w:r>
    </w:p>
    <w:p w14:paraId="05825FAA" w14:textId="4CBDA840" w:rsidR="00D207C7" w:rsidRDefault="00D207C7" w:rsidP="002C6C77">
      <w:r>
        <w:t xml:space="preserve">Try to be consistent and prevent the player from having to guess. </w:t>
      </w:r>
      <w:r w:rsidR="004D2523">
        <w:t xml:space="preserve">Provide as many hints as you </w:t>
      </w:r>
      <w:r w:rsidR="00EE4A92">
        <w:t>can</w:t>
      </w:r>
      <w:r w:rsidR="004D2523">
        <w:t xml:space="preserve"> without making it too obvious what the player needs to do. </w:t>
      </w:r>
      <w:r w:rsidR="00B471AC">
        <w:t>Hints can come from multiple sources: the description</w:t>
      </w:r>
      <w:r w:rsidR="00BF6426">
        <w:t xml:space="preserve"> </w:t>
      </w:r>
      <w:r w:rsidR="00B471AC">
        <w:t xml:space="preserve">of a location (example: the leaves from earlier), the description of an object, or </w:t>
      </w:r>
      <w:r w:rsidR="00BF6426">
        <w:t>a character</w:t>
      </w:r>
      <w:r w:rsidR="00EE4A92">
        <w:t xml:space="preserve"> (remember the gnome?)</w:t>
      </w:r>
      <w:r w:rsidR="00BF6426">
        <w:t xml:space="preserve">. </w:t>
      </w:r>
    </w:p>
    <w:p w14:paraId="5DE25A66" w14:textId="14741F1D" w:rsidR="00EF0143" w:rsidRDefault="00EF0143" w:rsidP="002C6C77">
      <w:r>
        <w:t xml:space="preserve">Make sure that everything has a function in your world. For example, you should not have objects that can be picked up that serve no purpose. </w:t>
      </w:r>
    </w:p>
    <w:p w14:paraId="45DA53A8" w14:textId="3A02EBEC" w:rsidR="0052711F" w:rsidRDefault="000B2934" w:rsidP="002C6C77">
      <w:r>
        <w:t xml:space="preserve">Use the </w:t>
      </w:r>
      <w:r w:rsidR="00ED4173">
        <w:t xml:space="preserve">UML </w:t>
      </w:r>
      <w:r>
        <w:t>modelling techniques you</w:t>
      </w:r>
      <w:r w:rsidR="003C304C">
        <w:t xml:space="preserve"> ha</w:t>
      </w:r>
      <w:r>
        <w:t xml:space="preserve">ve learned to your advantage. </w:t>
      </w:r>
      <w:r w:rsidR="007A56DE">
        <w:t>It is not mandatory to use UML modelling</w:t>
      </w:r>
      <w:r w:rsidR="00EE4A92">
        <w:t xml:space="preserve"> for this assessment</w:t>
      </w:r>
      <w:r w:rsidR="004203A7">
        <w:t>, though</w:t>
      </w:r>
      <w:r w:rsidR="007A56DE">
        <w:t xml:space="preserve">. </w:t>
      </w:r>
    </w:p>
    <w:p w14:paraId="02C85679" w14:textId="5A30B34D" w:rsidR="008E31D6" w:rsidRDefault="007A56DE" w:rsidP="002C6C77">
      <w:r>
        <w:t>You must d</w:t>
      </w:r>
      <w:r w:rsidR="008E31D6">
        <w:t>o all your coding in a Git repository</w:t>
      </w:r>
      <w:r w:rsidR="00EE4A92">
        <w:t xml:space="preserve"> with a remote in GitHub</w:t>
      </w:r>
      <w:r w:rsidR="008E31D6">
        <w:t>. That way, you can keep track of your progress. It also acts as a backup of your code</w:t>
      </w:r>
      <w:r w:rsidR="00A064DD">
        <w:t xml:space="preserve"> and can help you recover from mistakes</w:t>
      </w:r>
      <w:r w:rsidR="008E31D6">
        <w:t xml:space="preserve">. </w:t>
      </w:r>
      <w:r>
        <w:t xml:space="preserve">You can also do lots of experiments in different branches without breaking the main code. </w:t>
      </w:r>
    </w:p>
    <w:p w14:paraId="292C6B71" w14:textId="1FA1EA40" w:rsidR="00584A99" w:rsidRDefault="00567C74" w:rsidP="002E0E37">
      <w:pPr>
        <w:pStyle w:val="Heading3"/>
      </w:pPr>
      <w:bookmarkStart w:id="8" w:name="_Toc94868097"/>
      <w:r>
        <w:t>Get feedback</w:t>
      </w:r>
      <w:bookmarkEnd w:id="8"/>
    </w:p>
    <w:p w14:paraId="3A8F1EEB" w14:textId="5E9D0D25" w:rsidR="00567C74" w:rsidRDefault="00567C74" w:rsidP="002C6C77">
      <w:r>
        <w:t xml:space="preserve">Get feedback early and often! </w:t>
      </w:r>
      <w:r w:rsidR="007A3FFC">
        <w:t xml:space="preserve">While writing a text adventure in Python is totally doable, it is not completely trivial. Ask for help as much </w:t>
      </w:r>
      <w:r w:rsidR="008C7B39">
        <w:t xml:space="preserve">and as often </w:t>
      </w:r>
      <w:r w:rsidR="007A3FFC">
        <w:t>as you want. Your lecturers will provide you with guidance without giving you the answers</w:t>
      </w:r>
      <w:r w:rsidR="00E9498F">
        <w:t xml:space="preserve"> (obviously)</w:t>
      </w:r>
      <w:r w:rsidR="008C7B39">
        <w:t xml:space="preserve">. </w:t>
      </w:r>
    </w:p>
    <w:p w14:paraId="1FEA4E8D" w14:textId="77777777" w:rsidR="000A4312" w:rsidRDefault="000A4312" w:rsidP="002E0E37">
      <w:pPr>
        <w:pStyle w:val="Heading3"/>
      </w:pPr>
      <w:bookmarkStart w:id="9" w:name="_Toc94868098"/>
      <w:r w:rsidRPr="002E0E37">
        <w:t>Submission</w:t>
      </w:r>
      <w:r>
        <w:t xml:space="preserve"> of Portfolio Work</w:t>
      </w:r>
      <w:bookmarkEnd w:id="9"/>
    </w:p>
    <w:p w14:paraId="7AD42DFE" w14:textId="77777777" w:rsidR="000A4312" w:rsidRDefault="000A4312" w:rsidP="000A4312">
      <w:pPr>
        <w:spacing w:before="240"/>
      </w:pPr>
      <w:r>
        <w:t>To submit the portfolio, do the following:</w:t>
      </w:r>
    </w:p>
    <w:p w14:paraId="38F56102" w14:textId="77777777" w:rsidR="000A4312" w:rsidRPr="00016EC6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  <w:rPr>
          <w:rStyle w:val="Emphasis"/>
          <w:i w:val="0"/>
          <w:iCs w:val="0"/>
          <w:color w:val="292929" w:themeColor="text2"/>
        </w:rPr>
      </w:pPr>
      <w:r w:rsidRPr="008A1134">
        <w:t>Ensure you have put your name and student ID on the front page of this document.</w:t>
      </w:r>
      <w:r>
        <w:rPr>
          <w:rStyle w:val="Emphasis"/>
        </w:rPr>
        <w:t xml:space="preserve"> </w:t>
      </w:r>
      <w:r w:rsidRPr="00016EC6">
        <w:rPr>
          <w:rStyle w:val="Emphasis"/>
          <w:i w:val="0"/>
          <w:iCs w:val="0"/>
          <w:color w:val="292929" w:themeColor="text2"/>
        </w:rPr>
        <w:t>Your submission will not be accepted if name or student ID is missing.</w:t>
      </w:r>
    </w:p>
    <w:p w14:paraId="38976DC2" w14:textId="2AA16851" w:rsidR="000A4312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</w:pPr>
      <w:r>
        <w:t xml:space="preserve">Save </w:t>
      </w:r>
      <w:r w:rsidR="00610D2D">
        <w:t>any</w:t>
      </w:r>
      <w:r>
        <w:t xml:space="preserve"> </w:t>
      </w:r>
      <w:r w:rsidR="00610D2D">
        <w:t xml:space="preserve">Word </w:t>
      </w:r>
      <w:r>
        <w:t>document</w:t>
      </w:r>
      <w:r w:rsidR="00610D2D">
        <w:t>s with the correct extension</w:t>
      </w:r>
      <w:r>
        <w:t xml:space="preserve"> (</w:t>
      </w:r>
      <w:r w:rsidRPr="00D93755">
        <w:rPr>
          <w:rStyle w:val="InlineCode"/>
        </w:rPr>
        <w:t>.docx</w:t>
      </w:r>
      <w:r>
        <w:t>).</w:t>
      </w:r>
    </w:p>
    <w:p w14:paraId="245A71C3" w14:textId="77777777" w:rsidR="000A4312" w:rsidRPr="00016EC6" w:rsidRDefault="000A4312" w:rsidP="000A4312">
      <w:pPr>
        <w:pStyle w:val="ListParagraph"/>
        <w:numPr>
          <w:ilvl w:val="0"/>
          <w:numId w:val="6"/>
        </w:numPr>
        <w:spacing w:before="120" w:after="200" w:line="276" w:lineRule="auto"/>
        <w:ind w:left="714" w:hanging="357"/>
        <w:rPr>
          <w:rStyle w:val="Emphasis"/>
          <w:i w:val="0"/>
          <w:iCs w:val="0"/>
          <w:color w:val="292929" w:themeColor="text2"/>
        </w:rPr>
      </w:pPr>
      <w:r w:rsidRPr="00016EC6">
        <w:rPr>
          <w:rStyle w:val="Emphasis"/>
          <w:i w:val="0"/>
          <w:iCs w:val="0"/>
          <w:color w:val="292929" w:themeColor="text2"/>
        </w:rPr>
        <w:lastRenderedPageBreak/>
        <w:t>Do NOT zip your Word document!</w:t>
      </w:r>
    </w:p>
    <w:p w14:paraId="3CCB07DA" w14:textId="77777777" w:rsidR="000A4312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  <w:ind w:left="714" w:hanging="357"/>
      </w:pPr>
      <w:r>
        <w:t>Create a zip file with your Python project (please remove the virtual environment and project folder from the zip file before submitting).</w:t>
      </w:r>
    </w:p>
    <w:p w14:paraId="53F91102" w14:textId="44E88EAA" w:rsidR="000A4312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  <w:ind w:left="714" w:hanging="357"/>
      </w:pPr>
      <w:r>
        <w:t>Open Blackboard, and locate the AT</w:t>
      </w:r>
      <w:r w:rsidR="00CB0CFC">
        <w:t>3 PRJ</w:t>
      </w:r>
      <w:r>
        <w:t xml:space="preserve"> </w:t>
      </w:r>
      <w:r w:rsidR="008D658D">
        <w:t>Project</w:t>
      </w:r>
      <w:r>
        <w:t xml:space="preserve"> </w:t>
      </w:r>
      <w:r w:rsidR="008D658D">
        <w:t>A</w:t>
      </w:r>
      <w:r>
        <w:t>ssessment</w:t>
      </w:r>
    </w:p>
    <w:p w14:paraId="150E5943" w14:textId="4823905C" w:rsidR="000A4312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</w:pPr>
      <w:r>
        <w:t xml:space="preserve">Open the assessment and upload the </w:t>
      </w:r>
      <w:r w:rsidRPr="008D658D">
        <w:rPr>
          <w:rStyle w:val="Emphasis"/>
          <w:i w:val="0"/>
          <w:iCs w:val="0"/>
          <w:color w:val="292929" w:themeColor="text2"/>
        </w:rPr>
        <w:t>original</w:t>
      </w:r>
      <w:r w:rsidRPr="008D658D">
        <w:rPr>
          <w:color w:val="292929" w:themeColor="text2"/>
        </w:rPr>
        <w:t xml:space="preserve"> </w:t>
      </w:r>
      <w:r>
        <w:t>document</w:t>
      </w:r>
      <w:r w:rsidR="007B2356">
        <w:t>s</w:t>
      </w:r>
      <w:r>
        <w:t xml:space="preserve"> and the zip file as separate files in one submission.</w:t>
      </w:r>
    </w:p>
    <w:p w14:paraId="62832984" w14:textId="77777777" w:rsidR="000A4312" w:rsidRDefault="000A4312" w:rsidP="000A4312">
      <w:pPr>
        <w:pStyle w:val="ListParagraph"/>
        <w:numPr>
          <w:ilvl w:val="0"/>
          <w:numId w:val="6"/>
        </w:numPr>
        <w:spacing w:before="240" w:after="200" w:line="276" w:lineRule="auto"/>
      </w:pPr>
      <w:r>
        <w:t>Click submit.</w:t>
      </w:r>
    </w:p>
    <w:p w14:paraId="1BD6F10D" w14:textId="77777777" w:rsidR="000A4312" w:rsidRDefault="000A4312" w:rsidP="002C6C77"/>
    <w:sectPr w:rsidR="000A4312" w:rsidSect="000003E2">
      <w:headerReference w:type="default" r:id="rId12"/>
      <w:footerReference w:type="default" r:id="rId13"/>
      <w:footnotePr>
        <w:numFmt w:val="chicago"/>
        <w:numRestart w:val="eachPage"/>
      </w:footnotePr>
      <w:pgSz w:w="11906" w:h="16838" w:code="9"/>
      <w:pgMar w:top="851" w:right="851" w:bottom="851" w:left="851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D68B" w14:textId="77777777" w:rsidR="00431B4B" w:rsidRDefault="00431B4B">
      <w:r>
        <w:separator/>
      </w:r>
    </w:p>
  </w:endnote>
  <w:endnote w:type="continuationSeparator" w:id="0">
    <w:p w14:paraId="3564A844" w14:textId="77777777" w:rsidR="00431B4B" w:rsidRDefault="00431B4B">
      <w:r>
        <w:continuationSeparator/>
      </w:r>
    </w:p>
  </w:endnote>
  <w:endnote w:type="continuationNotice" w:id="1">
    <w:p w14:paraId="71D8727E" w14:textId="77777777" w:rsidR="00431B4B" w:rsidRDefault="00431B4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altName w:val="MS Gothic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04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6"/>
      <w:gridCol w:w="2335"/>
      <w:gridCol w:w="2335"/>
      <w:gridCol w:w="1856"/>
      <w:gridCol w:w="2742"/>
    </w:tblGrid>
    <w:tr w:rsidR="009B7618" w:rsidRPr="007B3411" w14:paraId="7AE18C3E" w14:textId="77777777" w:rsidTr="005428C1">
      <w:trPr>
        <w:cantSplit/>
        <w:jc w:val="center"/>
      </w:trPr>
      <w:tc>
        <w:tcPr>
          <w:tcW w:w="1555" w:type="dxa"/>
          <w:vAlign w:val="center"/>
        </w:tcPr>
        <w:p w14:paraId="02756B57" w14:textId="77777777" w:rsidR="009B7618" w:rsidRPr="007B3411" w:rsidRDefault="009B7618" w:rsidP="009B7618">
          <w:pPr>
            <w:pStyle w:val="Footer"/>
            <w:spacing w:after="0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4666" w:type="dxa"/>
          <w:gridSpan w:val="2"/>
          <w:vAlign w:val="center"/>
        </w:tcPr>
        <w:p w14:paraId="6DA38F31" w14:textId="77777777" w:rsidR="009B7618" w:rsidRPr="007B3411" w:rsidRDefault="009B7618" w:rsidP="009B7618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4593" w:type="dxa"/>
          <w:gridSpan w:val="2"/>
        </w:tcPr>
        <w:p w14:paraId="36B9398C" w14:textId="77777777" w:rsidR="009B7618" w:rsidRPr="007B3411" w:rsidRDefault="009B7618" w:rsidP="009B7618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>February 2020</w:t>
          </w:r>
        </w:p>
      </w:tc>
    </w:tr>
    <w:tr w:rsidR="009B7618" w:rsidRPr="007B3411" w14:paraId="42D46AFE" w14:textId="77777777" w:rsidTr="005428C1">
      <w:trPr>
        <w:cantSplit/>
        <w:jc w:val="center"/>
      </w:trPr>
      <w:tc>
        <w:tcPr>
          <w:tcW w:w="1555" w:type="dxa"/>
        </w:tcPr>
        <w:p w14:paraId="39CE254E" w14:textId="77777777" w:rsidR="009B7618" w:rsidRPr="007B3411" w:rsidRDefault="009B7618" w:rsidP="009B7618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9259" w:type="dxa"/>
          <w:gridSpan w:val="4"/>
        </w:tcPr>
        <w:p w14:paraId="3479E1B3" w14:textId="77777777" w:rsidR="009B7618" w:rsidRPr="004D59E3" w:rsidRDefault="009B7618" w:rsidP="009B7618">
          <w:pPr>
            <w:tabs>
              <w:tab w:val="center" w:pos="4820"/>
              <w:tab w:val="right" w:pos="9638"/>
            </w:tabs>
            <w:spacing w:after="0" w:line="240" w:lineRule="auto"/>
            <w:rPr>
              <w:b/>
              <w:bCs w:val="0"/>
              <w:i/>
              <w:color w:val="D8262E"/>
              <w:sz w:val="16"/>
              <w:szCs w:val="16"/>
            </w:rPr>
          </w:pPr>
          <w:r w:rsidRPr="00017EB8">
            <w:rPr>
              <w:rFonts w:ascii="Arial" w:hAnsi="Arial"/>
              <w:color w:val="292929" w:themeColor="text2"/>
              <w:sz w:val="16"/>
              <w:szCs w:val="16"/>
            </w:rPr>
            <w:t>institution | NMTAFE | Int Tech and Auto | PIN Information Tech | 00 ICT40120 - Cert IV in Information Technology (Programming) | C - Applied Programming Python | 2 KAD</w:t>
          </w:r>
          <w:r>
            <w:rPr>
              <w:rFonts w:ascii="Arial" w:hAnsi="Arial"/>
              <w:color w:val="292929" w:themeColor="text2"/>
              <w:sz w:val="16"/>
              <w:szCs w:val="16"/>
            </w:rPr>
            <w:t xml:space="preserve"> </w:t>
          </w:r>
          <w:r w:rsidRPr="00017EB8">
            <w:rPr>
              <w:rFonts w:ascii="Arial" w:hAnsi="Arial"/>
              <w:color w:val="292929" w:themeColor="text2"/>
              <w:sz w:val="16"/>
              <w:szCs w:val="16"/>
            </w:rPr>
            <w:t xml:space="preserve">| </w:t>
          </w:r>
          <w:r>
            <w:rPr>
              <w:rFonts w:ascii="Arial" w:hAnsi="Arial"/>
              <w:color w:val="292929" w:themeColor="text2"/>
              <w:sz w:val="16"/>
              <w:szCs w:val="16"/>
            </w:rPr>
            <w:t>5 Assess Tool</w:t>
          </w:r>
          <w:r>
            <w:rPr>
              <w:rFonts w:ascii="Arial" w:hAnsi="Arial"/>
              <w:color w:val="292929" w:themeColor="text2"/>
            </w:rPr>
            <w:t xml:space="preserve"> </w:t>
          </w:r>
          <w:r w:rsidRPr="00017EB8">
            <w:rPr>
              <w:rFonts w:ascii="Arial" w:hAnsi="Arial"/>
              <w:color w:val="292929" w:themeColor="text2"/>
              <w:sz w:val="16"/>
              <w:szCs w:val="16"/>
            </w:rPr>
            <w:t xml:space="preserve"> </w:t>
          </w:r>
          <w:r w:rsidRPr="00017EB8">
            <w:rPr>
              <w:rStyle w:val="SubtleEmphasis"/>
              <w:color w:val="292929" w:themeColor="text2"/>
              <w:sz w:val="16"/>
              <w:szCs w:val="16"/>
            </w:rPr>
            <w:t xml:space="preserve"> </w:t>
          </w:r>
        </w:p>
      </w:tc>
    </w:tr>
    <w:tr w:rsidR="009B7618" w:rsidRPr="007B3411" w14:paraId="0483AD7B" w14:textId="77777777" w:rsidTr="005428C1">
      <w:trPr>
        <w:cantSplit/>
        <w:jc w:val="center"/>
      </w:trPr>
      <w:tc>
        <w:tcPr>
          <w:tcW w:w="1555" w:type="dxa"/>
        </w:tcPr>
        <w:p w14:paraId="6A195961" w14:textId="77777777" w:rsidR="009B7618" w:rsidRPr="007B3411" w:rsidRDefault="009B7618" w:rsidP="009B7618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666" w:type="dxa"/>
          <w:gridSpan w:val="2"/>
        </w:tcPr>
        <w:p w14:paraId="6986C689" w14:textId="749600B8" w:rsidR="009B7618" w:rsidRPr="007B3411" w:rsidRDefault="009B7618" w:rsidP="009B7618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EE4A92">
            <w:rPr>
              <w:rStyle w:val="SubtleEmphasis"/>
              <w:noProof/>
              <w:color w:val="D8262E"/>
              <w:sz w:val="16"/>
              <w:szCs w:val="16"/>
            </w:rPr>
            <w:t>2021-02-04 00:19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3" w:type="dxa"/>
          <w:gridSpan w:val="2"/>
        </w:tcPr>
        <w:p w14:paraId="727B6FFA" w14:textId="2A76FD52" w:rsidR="009B7618" w:rsidRDefault="009B7618" w:rsidP="009B7618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00030C">
            <w:rPr>
              <w:bCs w:val="0"/>
              <w:snapToGrid w:val="0"/>
              <w:sz w:val="16"/>
              <w:szCs w:val="16"/>
            </w:rPr>
            <w:t>Assessment task last updated:</w:t>
          </w:r>
          <w:r>
            <w:rPr>
              <w:b/>
              <w:snapToGrid w:val="0"/>
              <w:sz w:val="16"/>
              <w:szCs w:val="16"/>
            </w:rPr>
            <w:t xml:space="preserve">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1158EE">
            <w:rPr>
              <w:rStyle w:val="SubtleEmphasis"/>
              <w:noProof/>
              <w:color w:val="D8262E"/>
              <w:sz w:val="16"/>
              <w:szCs w:val="16"/>
            </w:rPr>
            <w:t>2023-10-15 18:01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9B7618" w:rsidRPr="007B3411" w14:paraId="76DE7FF1" w14:textId="77777777" w:rsidTr="005428C1">
      <w:trPr>
        <w:cantSplit/>
        <w:jc w:val="center"/>
      </w:trPr>
      <w:tc>
        <w:tcPr>
          <w:tcW w:w="1555" w:type="dxa"/>
        </w:tcPr>
        <w:p w14:paraId="4AA2EB46" w14:textId="77777777" w:rsidR="009B7618" w:rsidRPr="007B3411" w:rsidRDefault="009B7618" w:rsidP="009B7618">
          <w:pPr>
            <w:pStyle w:val="Footer"/>
            <w:spacing w:after="0"/>
            <w:rPr>
              <w:snapToGrid w:val="0"/>
              <w:sz w:val="16"/>
              <w:szCs w:val="16"/>
            </w:rPr>
          </w:pPr>
          <w:r>
            <w:rPr>
              <w:snapToGrid w:val="0"/>
              <w:sz w:val="16"/>
              <w:szCs w:val="16"/>
            </w:rPr>
            <w:t>Document ID:</w:t>
          </w:r>
        </w:p>
      </w:tc>
      <w:tc>
        <w:tcPr>
          <w:tcW w:w="2333" w:type="dxa"/>
        </w:tcPr>
        <w:p w14:paraId="6728C0FB" w14:textId="77777777" w:rsidR="009B7618" w:rsidRPr="007B3411" w:rsidRDefault="009B7618" w:rsidP="009B7618">
          <w:pPr>
            <w:pStyle w:val="Footer"/>
            <w:spacing w:after="0"/>
            <w:rPr>
              <w:rStyle w:val="SubtleEmphasis"/>
              <w:b/>
              <w:bCs w:val="0"/>
              <w:sz w:val="16"/>
              <w:szCs w:val="16"/>
            </w:rPr>
          </w:pPr>
          <w:r w:rsidRPr="007B3411">
            <w:rPr>
              <w:rFonts w:eastAsiaTheme="minorHAnsi"/>
              <w:bCs w:val="0"/>
              <w:sz w:val="16"/>
              <w:szCs w:val="20"/>
            </w:rPr>
            <w:t>F122A12</w:t>
          </w:r>
        </w:p>
      </w:tc>
      <w:tc>
        <w:tcPr>
          <w:tcW w:w="4187" w:type="dxa"/>
          <w:gridSpan w:val="2"/>
        </w:tcPr>
        <w:p w14:paraId="2180543F" w14:textId="77777777" w:rsidR="009B7618" w:rsidRPr="007B3411" w:rsidRDefault="009B7618" w:rsidP="009B7618">
          <w:pPr>
            <w:pStyle w:val="Footer"/>
            <w:spacing w:after="0"/>
            <w:rPr>
              <w:rStyle w:val="SubtleEmphasis"/>
              <w:b/>
              <w:bCs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>Uncontrolled Copy When Printed</w:t>
          </w:r>
        </w:p>
      </w:tc>
      <w:tc>
        <w:tcPr>
          <w:tcW w:w="2739" w:type="dxa"/>
        </w:tcPr>
        <w:p w14:paraId="532CC06A" w14:textId="735A0E83" w:rsidR="009B7618" w:rsidRPr="007B3411" w:rsidRDefault="009B7618" w:rsidP="009B7618">
          <w:pPr>
            <w:pStyle w:val="Footer"/>
            <w:spacing w:after="0"/>
            <w:ind w:left="43" w:right="79"/>
            <w:jc w:val="right"/>
            <w:rPr>
              <w:b/>
              <w:snapToGrid w:val="0"/>
              <w:sz w:val="16"/>
              <w:szCs w:val="16"/>
            </w:rPr>
          </w:pPr>
          <w:r w:rsidRPr="0000030C">
            <w:rPr>
              <w:bCs w:val="0"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 w:rsidR="00537048"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 w:rsidR="00537048">
            <w:rPr>
              <w:noProof/>
              <w:sz w:val="16"/>
              <w:szCs w:val="16"/>
            </w:rPr>
            <w:t>8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14:paraId="32E5D097" w14:textId="77777777" w:rsidR="00D93FCC" w:rsidRPr="007B3411" w:rsidRDefault="00D93FCC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370FB" w14:textId="77777777" w:rsidR="00431B4B" w:rsidRDefault="00431B4B">
      <w:r>
        <w:separator/>
      </w:r>
    </w:p>
  </w:footnote>
  <w:footnote w:type="continuationSeparator" w:id="0">
    <w:p w14:paraId="3F69454F" w14:textId="77777777" w:rsidR="00431B4B" w:rsidRDefault="00431B4B">
      <w:r>
        <w:continuationSeparator/>
      </w:r>
    </w:p>
  </w:footnote>
  <w:footnote w:type="continuationNotice" w:id="1">
    <w:p w14:paraId="19FF9ABD" w14:textId="77777777" w:rsidR="00431B4B" w:rsidRDefault="00431B4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86"/>
      <w:gridCol w:w="710"/>
      <w:gridCol w:w="5808"/>
    </w:tblGrid>
    <w:tr w:rsidR="00D93FCC" w14:paraId="0786693C" w14:textId="77777777" w:rsidTr="00514ED3">
      <w:trPr>
        <w:cantSplit/>
      </w:trPr>
      <w:tc>
        <w:tcPr>
          <w:tcW w:w="2154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04072122" w14:textId="77777777" w:rsidR="00D93FCC" w:rsidRDefault="00D93FCC" w:rsidP="007B3411">
          <w:r>
            <w:rPr>
              <w:noProof/>
              <w:lang w:eastAsia="en-AU"/>
            </w:rPr>
            <w:drawing>
              <wp:inline distT="0" distB="0" distL="0" distR="0" wp14:anchorId="4A7FDCCB" wp14:editId="0393FE01">
                <wp:extent cx="2649220" cy="474980"/>
                <wp:effectExtent l="0" t="0" r="5080" b="0"/>
                <wp:docPr id="4" name="Picture 4" descr="A picture containing knif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orth Metropolitan TAFE logo colour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9220" cy="47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pct"/>
          <w:tcBorders>
            <w:top w:val="nil"/>
            <w:left w:val="nil"/>
            <w:bottom w:val="nil"/>
            <w:right w:val="nil"/>
          </w:tcBorders>
          <w:vAlign w:val="bottom"/>
        </w:tcPr>
        <w:p w14:paraId="202005AC" w14:textId="4FB60B75" w:rsidR="00D93FCC" w:rsidRPr="00C00EBE" w:rsidRDefault="00D93FCC" w:rsidP="00C00EBE">
          <w:pPr>
            <w:pStyle w:val="Title"/>
            <w:jc w:val="right"/>
            <w:rPr>
              <w:sz w:val="40"/>
              <w:szCs w:val="52"/>
            </w:rPr>
          </w:pPr>
          <w:r w:rsidRPr="00C00EBE">
            <w:rPr>
              <w:sz w:val="40"/>
              <w:szCs w:val="52"/>
            </w:rPr>
            <w:t>Assessment Task</w:t>
          </w:r>
          <w:r w:rsidR="00A66CED">
            <w:rPr>
              <w:sz w:val="40"/>
              <w:szCs w:val="52"/>
            </w:rPr>
            <w:t xml:space="preserve"> 3</w:t>
          </w:r>
          <w:r w:rsidR="00514ED3">
            <w:rPr>
              <w:sz w:val="40"/>
              <w:szCs w:val="52"/>
            </w:rPr>
            <w:t>:</w:t>
          </w:r>
          <w:r w:rsidR="00F664AA">
            <w:rPr>
              <w:sz w:val="40"/>
              <w:szCs w:val="52"/>
            </w:rPr>
            <w:br/>
          </w:r>
          <w:r w:rsidR="00A66CED">
            <w:rPr>
              <w:sz w:val="40"/>
              <w:szCs w:val="52"/>
            </w:rPr>
            <w:t>Project</w:t>
          </w:r>
          <w:r w:rsidR="00676BD1">
            <w:rPr>
              <w:sz w:val="40"/>
              <w:szCs w:val="52"/>
            </w:rPr>
            <w:t xml:space="preserve"> Scena</w:t>
          </w:r>
          <w:r w:rsidR="004A23F2">
            <w:rPr>
              <w:sz w:val="40"/>
              <w:szCs w:val="52"/>
            </w:rPr>
            <w:t>r</w:t>
          </w:r>
          <w:r w:rsidR="00676BD1">
            <w:rPr>
              <w:sz w:val="40"/>
              <w:szCs w:val="52"/>
            </w:rPr>
            <w:t>io</w:t>
          </w:r>
        </w:p>
      </w:tc>
    </w:tr>
    <w:tr w:rsidR="000437CB" w14:paraId="1D638090" w14:textId="77777777" w:rsidTr="00FD4F55">
      <w:trPr>
        <w:cantSplit/>
      </w:trPr>
      <w:tc>
        <w:tcPr>
          <w:tcW w:w="1806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3AC313C6" w14:textId="4E129AF9" w:rsidR="000437CB" w:rsidRDefault="000437CB" w:rsidP="000437CB">
          <w:pPr>
            <w:spacing w:before="60" w:after="60"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4" w:type="pct"/>
          <w:gridSpan w:val="2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68DA650D" w14:textId="23CCED91" w:rsidR="000437CB" w:rsidRDefault="000437CB" w:rsidP="000437CB">
          <w:pPr>
            <w:spacing w:before="60" w:after="60" w:line="240" w:lineRule="auto"/>
          </w:pPr>
          <w:r w:rsidRPr="0020146D">
            <w:rPr>
              <w:rFonts w:ascii="Arial" w:hAnsi="Arial"/>
              <w:sz w:val="20"/>
              <w:szCs w:val="20"/>
            </w:rPr>
            <w:t>ICT40120 – Certificate IV in Information Technology</w:t>
          </w:r>
          <w:r>
            <w:rPr>
              <w:rFonts w:ascii="Arial" w:hAnsi="Arial"/>
              <w:sz w:val="20"/>
              <w:szCs w:val="20"/>
            </w:rPr>
            <w:t xml:space="preserve"> (Programming)</w:t>
          </w:r>
        </w:p>
      </w:tc>
    </w:tr>
    <w:tr w:rsidR="00D93FCC" w14:paraId="4DF53F85" w14:textId="77777777" w:rsidTr="00FD4F55">
      <w:trPr>
        <w:cantSplit/>
      </w:trPr>
      <w:tc>
        <w:tcPr>
          <w:tcW w:w="1806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676617A6" w14:textId="774C8FB1" w:rsidR="00D93FCC" w:rsidRDefault="00D93FCC" w:rsidP="00A77491">
          <w:pPr>
            <w:spacing w:before="60" w:after="60"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4" w:type="pct"/>
          <w:gridSpan w:val="2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449DBBCA" w14:textId="77777777" w:rsidR="00FD4F55" w:rsidRPr="00FD4F55" w:rsidRDefault="00FD4F55" w:rsidP="004C4A7C">
          <w:pPr>
            <w:spacing w:after="0"/>
            <w:rPr>
              <w:rFonts w:ascii="Arial Narrow" w:hAnsi="Arial Narrow"/>
              <w:bCs w:val="0"/>
            </w:rPr>
          </w:pPr>
          <w:r w:rsidRPr="00FD4F55">
            <w:rPr>
              <w:rFonts w:ascii="Arial Narrow" w:hAnsi="Arial Narrow"/>
              <w:bCs w:val="0"/>
            </w:rPr>
            <w:t xml:space="preserve">ICTPRG441 – Apply skills in object-oriented design </w:t>
          </w:r>
        </w:p>
        <w:p w14:paraId="723A0A2C" w14:textId="77777777" w:rsidR="00FD4F55" w:rsidRPr="00FD4F55" w:rsidRDefault="00FD4F55" w:rsidP="004C4A7C">
          <w:pPr>
            <w:spacing w:after="0"/>
            <w:rPr>
              <w:rFonts w:ascii="Arial Narrow" w:hAnsi="Arial Narrow"/>
              <w:bCs w:val="0"/>
            </w:rPr>
          </w:pPr>
          <w:r w:rsidRPr="00FD4F55">
            <w:rPr>
              <w:rFonts w:ascii="Arial Narrow" w:hAnsi="Arial Narrow"/>
              <w:bCs w:val="0"/>
            </w:rPr>
            <w:t>ICTPRG443 – Apply intermediate programming skills in different languages</w:t>
          </w:r>
        </w:p>
        <w:p w14:paraId="52A63968" w14:textId="54BEFCD6" w:rsidR="00F66202" w:rsidRDefault="00FD4F55" w:rsidP="004C4A7C">
          <w:pPr>
            <w:spacing w:after="0"/>
          </w:pPr>
          <w:r w:rsidRPr="00FD4F55">
            <w:rPr>
              <w:rFonts w:ascii="Arial Narrow" w:hAnsi="Arial Narrow"/>
              <w:bCs w:val="0"/>
            </w:rPr>
            <w:t>ICTICT449 – Use version control systems in development environments</w:t>
          </w:r>
        </w:p>
      </w:tc>
    </w:tr>
  </w:tbl>
  <w:p w14:paraId="03BB4495" w14:textId="70E76557" w:rsidR="00D93FCC" w:rsidRPr="0032142B" w:rsidRDefault="00D93FCC" w:rsidP="00676BD1">
    <w:pPr>
      <w:pStyle w:val="Header"/>
      <w:tabs>
        <w:tab w:val="clear" w:pos="4513"/>
        <w:tab w:val="clear" w:pos="9026"/>
        <w:tab w:val="left" w:pos="231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5A44"/>
    <w:multiLevelType w:val="hybridMultilevel"/>
    <w:tmpl w:val="6456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064D2"/>
    <w:multiLevelType w:val="hybridMultilevel"/>
    <w:tmpl w:val="4D16D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A5A0F"/>
    <w:multiLevelType w:val="hybridMultilevel"/>
    <w:tmpl w:val="A82646CE"/>
    <w:lvl w:ilvl="0" w:tplc="BE321A62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36BF"/>
    <w:multiLevelType w:val="hybridMultilevel"/>
    <w:tmpl w:val="10CE1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479DA"/>
    <w:multiLevelType w:val="hybridMultilevel"/>
    <w:tmpl w:val="FA62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67CE7"/>
    <w:multiLevelType w:val="hybridMultilevel"/>
    <w:tmpl w:val="FCC23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07911"/>
    <w:multiLevelType w:val="hybridMultilevel"/>
    <w:tmpl w:val="B614A2C4"/>
    <w:lvl w:ilvl="0" w:tplc="C5249F60">
      <w:numFmt w:val="bullet"/>
      <w:lvlText w:val=""/>
      <w:lvlJc w:val="left"/>
      <w:pPr>
        <w:ind w:left="360" w:hanging="360"/>
      </w:pPr>
      <w:rPr>
        <w:rFonts w:ascii="Wingdings" w:eastAsia="SimSun" w:hAnsi="Wingdings" w:cs="Arabic Typesetting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311E30"/>
    <w:multiLevelType w:val="hybridMultilevel"/>
    <w:tmpl w:val="8F4CB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52895">
    <w:abstractNumId w:val="1"/>
  </w:num>
  <w:num w:numId="2" w16cid:durableId="1371346050">
    <w:abstractNumId w:val="10"/>
  </w:num>
  <w:num w:numId="3" w16cid:durableId="918640617">
    <w:abstractNumId w:val="16"/>
  </w:num>
  <w:num w:numId="4" w16cid:durableId="1092552510">
    <w:abstractNumId w:val="7"/>
  </w:num>
  <w:num w:numId="5" w16cid:durableId="1017728798">
    <w:abstractNumId w:val="0"/>
  </w:num>
  <w:num w:numId="6" w16cid:durableId="166292481">
    <w:abstractNumId w:val="15"/>
  </w:num>
  <w:num w:numId="7" w16cid:durableId="533469451">
    <w:abstractNumId w:val="6"/>
  </w:num>
  <w:num w:numId="8" w16cid:durableId="1177698043">
    <w:abstractNumId w:val="4"/>
  </w:num>
  <w:num w:numId="9" w16cid:durableId="1554272635">
    <w:abstractNumId w:val="11"/>
  </w:num>
  <w:num w:numId="10" w16cid:durableId="757604186">
    <w:abstractNumId w:val="14"/>
  </w:num>
  <w:num w:numId="11" w16cid:durableId="809593154">
    <w:abstractNumId w:val="8"/>
  </w:num>
  <w:num w:numId="12" w16cid:durableId="830293728">
    <w:abstractNumId w:val="12"/>
  </w:num>
  <w:num w:numId="13" w16cid:durableId="2030061028">
    <w:abstractNumId w:val="2"/>
  </w:num>
  <w:num w:numId="14" w16cid:durableId="123740383">
    <w:abstractNumId w:val="3"/>
  </w:num>
  <w:num w:numId="15" w16cid:durableId="796602147">
    <w:abstractNumId w:val="9"/>
  </w:num>
  <w:num w:numId="16" w16cid:durableId="865488954">
    <w:abstractNumId w:val="5"/>
  </w:num>
  <w:num w:numId="17" w16cid:durableId="189334489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F6"/>
    <w:rsid w:val="000003E2"/>
    <w:rsid w:val="0000215E"/>
    <w:rsid w:val="000100D1"/>
    <w:rsid w:val="00010E66"/>
    <w:rsid w:val="000126B5"/>
    <w:rsid w:val="00013A2B"/>
    <w:rsid w:val="0001436F"/>
    <w:rsid w:val="00016E55"/>
    <w:rsid w:val="00016EC6"/>
    <w:rsid w:val="0001706B"/>
    <w:rsid w:val="00017D89"/>
    <w:rsid w:val="000216A8"/>
    <w:rsid w:val="00022C52"/>
    <w:rsid w:val="00023966"/>
    <w:rsid w:val="00023B6F"/>
    <w:rsid w:val="00032A93"/>
    <w:rsid w:val="00032AEB"/>
    <w:rsid w:val="000334FA"/>
    <w:rsid w:val="00034597"/>
    <w:rsid w:val="00035146"/>
    <w:rsid w:val="0003567C"/>
    <w:rsid w:val="00037F0A"/>
    <w:rsid w:val="0004198B"/>
    <w:rsid w:val="000437CB"/>
    <w:rsid w:val="0005011D"/>
    <w:rsid w:val="00050DE5"/>
    <w:rsid w:val="00056F9A"/>
    <w:rsid w:val="00057834"/>
    <w:rsid w:val="00061F9B"/>
    <w:rsid w:val="0006522B"/>
    <w:rsid w:val="000668A8"/>
    <w:rsid w:val="000711EF"/>
    <w:rsid w:val="00071217"/>
    <w:rsid w:val="000724EB"/>
    <w:rsid w:val="00074395"/>
    <w:rsid w:val="0007608A"/>
    <w:rsid w:val="000842EF"/>
    <w:rsid w:val="00087727"/>
    <w:rsid w:val="000878C5"/>
    <w:rsid w:val="00092E9C"/>
    <w:rsid w:val="000941EA"/>
    <w:rsid w:val="00097FBF"/>
    <w:rsid w:val="000A4312"/>
    <w:rsid w:val="000B02B0"/>
    <w:rsid w:val="000B2934"/>
    <w:rsid w:val="000B33D7"/>
    <w:rsid w:val="000B5451"/>
    <w:rsid w:val="000B7734"/>
    <w:rsid w:val="000C0DC0"/>
    <w:rsid w:val="000C56CF"/>
    <w:rsid w:val="000D2093"/>
    <w:rsid w:val="000D5AB1"/>
    <w:rsid w:val="000E0C27"/>
    <w:rsid w:val="000E10DA"/>
    <w:rsid w:val="000E1651"/>
    <w:rsid w:val="000E56F8"/>
    <w:rsid w:val="000E5944"/>
    <w:rsid w:val="000E694C"/>
    <w:rsid w:val="000E7774"/>
    <w:rsid w:val="000F427B"/>
    <w:rsid w:val="000F47AA"/>
    <w:rsid w:val="000F69CF"/>
    <w:rsid w:val="00113769"/>
    <w:rsid w:val="001158EE"/>
    <w:rsid w:val="00116536"/>
    <w:rsid w:val="00117336"/>
    <w:rsid w:val="00117CC5"/>
    <w:rsid w:val="00120A95"/>
    <w:rsid w:val="00121A0C"/>
    <w:rsid w:val="0013245D"/>
    <w:rsid w:val="001324D1"/>
    <w:rsid w:val="00133312"/>
    <w:rsid w:val="0013343E"/>
    <w:rsid w:val="00133F93"/>
    <w:rsid w:val="001367A6"/>
    <w:rsid w:val="00140869"/>
    <w:rsid w:val="00150387"/>
    <w:rsid w:val="0015174C"/>
    <w:rsid w:val="001531B3"/>
    <w:rsid w:val="00155334"/>
    <w:rsid w:val="00156A94"/>
    <w:rsid w:val="00157195"/>
    <w:rsid w:val="001578E2"/>
    <w:rsid w:val="00161846"/>
    <w:rsid w:val="00171AC4"/>
    <w:rsid w:val="001742F1"/>
    <w:rsid w:val="00174308"/>
    <w:rsid w:val="00175771"/>
    <w:rsid w:val="00177E33"/>
    <w:rsid w:val="001802B6"/>
    <w:rsid w:val="00182BBA"/>
    <w:rsid w:val="00184769"/>
    <w:rsid w:val="00186671"/>
    <w:rsid w:val="00190703"/>
    <w:rsid w:val="001922A3"/>
    <w:rsid w:val="001924FE"/>
    <w:rsid w:val="00195BFC"/>
    <w:rsid w:val="001960A2"/>
    <w:rsid w:val="001A5A4C"/>
    <w:rsid w:val="001B390C"/>
    <w:rsid w:val="001B518A"/>
    <w:rsid w:val="001B7E8B"/>
    <w:rsid w:val="001C4B55"/>
    <w:rsid w:val="001C4E98"/>
    <w:rsid w:val="001C5DED"/>
    <w:rsid w:val="001C6677"/>
    <w:rsid w:val="001D136C"/>
    <w:rsid w:val="001D3881"/>
    <w:rsid w:val="001D39C9"/>
    <w:rsid w:val="001D53E3"/>
    <w:rsid w:val="001D6AEE"/>
    <w:rsid w:val="001E1AAD"/>
    <w:rsid w:val="001E44DB"/>
    <w:rsid w:val="001E4D47"/>
    <w:rsid w:val="001E6635"/>
    <w:rsid w:val="001E6DD2"/>
    <w:rsid w:val="001F172D"/>
    <w:rsid w:val="001F2EE1"/>
    <w:rsid w:val="001F337B"/>
    <w:rsid w:val="001F3576"/>
    <w:rsid w:val="001F35CB"/>
    <w:rsid w:val="001F7D2C"/>
    <w:rsid w:val="002002F8"/>
    <w:rsid w:val="0020546A"/>
    <w:rsid w:val="002056D7"/>
    <w:rsid w:val="002064A2"/>
    <w:rsid w:val="00211FF0"/>
    <w:rsid w:val="00212CB0"/>
    <w:rsid w:val="00215CDA"/>
    <w:rsid w:val="0022091F"/>
    <w:rsid w:val="00223261"/>
    <w:rsid w:val="00227162"/>
    <w:rsid w:val="0023295C"/>
    <w:rsid w:val="00234231"/>
    <w:rsid w:val="00235216"/>
    <w:rsid w:val="00235A94"/>
    <w:rsid w:val="00240914"/>
    <w:rsid w:val="00240DD1"/>
    <w:rsid w:val="002434CF"/>
    <w:rsid w:val="00243747"/>
    <w:rsid w:val="00245ADE"/>
    <w:rsid w:val="00247680"/>
    <w:rsid w:val="00251A49"/>
    <w:rsid w:val="002575F6"/>
    <w:rsid w:val="00257855"/>
    <w:rsid w:val="00263ADB"/>
    <w:rsid w:val="00270684"/>
    <w:rsid w:val="00271FB0"/>
    <w:rsid w:val="00272B5A"/>
    <w:rsid w:val="002743B7"/>
    <w:rsid w:val="00275284"/>
    <w:rsid w:val="0028114D"/>
    <w:rsid w:val="002818E6"/>
    <w:rsid w:val="00281D15"/>
    <w:rsid w:val="00284F19"/>
    <w:rsid w:val="002872A0"/>
    <w:rsid w:val="002904AD"/>
    <w:rsid w:val="00290CD3"/>
    <w:rsid w:val="00293EA0"/>
    <w:rsid w:val="002A4B42"/>
    <w:rsid w:val="002A4BD8"/>
    <w:rsid w:val="002A4CC2"/>
    <w:rsid w:val="002A6461"/>
    <w:rsid w:val="002A74DD"/>
    <w:rsid w:val="002B0113"/>
    <w:rsid w:val="002B6EFC"/>
    <w:rsid w:val="002C6C77"/>
    <w:rsid w:val="002D22E7"/>
    <w:rsid w:val="002D2DFD"/>
    <w:rsid w:val="002D3B36"/>
    <w:rsid w:val="002D51BB"/>
    <w:rsid w:val="002D6C1E"/>
    <w:rsid w:val="002E0080"/>
    <w:rsid w:val="002E0E37"/>
    <w:rsid w:val="002E21A3"/>
    <w:rsid w:val="002E4884"/>
    <w:rsid w:val="002E4BF6"/>
    <w:rsid w:val="002E4FF9"/>
    <w:rsid w:val="002E521E"/>
    <w:rsid w:val="002E6964"/>
    <w:rsid w:val="002F16A8"/>
    <w:rsid w:val="002F3B67"/>
    <w:rsid w:val="002F4D4C"/>
    <w:rsid w:val="00301FC6"/>
    <w:rsid w:val="00302594"/>
    <w:rsid w:val="00304901"/>
    <w:rsid w:val="00317009"/>
    <w:rsid w:val="0031785D"/>
    <w:rsid w:val="0032142B"/>
    <w:rsid w:val="003236DC"/>
    <w:rsid w:val="00324CA3"/>
    <w:rsid w:val="00334DC7"/>
    <w:rsid w:val="00335D27"/>
    <w:rsid w:val="00335D7B"/>
    <w:rsid w:val="00335EC0"/>
    <w:rsid w:val="0034011D"/>
    <w:rsid w:val="00341333"/>
    <w:rsid w:val="0034139A"/>
    <w:rsid w:val="00342602"/>
    <w:rsid w:val="003434CA"/>
    <w:rsid w:val="003437BF"/>
    <w:rsid w:val="00344B33"/>
    <w:rsid w:val="00347A1C"/>
    <w:rsid w:val="003506C5"/>
    <w:rsid w:val="00352908"/>
    <w:rsid w:val="00352D73"/>
    <w:rsid w:val="003569F0"/>
    <w:rsid w:val="00360EC5"/>
    <w:rsid w:val="003634A9"/>
    <w:rsid w:val="00364188"/>
    <w:rsid w:val="00366584"/>
    <w:rsid w:val="0037204B"/>
    <w:rsid w:val="00382389"/>
    <w:rsid w:val="003866FA"/>
    <w:rsid w:val="003A31DD"/>
    <w:rsid w:val="003A5318"/>
    <w:rsid w:val="003B1D42"/>
    <w:rsid w:val="003B227A"/>
    <w:rsid w:val="003B2D81"/>
    <w:rsid w:val="003B6BE2"/>
    <w:rsid w:val="003C1637"/>
    <w:rsid w:val="003C304C"/>
    <w:rsid w:val="003C38ED"/>
    <w:rsid w:val="003C40E8"/>
    <w:rsid w:val="003C5395"/>
    <w:rsid w:val="003C7CA6"/>
    <w:rsid w:val="003D0DD9"/>
    <w:rsid w:val="003D0F5D"/>
    <w:rsid w:val="003D1998"/>
    <w:rsid w:val="003D1CC1"/>
    <w:rsid w:val="003D42A6"/>
    <w:rsid w:val="003D49F3"/>
    <w:rsid w:val="003D6503"/>
    <w:rsid w:val="003E1BA1"/>
    <w:rsid w:val="003E2705"/>
    <w:rsid w:val="003E2C2F"/>
    <w:rsid w:val="003E43FB"/>
    <w:rsid w:val="003E721C"/>
    <w:rsid w:val="003F7778"/>
    <w:rsid w:val="004019F9"/>
    <w:rsid w:val="004023C4"/>
    <w:rsid w:val="0040280B"/>
    <w:rsid w:val="00403480"/>
    <w:rsid w:val="004043FD"/>
    <w:rsid w:val="00406F85"/>
    <w:rsid w:val="0041186E"/>
    <w:rsid w:val="00412142"/>
    <w:rsid w:val="004152CA"/>
    <w:rsid w:val="00416D94"/>
    <w:rsid w:val="004203A7"/>
    <w:rsid w:val="00420D07"/>
    <w:rsid w:val="00420F4A"/>
    <w:rsid w:val="00421A1A"/>
    <w:rsid w:val="004236B5"/>
    <w:rsid w:val="00426913"/>
    <w:rsid w:val="00430FEE"/>
    <w:rsid w:val="00431B4B"/>
    <w:rsid w:val="00432DE7"/>
    <w:rsid w:val="0043702D"/>
    <w:rsid w:val="00440895"/>
    <w:rsid w:val="0044143D"/>
    <w:rsid w:val="00441A2F"/>
    <w:rsid w:val="004424D3"/>
    <w:rsid w:val="0044406A"/>
    <w:rsid w:val="00445319"/>
    <w:rsid w:val="004464E1"/>
    <w:rsid w:val="00446EEC"/>
    <w:rsid w:val="00450577"/>
    <w:rsid w:val="004519F9"/>
    <w:rsid w:val="004537D2"/>
    <w:rsid w:val="0046055C"/>
    <w:rsid w:val="0046298E"/>
    <w:rsid w:val="004631DC"/>
    <w:rsid w:val="00464624"/>
    <w:rsid w:val="004653D7"/>
    <w:rsid w:val="00466788"/>
    <w:rsid w:val="00466CE2"/>
    <w:rsid w:val="00467BFA"/>
    <w:rsid w:val="00472C98"/>
    <w:rsid w:val="0047474A"/>
    <w:rsid w:val="00474FAA"/>
    <w:rsid w:val="00476EF9"/>
    <w:rsid w:val="004777F1"/>
    <w:rsid w:val="004779C9"/>
    <w:rsid w:val="00484D09"/>
    <w:rsid w:val="00490665"/>
    <w:rsid w:val="0049453C"/>
    <w:rsid w:val="0049520B"/>
    <w:rsid w:val="0049535F"/>
    <w:rsid w:val="00496CB2"/>
    <w:rsid w:val="004A23F2"/>
    <w:rsid w:val="004A6B99"/>
    <w:rsid w:val="004A6EE1"/>
    <w:rsid w:val="004B355B"/>
    <w:rsid w:val="004B5B64"/>
    <w:rsid w:val="004B6660"/>
    <w:rsid w:val="004B79C0"/>
    <w:rsid w:val="004C3548"/>
    <w:rsid w:val="004C4A7C"/>
    <w:rsid w:val="004C53A0"/>
    <w:rsid w:val="004C6D60"/>
    <w:rsid w:val="004C6E75"/>
    <w:rsid w:val="004D2502"/>
    <w:rsid w:val="004D2523"/>
    <w:rsid w:val="004D6D5B"/>
    <w:rsid w:val="004D71F4"/>
    <w:rsid w:val="004E19BC"/>
    <w:rsid w:val="004E2657"/>
    <w:rsid w:val="004E348C"/>
    <w:rsid w:val="004E4B99"/>
    <w:rsid w:val="004E52DC"/>
    <w:rsid w:val="004E7187"/>
    <w:rsid w:val="004E7550"/>
    <w:rsid w:val="004F0C81"/>
    <w:rsid w:val="004F0D14"/>
    <w:rsid w:val="004F4A5E"/>
    <w:rsid w:val="004F680F"/>
    <w:rsid w:val="005006B6"/>
    <w:rsid w:val="005008A6"/>
    <w:rsid w:val="00501EAF"/>
    <w:rsid w:val="00505F01"/>
    <w:rsid w:val="005101E2"/>
    <w:rsid w:val="005112CA"/>
    <w:rsid w:val="0051400F"/>
    <w:rsid w:val="0051480C"/>
    <w:rsid w:val="00514ED3"/>
    <w:rsid w:val="00516685"/>
    <w:rsid w:val="005243DF"/>
    <w:rsid w:val="0052711F"/>
    <w:rsid w:val="0052740B"/>
    <w:rsid w:val="00533010"/>
    <w:rsid w:val="00537048"/>
    <w:rsid w:val="005428C1"/>
    <w:rsid w:val="00544E2C"/>
    <w:rsid w:val="00545B15"/>
    <w:rsid w:val="00546043"/>
    <w:rsid w:val="005463DF"/>
    <w:rsid w:val="00552087"/>
    <w:rsid w:val="00554D27"/>
    <w:rsid w:val="00556FC5"/>
    <w:rsid w:val="00557698"/>
    <w:rsid w:val="00561432"/>
    <w:rsid w:val="00561476"/>
    <w:rsid w:val="00562045"/>
    <w:rsid w:val="005657E6"/>
    <w:rsid w:val="00567C74"/>
    <w:rsid w:val="00567CD2"/>
    <w:rsid w:val="00570591"/>
    <w:rsid w:val="005735CC"/>
    <w:rsid w:val="005763FF"/>
    <w:rsid w:val="00576D61"/>
    <w:rsid w:val="0057729A"/>
    <w:rsid w:val="0058279C"/>
    <w:rsid w:val="00584A99"/>
    <w:rsid w:val="00585690"/>
    <w:rsid w:val="0058621E"/>
    <w:rsid w:val="0058636B"/>
    <w:rsid w:val="0058688C"/>
    <w:rsid w:val="00592759"/>
    <w:rsid w:val="0059442A"/>
    <w:rsid w:val="0059644E"/>
    <w:rsid w:val="005A0221"/>
    <w:rsid w:val="005A4803"/>
    <w:rsid w:val="005A6811"/>
    <w:rsid w:val="005A6943"/>
    <w:rsid w:val="005B6706"/>
    <w:rsid w:val="005C06ED"/>
    <w:rsid w:val="005C0DBA"/>
    <w:rsid w:val="005C18A2"/>
    <w:rsid w:val="005C58A1"/>
    <w:rsid w:val="005C7680"/>
    <w:rsid w:val="005D484F"/>
    <w:rsid w:val="005D6AC0"/>
    <w:rsid w:val="005E0AF7"/>
    <w:rsid w:val="005E5E05"/>
    <w:rsid w:val="005E71DD"/>
    <w:rsid w:val="00603561"/>
    <w:rsid w:val="00606B63"/>
    <w:rsid w:val="006103B8"/>
    <w:rsid w:val="00610D2D"/>
    <w:rsid w:val="00611155"/>
    <w:rsid w:val="006118E0"/>
    <w:rsid w:val="00623299"/>
    <w:rsid w:val="006232F4"/>
    <w:rsid w:val="00631744"/>
    <w:rsid w:val="00632BB7"/>
    <w:rsid w:val="006373D0"/>
    <w:rsid w:val="00640304"/>
    <w:rsid w:val="00643461"/>
    <w:rsid w:val="006456F5"/>
    <w:rsid w:val="00655693"/>
    <w:rsid w:val="006612AC"/>
    <w:rsid w:val="00663762"/>
    <w:rsid w:val="00664C8A"/>
    <w:rsid w:val="006748D9"/>
    <w:rsid w:val="00676BD1"/>
    <w:rsid w:val="00677FEC"/>
    <w:rsid w:val="00682144"/>
    <w:rsid w:val="0069247D"/>
    <w:rsid w:val="00694037"/>
    <w:rsid w:val="0069632E"/>
    <w:rsid w:val="006A0A20"/>
    <w:rsid w:val="006A281C"/>
    <w:rsid w:val="006A546C"/>
    <w:rsid w:val="006B43D9"/>
    <w:rsid w:val="006C421E"/>
    <w:rsid w:val="006C48C6"/>
    <w:rsid w:val="006C6322"/>
    <w:rsid w:val="006C7BB1"/>
    <w:rsid w:val="006D1912"/>
    <w:rsid w:val="006D2612"/>
    <w:rsid w:val="006D261E"/>
    <w:rsid w:val="006D6B25"/>
    <w:rsid w:val="006D6C8A"/>
    <w:rsid w:val="006E1B4C"/>
    <w:rsid w:val="006E344B"/>
    <w:rsid w:val="006F4154"/>
    <w:rsid w:val="006F4DC8"/>
    <w:rsid w:val="006F75D0"/>
    <w:rsid w:val="007113CC"/>
    <w:rsid w:val="0071192D"/>
    <w:rsid w:val="00714649"/>
    <w:rsid w:val="007149CD"/>
    <w:rsid w:val="00717F49"/>
    <w:rsid w:val="007234C6"/>
    <w:rsid w:val="00725242"/>
    <w:rsid w:val="007258D4"/>
    <w:rsid w:val="00725BE7"/>
    <w:rsid w:val="00726E63"/>
    <w:rsid w:val="00727FFC"/>
    <w:rsid w:val="007303E5"/>
    <w:rsid w:val="00731382"/>
    <w:rsid w:val="00731396"/>
    <w:rsid w:val="00732568"/>
    <w:rsid w:val="00734970"/>
    <w:rsid w:val="007356C1"/>
    <w:rsid w:val="0073571B"/>
    <w:rsid w:val="00736202"/>
    <w:rsid w:val="0073632C"/>
    <w:rsid w:val="007376C4"/>
    <w:rsid w:val="007403B3"/>
    <w:rsid w:val="0074189E"/>
    <w:rsid w:val="00742E2A"/>
    <w:rsid w:val="007460BF"/>
    <w:rsid w:val="0074628C"/>
    <w:rsid w:val="00747141"/>
    <w:rsid w:val="00751468"/>
    <w:rsid w:val="00753292"/>
    <w:rsid w:val="00757E0C"/>
    <w:rsid w:val="0076040D"/>
    <w:rsid w:val="00761E64"/>
    <w:rsid w:val="00763CF7"/>
    <w:rsid w:val="00764E92"/>
    <w:rsid w:val="007650EA"/>
    <w:rsid w:val="00771006"/>
    <w:rsid w:val="00776E6A"/>
    <w:rsid w:val="00780652"/>
    <w:rsid w:val="00781426"/>
    <w:rsid w:val="00787FF7"/>
    <w:rsid w:val="00790D30"/>
    <w:rsid w:val="00793097"/>
    <w:rsid w:val="00797432"/>
    <w:rsid w:val="007A1536"/>
    <w:rsid w:val="007A2114"/>
    <w:rsid w:val="007A2E5F"/>
    <w:rsid w:val="007A3FFC"/>
    <w:rsid w:val="007A56DE"/>
    <w:rsid w:val="007A5F39"/>
    <w:rsid w:val="007B03A2"/>
    <w:rsid w:val="007B122E"/>
    <w:rsid w:val="007B2356"/>
    <w:rsid w:val="007B2450"/>
    <w:rsid w:val="007B3411"/>
    <w:rsid w:val="007B3A09"/>
    <w:rsid w:val="007B5A89"/>
    <w:rsid w:val="007C1F69"/>
    <w:rsid w:val="007C216E"/>
    <w:rsid w:val="007C2ACF"/>
    <w:rsid w:val="007C4EE8"/>
    <w:rsid w:val="007C64E6"/>
    <w:rsid w:val="007C7215"/>
    <w:rsid w:val="007D0636"/>
    <w:rsid w:val="007D241F"/>
    <w:rsid w:val="007D27E2"/>
    <w:rsid w:val="007E1F57"/>
    <w:rsid w:val="007E633F"/>
    <w:rsid w:val="007E7952"/>
    <w:rsid w:val="007F1A17"/>
    <w:rsid w:val="007F57FF"/>
    <w:rsid w:val="00801621"/>
    <w:rsid w:val="00803C86"/>
    <w:rsid w:val="00805706"/>
    <w:rsid w:val="00805B14"/>
    <w:rsid w:val="008065AA"/>
    <w:rsid w:val="00806B37"/>
    <w:rsid w:val="00806F2A"/>
    <w:rsid w:val="00813802"/>
    <w:rsid w:val="00813FDE"/>
    <w:rsid w:val="00817C7F"/>
    <w:rsid w:val="008214C8"/>
    <w:rsid w:val="008221D5"/>
    <w:rsid w:val="00823C40"/>
    <w:rsid w:val="00823F90"/>
    <w:rsid w:val="008252AB"/>
    <w:rsid w:val="00825656"/>
    <w:rsid w:val="00830335"/>
    <w:rsid w:val="0083142C"/>
    <w:rsid w:val="00832CD5"/>
    <w:rsid w:val="00834BD2"/>
    <w:rsid w:val="0083520F"/>
    <w:rsid w:val="00837682"/>
    <w:rsid w:val="0084030B"/>
    <w:rsid w:val="008407F2"/>
    <w:rsid w:val="00843868"/>
    <w:rsid w:val="00844E05"/>
    <w:rsid w:val="00846AAA"/>
    <w:rsid w:val="0085254A"/>
    <w:rsid w:val="008551E3"/>
    <w:rsid w:val="00855BB0"/>
    <w:rsid w:val="00856635"/>
    <w:rsid w:val="0086186E"/>
    <w:rsid w:val="00863651"/>
    <w:rsid w:val="00863655"/>
    <w:rsid w:val="008655B9"/>
    <w:rsid w:val="00867620"/>
    <w:rsid w:val="008714D8"/>
    <w:rsid w:val="00871DE8"/>
    <w:rsid w:val="0087231C"/>
    <w:rsid w:val="00873810"/>
    <w:rsid w:val="00876ABF"/>
    <w:rsid w:val="00877225"/>
    <w:rsid w:val="00880771"/>
    <w:rsid w:val="00880A25"/>
    <w:rsid w:val="0088151F"/>
    <w:rsid w:val="008875AA"/>
    <w:rsid w:val="00891240"/>
    <w:rsid w:val="008934C9"/>
    <w:rsid w:val="008978DF"/>
    <w:rsid w:val="008A194E"/>
    <w:rsid w:val="008A251F"/>
    <w:rsid w:val="008A4DF4"/>
    <w:rsid w:val="008A6EAE"/>
    <w:rsid w:val="008B4F43"/>
    <w:rsid w:val="008B555A"/>
    <w:rsid w:val="008B61C8"/>
    <w:rsid w:val="008B71D6"/>
    <w:rsid w:val="008C7B39"/>
    <w:rsid w:val="008D0B4C"/>
    <w:rsid w:val="008D658D"/>
    <w:rsid w:val="008E31D6"/>
    <w:rsid w:val="008E404D"/>
    <w:rsid w:val="008E50B2"/>
    <w:rsid w:val="008E5C4F"/>
    <w:rsid w:val="008E6CB1"/>
    <w:rsid w:val="008E7207"/>
    <w:rsid w:val="008E7C61"/>
    <w:rsid w:val="008E7ECB"/>
    <w:rsid w:val="008F09DD"/>
    <w:rsid w:val="008F0E7E"/>
    <w:rsid w:val="008F235A"/>
    <w:rsid w:val="008F70F2"/>
    <w:rsid w:val="00900209"/>
    <w:rsid w:val="00900F5E"/>
    <w:rsid w:val="0090701D"/>
    <w:rsid w:val="009103F6"/>
    <w:rsid w:val="00911A0A"/>
    <w:rsid w:val="00925D4A"/>
    <w:rsid w:val="009301A4"/>
    <w:rsid w:val="00933814"/>
    <w:rsid w:val="00937766"/>
    <w:rsid w:val="00941B4E"/>
    <w:rsid w:val="009430AA"/>
    <w:rsid w:val="009439BF"/>
    <w:rsid w:val="00943A84"/>
    <w:rsid w:val="00952F0B"/>
    <w:rsid w:val="00954B70"/>
    <w:rsid w:val="00957C1F"/>
    <w:rsid w:val="00961A41"/>
    <w:rsid w:val="00961C16"/>
    <w:rsid w:val="00962CE0"/>
    <w:rsid w:val="00963555"/>
    <w:rsid w:val="00964338"/>
    <w:rsid w:val="009644F0"/>
    <w:rsid w:val="009659FB"/>
    <w:rsid w:val="009660D2"/>
    <w:rsid w:val="00967901"/>
    <w:rsid w:val="00971333"/>
    <w:rsid w:val="00972D42"/>
    <w:rsid w:val="00973B2C"/>
    <w:rsid w:val="009750FE"/>
    <w:rsid w:val="0097563C"/>
    <w:rsid w:val="0097755D"/>
    <w:rsid w:val="009776C1"/>
    <w:rsid w:val="009835FC"/>
    <w:rsid w:val="00985001"/>
    <w:rsid w:val="00985AF2"/>
    <w:rsid w:val="0099085D"/>
    <w:rsid w:val="0099089E"/>
    <w:rsid w:val="00990C01"/>
    <w:rsid w:val="00992228"/>
    <w:rsid w:val="00994A24"/>
    <w:rsid w:val="00995715"/>
    <w:rsid w:val="00997EA7"/>
    <w:rsid w:val="009A162A"/>
    <w:rsid w:val="009A2057"/>
    <w:rsid w:val="009A352E"/>
    <w:rsid w:val="009B2B05"/>
    <w:rsid w:val="009B3BC5"/>
    <w:rsid w:val="009B7618"/>
    <w:rsid w:val="009C1294"/>
    <w:rsid w:val="009C2924"/>
    <w:rsid w:val="009C7B24"/>
    <w:rsid w:val="009D20D1"/>
    <w:rsid w:val="009D2A11"/>
    <w:rsid w:val="009D32FD"/>
    <w:rsid w:val="009D3A61"/>
    <w:rsid w:val="009D3E24"/>
    <w:rsid w:val="009D495C"/>
    <w:rsid w:val="009D50F6"/>
    <w:rsid w:val="009D5962"/>
    <w:rsid w:val="009D63BC"/>
    <w:rsid w:val="009D7016"/>
    <w:rsid w:val="009D7E5C"/>
    <w:rsid w:val="009E19EC"/>
    <w:rsid w:val="009E392F"/>
    <w:rsid w:val="009E3BA1"/>
    <w:rsid w:val="009E5681"/>
    <w:rsid w:val="009F368D"/>
    <w:rsid w:val="009F5329"/>
    <w:rsid w:val="00A0444C"/>
    <w:rsid w:val="00A04590"/>
    <w:rsid w:val="00A064DD"/>
    <w:rsid w:val="00A068FA"/>
    <w:rsid w:val="00A07FF3"/>
    <w:rsid w:val="00A121EA"/>
    <w:rsid w:val="00A204B1"/>
    <w:rsid w:val="00A21016"/>
    <w:rsid w:val="00A257E5"/>
    <w:rsid w:val="00A26841"/>
    <w:rsid w:val="00A2720B"/>
    <w:rsid w:val="00A2789C"/>
    <w:rsid w:val="00A27C4F"/>
    <w:rsid w:val="00A35F56"/>
    <w:rsid w:val="00A3653D"/>
    <w:rsid w:val="00A40253"/>
    <w:rsid w:val="00A43640"/>
    <w:rsid w:val="00A43E38"/>
    <w:rsid w:val="00A530BD"/>
    <w:rsid w:val="00A63FC0"/>
    <w:rsid w:val="00A649DD"/>
    <w:rsid w:val="00A66CED"/>
    <w:rsid w:val="00A72DD8"/>
    <w:rsid w:val="00A74822"/>
    <w:rsid w:val="00A7742B"/>
    <w:rsid w:val="00A77491"/>
    <w:rsid w:val="00A77E90"/>
    <w:rsid w:val="00A811FA"/>
    <w:rsid w:val="00A82B20"/>
    <w:rsid w:val="00A82CC6"/>
    <w:rsid w:val="00A925B9"/>
    <w:rsid w:val="00A9389A"/>
    <w:rsid w:val="00A957FF"/>
    <w:rsid w:val="00AA446F"/>
    <w:rsid w:val="00AA5C90"/>
    <w:rsid w:val="00AA7B63"/>
    <w:rsid w:val="00AB1454"/>
    <w:rsid w:val="00AB6B56"/>
    <w:rsid w:val="00AC6831"/>
    <w:rsid w:val="00AD7FC5"/>
    <w:rsid w:val="00AE1172"/>
    <w:rsid w:val="00AE3279"/>
    <w:rsid w:val="00AE3302"/>
    <w:rsid w:val="00AE4301"/>
    <w:rsid w:val="00AE73BF"/>
    <w:rsid w:val="00AF2453"/>
    <w:rsid w:val="00AF42BC"/>
    <w:rsid w:val="00AF6461"/>
    <w:rsid w:val="00B002E2"/>
    <w:rsid w:val="00B00417"/>
    <w:rsid w:val="00B005AB"/>
    <w:rsid w:val="00B00ECC"/>
    <w:rsid w:val="00B01341"/>
    <w:rsid w:val="00B10BAD"/>
    <w:rsid w:val="00B148B5"/>
    <w:rsid w:val="00B22C90"/>
    <w:rsid w:val="00B25928"/>
    <w:rsid w:val="00B26252"/>
    <w:rsid w:val="00B278E2"/>
    <w:rsid w:val="00B3110B"/>
    <w:rsid w:val="00B3341D"/>
    <w:rsid w:val="00B33F70"/>
    <w:rsid w:val="00B3405A"/>
    <w:rsid w:val="00B40238"/>
    <w:rsid w:val="00B4371F"/>
    <w:rsid w:val="00B471AC"/>
    <w:rsid w:val="00B47BFD"/>
    <w:rsid w:val="00B50CE8"/>
    <w:rsid w:val="00B50D89"/>
    <w:rsid w:val="00B510D6"/>
    <w:rsid w:val="00B51441"/>
    <w:rsid w:val="00B516CD"/>
    <w:rsid w:val="00B542E8"/>
    <w:rsid w:val="00B56DFD"/>
    <w:rsid w:val="00B66F95"/>
    <w:rsid w:val="00B70048"/>
    <w:rsid w:val="00B72D4B"/>
    <w:rsid w:val="00B735A6"/>
    <w:rsid w:val="00B775A3"/>
    <w:rsid w:val="00B86E48"/>
    <w:rsid w:val="00B912FE"/>
    <w:rsid w:val="00B918C5"/>
    <w:rsid w:val="00B9393A"/>
    <w:rsid w:val="00B962AC"/>
    <w:rsid w:val="00B9673D"/>
    <w:rsid w:val="00BA34F8"/>
    <w:rsid w:val="00BB2172"/>
    <w:rsid w:val="00BB5F15"/>
    <w:rsid w:val="00BD139F"/>
    <w:rsid w:val="00BD66A6"/>
    <w:rsid w:val="00BD7E3E"/>
    <w:rsid w:val="00BE018D"/>
    <w:rsid w:val="00BE02D0"/>
    <w:rsid w:val="00BE18F9"/>
    <w:rsid w:val="00BE4FB3"/>
    <w:rsid w:val="00BE67BB"/>
    <w:rsid w:val="00BF0855"/>
    <w:rsid w:val="00BF2FA3"/>
    <w:rsid w:val="00BF403F"/>
    <w:rsid w:val="00BF5FA8"/>
    <w:rsid w:val="00BF6426"/>
    <w:rsid w:val="00BF7D21"/>
    <w:rsid w:val="00C00EBE"/>
    <w:rsid w:val="00C0306D"/>
    <w:rsid w:val="00C04C14"/>
    <w:rsid w:val="00C05C2F"/>
    <w:rsid w:val="00C07CBA"/>
    <w:rsid w:val="00C13172"/>
    <w:rsid w:val="00C139F6"/>
    <w:rsid w:val="00C15231"/>
    <w:rsid w:val="00C1625B"/>
    <w:rsid w:val="00C16C6E"/>
    <w:rsid w:val="00C24A16"/>
    <w:rsid w:val="00C25873"/>
    <w:rsid w:val="00C32E2C"/>
    <w:rsid w:val="00C451A5"/>
    <w:rsid w:val="00C50679"/>
    <w:rsid w:val="00C53BA5"/>
    <w:rsid w:val="00C543C7"/>
    <w:rsid w:val="00C55E19"/>
    <w:rsid w:val="00C573B9"/>
    <w:rsid w:val="00C62704"/>
    <w:rsid w:val="00C63DC6"/>
    <w:rsid w:val="00C644EC"/>
    <w:rsid w:val="00C708AC"/>
    <w:rsid w:val="00C71926"/>
    <w:rsid w:val="00C72F92"/>
    <w:rsid w:val="00C75FC8"/>
    <w:rsid w:val="00C77922"/>
    <w:rsid w:val="00C80EBA"/>
    <w:rsid w:val="00C81050"/>
    <w:rsid w:val="00C82BC0"/>
    <w:rsid w:val="00C84AF8"/>
    <w:rsid w:val="00C85D86"/>
    <w:rsid w:val="00C91800"/>
    <w:rsid w:val="00C919D8"/>
    <w:rsid w:val="00C948D1"/>
    <w:rsid w:val="00C96BC4"/>
    <w:rsid w:val="00CA31E5"/>
    <w:rsid w:val="00CA7077"/>
    <w:rsid w:val="00CB04CE"/>
    <w:rsid w:val="00CB0CFC"/>
    <w:rsid w:val="00CC34E5"/>
    <w:rsid w:val="00CC5611"/>
    <w:rsid w:val="00CC5A70"/>
    <w:rsid w:val="00CD429E"/>
    <w:rsid w:val="00CD44FB"/>
    <w:rsid w:val="00CE222B"/>
    <w:rsid w:val="00CE2C3A"/>
    <w:rsid w:val="00CF11EF"/>
    <w:rsid w:val="00CF24D5"/>
    <w:rsid w:val="00CF285E"/>
    <w:rsid w:val="00CF2AD7"/>
    <w:rsid w:val="00CF2D2A"/>
    <w:rsid w:val="00CF4867"/>
    <w:rsid w:val="00CF7630"/>
    <w:rsid w:val="00D030E4"/>
    <w:rsid w:val="00D04451"/>
    <w:rsid w:val="00D07EDF"/>
    <w:rsid w:val="00D13B05"/>
    <w:rsid w:val="00D16B9F"/>
    <w:rsid w:val="00D176AC"/>
    <w:rsid w:val="00D20532"/>
    <w:rsid w:val="00D207C7"/>
    <w:rsid w:val="00D21250"/>
    <w:rsid w:val="00D22A49"/>
    <w:rsid w:val="00D30049"/>
    <w:rsid w:val="00D325D5"/>
    <w:rsid w:val="00D32E66"/>
    <w:rsid w:val="00D3531D"/>
    <w:rsid w:val="00D36FB6"/>
    <w:rsid w:val="00D40BE6"/>
    <w:rsid w:val="00D42A8E"/>
    <w:rsid w:val="00D45442"/>
    <w:rsid w:val="00D5088D"/>
    <w:rsid w:val="00D508CA"/>
    <w:rsid w:val="00D51315"/>
    <w:rsid w:val="00D527AA"/>
    <w:rsid w:val="00D547BC"/>
    <w:rsid w:val="00D60F71"/>
    <w:rsid w:val="00D610FF"/>
    <w:rsid w:val="00D6185E"/>
    <w:rsid w:val="00D70701"/>
    <w:rsid w:val="00D70899"/>
    <w:rsid w:val="00D70DDE"/>
    <w:rsid w:val="00D7527A"/>
    <w:rsid w:val="00D8063D"/>
    <w:rsid w:val="00D80B8A"/>
    <w:rsid w:val="00D8201F"/>
    <w:rsid w:val="00D831B8"/>
    <w:rsid w:val="00D831D9"/>
    <w:rsid w:val="00D83F86"/>
    <w:rsid w:val="00D854EA"/>
    <w:rsid w:val="00D877B5"/>
    <w:rsid w:val="00D87916"/>
    <w:rsid w:val="00D87F3C"/>
    <w:rsid w:val="00D91395"/>
    <w:rsid w:val="00D91A63"/>
    <w:rsid w:val="00D92D40"/>
    <w:rsid w:val="00D92E91"/>
    <w:rsid w:val="00D93755"/>
    <w:rsid w:val="00D93FCC"/>
    <w:rsid w:val="00DA09C7"/>
    <w:rsid w:val="00DA2C14"/>
    <w:rsid w:val="00DA3790"/>
    <w:rsid w:val="00DA3C2F"/>
    <w:rsid w:val="00DB0413"/>
    <w:rsid w:val="00DB298A"/>
    <w:rsid w:val="00DB2C51"/>
    <w:rsid w:val="00DB36ED"/>
    <w:rsid w:val="00DB4782"/>
    <w:rsid w:val="00DB611B"/>
    <w:rsid w:val="00DB65A1"/>
    <w:rsid w:val="00DC0D19"/>
    <w:rsid w:val="00DC12C6"/>
    <w:rsid w:val="00DC1F0E"/>
    <w:rsid w:val="00DC5E21"/>
    <w:rsid w:val="00DC61FF"/>
    <w:rsid w:val="00DC7D2E"/>
    <w:rsid w:val="00DD25A7"/>
    <w:rsid w:val="00DD2F3C"/>
    <w:rsid w:val="00DD3147"/>
    <w:rsid w:val="00DD3801"/>
    <w:rsid w:val="00DD4F17"/>
    <w:rsid w:val="00DD6F73"/>
    <w:rsid w:val="00DD71F6"/>
    <w:rsid w:val="00DD7B0C"/>
    <w:rsid w:val="00DE2DD3"/>
    <w:rsid w:val="00DE4C55"/>
    <w:rsid w:val="00DE594C"/>
    <w:rsid w:val="00DE5EBC"/>
    <w:rsid w:val="00DE773B"/>
    <w:rsid w:val="00DF06EC"/>
    <w:rsid w:val="00DF1F05"/>
    <w:rsid w:val="00DF3105"/>
    <w:rsid w:val="00DF3F60"/>
    <w:rsid w:val="00E02012"/>
    <w:rsid w:val="00E03513"/>
    <w:rsid w:val="00E0550C"/>
    <w:rsid w:val="00E05B14"/>
    <w:rsid w:val="00E077E5"/>
    <w:rsid w:val="00E1405B"/>
    <w:rsid w:val="00E21756"/>
    <w:rsid w:val="00E34C5F"/>
    <w:rsid w:val="00E35474"/>
    <w:rsid w:val="00E3655E"/>
    <w:rsid w:val="00E375EB"/>
    <w:rsid w:val="00E415B9"/>
    <w:rsid w:val="00E43D5A"/>
    <w:rsid w:val="00E43F3D"/>
    <w:rsid w:val="00E46A72"/>
    <w:rsid w:val="00E47272"/>
    <w:rsid w:val="00E50645"/>
    <w:rsid w:val="00E50B22"/>
    <w:rsid w:val="00E53CF5"/>
    <w:rsid w:val="00E54E7B"/>
    <w:rsid w:val="00E60FE2"/>
    <w:rsid w:val="00E62709"/>
    <w:rsid w:val="00E64968"/>
    <w:rsid w:val="00E649A0"/>
    <w:rsid w:val="00E6687E"/>
    <w:rsid w:val="00E6688B"/>
    <w:rsid w:val="00E67784"/>
    <w:rsid w:val="00E70DA4"/>
    <w:rsid w:val="00E70E6A"/>
    <w:rsid w:val="00E7221E"/>
    <w:rsid w:val="00E74D00"/>
    <w:rsid w:val="00E77460"/>
    <w:rsid w:val="00E80329"/>
    <w:rsid w:val="00E837A9"/>
    <w:rsid w:val="00E83A7F"/>
    <w:rsid w:val="00E861A0"/>
    <w:rsid w:val="00E90104"/>
    <w:rsid w:val="00E948DA"/>
    <w:rsid w:val="00E9498F"/>
    <w:rsid w:val="00EA6B0D"/>
    <w:rsid w:val="00EB0021"/>
    <w:rsid w:val="00EB446C"/>
    <w:rsid w:val="00EB4D1D"/>
    <w:rsid w:val="00EB50AE"/>
    <w:rsid w:val="00EB57E5"/>
    <w:rsid w:val="00EB7395"/>
    <w:rsid w:val="00EC2A63"/>
    <w:rsid w:val="00EC488D"/>
    <w:rsid w:val="00EC63F6"/>
    <w:rsid w:val="00EC64AB"/>
    <w:rsid w:val="00EC744E"/>
    <w:rsid w:val="00ED1800"/>
    <w:rsid w:val="00ED3C00"/>
    <w:rsid w:val="00ED4173"/>
    <w:rsid w:val="00ED4E08"/>
    <w:rsid w:val="00ED4FBE"/>
    <w:rsid w:val="00EE034A"/>
    <w:rsid w:val="00EE1EDD"/>
    <w:rsid w:val="00EE4A92"/>
    <w:rsid w:val="00EF0143"/>
    <w:rsid w:val="00EF0C45"/>
    <w:rsid w:val="00EF1160"/>
    <w:rsid w:val="00EF1EFF"/>
    <w:rsid w:val="00EF383E"/>
    <w:rsid w:val="00EF404D"/>
    <w:rsid w:val="00EF6605"/>
    <w:rsid w:val="00F0516D"/>
    <w:rsid w:val="00F075F0"/>
    <w:rsid w:val="00F114EE"/>
    <w:rsid w:val="00F11AE5"/>
    <w:rsid w:val="00F173D5"/>
    <w:rsid w:val="00F227C5"/>
    <w:rsid w:val="00F25D62"/>
    <w:rsid w:val="00F3162A"/>
    <w:rsid w:val="00F34899"/>
    <w:rsid w:val="00F4307C"/>
    <w:rsid w:val="00F45A27"/>
    <w:rsid w:val="00F47933"/>
    <w:rsid w:val="00F532C9"/>
    <w:rsid w:val="00F536EA"/>
    <w:rsid w:val="00F53E1B"/>
    <w:rsid w:val="00F60B34"/>
    <w:rsid w:val="00F6136B"/>
    <w:rsid w:val="00F66202"/>
    <w:rsid w:val="00F664AA"/>
    <w:rsid w:val="00F70DE3"/>
    <w:rsid w:val="00F71238"/>
    <w:rsid w:val="00F71595"/>
    <w:rsid w:val="00F71885"/>
    <w:rsid w:val="00F71A3E"/>
    <w:rsid w:val="00F82C69"/>
    <w:rsid w:val="00F8621D"/>
    <w:rsid w:val="00F86C03"/>
    <w:rsid w:val="00F91E79"/>
    <w:rsid w:val="00F93920"/>
    <w:rsid w:val="00F977D1"/>
    <w:rsid w:val="00FA78B5"/>
    <w:rsid w:val="00FA7A58"/>
    <w:rsid w:val="00FC5FA8"/>
    <w:rsid w:val="00FD244C"/>
    <w:rsid w:val="00FD2A80"/>
    <w:rsid w:val="00FD3C21"/>
    <w:rsid w:val="00FD4F55"/>
    <w:rsid w:val="00FD5AB8"/>
    <w:rsid w:val="00FD66B7"/>
    <w:rsid w:val="00FE1BC2"/>
    <w:rsid w:val="00FE6710"/>
    <w:rsid w:val="00FE7804"/>
    <w:rsid w:val="00FE7F3B"/>
    <w:rsid w:val="00FF6745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755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4A23F2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6C1317" w:themeColor="accent1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2E0E37"/>
    <w:pPr>
      <w:keepNext/>
      <w:keepLines/>
      <w:spacing w:before="240" w:line="288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unhideWhenUsed/>
    <w:qFormat/>
    <w:rsid w:val="001C6677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link w:val="BodyTextChar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1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4A23F2"/>
    <w:rPr>
      <w:rFonts w:asciiTheme="majorHAnsi" w:eastAsia="SimSun" w:hAnsiTheme="majorHAnsi" w:cstheme="majorHAnsi"/>
      <w:b/>
      <w:bCs/>
      <w:smallCaps/>
      <w:color w:val="6C1317" w:themeColor="accent1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DD3147"/>
    <w:pPr>
      <w:spacing w:after="240" w:line="360" w:lineRule="auto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2E0E37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1C6677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4A23F2"/>
    <w:pPr>
      <w:spacing w:before="120" w:after="0"/>
    </w:pPr>
    <w:rPr>
      <w:rFonts w:cstheme="minorHAnsi"/>
      <w:b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A23F2"/>
    <w:pPr>
      <w:spacing w:before="120" w:after="0"/>
      <w:ind w:left="220"/>
    </w:pPr>
    <w:rPr>
      <w:rFonts w:cs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00EBE"/>
    <w:pPr>
      <w:spacing w:after="0"/>
      <w:ind w:left="440"/>
    </w:pPr>
    <w:rPr>
      <w:rFonts w:cstheme="minorHAnsi"/>
      <w:bCs w:val="0"/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after="0"/>
      <w:ind w:left="660"/>
    </w:pPr>
    <w:rPr>
      <w:rFonts w:cstheme="minorHAnsi"/>
      <w:bCs w:val="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00EBE"/>
    <w:pPr>
      <w:pageBreakBefore w:val="0"/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character" w:styleId="Strong">
    <w:name w:val="Strong"/>
    <w:basedOn w:val="DefaultParagraphFont"/>
    <w:qFormat/>
    <w:rsid w:val="00AE3279"/>
    <w:rPr>
      <w:b/>
      <w:bCs/>
    </w:rPr>
  </w:style>
  <w:style w:type="character" w:customStyle="1" w:styleId="BodyTextChar">
    <w:name w:val="Body Text Char"/>
    <w:basedOn w:val="DefaultParagraphFont"/>
    <w:link w:val="BodyText"/>
    <w:rsid w:val="001C6677"/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TOC5">
    <w:name w:val="toc 5"/>
    <w:basedOn w:val="Normal"/>
    <w:next w:val="Normal"/>
    <w:autoRedefine/>
    <w:semiHidden/>
    <w:unhideWhenUsed/>
    <w:rsid w:val="004A23F2"/>
    <w:pPr>
      <w:spacing w:after="0"/>
      <w:ind w:left="880"/>
    </w:pPr>
    <w:rPr>
      <w:rFonts w:cstheme="minorHAnsi"/>
      <w:bCs w:val="0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4A23F2"/>
    <w:pPr>
      <w:spacing w:after="0"/>
      <w:ind w:left="1100"/>
    </w:pPr>
    <w:rPr>
      <w:rFonts w:cstheme="minorHAnsi"/>
      <w:bCs w:val="0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4A23F2"/>
    <w:pPr>
      <w:spacing w:after="0"/>
      <w:ind w:left="1320"/>
    </w:pPr>
    <w:rPr>
      <w:rFonts w:cstheme="minorHAnsi"/>
      <w:bCs w:val="0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4A23F2"/>
    <w:pPr>
      <w:spacing w:after="0"/>
      <w:ind w:left="1540"/>
    </w:pPr>
    <w:rPr>
      <w:rFonts w:cstheme="minorHAnsi"/>
      <w:bCs w:val="0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4A23F2"/>
    <w:pPr>
      <w:spacing w:after="0"/>
      <w:ind w:left="1760"/>
    </w:pPr>
    <w:rPr>
      <w:rFonts w:cstheme="minorHAnsi"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2CBA738D00D4AAC9330883AE1DA78" ma:contentTypeVersion="33" ma:contentTypeDescription="Create a new document." ma:contentTypeScope="" ma:versionID="8e47dcab4e34a32242880baf61f0a73d">
  <xsd:schema xmlns:xsd="http://www.w3.org/2001/XMLSchema" xmlns:xs="http://www.w3.org/2001/XMLSchema" xmlns:p="http://schemas.microsoft.com/office/2006/metadata/properties" xmlns:ns3="3936cbe9-feea-4685-b03c-7f8d09c550f1" xmlns:ns4="833ce3ab-d172-455c-9989-f10facae9784" targetNamespace="http://schemas.microsoft.com/office/2006/metadata/properties" ma:root="true" ma:fieldsID="174389be43a91ce68753c33b6ac99b4e" ns3:_="" ns4:_="">
    <xsd:import namespace="3936cbe9-feea-4685-b03c-7f8d09c550f1"/>
    <xsd:import namespace="833ce3ab-d172-455c-9989-f10facae97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6cbe9-feea-4685-b03c-7f8d09c55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e3ab-d172-455c-9989-f10facae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833ce3ab-d172-455c-9989-f10facae9784" xsi:nil="true"/>
    <Students xmlns="833ce3ab-d172-455c-9989-f10facae9784">
      <UserInfo>
        <DisplayName/>
        <AccountId xsi:nil="true"/>
        <AccountType/>
      </UserInfo>
    </Students>
    <TeamsChannelId xmlns="833ce3ab-d172-455c-9989-f10facae9784" xsi:nil="true"/>
    <Student_Groups xmlns="833ce3ab-d172-455c-9989-f10facae9784">
      <UserInfo>
        <DisplayName/>
        <AccountId xsi:nil="true"/>
        <AccountType/>
      </UserInfo>
    </Student_Groups>
    <Math_Settings xmlns="833ce3ab-d172-455c-9989-f10facae9784" xsi:nil="true"/>
    <Is_Collaboration_Space_Locked xmlns="833ce3ab-d172-455c-9989-f10facae9784" xsi:nil="true"/>
    <AppVersion xmlns="833ce3ab-d172-455c-9989-f10facae9784" xsi:nil="true"/>
    <Owner xmlns="833ce3ab-d172-455c-9989-f10facae9784">
      <UserInfo>
        <DisplayName/>
        <AccountId xsi:nil="true"/>
        <AccountType/>
      </UserInfo>
    </Owner>
    <Has_Teacher_Only_SectionGroup xmlns="833ce3ab-d172-455c-9989-f10facae9784" xsi:nil="true"/>
    <NotebookType xmlns="833ce3ab-d172-455c-9989-f10facae9784" xsi:nil="true"/>
    <Teachers xmlns="833ce3ab-d172-455c-9989-f10facae9784">
      <UserInfo>
        <DisplayName/>
        <AccountId xsi:nil="true"/>
        <AccountType/>
      </UserInfo>
    </Teachers>
    <Templates xmlns="833ce3ab-d172-455c-9989-f10facae9784" xsi:nil="true"/>
    <DefaultSectionNames xmlns="833ce3ab-d172-455c-9989-f10facae9784" xsi:nil="true"/>
    <CultureName xmlns="833ce3ab-d172-455c-9989-f10facae9784" xsi:nil="true"/>
    <Distribution_Groups xmlns="833ce3ab-d172-455c-9989-f10facae9784" xsi:nil="true"/>
    <Self_Registration_Enabled xmlns="833ce3ab-d172-455c-9989-f10facae9784" xsi:nil="true"/>
    <LMS_Mappings xmlns="833ce3ab-d172-455c-9989-f10facae9784" xsi:nil="true"/>
    <Invited_Teachers xmlns="833ce3ab-d172-455c-9989-f10facae9784" xsi:nil="true"/>
    <Invited_Students xmlns="833ce3ab-d172-455c-9989-f10facae9784" xsi:nil="true"/>
    <IsNotebookLocked xmlns="833ce3ab-d172-455c-9989-f10facae9784" xsi:nil="true"/>
  </documentManagement>
</p:properties>
</file>

<file path=customXml/itemProps1.xml><?xml version="1.0" encoding="utf-8"?>
<ds:datastoreItem xmlns:ds="http://schemas.openxmlformats.org/officeDocument/2006/customXml" ds:itemID="{C3B379D3-68ED-4924-9080-2CFFEEB38B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6cbe9-feea-4685-b03c-7f8d09c550f1"/>
    <ds:schemaRef ds:uri="833ce3ab-d172-455c-9989-f10facae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1FDAA4-1C51-4329-87FC-C46FFE7F6D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  <ds:schemaRef ds:uri="833ce3ab-d172-455c-9989-f10facae978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8</Pages>
  <Words>1827</Words>
  <Characters>10416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Task Tool (F122A12)</vt:lpstr>
    </vt:vector>
  </TitlesOfParts>
  <Manager>Manager VET Curriculum and Quality Assurance</Manager>
  <Company>North Metropolitan TAFE</Company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Task Tool (F122A12)</dc:title>
  <dc:subject/>
  <dc:creator>Vetassess</dc:creator>
  <cp:keywords/>
  <dc:description/>
  <cp:lastModifiedBy>Joanne Mana</cp:lastModifiedBy>
  <cp:revision>437</cp:revision>
  <cp:lastPrinted>2022-02-08T02:47:00Z</cp:lastPrinted>
  <dcterms:created xsi:type="dcterms:W3CDTF">2021-02-03T16:19:00Z</dcterms:created>
  <dcterms:modified xsi:type="dcterms:W3CDTF">2023-10-15T11:30:00Z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0x010100D482CBA738D00D4AAC9330883AE1DA78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