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487B3" w14:textId="77777777" w:rsidR="008C2A26" w:rsidRPr="008C2A26" w:rsidRDefault="008C2A26" w:rsidP="008C2A26">
      <w:pPr>
        <w:rPr>
          <w:sz w:val="32"/>
        </w:rPr>
      </w:pPr>
      <w:proofErr w:type="spellStart"/>
      <w:r w:rsidRPr="008C2A26">
        <w:rPr>
          <w:sz w:val="32"/>
        </w:rPr>
        <w:t>GreenPlatform</w:t>
      </w:r>
      <w:proofErr w:type="spellEnd"/>
      <w:r w:rsidRPr="008C2A26">
        <w:rPr>
          <w:sz w:val="32"/>
        </w:rPr>
        <w:t xml:space="preserve"> SQL Diagram</w:t>
      </w:r>
    </w:p>
    <w:p w14:paraId="52C6B744" w14:textId="77777777" w:rsidR="008C2A26" w:rsidRDefault="008C2A26" w:rsidP="008C2A26"/>
    <w:p w14:paraId="2C71925B" w14:textId="4707BA8F" w:rsidR="00424C1C" w:rsidRDefault="00395738" w:rsidP="008C2A26">
      <w:r w:rsidRPr="00395738">
        <w:drawing>
          <wp:inline distT="0" distB="0" distL="0" distR="0" wp14:anchorId="0E8CDC30" wp14:editId="0F4D4E6C">
            <wp:extent cx="6840855" cy="864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6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C1C" w:rsidSect="008C2A26">
      <w:pgSz w:w="11900" w:h="16840"/>
      <w:pgMar w:top="908" w:right="538" w:bottom="628" w:left="58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634"/>
    <w:rsid w:val="00395738"/>
    <w:rsid w:val="00424C1C"/>
    <w:rsid w:val="008C2A26"/>
    <w:rsid w:val="00BE5D20"/>
    <w:rsid w:val="00BE6BEA"/>
    <w:rsid w:val="00CF2634"/>
    <w:rsid w:val="00D4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6111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Joannes Paanakker</dc:creator>
  <cp:keywords/>
  <dc:description/>
  <cp:lastModifiedBy>Joannes Paanakker</cp:lastModifiedBy>
  <cp:revision>2</cp:revision>
  <cp:lastPrinted>2018-07-11T08:55:00Z</cp:lastPrinted>
  <dcterms:created xsi:type="dcterms:W3CDTF">2018-07-11T08:46:00Z</dcterms:created>
  <dcterms:modified xsi:type="dcterms:W3CDTF">2018-07-11T09:09:00Z</dcterms:modified>
</cp:coreProperties>
</file>