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8DE1" w14:textId="77777777" w:rsidR="00D05391" w:rsidRDefault="00D053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134AD6F2" w14:textId="77777777" w:rsidR="00D05391" w:rsidRDefault="00793860">
      <w:pPr>
        <w:jc w:val="center"/>
      </w:pPr>
      <w:r>
        <w:t>INSTITUTO FEDERAL DE EDUCAÇÃO, CIÊNCIA E</w:t>
      </w:r>
    </w:p>
    <w:p w14:paraId="3924AC19" w14:textId="77777777" w:rsidR="00D05391" w:rsidRDefault="00793860">
      <w:pPr>
        <w:jc w:val="center"/>
      </w:pPr>
      <w:r>
        <w:t xml:space="preserve"> TECNOLOGIA DO RIO GRANDE DO NORTE</w:t>
      </w:r>
    </w:p>
    <w:p w14:paraId="4EEB1F09" w14:textId="77777777" w:rsidR="00D05391" w:rsidRDefault="00793860">
      <w:pPr>
        <w:jc w:val="center"/>
      </w:pPr>
      <w:r>
        <w:rPr>
          <w:i/>
        </w:rPr>
        <w:t>CAMPUS</w:t>
      </w:r>
      <w:r>
        <w:t xml:space="preserve"> SÃO PAULO DO POTENGI</w:t>
      </w:r>
    </w:p>
    <w:p w14:paraId="2D1281F3" w14:textId="77777777" w:rsidR="00D05391" w:rsidRDefault="00D05391"/>
    <w:p w14:paraId="3A100D69" w14:textId="77777777" w:rsidR="00D05391" w:rsidRDefault="00D05391"/>
    <w:p w14:paraId="14DF4F96" w14:textId="77777777" w:rsidR="00D05391" w:rsidRDefault="00D05391"/>
    <w:p w14:paraId="55FCEA2F" w14:textId="77777777" w:rsidR="00D05391" w:rsidRDefault="00D05391"/>
    <w:p w14:paraId="62B0EBDB" w14:textId="77777777" w:rsidR="00D05391" w:rsidRDefault="00D05391"/>
    <w:p w14:paraId="38552825" w14:textId="77777777" w:rsidR="00D05391" w:rsidRDefault="00793860">
      <w:pPr>
        <w:jc w:val="center"/>
      </w:pPr>
      <w:r>
        <w:t xml:space="preserve">JOANNESBERG CAMPOS DA COSTA </w:t>
      </w:r>
    </w:p>
    <w:p w14:paraId="35F1E963" w14:textId="77777777" w:rsidR="00D05391" w:rsidRDefault="00793860">
      <w:pPr>
        <w:jc w:val="center"/>
      </w:pPr>
      <w:r>
        <w:t>JOAQUIM DA SILVA SANTOS</w:t>
      </w:r>
    </w:p>
    <w:p w14:paraId="1C933B8E" w14:textId="77777777" w:rsidR="00D05391" w:rsidRDefault="00793860">
      <w:pPr>
        <w:jc w:val="center"/>
      </w:pPr>
      <w:r>
        <w:t>JOEDSON RIAN LIMA DE ALMEIDA</w:t>
      </w:r>
    </w:p>
    <w:p w14:paraId="57608017" w14:textId="77777777" w:rsidR="00D05391" w:rsidRDefault="00D05391">
      <w:pPr>
        <w:jc w:val="center"/>
      </w:pPr>
    </w:p>
    <w:p w14:paraId="2C1ED377" w14:textId="77777777" w:rsidR="00D05391" w:rsidRDefault="00D05391">
      <w:pPr>
        <w:jc w:val="center"/>
      </w:pPr>
    </w:p>
    <w:p w14:paraId="35A33F4B" w14:textId="77777777" w:rsidR="00D05391" w:rsidRDefault="00D05391">
      <w:pPr>
        <w:jc w:val="center"/>
      </w:pPr>
    </w:p>
    <w:p w14:paraId="52BFE986" w14:textId="77777777" w:rsidR="00D05391" w:rsidRDefault="00D05391">
      <w:pPr>
        <w:jc w:val="center"/>
      </w:pPr>
    </w:p>
    <w:p w14:paraId="276EAC3F" w14:textId="77777777" w:rsidR="00D05391" w:rsidRDefault="00D05391">
      <w:pPr>
        <w:jc w:val="center"/>
      </w:pPr>
    </w:p>
    <w:p w14:paraId="5BD2BC4F" w14:textId="77777777" w:rsidR="00D05391" w:rsidRDefault="00793860">
      <w:pPr>
        <w:jc w:val="center"/>
        <w:rPr>
          <w:b/>
        </w:rPr>
      </w:pPr>
      <w:r>
        <w:rPr>
          <w:b/>
        </w:rPr>
        <w:t xml:space="preserve">ACOMPANHAMENTO E AUXÍLIO EM EXERCÍCIOS </w:t>
      </w:r>
    </w:p>
    <w:p w14:paraId="3E8F1138" w14:textId="77777777" w:rsidR="00D05391" w:rsidRDefault="00793860">
      <w:pPr>
        <w:jc w:val="center"/>
      </w:pPr>
      <w:r>
        <w:rPr>
          <w:b/>
        </w:rPr>
        <w:t>FÍSICOS POR MEIO DE UM SISTEMA WEB</w:t>
      </w:r>
    </w:p>
    <w:p w14:paraId="1194681D" w14:textId="77777777" w:rsidR="00D05391" w:rsidRDefault="00D05391"/>
    <w:p w14:paraId="056AE10D" w14:textId="77777777" w:rsidR="00D05391" w:rsidRDefault="00D05391"/>
    <w:p w14:paraId="70487242" w14:textId="77777777" w:rsidR="00D05391" w:rsidRDefault="00D05391"/>
    <w:p w14:paraId="26543335" w14:textId="77777777" w:rsidR="00D05391" w:rsidRDefault="00D05391">
      <w:pPr>
        <w:ind w:left="3960"/>
      </w:pPr>
    </w:p>
    <w:p w14:paraId="073D3B05" w14:textId="77777777" w:rsidR="00D05391" w:rsidRDefault="00D05391">
      <w:pPr>
        <w:ind w:left="3960"/>
      </w:pPr>
    </w:p>
    <w:p w14:paraId="530DDC39" w14:textId="77777777" w:rsidR="00D05391" w:rsidRDefault="00D05391"/>
    <w:p w14:paraId="55C65364" w14:textId="77777777" w:rsidR="00D05391" w:rsidRDefault="00D05391">
      <w:pPr>
        <w:jc w:val="center"/>
        <w:rPr>
          <w:sz w:val="28"/>
          <w:szCs w:val="28"/>
        </w:rPr>
      </w:pPr>
    </w:p>
    <w:p w14:paraId="347A179E" w14:textId="77777777" w:rsidR="00D05391" w:rsidRDefault="00D05391">
      <w:pPr>
        <w:jc w:val="center"/>
        <w:rPr>
          <w:sz w:val="28"/>
          <w:szCs w:val="28"/>
        </w:rPr>
      </w:pPr>
    </w:p>
    <w:p w14:paraId="4AE8DEA4" w14:textId="77777777" w:rsidR="00D05391" w:rsidRDefault="00D05391">
      <w:pPr>
        <w:jc w:val="center"/>
        <w:rPr>
          <w:sz w:val="28"/>
          <w:szCs w:val="28"/>
        </w:rPr>
      </w:pPr>
    </w:p>
    <w:p w14:paraId="62B2160A" w14:textId="77777777" w:rsidR="00D05391" w:rsidRDefault="00D05391">
      <w:pPr>
        <w:rPr>
          <w:sz w:val="28"/>
          <w:szCs w:val="28"/>
        </w:rPr>
      </w:pPr>
    </w:p>
    <w:p w14:paraId="65045D04" w14:textId="77777777" w:rsidR="00D05391" w:rsidRDefault="00D05391">
      <w:pPr>
        <w:jc w:val="center"/>
        <w:rPr>
          <w:sz w:val="28"/>
          <w:szCs w:val="28"/>
        </w:rPr>
      </w:pPr>
    </w:p>
    <w:p w14:paraId="7371450E" w14:textId="77777777" w:rsidR="00D05391" w:rsidRDefault="00D05391">
      <w:pPr>
        <w:jc w:val="left"/>
      </w:pPr>
    </w:p>
    <w:p w14:paraId="5B732BC9" w14:textId="77777777" w:rsidR="00D05391" w:rsidRDefault="00793860">
      <w:pPr>
        <w:jc w:val="center"/>
      </w:pPr>
      <w:r>
        <w:t>São Paulo do Potengi/RN</w:t>
      </w:r>
    </w:p>
    <w:p w14:paraId="6C63A80A" w14:textId="77777777" w:rsidR="00D05391" w:rsidRDefault="00793860">
      <w:pPr>
        <w:jc w:val="center"/>
      </w:pPr>
      <w:r>
        <w:t>2023</w:t>
      </w:r>
      <w:r>
        <w:br w:type="page"/>
      </w:r>
    </w:p>
    <w:p w14:paraId="463288A9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LISTA DE FIGURAS</w:t>
      </w:r>
    </w:p>
    <w:sdt>
      <w:sdtPr>
        <w:id w:val="469020023"/>
        <w:docPartObj>
          <w:docPartGallery w:val="Table of Contents"/>
          <w:docPartUnique/>
        </w:docPartObj>
      </w:sdtPr>
      <w:sdtContent>
        <w:p w14:paraId="1BB18D25" w14:textId="77777777" w:rsidR="00D05391" w:rsidRDefault="00793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8" w:anchor="heading=h.2xcytpi">
            <w:r>
              <w:t>Figura 1. Diagrama de caso de uso</w:t>
            </w:r>
          </w:hyperlink>
          <w:hyperlink w:anchor="_heading=h.vx1227">
            <w:r>
              <w:rPr>
                <w:color w:val="000000"/>
              </w:rPr>
              <w:tab/>
              <w:t>1</w:t>
            </w:r>
          </w:hyperlink>
          <w:r>
            <w:t>3</w:t>
          </w:r>
        </w:p>
        <w:p w14:paraId="05807E71" w14:textId="77777777" w:rsidR="00D05391" w:rsidRDefault="00000000">
          <w:pPr>
            <w:tabs>
              <w:tab w:val="right" w:pos="9062"/>
            </w:tabs>
          </w:pPr>
          <w:hyperlink r:id="rId9" w:anchor="heading=h.2xcytpi">
            <w:r w:rsidR="00793860">
              <w:t xml:space="preserve">Figura 2. Diagrama de </w:t>
            </w:r>
          </w:hyperlink>
          <w:r w:rsidR="00793860">
            <w:t>atividades</w:t>
          </w:r>
          <w:hyperlink w:anchor="_heading=h.vx1227">
            <w:r w:rsidR="00793860">
              <w:tab/>
              <w:t>1</w:t>
            </w:r>
          </w:hyperlink>
          <w:r w:rsidR="00793860">
            <w:t>5</w:t>
          </w:r>
        </w:p>
        <w:p w14:paraId="2D7F58CB" w14:textId="77777777" w:rsidR="00D05391" w:rsidRDefault="00000000">
          <w:pPr>
            <w:tabs>
              <w:tab w:val="right" w:pos="9062"/>
            </w:tabs>
          </w:pPr>
          <w:hyperlink r:id="rId10" w:anchor="heading=h.2xcytpi">
            <w:r w:rsidR="00793860">
              <w:t xml:space="preserve">Figura 3. Diagrama de </w:t>
            </w:r>
          </w:hyperlink>
          <w:r w:rsidR="00793860">
            <w:t>atividades</w:t>
          </w:r>
          <w:hyperlink w:anchor="_heading=h.vx1227">
            <w:r w:rsidR="00793860">
              <w:tab/>
              <w:t>1</w:t>
            </w:r>
          </w:hyperlink>
          <w:r w:rsidR="00793860">
            <w:t>6</w:t>
          </w:r>
        </w:p>
        <w:bookmarkStart w:id="0" w:name="_heading=h.gjdgxs" w:colFirst="0" w:colLast="0"/>
        <w:bookmarkEnd w:id="0"/>
        <w:p w14:paraId="097E2FE0" w14:textId="77777777" w:rsidR="00D05391" w:rsidRDefault="00793860">
          <w:pPr>
            <w:tabs>
              <w:tab w:val="right" w:pos="9062"/>
            </w:tabs>
          </w:pPr>
          <w:r>
            <w:fldChar w:fldCharType="begin"/>
          </w:r>
          <w:r>
            <w:instrText xml:space="preserve"> HYPERLINK "https://docs.google.com/document/d/1VkxX7H6IA0RfQynJrApsHqGMU-yeWugH/edit" \l "heading=h.2xcytpi" \h </w:instrText>
          </w:r>
          <w:r>
            <w:fldChar w:fldCharType="separate"/>
          </w:r>
          <w:r>
            <w:t xml:space="preserve">Figura 4. Diagrama de </w:t>
          </w:r>
          <w:r>
            <w:fldChar w:fldCharType="end"/>
          </w:r>
          <w:r>
            <w:t>classes</w:t>
          </w:r>
          <w:hyperlink w:anchor="_heading=h.vx1227">
            <w:r>
              <w:tab/>
              <w:t>1</w:t>
            </w:r>
          </w:hyperlink>
          <w:r>
            <w:t>7</w:t>
          </w:r>
          <w:r>
            <w:fldChar w:fldCharType="end"/>
          </w:r>
        </w:p>
      </w:sdtContent>
    </w:sdt>
    <w:p w14:paraId="48FF6CD5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LISTA DE</w:t>
      </w:r>
      <w:r>
        <w:rPr>
          <w:b/>
        </w:rPr>
        <w:t xml:space="preserve"> QUADROS</w:t>
      </w:r>
    </w:p>
    <w:sdt>
      <w:sdtPr>
        <w:id w:val="228580284"/>
        <w:docPartObj>
          <w:docPartGallery w:val="Table of Contents"/>
          <w:docPartUnique/>
        </w:docPartObj>
      </w:sdtPr>
      <w:sdtContent>
        <w:p w14:paraId="09FEF3A9" w14:textId="77777777" w:rsidR="00D05391" w:rsidRDefault="00793860">
          <w:pPr>
            <w:tabs>
              <w:tab w:val="right" w:pos="9062"/>
            </w:tabs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11" w:anchor="heading=h.44sinio">
            <w:r>
              <w:t>Quadro 1. Lista de requisitos funcionais do projeto</w:t>
            </w:r>
            <w:r>
              <w:tab/>
              <w:t>9</w:t>
            </w:r>
          </w:hyperlink>
        </w:p>
        <w:p w14:paraId="14D64A6D" w14:textId="77777777" w:rsidR="00D05391" w:rsidRDefault="00000000">
          <w:pPr>
            <w:tabs>
              <w:tab w:val="right" w:pos="906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r:id="rId12" w:anchor="heading=h.1y810tw">
            <w:r w:rsidR="00793860">
              <w:t>Quadro 2. Lista de requisitos não funcionais do Sistema.</w:t>
            </w:r>
            <w:r w:rsidR="00793860">
              <w:tab/>
              <w:t>10</w:t>
            </w:r>
          </w:hyperlink>
          <w:r w:rsidR="00793860">
            <w:fldChar w:fldCharType="end"/>
          </w:r>
        </w:p>
      </w:sdtContent>
    </w:sdt>
    <w:p w14:paraId="7BF1FBA1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jc w:val="center"/>
      </w:pPr>
      <w:r>
        <w:br w:type="page"/>
      </w:r>
      <w:r>
        <w:rPr>
          <w:b/>
          <w:color w:val="000000"/>
        </w:rPr>
        <w:lastRenderedPageBreak/>
        <w:t>LISTA DE SIGLAS</w:t>
      </w:r>
    </w:p>
    <w:tbl>
      <w:tblPr>
        <w:tblStyle w:val="a6"/>
        <w:tblW w:w="9288" w:type="dxa"/>
        <w:tblInd w:w="-330" w:type="dxa"/>
        <w:tblLayout w:type="fixed"/>
        <w:tblLook w:val="0000" w:firstRow="0" w:lastRow="0" w:firstColumn="0" w:lastColumn="0" w:noHBand="0" w:noVBand="0"/>
      </w:tblPr>
      <w:tblGrid>
        <w:gridCol w:w="2005"/>
        <w:gridCol w:w="7283"/>
      </w:tblGrid>
      <w:tr w:rsidR="00D05391" w14:paraId="3F1AC7A7" w14:textId="77777777">
        <w:tc>
          <w:tcPr>
            <w:tcW w:w="2005" w:type="dxa"/>
          </w:tcPr>
          <w:p w14:paraId="0D4F4CFF" w14:textId="77777777" w:rsidR="00D05391" w:rsidRDefault="00793860">
            <w:pPr>
              <w:jc w:val="left"/>
            </w:pPr>
            <w:r>
              <w:t>CSS</w:t>
            </w:r>
          </w:p>
        </w:tc>
        <w:tc>
          <w:tcPr>
            <w:tcW w:w="7283" w:type="dxa"/>
          </w:tcPr>
          <w:p w14:paraId="36498FB4" w14:textId="77777777" w:rsidR="00D05391" w:rsidRDefault="00793860">
            <w:pPr>
              <w:rPr>
                <w:i/>
              </w:rPr>
            </w:pPr>
            <w:r>
              <w:rPr>
                <w:i/>
              </w:rPr>
              <w:t>Cascading Style Sheets</w:t>
            </w:r>
          </w:p>
        </w:tc>
      </w:tr>
      <w:tr w:rsidR="00D05391" w14:paraId="61DC269B" w14:textId="77777777">
        <w:tc>
          <w:tcPr>
            <w:tcW w:w="2005" w:type="dxa"/>
          </w:tcPr>
          <w:p w14:paraId="016A34A7" w14:textId="77777777" w:rsidR="00D05391" w:rsidRDefault="00793860">
            <w:pPr>
              <w:jc w:val="left"/>
            </w:pPr>
            <w:r>
              <w:t>HTML</w:t>
            </w:r>
          </w:p>
        </w:tc>
        <w:tc>
          <w:tcPr>
            <w:tcW w:w="7283" w:type="dxa"/>
          </w:tcPr>
          <w:p w14:paraId="62729C1E" w14:textId="77777777" w:rsidR="00D05391" w:rsidRDefault="00793860">
            <w:pPr>
              <w:jc w:val="left"/>
              <w:rPr>
                <w:i/>
              </w:rPr>
            </w:pPr>
            <w:r>
              <w:rPr>
                <w:i/>
              </w:rPr>
              <w:t>Hypertext Markup Language</w:t>
            </w:r>
          </w:p>
        </w:tc>
      </w:tr>
      <w:tr w:rsidR="00D05391" w14:paraId="21C6E037" w14:textId="77777777">
        <w:tc>
          <w:tcPr>
            <w:tcW w:w="2005" w:type="dxa"/>
          </w:tcPr>
          <w:p w14:paraId="55C1E957" w14:textId="77777777" w:rsidR="00D05391" w:rsidRDefault="00793860">
            <w:pPr>
              <w:jc w:val="left"/>
            </w:pPr>
            <w:r>
              <w:t>UML</w:t>
            </w:r>
          </w:p>
        </w:tc>
        <w:tc>
          <w:tcPr>
            <w:tcW w:w="7283" w:type="dxa"/>
          </w:tcPr>
          <w:p w14:paraId="0B219111" w14:textId="77777777" w:rsidR="00D05391" w:rsidRDefault="00793860">
            <w:pPr>
              <w:jc w:val="left"/>
              <w:rPr>
                <w:i/>
              </w:rPr>
            </w:pPr>
            <w:r>
              <w:rPr>
                <w:i/>
              </w:rPr>
              <w:t>Unified Modeling Language</w:t>
            </w:r>
          </w:p>
        </w:tc>
      </w:tr>
      <w:tr w:rsidR="00D05391" w14:paraId="261B5134" w14:textId="77777777">
        <w:tc>
          <w:tcPr>
            <w:tcW w:w="2005" w:type="dxa"/>
          </w:tcPr>
          <w:p w14:paraId="659469CE" w14:textId="77777777" w:rsidR="00D05391" w:rsidRDefault="00793860">
            <w:pPr>
              <w:jc w:val="left"/>
            </w:pPr>
            <w:r>
              <w:t>IFRN</w:t>
            </w:r>
          </w:p>
        </w:tc>
        <w:tc>
          <w:tcPr>
            <w:tcW w:w="7283" w:type="dxa"/>
          </w:tcPr>
          <w:p w14:paraId="09ABFD26" w14:textId="77777777" w:rsidR="00D05391" w:rsidRDefault="00793860">
            <w:pPr>
              <w:jc w:val="left"/>
            </w:pPr>
            <w:r>
              <w:t>Instituto Federal de Educação, Ciência e Tecnologia do Rio Grande do Norte</w:t>
            </w:r>
          </w:p>
        </w:tc>
      </w:tr>
      <w:tr w:rsidR="00D05391" w14:paraId="4FD63AEA" w14:textId="77777777">
        <w:tc>
          <w:tcPr>
            <w:tcW w:w="2005" w:type="dxa"/>
          </w:tcPr>
          <w:p w14:paraId="01070CCA" w14:textId="77777777" w:rsidR="00D05391" w:rsidRDefault="00793860">
            <w:pPr>
              <w:jc w:val="left"/>
            </w:pPr>
            <w:r>
              <w:t>URL</w:t>
            </w:r>
          </w:p>
        </w:tc>
        <w:tc>
          <w:tcPr>
            <w:tcW w:w="7283" w:type="dxa"/>
          </w:tcPr>
          <w:p w14:paraId="06824D25" w14:textId="77777777" w:rsidR="00D05391" w:rsidRDefault="00793860">
            <w:pPr>
              <w:rPr>
                <w:i/>
              </w:rPr>
            </w:pPr>
            <w:r>
              <w:rPr>
                <w:i/>
              </w:rPr>
              <w:t>Uniform Resource Locator</w:t>
            </w:r>
          </w:p>
        </w:tc>
      </w:tr>
      <w:tr w:rsidR="00D05391" w14:paraId="77FE70DB" w14:textId="77777777">
        <w:tc>
          <w:tcPr>
            <w:tcW w:w="2005" w:type="dxa"/>
          </w:tcPr>
          <w:p w14:paraId="689F0A5D" w14:textId="77777777" w:rsidR="00D05391" w:rsidRDefault="00793860">
            <w:pPr>
              <w:jc w:val="left"/>
            </w:pPr>
            <w:r>
              <w:t>RF</w:t>
            </w:r>
          </w:p>
        </w:tc>
        <w:tc>
          <w:tcPr>
            <w:tcW w:w="7283" w:type="dxa"/>
          </w:tcPr>
          <w:p w14:paraId="385D8D31" w14:textId="77777777" w:rsidR="00D05391" w:rsidRDefault="00793860">
            <w:pPr>
              <w:rPr>
                <w:i/>
              </w:rPr>
            </w:pPr>
            <w:r>
              <w:rPr>
                <w:i/>
              </w:rPr>
              <w:t>Requisitos Funcionais</w:t>
            </w:r>
          </w:p>
        </w:tc>
      </w:tr>
      <w:tr w:rsidR="00D05391" w14:paraId="18625195" w14:textId="77777777">
        <w:tc>
          <w:tcPr>
            <w:tcW w:w="2005" w:type="dxa"/>
          </w:tcPr>
          <w:p w14:paraId="773C7C83" w14:textId="77777777" w:rsidR="00D05391" w:rsidRDefault="00793860">
            <w:pPr>
              <w:jc w:val="left"/>
            </w:pPr>
            <w:r>
              <w:t>RNF</w:t>
            </w:r>
          </w:p>
        </w:tc>
        <w:tc>
          <w:tcPr>
            <w:tcW w:w="7283" w:type="dxa"/>
          </w:tcPr>
          <w:p w14:paraId="6681B0A3" w14:textId="77777777" w:rsidR="00D05391" w:rsidRDefault="00793860">
            <w:pPr>
              <w:rPr>
                <w:i/>
              </w:rPr>
            </w:pPr>
            <w:r>
              <w:rPr>
                <w:i/>
              </w:rPr>
              <w:t>Requisitos Não Funcionais</w:t>
            </w:r>
          </w:p>
        </w:tc>
      </w:tr>
    </w:tbl>
    <w:p w14:paraId="0EE077FB" w14:textId="77777777" w:rsidR="00D05391" w:rsidRDefault="00D05391">
      <w:pPr>
        <w:rPr>
          <w:highlight w:val="yellow"/>
        </w:rPr>
      </w:pPr>
    </w:p>
    <w:p w14:paraId="54678A29" w14:textId="77777777" w:rsidR="00D05391" w:rsidRDefault="00793860">
      <w:pPr>
        <w:widowControl w:val="0"/>
        <w:jc w:val="center"/>
        <w:rPr>
          <w:b/>
        </w:rPr>
      </w:pPr>
      <w:bookmarkStart w:id="1" w:name="_heading=h.30j0zll" w:colFirst="0" w:colLast="0"/>
      <w:bookmarkEnd w:id="1"/>
      <w:r>
        <w:br w:type="page"/>
      </w:r>
      <w:r>
        <w:rPr>
          <w:b/>
        </w:rPr>
        <w:lastRenderedPageBreak/>
        <w:t>SUMÁRIO</w:t>
      </w:r>
    </w:p>
    <w:sdt>
      <w:sdtPr>
        <w:id w:val="936717214"/>
        <w:docPartObj>
          <w:docPartGallery w:val="Table of Contents"/>
          <w:docPartUnique/>
        </w:docPartObj>
      </w:sdtPr>
      <w:sdtContent>
        <w:p w14:paraId="232C26A8" w14:textId="77777777" w:rsidR="00D05391" w:rsidRDefault="00793860">
          <w:pPr>
            <w:tabs>
              <w:tab w:val="left" w:pos="440"/>
              <w:tab w:val="right" w:pos="9062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r:id="rId13" w:anchor="heading=h.3znysh7">
            <w:r>
              <w:rPr>
                <w:b/>
              </w:rPr>
              <w:t>1</w:t>
            </w:r>
          </w:hyperlink>
          <w:hyperlink r:id="rId14" w:anchor="heading=h.3znysh7">
            <w:r>
              <w:rPr>
                <w:rFonts w:ascii="Cambria" w:eastAsia="Cambria" w:hAnsi="Cambria" w:cs="Cambria"/>
                <w:b/>
                <w:sz w:val="22"/>
                <w:szCs w:val="22"/>
              </w:rPr>
              <w:tab/>
            </w:r>
          </w:hyperlink>
          <w:hyperlink r:id="rId15" w:anchor="heading=h.3znysh7">
            <w:r>
              <w:rPr>
                <w:b/>
              </w:rPr>
              <w:t>INTRODUÇÃO</w:t>
            </w:r>
          </w:hyperlink>
          <w:hyperlink r:id="rId16" w:anchor="heading=h.3znysh7">
            <w:r>
              <w:tab/>
              <w:t>6</w:t>
            </w:r>
          </w:hyperlink>
          <w:r>
            <w:fldChar w:fldCharType="begin"/>
          </w:r>
          <w:r>
            <w:instrText xml:space="preserve"> HYPERLINK "https://docs.google.com/document/d/1VkxX7H6IA0RfQynJrApsHqGMU-yeWugH/edit#heading=h.3znysh7" </w:instrText>
          </w:r>
          <w:r>
            <w:fldChar w:fldCharType="separate"/>
          </w:r>
        </w:p>
        <w:p w14:paraId="6FD3B3C0" w14:textId="77777777" w:rsidR="00D05391" w:rsidRDefault="00793860">
          <w:pPr>
            <w:tabs>
              <w:tab w:val="left" w:pos="880"/>
              <w:tab w:val="right" w:pos="9062"/>
            </w:tabs>
            <w:spacing w:after="100"/>
            <w:ind w:left="240"/>
          </w:pPr>
          <w:r>
            <w:fldChar w:fldCharType="end"/>
          </w:r>
          <w:hyperlink r:id="rId17" w:anchor="heading=h.2et92p0">
            <w:r>
              <w:t>1.1</w:t>
            </w:r>
            <w:r>
              <w:tab/>
              <w:t>JUSTIFICATIVA</w:t>
            </w:r>
            <w:r>
              <w:tab/>
              <w:t>7</w:t>
            </w:r>
          </w:hyperlink>
        </w:p>
        <w:p w14:paraId="27A3B9D9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18" w:anchor="heading=h.tyjcwt">
            <w:r w:rsidR="00793860">
              <w:t>1.2</w:t>
            </w:r>
            <w:r w:rsidR="00793860">
              <w:tab/>
              <w:t>ESCOPO</w:t>
            </w:r>
            <w:r w:rsidR="00793860">
              <w:tab/>
              <w:t>7</w:t>
            </w:r>
          </w:hyperlink>
        </w:p>
        <w:p w14:paraId="4F1D7F4A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19" w:anchor="heading=h.3dy6vkm">
            <w:r w:rsidR="00793860">
              <w:t>1.3</w:t>
            </w:r>
            <w:r w:rsidR="00793860">
              <w:tab/>
              <w:t>PÚBLICO-ALVO</w:t>
            </w:r>
            <w:r w:rsidR="00793860">
              <w:tab/>
              <w:t>7</w:t>
            </w:r>
          </w:hyperlink>
        </w:p>
        <w:p w14:paraId="39A92255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20" w:anchor="heading=h.1t3h5sf">
            <w:r w:rsidR="00793860">
              <w:t>1.4</w:t>
            </w:r>
            <w:r w:rsidR="00793860">
              <w:tab/>
              <w:t>OBJETIVOS</w:t>
            </w:r>
            <w:r w:rsidR="00793860">
              <w:tab/>
              <w:t>7</w:t>
            </w:r>
          </w:hyperlink>
        </w:p>
        <w:p w14:paraId="2896F8A9" w14:textId="77777777" w:rsidR="00D05391" w:rsidRDefault="00000000">
          <w:pPr>
            <w:tabs>
              <w:tab w:val="left" w:pos="440"/>
              <w:tab w:val="right" w:pos="9062"/>
            </w:tabs>
            <w:spacing w:after="100"/>
            <w:rPr>
              <w:rFonts w:ascii="Cambria" w:eastAsia="Cambria" w:hAnsi="Cambria" w:cs="Cambria"/>
              <w:sz w:val="22"/>
              <w:szCs w:val="22"/>
            </w:rPr>
          </w:pPr>
          <w:hyperlink r:id="rId21" w:anchor="heading=h.4d34og8">
            <w:r w:rsidR="00793860">
              <w:rPr>
                <w:b/>
              </w:rPr>
              <w:t>2</w:t>
            </w:r>
          </w:hyperlink>
          <w:hyperlink r:id="rId22" w:anchor="heading=h.4d34og8">
            <w:r w:rsidR="00793860">
              <w:rPr>
                <w:rFonts w:ascii="Cambria" w:eastAsia="Cambria" w:hAnsi="Cambria" w:cs="Cambria"/>
                <w:b/>
                <w:sz w:val="22"/>
                <w:szCs w:val="22"/>
              </w:rPr>
              <w:tab/>
            </w:r>
          </w:hyperlink>
          <w:hyperlink r:id="rId23" w:anchor="heading=h.4d34og8">
            <w:r w:rsidR="00793860">
              <w:rPr>
                <w:b/>
              </w:rPr>
              <w:t>ANÁLISE E PROJETO</w:t>
            </w:r>
          </w:hyperlink>
          <w:hyperlink r:id="rId24" w:anchor="heading=h.4d34og8">
            <w:r w:rsidR="00793860">
              <w:tab/>
              <w:t>8</w:t>
            </w:r>
          </w:hyperlink>
          <w:r w:rsidR="00793860">
            <w:fldChar w:fldCharType="begin"/>
          </w:r>
          <w:r w:rsidR="00793860">
            <w:instrText xml:space="preserve"> HYPERLINK "https://docs.google.com/document/d/1VkxX7H6IA0RfQynJrApsHqGMU-yeWugH/edit#heading=h.4d34og8" </w:instrText>
          </w:r>
          <w:r w:rsidR="00793860">
            <w:fldChar w:fldCharType="separate"/>
          </w:r>
        </w:p>
        <w:p w14:paraId="42CE46CF" w14:textId="77777777" w:rsidR="00D05391" w:rsidRDefault="00793860">
          <w:pPr>
            <w:tabs>
              <w:tab w:val="left" w:pos="880"/>
              <w:tab w:val="right" w:pos="9062"/>
            </w:tabs>
            <w:spacing w:after="100"/>
            <w:ind w:left="240"/>
          </w:pPr>
          <w:r>
            <w:fldChar w:fldCharType="end"/>
          </w:r>
          <w:hyperlink r:id="rId25" w:anchor="heading=h.2s8eyo1">
            <w:r>
              <w:t>2.1</w:t>
            </w:r>
            <w:r>
              <w:tab/>
              <w:t>VISÃO GERAL DO SISTEMA</w:t>
            </w:r>
            <w:r>
              <w:tab/>
              <w:t>8</w:t>
            </w:r>
          </w:hyperlink>
        </w:p>
        <w:p w14:paraId="7E7F3DC0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26" w:anchor="heading=h.3rdcrjn">
            <w:r w:rsidR="00793860">
              <w:t>2.2</w:t>
            </w:r>
            <w:r w:rsidR="00793860">
              <w:tab/>
              <w:t>ATORES DO SISTEMA</w:t>
            </w:r>
            <w:r w:rsidR="00793860">
              <w:tab/>
              <w:t>8</w:t>
            </w:r>
          </w:hyperlink>
        </w:p>
        <w:p w14:paraId="7270E4AF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27" w:anchor="heading=h.26in1rg">
            <w:r w:rsidR="00793860">
              <w:t>2.3</w:t>
            </w:r>
            <w:r w:rsidR="00793860">
              <w:tab/>
              <w:t>LEVANTAMENTO DE REQUISITO</w:t>
            </w:r>
            <w:r w:rsidR="00793860">
              <w:tab/>
              <w:t>8</w:t>
            </w:r>
          </w:hyperlink>
        </w:p>
        <w:p w14:paraId="70020A2D" w14:textId="77777777" w:rsidR="00D05391" w:rsidRDefault="00000000">
          <w:pPr>
            <w:tabs>
              <w:tab w:val="left" w:pos="1320"/>
              <w:tab w:val="right" w:pos="9062"/>
            </w:tabs>
            <w:spacing w:after="100"/>
            <w:ind w:left="480"/>
          </w:pPr>
          <w:hyperlink r:id="rId28" w:anchor="heading=h.lnxbz9">
            <w:r w:rsidR="00793860">
              <w:rPr>
                <w:b/>
              </w:rPr>
              <w:t>2.3.1</w:t>
            </w:r>
            <w:r w:rsidR="00793860">
              <w:rPr>
                <w:b/>
              </w:rPr>
              <w:tab/>
              <w:t>Técnicas Utilizadas</w:t>
            </w:r>
          </w:hyperlink>
          <w:r w:rsidR="00793860">
            <w:fldChar w:fldCharType="begin"/>
          </w:r>
          <w:r w:rsidR="00793860">
            <w:instrText xml:space="preserve"> HYPERLINK "https://docs.google.com/document/d/1VkxX7H6IA0RfQynJrApsHqGMU-yeWugH/edit#heading=h.lnxbz9" </w:instrText>
          </w:r>
          <w:r w:rsidR="00793860">
            <w:fldChar w:fldCharType="separate"/>
          </w:r>
          <w:r w:rsidR="00793860">
            <w:tab/>
            <w:t>8</w:t>
          </w:r>
        </w:p>
        <w:p w14:paraId="194D6340" w14:textId="77777777" w:rsidR="00D05391" w:rsidRDefault="00793860">
          <w:pPr>
            <w:tabs>
              <w:tab w:val="left" w:pos="1320"/>
              <w:tab w:val="right" w:pos="9062"/>
            </w:tabs>
            <w:spacing w:after="100"/>
            <w:ind w:left="480"/>
          </w:pPr>
          <w:r>
            <w:fldChar w:fldCharType="end"/>
          </w:r>
          <w:hyperlink r:id="rId29" w:anchor="heading=h.35nkun2">
            <w:r>
              <w:rPr>
                <w:b/>
              </w:rPr>
              <w:t>2.3.2</w:t>
            </w:r>
            <w:r>
              <w:rPr>
                <w:b/>
              </w:rPr>
              <w:tab/>
              <w:t>Requisitos funcionais</w:t>
            </w:r>
          </w:hyperlink>
          <w:r>
            <w:fldChar w:fldCharType="begin"/>
          </w:r>
          <w:r>
            <w:instrText xml:space="preserve"> HYPERLINK "https://docs.google.com/document/d/1VkxX7H6IA0RfQynJrApsHqGMU-yeWugH/edit#heading=h.35nkun2" </w:instrText>
          </w:r>
          <w:r>
            <w:fldChar w:fldCharType="separate"/>
          </w:r>
          <w:r>
            <w:tab/>
            <w:t>9</w:t>
          </w:r>
        </w:p>
        <w:p w14:paraId="48E54E50" w14:textId="77777777" w:rsidR="00D05391" w:rsidRDefault="00793860">
          <w:pPr>
            <w:tabs>
              <w:tab w:val="left" w:pos="1320"/>
              <w:tab w:val="right" w:pos="9062"/>
            </w:tabs>
            <w:spacing w:after="100"/>
            <w:ind w:left="480"/>
          </w:pPr>
          <w:r>
            <w:fldChar w:fldCharType="end"/>
          </w:r>
          <w:hyperlink r:id="rId30" w:anchor="heading=h.z337ya">
            <w:r>
              <w:rPr>
                <w:b/>
              </w:rPr>
              <w:t>2.3.3</w:t>
            </w:r>
            <w:r>
              <w:rPr>
                <w:b/>
              </w:rPr>
              <w:tab/>
              <w:t>Requisitos não funcionais</w:t>
            </w:r>
          </w:hyperlink>
          <w:r>
            <w:fldChar w:fldCharType="begin"/>
          </w:r>
          <w:r>
            <w:instrText xml:space="preserve"> HYPERLINK "https://docs.google.com/document/d/1VkxX7H6IA0RfQynJrApsHqGMU-yeWugH/edit#heading=h.z337ya" </w:instrText>
          </w:r>
          <w:r>
            <w:fldChar w:fldCharType="separate"/>
          </w:r>
          <w:r>
            <w:tab/>
            <w:t>10</w:t>
          </w:r>
        </w:p>
        <w:p w14:paraId="1FFA3885" w14:textId="77777777" w:rsidR="00D05391" w:rsidRDefault="00793860">
          <w:pPr>
            <w:tabs>
              <w:tab w:val="left" w:pos="880"/>
              <w:tab w:val="right" w:pos="9062"/>
            </w:tabs>
            <w:spacing w:after="100"/>
            <w:ind w:left="240"/>
          </w:pPr>
          <w:r>
            <w:fldChar w:fldCharType="end"/>
          </w:r>
          <w:hyperlink r:id="rId31" w:anchor="heading=h.4i7ojhp">
            <w:r>
              <w:t>2.4</w:t>
            </w:r>
            <w:r>
              <w:tab/>
              <w:t>DIAGRAMAS DE CASOS DE USO</w:t>
            </w:r>
            <w:r>
              <w:tab/>
              <w:t>1</w:t>
            </w:r>
          </w:hyperlink>
          <w:r>
            <w:t>2</w:t>
          </w:r>
        </w:p>
        <w:p w14:paraId="5D56F78B" w14:textId="77777777" w:rsidR="00D05391" w:rsidRDefault="00000000">
          <w:pPr>
            <w:tabs>
              <w:tab w:val="left" w:pos="880"/>
              <w:tab w:val="right" w:pos="9062"/>
            </w:tabs>
            <w:spacing w:after="100"/>
            <w:ind w:left="240"/>
          </w:pPr>
          <w:hyperlink r:id="rId32" w:anchor="heading=h.1ci93xb">
            <w:r w:rsidR="00793860">
              <w:t>2.5</w:t>
            </w:r>
            <w:r w:rsidR="00793860">
              <w:tab/>
              <w:t>EXPANSÃO DO CASOS DE USO - GERENCIAR CURSO</w:t>
            </w:r>
            <w:r w:rsidR="00793860">
              <w:tab/>
              <w:t>1</w:t>
            </w:r>
          </w:hyperlink>
          <w:r w:rsidR="00793860">
            <w:t>3</w:t>
          </w:r>
        </w:p>
        <w:p w14:paraId="6C63764C" w14:textId="77777777" w:rsidR="00D05391" w:rsidRDefault="00793860">
          <w:pPr>
            <w:tabs>
              <w:tab w:val="left" w:pos="880"/>
              <w:tab w:val="right" w:pos="9062"/>
            </w:tabs>
            <w:spacing w:after="100"/>
            <w:ind w:left="240"/>
          </w:pPr>
          <w:r>
            <w:t>2.6</w:t>
          </w:r>
          <w:r>
            <w:tab/>
            <w:t>DIAGRAMA DE ATIVIDADES</w:t>
          </w:r>
          <w:r>
            <w:tab/>
            <w:t>15</w:t>
          </w:r>
        </w:p>
        <w:p w14:paraId="3EBE238B" w14:textId="77777777" w:rsidR="00D05391" w:rsidRDefault="00793860">
          <w:pPr>
            <w:tabs>
              <w:tab w:val="left" w:pos="880"/>
              <w:tab w:val="right" w:pos="9062"/>
            </w:tabs>
            <w:spacing w:after="100"/>
            <w:ind w:left="240"/>
          </w:pPr>
          <w:r>
            <w:t>2.7</w:t>
          </w:r>
          <w:r>
            <w:tab/>
            <w:t>DIAGRAMA DE CLASSES</w:t>
          </w:r>
          <w:r>
            <w:tab/>
            <w:t>17</w:t>
          </w:r>
        </w:p>
        <w:p w14:paraId="1F664E8F" w14:textId="77777777" w:rsidR="00D05391" w:rsidRDefault="00000000">
          <w:pPr>
            <w:tabs>
              <w:tab w:val="left" w:pos="480"/>
              <w:tab w:val="right" w:pos="9062"/>
            </w:tabs>
            <w:spacing w:after="100"/>
            <w:rPr>
              <w:b/>
            </w:rPr>
          </w:pPr>
          <w:hyperlink r:id="rId33" w:anchor="heading=h.147n2zr">
            <w:r w:rsidR="00793860">
              <w:rPr>
                <w:b/>
              </w:rPr>
              <w:t>3</w:t>
            </w:r>
          </w:hyperlink>
          <w:hyperlink r:id="rId34" w:anchor="heading=h.147n2zr">
            <w:r w:rsidR="00793860">
              <w:rPr>
                <w:rFonts w:ascii="Cambria" w:eastAsia="Cambria" w:hAnsi="Cambria" w:cs="Cambria"/>
                <w:b/>
                <w:sz w:val="22"/>
                <w:szCs w:val="22"/>
              </w:rPr>
              <w:tab/>
            </w:r>
          </w:hyperlink>
          <w:hyperlink r:id="rId35" w:anchor="heading=h.147n2zr">
            <w:r w:rsidR="00793860">
              <w:rPr>
                <w:b/>
              </w:rPr>
              <w:t>PRINCIPAIS DESAFIOS ATÉ O MOMENTO</w:t>
            </w:r>
          </w:hyperlink>
          <w:hyperlink r:id="rId36" w:anchor="heading=h.147n2zr">
            <w:r w:rsidR="00793860">
              <w:tab/>
              <w:t>1</w:t>
            </w:r>
          </w:hyperlink>
          <w:r w:rsidR="00793860">
            <w:rPr>
              <w:b/>
            </w:rPr>
            <w:t>8</w:t>
          </w:r>
          <w:r w:rsidR="00793860">
            <w:fldChar w:fldCharType="end"/>
          </w:r>
        </w:p>
      </w:sdtContent>
    </w:sdt>
    <w:p w14:paraId="32E08D3B" w14:textId="77777777" w:rsidR="00D05391" w:rsidRDefault="00D05391"/>
    <w:p w14:paraId="6B96DCA2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jc w:val="center"/>
        <w:sectPr w:rsidR="00D05391">
          <w:footerReference w:type="default" r:id="rId37"/>
          <w:headerReference w:type="first" r:id="rId38"/>
          <w:footerReference w:type="first" r:id="rId39"/>
          <w:pgSz w:w="11907" w:h="16840"/>
          <w:pgMar w:top="1701" w:right="1134" w:bottom="1134" w:left="1701" w:header="709" w:footer="709" w:gutter="0"/>
          <w:pgNumType w:start="1"/>
          <w:cols w:space="720"/>
        </w:sectPr>
      </w:pPr>
      <w:bookmarkStart w:id="2" w:name="_heading=h.1fob9te" w:colFirst="0" w:colLast="0"/>
      <w:bookmarkEnd w:id="2"/>
      <w:r>
        <w:br w:type="page"/>
      </w:r>
    </w:p>
    <w:p w14:paraId="159B28A4" w14:textId="77777777" w:rsidR="00D05391" w:rsidRDefault="0079386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b/>
          <w:smallCaps/>
          <w:color w:val="000000"/>
        </w:rPr>
        <w:lastRenderedPageBreak/>
        <w:t>INTRODUÇÃO</w:t>
      </w:r>
    </w:p>
    <w:p w14:paraId="7C72E3BB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bookmarkStart w:id="4" w:name="_heading=h.2et92p0" w:colFirst="0" w:colLast="0"/>
      <w:bookmarkEnd w:id="4"/>
      <w:r>
        <w:t>A prática de atividades físicas sempre foi essencial na vida do ser humano, visando melhorias na saúde e na estética corporal. Porém, a grande maioria dos exercícios precisa ser executada com ótima amplitude, para que sejam evitadas lesões corporais (</w:t>
      </w:r>
      <w:r>
        <w:rPr>
          <w:color w:val="222222"/>
          <w:highlight w:val="white"/>
        </w:rPr>
        <w:t>SOUZA, Eliezer Vinicius de et al. SGA-Sistema Gestão de Academia. 2016).</w:t>
      </w:r>
    </w:p>
    <w:p w14:paraId="5E977A10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r>
        <w:t>Para alcançar os resultados desejados no corpo, tanto em termos estéticos quanto de saúde, é preciso dedicar um tempo à prática de exercícios físicos para que os efeitos se manifestem. (</w:t>
      </w:r>
      <w:r>
        <w:rPr>
          <w:color w:val="222222"/>
          <w:highlight w:val="white"/>
        </w:rPr>
        <w:t>BENTO, Alexandre Rodizio et al. Importância da tecnologia no acompanhamento das atividades dos alunos de academia. (</w:t>
      </w:r>
      <w:r>
        <w:rPr>
          <w:b/>
          <w:color w:val="222222"/>
          <w:highlight w:val="white"/>
        </w:rPr>
        <w:t>São Paulo: Convibra</w:t>
      </w:r>
      <w:r>
        <w:rPr>
          <w:color w:val="222222"/>
          <w:highlight w:val="white"/>
        </w:rPr>
        <w:t>, 2019).</w:t>
      </w:r>
    </w:p>
    <w:p w14:paraId="74329ED6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bookmarkStart w:id="5" w:name="_heading=h.tyjcwt" w:colFirst="0" w:colLast="0"/>
      <w:bookmarkEnd w:id="5"/>
      <w:r>
        <w:t xml:space="preserve">Conforme destacado em um artigo da Sociedade Beneficente Israelita Brasileira Albert Einstein (2010), a prática de exercícios físicos sem a devida supervisão de um treinador, educador físico ou fisioterapeuta pode acarretar um risco significativo conhecido como </w:t>
      </w:r>
      <w:r>
        <w:rPr>
          <w:i/>
          <w:color w:val="404040"/>
        </w:rPr>
        <w:t>overtraining</w:t>
      </w:r>
      <w:r>
        <w:rPr>
          <w:color w:val="404040"/>
        </w:rPr>
        <w:t xml:space="preserve"> </w:t>
      </w:r>
      <w:r>
        <w:t>ou supertreinamento. Esse fenômeno se manifesta por meio da redução do desempenho atlético, frequentemente acompanhado por alterações bioquímicas, fisiológicas e psicológicas, cada uma exigindo diferentes períodos de recuperação, podendo estender-se por semanas a meses.</w:t>
      </w:r>
    </w:p>
    <w:p w14:paraId="55046E94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r>
        <w:t>Uma boa forma de incentivar a prática de exercícios é por meio de um plano orientado às necessidades do aluno, por exemplo: uma tabela de treinos, dieta, orientação à execução de movimentos personalizado ao usuário. Através deste, o aluno pode ser orientado e acompanhado por instrutores na sua jornada até a obtenção dos resultados (LAINO; ENTRIEL; RODRIGUEZ, 2004).</w:t>
      </w:r>
    </w:p>
    <w:p w14:paraId="261300E7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  <w:rPr>
          <w:color w:val="000000"/>
        </w:rPr>
      </w:pPr>
      <w:bookmarkStart w:id="6" w:name="_heading=h.4d34og8" w:colFirst="0" w:colLast="0"/>
      <w:bookmarkEnd w:id="6"/>
      <w:r>
        <w:t xml:space="preserve">Acredita-se então que um sistema web para gerenciamento de exercícios físicos personalizados possa contribuir com alunos e instrutores, possibilitando uma boa forma do envio de informações dos professores, e ajudando os alunos a compreender o que precisam para ter o sucesso desejado. </w:t>
      </w:r>
    </w:p>
    <w:p w14:paraId="42166F4A" w14:textId="77777777" w:rsidR="00D05391" w:rsidRDefault="00793860">
      <w:pPr>
        <w:rPr>
          <w:smallCaps/>
          <w:color w:val="000000"/>
        </w:rPr>
      </w:pPr>
      <w:r>
        <w:br w:type="page"/>
      </w:r>
    </w:p>
    <w:p w14:paraId="71B84DC2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smallCaps/>
          <w:color w:val="000000"/>
        </w:rPr>
      </w:pPr>
      <w:r>
        <w:rPr>
          <w:smallCaps/>
          <w:color w:val="000000"/>
        </w:rPr>
        <w:lastRenderedPageBreak/>
        <w:t>ESCOPO</w:t>
      </w:r>
    </w:p>
    <w:p w14:paraId="468C108D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r>
        <w:t>Identificação dos objetivos: criar um sistema web que auxilie na prática de exercícios físicos dos alunos e servidores do IF na academia, visando uma melhora na organização de treinos, separação dos treinos, execução dos movimentos, entre outros.</w:t>
      </w:r>
    </w:p>
    <w:p w14:paraId="0663BB7B" w14:textId="77777777" w:rsidR="00D05391" w:rsidRDefault="00793860">
      <w:pPr>
        <w:ind w:firstLine="705"/>
      </w:pPr>
      <w:r>
        <w:t xml:space="preserve">Levantamento dos requisitos: identificação dos requisitos por hora tem uma necessidade e expectativa de um cliente (Professor de Educação física). Iremos formatizar o programa de treinos que já tem na academia do Instituto. Será separado em grupos, por exemplo: (GRUPO A, GRUPO B e GRUPO C). Cada grupo terá tipos de exercícios, séries para cada exercício e consequentemente as suas repetições. Além disso, vai conter a avaliação diagnóstica dos alunos e os seus perímetros. </w:t>
      </w:r>
    </w:p>
    <w:p w14:paraId="3B1C1162" w14:textId="77777777" w:rsidR="00D05391" w:rsidRDefault="00793860">
      <w:r>
        <w:tab/>
        <w:t>Definição do trabalho: atividades, tarefas e entregas que serão realizadas para atender aos requisitos do projeto.</w:t>
      </w:r>
    </w:p>
    <w:p w14:paraId="3ED3C32E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smallCaps/>
          <w:color w:val="000000"/>
        </w:rPr>
      </w:pPr>
      <w:r>
        <w:rPr>
          <w:smallCaps/>
          <w:color w:val="000000"/>
        </w:rPr>
        <w:t>PÚBLICO-ALVO</w:t>
      </w:r>
    </w:p>
    <w:p w14:paraId="5CF388BC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  <w:rPr>
          <w:color w:val="000000"/>
        </w:rPr>
      </w:pPr>
      <w:r>
        <w:t>Alunos e servidores são o público-alvo deste projeto, que visa atender as necessidades e demandas desses grupos, oferecendo um sistema para contribuir com as atividades físicas realizadas no campus.</w:t>
      </w:r>
    </w:p>
    <w:p w14:paraId="05D18A03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smallCaps/>
          <w:color w:val="000000"/>
        </w:rPr>
      </w:pPr>
      <w:r>
        <w:rPr>
          <w:smallCaps/>
          <w:color w:val="000000"/>
        </w:rPr>
        <w:t>OBJETIVO</w:t>
      </w:r>
    </w:p>
    <w:p w14:paraId="52A85647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r>
        <w:t>Este trabalho tem como objetivo principal o desenvolvimento de um sistema web para acompanhar e orientar os treinos dos alunos e servidores do IFRN, campus São Paulo do Potengi.</w:t>
      </w:r>
    </w:p>
    <w:p w14:paraId="1F02BCAF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5"/>
      </w:pPr>
      <w:r>
        <w:t>Para atingir este objetivo, foram definidos os seguintes objetivos específicos:</w:t>
      </w:r>
    </w:p>
    <w:p w14:paraId="470D45B6" w14:textId="77777777" w:rsidR="00D05391" w:rsidRDefault="007938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Analisar e especificar os requisitos do sistema </w:t>
      </w:r>
    </w:p>
    <w:p w14:paraId="63384389" w14:textId="77777777" w:rsidR="00D05391" w:rsidRDefault="007938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Projetar o sistema proposto</w:t>
      </w:r>
    </w:p>
    <w:p w14:paraId="0083D89B" w14:textId="77777777" w:rsidR="00D05391" w:rsidRDefault="007938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Implementar as principais funcionalidades</w:t>
      </w:r>
    </w:p>
    <w:p w14:paraId="5D19731F" w14:textId="77777777" w:rsidR="00D05391" w:rsidRDefault="0079386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color w:val="000000"/>
        </w:rPr>
        <w:t>Testar e Implantar o sistema</w:t>
      </w:r>
    </w:p>
    <w:p w14:paraId="34624AAC" w14:textId="77777777" w:rsidR="00D05391" w:rsidRDefault="00793860">
      <w:pPr>
        <w:rPr>
          <w:b/>
          <w:smallCaps/>
          <w:color w:val="000000"/>
        </w:rPr>
      </w:pPr>
      <w:r>
        <w:br w:type="page"/>
      </w:r>
    </w:p>
    <w:p w14:paraId="39D788B1" w14:textId="77777777" w:rsidR="00D05391" w:rsidRDefault="0079386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ANÁLISE E PROJETO</w:t>
      </w:r>
    </w:p>
    <w:p w14:paraId="1CA3D0D5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7" w:name="_heading=h.2s8eyo1" w:colFirst="0" w:colLast="0"/>
      <w:bookmarkEnd w:id="7"/>
      <w:r>
        <w:rPr>
          <w:color w:val="000000"/>
        </w:rPr>
        <w:t>VISÃO GERAL DO SISTEMA</w:t>
      </w:r>
    </w:p>
    <w:p w14:paraId="538F4FBF" w14:textId="77777777" w:rsidR="00D05391" w:rsidRDefault="00793860">
      <w:pPr>
        <w:ind w:firstLine="705"/>
      </w:pPr>
      <w:r>
        <w:t>O sistema web tem como objetivo auxiliar na programação de treinos. Ele possuirá três módulos:</w:t>
      </w:r>
    </w:p>
    <w:p w14:paraId="3BF34075" w14:textId="77777777" w:rsidR="00D05391" w:rsidRDefault="00793860">
      <w:pPr>
        <w:numPr>
          <w:ilvl w:val="0"/>
          <w:numId w:val="4"/>
        </w:numPr>
        <w:shd w:val="clear" w:color="auto" w:fill="FFFFFF"/>
      </w:pPr>
      <w:r>
        <w:t xml:space="preserve">O módulo usuário que gerencia e acompanha os treinos de um usuário; </w:t>
      </w:r>
    </w:p>
    <w:p w14:paraId="7DFC9BD2" w14:textId="77777777" w:rsidR="00D05391" w:rsidRDefault="00793860">
      <w:pPr>
        <w:numPr>
          <w:ilvl w:val="0"/>
          <w:numId w:val="4"/>
        </w:numPr>
        <w:shd w:val="clear" w:color="auto" w:fill="FFFFFF"/>
      </w:pPr>
      <w:r>
        <w:t>O módulo treinador que permitirá o agendamento e criação de treinos a um usuário ou grupo de usuários.</w:t>
      </w:r>
    </w:p>
    <w:p w14:paraId="5EF2C6E4" w14:textId="77777777" w:rsidR="00D05391" w:rsidRDefault="00793860">
      <w:pPr>
        <w:numPr>
          <w:ilvl w:val="0"/>
          <w:numId w:val="4"/>
        </w:numPr>
        <w:shd w:val="clear" w:color="auto" w:fill="FFFFFF"/>
      </w:pPr>
      <w:bookmarkStart w:id="8" w:name="_heading=h.17dp8vu" w:colFirst="0" w:colLast="0"/>
      <w:bookmarkEnd w:id="8"/>
      <w:r>
        <w:t>O módulo administrativo que permitirá gerenciar as contas dos usuários.</w:t>
      </w:r>
    </w:p>
    <w:p w14:paraId="22C4FF8F" w14:textId="77777777" w:rsidR="00D05391" w:rsidRDefault="00D05391">
      <w:pPr>
        <w:ind w:firstLine="705"/>
      </w:pPr>
    </w:p>
    <w:p w14:paraId="7A8CC58C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9" w:name="_heading=h.3rdcrjn" w:colFirst="0" w:colLast="0"/>
      <w:bookmarkEnd w:id="9"/>
      <w:r>
        <w:rPr>
          <w:color w:val="000000"/>
        </w:rPr>
        <w:t>ATORES DO SISTEMA</w:t>
      </w:r>
    </w:p>
    <w:p w14:paraId="05837955" w14:textId="77777777" w:rsidR="00D05391" w:rsidRDefault="00793860">
      <w:pPr>
        <w:ind w:firstLine="705"/>
      </w:pPr>
      <w:r>
        <w:t>Ao total o sistema possui 3 (três) atores, conforme descrito a seguir:</w:t>
      </w:r>
    </w:p>
    <w:p w14:paraId="1FD273E5" w14:textId="77777777" w:rsidR="00D05391" w:rsidRDefault="00793860">
      <w:pPr>
        <w:numPr>
          <w:ilvl w:val="0"/>
          <w:numId w:val="8"/>
        </w:numPr>
      </w:pPr>
      <w:r>
        <w:rPr>
          <w:b/>
        </w:rPr>
        <w:t xml:space="preserve">Usuário: </w:t>
      </w:r>
      <w:r>
        <w:t>diz respeito aos alunos e servidores do campus. Eles podem acessar o sistema, cadastrar-se, recuperar senha, visualizar treinos programados, acompanhar progresso de atividades.</w:t>
      </w:r>
    </w:p>
    <w:p w14:paraId="67B4CCA4" w14:textId="77777777" w:rsidR="00D05391" w:rsidRDefault="00793860">
      <w:pPr>
        <w:numPr>
          <w:ilvl w:val="0"/>
          <w:numId w:val="8"/>
        </w:numPr>
      </w:pPr>
      <w:r>
        <w:rPr>
          <w:b/>
        </w:rPr>
        <w:t>Treinador</w:t>
      </w:r>
      <w:r>
        <w:t>: diz respeito aos servidores do campus. Podem fazer tudo que um usuário faz, além disso, programar treinos a um usuário.</w:t>
      </w:r>
    </w:p>
    <w:p w14:paraId="1E1B8F1D" w14:textId="77777777" w:rsidR="00D05391" w:rsidRDefault="00793860">
      <w:pPr>
        <w:numPr>
          <w:ilvl w:val="0"/>
          <w:numId w:val="8"/>
        </w:numPr>
        <w:rPr>
          <w:b/>
        </w:rPr>
      </w:pPr>
      <w:r>
        <w:rPr>
          <w:b/>
        </w:rPr>
        <w:t xml:space="preserve">Administrador: </w:t>
      </w:r>
      <w:r>
        <w:t>Fazer tudo que os professores de educação física fazem. Podem fazer tudo que um treinador faz, além disso gerenciar os usuários.</w:t>
      </w:r>
    </w:p>
    <w:p w14:paraId="224E15B7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t xml:space="preserve">LEVANTAMENTO DE REQUISITO </w:t>
      </w:r>
    </w:p>
    <w:p w14:paraId="28A3E094" w14:textId="77777777" w:rsidR="00D05391" w:rsidRDefault="0079386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000000"/>
        </w:rPr>
      </w:pPr>
      <w:r>
        <w:rPr>
          <w:b/>
          <w:color w:val="000000"/>
        </w:rPr>
        <w:t>Técnicas Utilizadas</w:t>
      </w:r>
    </w:p>
    <w:p w14:paraId="31EB521A" w14:textId="77777777" w:rsidR="00D05391" w:rsidRDefault="00793860">
      <w:pPr>
        <w:ind w:firstLine="720"/>
      </w:pPr>
      <w:r>
        <w:t xml:space="preserve">Utilizamos as técnicas de </w:t>
      </w:r>
      <w:r>
        <w:rPr>
          <w:i/>
        </w:rPr>
        <w:t>roleplaying</w:t>
      </w:r>
      <w:r>
        <w:t xml:space="preserve"> e entrevistas para a coleta dos requisitos, buscando entender como o ambiente funciona de fato, quais são as maiores dificuldades, defeitos, e como poderíamos aplicar o sistema na academia do IFRN-SPP.</w:t>
      </w:r>
    </w:p>
    <w:p w14:paraId="2BB97C19" w14:textId="77777777" w:rsidR="00D05391" w:rsidRDefault="00793860">
      <w:pPr>
        <w:ind w:firstLine="720"/>
      </w:pPr>
      <w:r>
        <w:t>Ocorreram duas entrevistas com os professores, João, de forma presencial, e Liege, via mensagem. Nas entrevistas foram realizadas ? perguntas, conforme apêndice B.</w:t>
      </w:r>
    </w:p>
    <w:p w14:paraId="05DA9DF5" w14:textId="77777777" w:rsidR="00D05391" w:rsidRDefault="00793860">
      <w:pPr>
        <w:ind w:firstLine="720"/>
      </w:pPr>
      <w:r>
        <w:t>Também foram marcadas visitas à academia do campus, para buscar entender melhor o local, utilizando-se do método do roleplaying.</w:t>
      </w:r>
    </w:p>
    <w:p w14:paraId="2EEA6F6F" w14:textId="77777777" w:rsidR="00D05391" w:rsidRDefault="0079386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000000"/>
        </w:rPr>
      </w:pPr>
      <w:r>
        <w:rPr>
          <w:b/>
          <w:color w:val="000000"/>
        </w:rPr>
        <w:lastRenderedPageBreak/>
        <w:t>Requisitos funcionais</w:t>
      </w:r>
    </w:p>
    <w:p w14:paraId="72C1CE56" w14:textId="77777777" w:rsidR="00D05391" w:rsidRDefault="00793860">
      <w:pPr>
        <w:ind w:firstLine="709"/>
        <w:rPr>
          <w:b/>
          <w:color w:val="000000"/>
          <w:sz w:val="20"/>
          <w:szCs w:val="20"/>
        </w:rPr>
      </w:pPr>
      <w:bookmarkStart w:id="11" w:name="_heading=h.lnxbz9" w:colFirst="0" w:colLast="0"/>
      <w:bookmarkEnd w:id="11"/>
      <w:r>
        <w:t>Os requisitos funcionais representam as principais funcionalidades que o sistema deve efetuar. Eles são representados pelo Quadro 1.</w:t>
      </w:r>
    </w:p>
    <w:tbl>
      <w:tblPr>
        <w:tblStyle w:val="a7"/>
        <w:tblW w:w="9321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443"/>
        <w:gridCol w:w="4502"/>
        <w:gridCol w:w="1275"/>
      </w:tblGrid>
      <w:tr w:rsidR="00D05391" w14:paraId="2B41AA21" w14:textId="77777777">
        <w:trPr>
          <w:trHeight w:val="220"/>
          <w:jc w:val="center"/>
        </w:trPr>
        <w:tc>
          <w:tcPr>
            <w:tcW w:w="9321" w:type="dxa"/>
            <w:gridSpan w:val="4"/>
            <w:tcBorders>
              <w:top w:val="nil"/>
            </w:tcBorders>
            <w:shd w:val="clear" w:color="auto" w:fill="auto"/>
          </w:tcPr>
          <w:p w14:paraId="1015B15B" w14:textId="77777777" w:rsidR="00D05391" w:rsidRDefault="00793860">
            <w:pPr>
              <w:keepNext/>
              <w:jc w:val="center"/>
              <w:rPr>
                <w:b/>
                <w:color w:val="1F497D"/>
                <w:sz w:val="22"/>
                <w:szCs w:val="22"/>
              </w:rPr>
            </w:pPr>
            <w:r>
              <w:rPr>
                <w:sz w:val="22"/>
                <w:szCs w:val="22"/>
              </w:rPr>
              <w:t>Quadro 1. Lista de requisitos funcionais do projeto</w:t>
            </w:r>
          </w:p>
        </w:tc>
      </w:tr>
      <w:tr w:rsidR="00D05391" w14:paraId="707DF69A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11288510" w14:textId="77777777" w:rsidR="00D05391" w:rsidRDefault="0079386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2443" w:type="dxa"/>
            <w:shd w:val="clear" w:color="auto" w:fill="auto"/>
          </w:tcPr>
          <w:p w14:paraId="5A857ED1" w14:textId="77777777" w:rsidR="00D05391" w:rsidRDefault="0079386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4502" w:type="dxa"/>
            <w:shd w:val="clear" w:color="auto" w:fill="auto"/>
          </w:tcPr>
          <w:p w14:paraId="4E5F071E" w14:textId="77777777" w:rsidR="00D05391" w:rsidRDefault="0079386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5" w:type="dxa"/>
            <w:shd w:val="clear" w:color="auto" w:fill="auto"/>
          </w:tcPr>
          <w:p w14:paraId="2EA0F905" w14:textId="77777777" w:rsidR="00D05391" w:rsidRDefault="0079386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Categoria</w:t>
            </w:r>
          </w:p>
        </w:tc>
      </w:tr>
      <w:tr w:rsidR="00D05391" w14:paraId="6E1551C5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2B6A5E3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RF001 </w:t>
            </w:r>
          </w:p>
        </w:tc>
        <w:tc>
          <w:tcPr>
            <w:tcW w:w="2443" w:type="dxa"/>
            <w:shd w:val="clear" w:color="auto" w:fill="auto"/>
          </w:tcPr>
          <w:p w14:paraId="2AAD4FF4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Cadastrar Avaliação</w:t>
            </w:r>
          </w:p>
        </w:tc>
        <w:tc>
          <w:tcPr>
            <w:tcW w:w="4502" w:type="dxa"/>
            <w:shd w:val="clear" w:color="auto" w:fill="auto"/>
          </w:tcPr>
          <w:p w14:paraId="55E113AA" w14:textId="77777777" w:rsidR="00D05391" w:rsidRDefault="0079386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deverá permitir aos treinadores registrar os perímetros corporais dos usuários e suas evoluções nesses quesitos ao decorrer do tempo.</w:t>
            </w:r>
          </w:p>
        </w:tc>
        <w:tc>
          <w:tcPr>
            <w:tcW w:w="1275" w:type="dxa"/>
            <w:shd w:val="clear" w:color="auto" w:fill="auto"/>
          </w:tcPr>
          <w:p w14:paraId="36BC3A4C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D05391" w14:paraId="684760C5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42EEDC71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RF002</w:t>
            </w:r>
          </w:p>
        </w:tc>
        <w:tc>
          <w:tcPr>
            <w:tcW w:w="2443" w:type="dxa"/>
            <w:shd w:val="clear" w:color="auto" w:fill="auto"/>
          </w:tcPr>
          <w:p w14:paraId="608BA7DA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Programar de Treino</w:t>
            </w:r>
          </w:p>
        </w:tc>
        <w:tc>
          <w:tcPr>
            <w:tcW w:w="4502" w:type="dxa"/>
            <w:shd w:val="clear" w:color="auto" w:fill="auto"/>
          </w:tcPr>
          <w:p w14:paraId="68B33700" w14:textId="77777777" w:rsidR="00D05391" w:rsidRDefault="0079386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treinadores registrar os programas de treinos, os tipos de exercícios e suas respectivas séries.</w:t>
            </w:r>
          </w:p>
        </w:tc>
        <w:tc>
          <w:tcPr>
            <w:tcW w:w="1275" w:type="dxa"/>
            <w:shd w:val="clear" w:color="auto" w:fill="auto"/>
          </w:tcPr>
          <w:p w14:paraId="3E51EEEA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D05391" w14:paraId="76AA96DC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155856A3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RF003  </w:t>
            </w:r>
          </w:p>
        </w:tc>
        <w:tc>
          <w:tcPr>
            <w:tcW w:w="2443" w:type="dxa"/>
            <w:shd w:val="clear" w:color="auto" w:fill="auto"/>
          </w:tcPr>
          <w:p w14:paraId="7900625C" w14:textId="77777777" w:rsidR="00D05391" w:rsidRDefault="00793860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Visualizar meus Treinos </w:t>
            </w:r>
          </w:p>
        </w:tc>
        <w:tc>
          <w:tcPr>
            <w:tcW w:w="4502" w:type="dxa"/>
            <w:shd w:val="clear" w:color="auto" w:fill="auto"/>
          </w:tcPr>
          <w:p w14:paraId="1ECA57A3" w14:textId="77777777" w:rsidR="00D05391" w:rsidRDefault="0079386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usuários visualizar os treinos programados a ele.</w:t>
            </w:r>
          </w:p>
        </w:tc>
        <w:tc>
          <w:tcPr>
            <w:tcW w:w="1275" w:type="dxa"/>
            <w:shd w:val="clear" w:color="auto" w:fill="auto"/>
          </w:tcPr>
          <w:p w14:paraId="5390D790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</w:tr>
      <w:tr w:rsidR="00D05391" w14:paraId="795B5670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096A772D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RF004  </w:t>
            </w:r>
          </w:p>
          <w:p w14:paraId="546AB98F" w14:textId="77777777" w:rsidR="00D05391" w:rsidRDefault="00D05391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3" w:type="dxa"/>
            <w:shd w:val="clear" w:color="auto" w:fill="auto"/>
          </w:tcPr>
          <w:p w14:paraId="1D5D9657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Cadastrar Treino</w:t>
            </w:r>
          </w:p>
          <w:p w14:paraId="2A5D56F5" w14:textId="77777777" w:rsidR="00D05391" w:rsidRDefault="00D05391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2" w:type="dxa"/>
            <w:shd w:val="clear" w:color="auto" w:fill="auto"/>
          </w:tcPr>
          <w:p w14:paraId="59DDB631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treinadores registrar as datas e horários dos treinos dos usuários.</w:t>
            </w:r>
          </w:p>
        </w:tc>
        <w:tc>
          <w:tcPr>
            <w:tcW w:w="1275" w:type="dxa"/>
            <w:shd w:val="clear" w:color="auto" w:fill="auto"/>
          </w:tcPr>
          <w:p w14:paraId="29A350B1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</w:tr>
      <w:tr w:rsidR="00D05391" w14:paraId="61659E27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400FF31C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RF005  </w:t>
            </w:r>
          </w:p>
          <w:p w14:paraId="3EEE4CB8" w14:textId="77777777" w:rsidR="00D05391" w:rsidRDefault="00D05391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3" w:type="dxa"/>
            <w:shd w:val="clear" w:color="auto" w:fill="auto"/>
          </w:tcPr>
          <w:p w14:paraId="5701F6A0" w14:textId="77777777" w:rsidR="00D05391" w:rsidRDefault="00793860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Encerrar Treino</w:t>
            </w:r>
          </w:p>
        </w:tc>
        <w:tc>
          <w:tcPr>
            <w:tcW w:w="4502" w:type="dxa"/>
            <w:shd w:val="clear" w:color="auto" w:fill="auto"/>
          </w:tcPr>
          <w:p w14:paraId="015F326B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treinadores registar se um usuário esteve presente a um treino cadastrado e, se presente, o tempo de permanência do usuário.</w:t>
            </w:r>
          </w:p>
        </w:tc>
        <w:tc>
          <w:tcPr>
            <w:tcW w:w="1275" w:type="dxa"/>
            <w:shd w:val="clear" w:color="auto" w:fill="auto"/>
          </w:tcPr>
          <w:p w14:paraId="3C1DE1A0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</w:tr>
      <w:tr w:rsidR="00D05391" w14:paraId="1A2944AA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12711A1C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RF006</w:t>
            </w:r>
          </w:p>
        </w:tc>
        <w:tc>
          <w:tcPr>
            <w:tcW w:w="2443" w:type="dxa"/>
            <w:shd w:val="clear" w:color="auto" w:fill="auto"/>
          </w:tcPr>
          <w:p w14:paraId="180352C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Gerenciar perfil</w:t>
            </w:r>
          </w:p>
        </w:tc>
        <w:tc>
          <w:tcPr>
            <w:tcW w:w="4502" w:type="dxa"/>
            <w:shd w:val="clear" w:color="auto" w:fill="auto"/>
          </w:tcPr>
          <w:p w14:paraId="528B7562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sistema deve permitir aos usuários gerenciar seu perfil, indicando seus objetivos, informações de contato e foto. </w:t>
            </w:r>
          </w:p>
        </w:tc>
        <w:tc>
          <w:tcPr>
            <w:tcW w:w="1275" w:type="dxa"/>
            <w:shd w:val="clear" w:color="auto" w:fill="auto"/>
          </w:tcPr>
          <w:p w14:paraId="4B230951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Baixa</w:t>
            </w:r>
          </w:p>
        </w:tc>
      </w:tr>
      <w:tr w:rsidR="00D05391" w14:paraId="3D389AF7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3C3BF83D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RF007</w:t>
            </w:r>
          </w:p>
        </w:tc>
        <w:tc>
          <w:tcPr>
            <w:tcW w:w="2443" w:type="dxa"/>
            <w:shd w:val="clear" w:color="auto" w:fill="auto"/>
          </w:tcPr>
          <w:p w14:paraId="63AF04C4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4502" w:type="dxa"/>
            <w:shd w:val="clear" w:color="auto" w:fill="auto"/>
          </w:tcPr>
          <w:p w14:paraId="4C56AD6B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 usuário realizar login para ter acesso ao sistema</w:t>
            </w:r>
          </w:p>
        </w:tc>
        <w:tc>
          <w:tcPr>
            <w:tcW w:w="1275" w:type="dxa"/>
            <w:shd w:val="clear" w:color="auto" w:fill="auto"/>
          </w:tcPr>
          <w:p w14:paraId="3447B006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Baixa</w:t>
            </w:r>
          </w:p>
        </w:tc>
      </w:tr>
      <w:tr w:rsidR="00D05391" w14:paraId="0A327457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3F9DC5D4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RF008</w:t>
            </w:r>
          </w:p>
          <w:p w14:paraId="22BB3686" w14:textId="77777777" w:rsidR="00D05391" w:rsidRDefault="00D05391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3" w:type="dxa"/>
            <w:shd w:val="clear" w:color="auto" w:fill="auto"/>
          </w:tcPr>
          <w:p w14:paraId="03278AB9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Recuperar Senha</w:t>
            </w:r>
          </w:p>
        </w:tc>
        <w:tc>
          <w:tcPr>
            <w:tcW w:w="4502" w:type="dxa"/>
            <w:shd w:val="clear" w:color="auto" w:fill="auto"/>
          </w:tcPr>
          <w:p w14:paraId="1F019F18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usuários recuperar senha de acesso.</w:t>
            </w:r>
          </w:p>
        </w:tc>
        <w:tc>
          <w:tcPr>
            <w:tcW w:w="1275" w:type="dxa"/>
            <w:shd w:val="clear" w:color="auto" w:fill="auto"/>
          </w:tcPr>
          <w:p w14:paraId="1C4124EE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Baixa</w:t>
            </w:r>
          </w:p>
        </w:tc>
      </w:tr>
      <w:tr w:rsidR="00D05391" w14:paraId="47A40D33" w14:textId="77777777">
        <w:trPr>
          <w:jc w:val="center"/>
        </w:trPr>
        <w:tc>
          <w:tcPr>
            <w:tcW w:w="1101" w:type="dxa"/>
            <w:shd w:val="clear" w:color="auto" w:fill="auto"/>
          </w:tcPr>
          <w:p w14:paraId="4CA5D1B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RF009</w:t>
            </w:r>
          </w:p>
        </w:tc>
        <w:tc>
          <w:tcPr>
            <w:tcW w:w="2443" w:type="dxa"/>
            <w:shd w:val="clear" w:color="auto" w:fill="auto"/>
          </w:tcPr>
          <w:p w14:paraId="106B6ED1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Gerenciar Usuário</w:t>
            </w:r>
          </w:p>
        </w:tc>
        <w:tc>
          <w:tcPr>
            <w:tcW w:w="4502" w:type="dxa"/>
            <w:shd w:val="clear" w:color="auto" w:fill="auto"/>
          </w:tcPr>
          <w:p w14:paraId="0486FBC8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permitir aos administradores cadastrar, editar e remover os usuários do sistema.</w:t>
            </w:r>
          </w:p>
        </w:tc>
        <w:tc>
          <w:tcPr>
            <w:tcW w:w="1275" w:type="dxa"/>
            <w:shd w:val="clear" w:color="auto" w:fill="auto"/>
          </w:tcPr>
          <w:p w14:paraId="4975CF71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</w:tr>
    </w:tbl>
    <w:p w14:paraId="7B9B2D9F" w14:textId="77777777" w:rsidR="00D05391" w:rsidRDefault="00793860">
      <w:pPr>
        <w:spacing w:before="120" w:after="240"/>
        <w:jc w:val="center"/>
      </w:pPr>
      <w:r>
        <w:rPr>
          <w:sz w:val="20"/>
          <w:szCs w:val="20"/>
        </w:rPr>
        <w:t>Fonte: Elaboração própria (2023).</w:t>
      </w:r>
    </w:p>
    <w:p w14:paraId="0B3233A3" w14:textId="77777777" w:rsidR="00D05391" w:rsidRDefault="00793860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000000"/>
        </w:rPr>
      </w:pPr>
      <w:bookmarkStart w:id="12" w:name="_heading=h.35nkun2" w:colFirst="0" w:colLast="0"/>
      <w:bookmarkEnd w:id="12"/>
      <w:r>
        <w:rPr>
          <w:b/>
          <w:color w:val="000000"/>
        </w:rPr>
        <w:lastRenderedPageBreak/>
        <w:t>Requisitos não funcionais</w:t>
      </w:r>
    </w:p>
    <w:p w14:paraId="1FF3A5E5" w14:textId="77777777" w:rsidR="00D05391" w:rsidRDefault="00793860">
      <w:pPr>
        <w:ind w:firstLine="709"/>
        <w:rPr>
          <w:b/>
          <w:color w:val="000000"/>
          <w:sz w:val="20"/>
          <w:szCs w:val="20"/>
        </w:rPr>
      </w:pPr>
      <w:bookmarkStart w:id="13" w:name="_heading=h.1ksv4uv" w:colFirst="0" w:colLast="0"/>
      <w:bookmarkEnd w:id="13"/>
      <w:r>
        <w:t>Os requisitos não funcionais estão relacionados às restrições do sistema quanto a sua disponibilidade, desempenho e segurança. Eles são representados pelo Quadro 2, mostrado a seguir.</w:t>
      </w:r>
    </w:p>
    <w:p w14:paraId="61300613" w14:textId="77777777" w:rsidR="00D05391" w:rsidRDefault="00793860">
      <w:pPr>
        <w:jc w:val="center"/>
        <w:rPr>
          <w:sz w:val="22"/>
          <w:szCs w:val="22"/>
        </w:rPr>
      </w:pPr>
      <w:bookmarkStart w:id="14" w:name="_heading=h.44sinio" w:colFirst="0" w:colLast="0"/>
      <w:bookmarkEnd w:id="14"/>
      <w:r>
        <w:rPr>
          <w:sz w:val="22"/>
          <w:szCs w:val="22"/>
        </w:rPr>
        <w:t>Quadro 2. Lista de requisitos não funcionais do Sistema.</w:t>
      </w:r>
    </w:p>
    <w:tbl>
      <w:tblPr>
        <w:tblStyle w:val="a8"/>
        <w:tblW w:w="916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4620"/>
        <w:gridCol w:w="2190"/>
      </w:tblGrid>
      <w:tr w:rsidR="00D05391" w14:paraId="02CBEA1E" w14:textId="77777777">
        <w:trPr>
          <w:trHeight w:val="400"/>
        </w:trPr>
        <w:tc>
          <w:tcPr>
            <w:tcW w:w="23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F679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Cód.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AD4532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443C5A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Categoria</w:t>
            </w:r>
          </w:p>
        </w:tc>
      </w:tr>
      <w:tr w:rsidR="00D05391" w14:paraId="7CDA9AFC" w14:textId="77777777">
        <w:trPr>
          <w:trHeight w:val="1260"/>
        </w:trPr>
        <w:tc>
          <w:tcPr>
            <w:tcW w:w="2355" w:type="dxa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34D2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RNF001: Segurança dos Dados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7C6" w14:textId="77777777" w:rsidR="00D05391" w:rsidRDefault="00793860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garantir a segurança e confidencialidade dos dados de perímetros corporais e evoluções dos usuários, por meio de criptografia e controle de acesso, para proteger informações sensíveis dos clientes.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1E99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D05391" w14:paraId="444D8714" w14:textId="77777777">
        <w:trPr>
          <w:trHeight w:val="1260"/>
        </w:trPr>
        <w:tc>
          <w:tcPr>
            <w:tcW w:w="2355" w:type="dxa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B9B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RN-002: Tempo de Resposta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B191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garantir um tempo de resposta rápido ao solicitar a recuperação de senha.</w:t>
            </w:r>
          </w:p>
          <w:p w14:paraId="729DECD4" w14:textId="77777777" w:rsidR="00D05391" w:rsidRDefault="00D05391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6319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D05391" w14:paraId="1DEE5CB4" w14:textId="77777777">
        <w:trPr>
          <w:trHeight w:val="1260"/>
        </w:trPr>
        <w:tc>
          <w:tcPr>
            <w:tcW w:w="2355" w:type="dxa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F1AA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RNF003: Desempenho e qualidade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FA12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ser capaz de lidar com um grande volume de dados de registro de treinos e tempo de permanência dos alunos de forma eficiente.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35B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D05391" w14:paraId="057A5F18" w14:textId="77777777">
        <w:trPr>
          <w:trHeight w:val="1000"/>
        </w:trPr>
        <w:tc>
          <w:tcPr>
            <w:tcW w:w="23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1591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RNF004: Limitação de matrícula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5402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Uma matrícula só pode ser cadastrada uma vez no sistema.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C5FD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D05391" w14:paraId="5F4D2892" w14:textId="77777777">
        <w:trPr>
          <w:trHeight w:val="1000"/>
        </w:trPr>
        <w:tc>
          <w:tcPr>
            <w:tcW w:w="23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C9A6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RNF005  Disponibilidade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CC6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funcionar na maioria dos navegadores web disponíveis.s+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893A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Externo</w:t>
            </w:r>
          </w:p>
        </w:tc>
      </w:tr>
      <w:tr w:rsidR="00D05391" w14:paraId="3B5F9E33" w14:textId="77777777">
        <w:trPr>
          <w:trHeight w:val="1000"/>
        </w:trPr>
        <w:tc>
          <w:tcPr>
            <w:tcW w:w="23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5337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RNF006:  Permissão para cadastrar treino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2738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só permitirá que professores cadastrem os treinos.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8B3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D05391" w14:paraId="21945A1A" w14:textId="77777777">
        <w:trPr>
          <w:trHeight w:val="1000"/>
        </w:trPr>
        <w:tc>
          <w:tcPr>
            <w:tcW w:w="235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5D4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RNF007: Tamanho da senha 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14EA" w14:textId="77777777" w:rsidR="00D05391" w:rsidRDefault="00793860">
            <w:pPr>
              <w:spacing w:line="276" w:lineRule="auto"/>
              <w:ind w:left="6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vai pedir senhas que tenham pelo menos 8 caracteres e precisam misturar letras, números e símbolos para serem aceitas.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01E3" w14:textId="77777777" w:rsidR="00D05391" w:rsidRDefault="00793860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</w:tbl>
    <w:p w14:paraId="53515BDB" w14:textId="77777777" w:rsidR="00D05391" w:rsidRDefault="00793860">
      <w:pPr>
        <w:spacing w:before="120" w:after="240"/>
        <w:jc w:val="center"/>
        <w:rPr>
          <w:sz w:val="20"/>
          <w:szCs w:val="20"/>
        </w:rPr>
      </w:pPr>
      <w:r>
        <w:rPr>
          <w:sz w:val="20"/>
          <w:szCs w:val="20"/>
        </w:rPr>
        <w:t>Fonte: Elaboração própria (2023).</w:t>
      </w:r>
    </w:p>
    <w:p w14:paraId="733DB42D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lastRenderedPageBreak/>
        <w:t>DIAGRAMAS DE CASO DE USO</w:t>
      </w:r>
    </w:p>
    <w:p w14:paraId="21361776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05"/>
      </w:pPr>
      <w:r>
        <w:t>O diagrama de casos de uso descreve o escopo do sistema projetado, além de especificar</w:t>
      </w:r>
    </w:p>
    <w:p w14:paraId="332EE01C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t>extualmente este escopo, a técnica de casos de uso é uma excelenta ferramenta para abstrair os requisitos funcionais e atores do sistema, mostrando quem eles são e como interagem entre si.</w:t>
      </w:r>
    </w:p>
    <w:p w14:paraId="28586EA3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ind w:firstLine="705"/>
        <w:rPr>
          <w:color w:val="000000"/>
        </w:rPr>
      </w:pPr>
      <w:r>
        <w:t>Dessa forma, levando em consideração os atores e os requisitos funcionais deste trabalho, foram definidos 9 (nove) casos de uso, conforme ilustrado na Figura 1.</w:t>
      </w:r>
    </w:p>
    <w:p w14:paraId="63991C3C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15" w:name="_heading=h.2jxsxqh" w:colFirst="0" w:colLast="0"/>
      <w:bookmarkEnd w:id="15"/>
    </w:p>
    <w:p w14:paraId="03DD0C68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16" w:name="_heading=h.z337ya" w:colFirst="0" w:colLast="0"/>
      <w:bookmarkEnd w:id="16"/>
    </w:p>
    <w:p w14:paraId="5231A6C1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17" w:name="_heading=h.3j2qqm3" w:colFirst="0" w:colLast="0"/>
      <w:bookmarkEnd w:id="17"/>
    </w:p>
    <w:p w14:paraId="55D7241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18" w:name="_heading=h.1y810tw" w:colFirst="0" w:colLast="0"/>
      <w:bookmarkEnd w:id="18"/>
    </w:p>
    <w:p w14:paraId="398F4D82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19" w:name="_heading=h.4i7ojhp" w:colFirst="0" w:colLast="0"/>
      <w:bookmarkEnd w:id="19"/>
    </w:p>
    <w:p w14:paraId="499D49F2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0" w:name="_heading=h.2xcytpi" w:colFirst="0" w:colLast="0"/>
      <w:bookmarkEnd w:id="20"/>
    </w:p>
    <w:p w14:paraId="322A9AF6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1" w:name="_heading=h.1ci93xb" w:colFirst="0" w:colLast="0"/>
      <w:bookmarkEnd w:id="21"/>
    </w:p>
    <w:p w14:paraId="2787A53D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2" w:name="_heading=h.3whwml4" w:colFirst="0" w:colLast="0"/>
      <w:bookmarkEnd w:id="22"/>
    </w:p>
    <w:p w14:paraId="19DACEC8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3" w:name="_heading=h.2bn6wsx" w:colFirst="0" w:colLast="0"/>
      <w:bookmarkEnd w:id="23"/>
    </w:p>
    <w:p w14:paraId="7A3B9C47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4" w:name="_heading=h.qsh70q" w:colFirst="0" w:colLast="0"/>
      <w:bookmarkEnd w:id="24"/>
    </w:p>
    <w:p w14:paraId="5BE756E3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5" w:name="_heading=h.3as4poj" w:colFirst="0" w:colLast="0"/>
      <w:bookmarkEnd w:id="25"/>
    </w:p>
    <w:p w14:paraId="54FD2F7C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6" w:name="_heading=h.1pxezwc" w:colFirst="0" w:colLast="0"/>
      <w:bookmarkEnd w:id="26"/>
    </w:p>
    <w:p w14:paraId="10138CE7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7" w:name="_heading=h.49x2ik5" w:colFirst="0" w:colLast="0"/>
      <w:bookmarkEnd w:id="27"/>
    </w:p>
    <w:p w14:paraId="5911402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8" w:name="_heading=h.2p2csry" w:colFirst="0" w:colLast="0"/>
      <w:bookmarkEnd w:id="28"/>
    </w:p>
    <w:p w14:paraId="05D5ED09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29" w:name="_heading=h.147n2zr" w:colFirst="0" w:colLast="0"/>
      <w:bookmarkEnd w:id="29"/>
    </w:p>
    <w:p w14:paraId="7AF32AD6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0" w:name="_heading=h.3o7alnk" w:colFirst="0" w:colLast="0"/>
      <w:bookmarkEnd w:id="30"/>
    </w:p>
    <w:p w14:paraId="5DBF5943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1" w:name="_heading=h.23ckvvd" w:colFirst="0" w:colLast="0"/>
      <w:bookmarkEnd w:id="31"/>
    </w:p>
    <w:p w14:paraId="10D0538F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2" w:name="_heading=h.ihv636" w:colFirst="0" w:colLast="0"/>
      <w:bookmarkEnd w:id="32"/>
    </w:p>
    <w:p w14:paraId="23223DDD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3" w:name="_heading=h.32hioqz" w:colFirst="0" w:colLast="0"/>
      <w:bookmarkEnd w:id="33"/>
    </w:p>
    <w:p w14:paraId="73AC018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4" w:name="_heading=h.1hmsyys" w:colFirst="0" w:colLast="0"/>
      <w:bookmarkEnd w:id="34"/>
    </w:p>
    <w:p w14:paraId="28C290E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22"/>
          <w:szCs w:val="22"/>
        </w:rPr>
      </w:pPr>
      <w:bookmarkStart w:id="35" w:name="_heading=h.41mghml" w:colFirst="0" w:colLast="0"/>
      <w:bookmarkEnd w:id="35"/>
    </w:p>
    <w:p w14:paraId="4B3CA123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18"/>
          <w:szCs w:val="18"/>
        </w:rPr>
      </w:pPr>
      <w:bookmarkStart w:id="36" w:name="_heading=h.vx1227" w:colFirst="0" w:colLast="0"/>
      <w:bookmarkEnd w:id="36"/>
      <w:r>
        <w:rPr>
          <w:sz w:val="22"/>
          <w:szCs w:val="22"/>
        </w:rPr>
        <w:lastRenderedPageBreak/>
        <w:t>figura 1. Diagrama de caso de uso</w:t>
      </w:r>
    </w:p>
    <w:p w14:paraId="6FFEABA8" w14:textId="77777777" w:rsidR="00D05391" w:rsidRDefault="00793860">
      <w:pPr>
        <w:keepNext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2BD2E1D8" wp14:editId="542ED935">
            <wp:extent cx="5753100" cy="7711440"/>
            <wp:effectExtent l="0" t="0" r="0" b="0"/>
            <wp:docPr id="209663227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C341C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color w:val="000000"/>
        </w:rPr>
      </w:pPr>
      <w:r>
        <w:rPr>
          <w:color w:val="000000"/>
        </w:rPr>
        <w:lastRenderedPageBreak/>
        <w:tab/>
      </w:r>
      <w:r>
        <w:t xml:space="preserve">Ao total 3 (três) casos de uso foram considerados como de maior risco, são eles: Gerenciar Treino, Gerenciar Programa de Treino e Gerenciar Avaliação Diagnóstica. </w:t>
      </w:r>
    </w:p>
    <w:p w14:paraId="2737D530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smallCaps/>
        </w:rPr>
        <w:t>EXPANSÃO DOS CASOS DE USO - GERENCIAR TREINO</w:t>
      </w:r>
    </w:p>
    <w:p w14:paraId="23FA6310" w14:textId="77777777" w:rsidR="00D05391" w:rsidRDefault="00793860">
      <w:pPr>
        <w:ind w:firstLine="720"/>
      </w:pPr>
      <w:r>
        <w:t>O caso de uso Gerenciar Treino é um dos casos de maior risco dessa aplicação. Nesta seção são especificadas as ações que um treinador precisa executar no sistema com o objetivo de cadastrar o treino para um usuário no sistema. Somente o treinador poderá cadastrar os treinos.</w:t>
      </w:r>
    </w:p>
    <w:p w14:paraId="57B7215F" w14:textId="77777777" w:rsidR="00D05391" w:rsidRDefault="00793860">
      <w:pPr>
        <w:keepNext/>
      </w:pPr>
      <w:bookmarkStart w:id="37" w:name="_heading=h.3fwokq0" w:colFirst="0" w:colLast="0"/>
      <w:bookmarkEnd w:id="37"/>
      <w:r>
        <w:rPr>
          <w:b/>
        </w:rPr>
        <w:t>2.5.1</w:t>
      </w:r>
      <w:r>
        <w:rPr>
          <w:b/>
        </w:rPr>
        <w:tab/>
        <w:t>Atores</w:t>
      </w:r>
    </w:p>
    <w:p w14:paraId="27881B12" w14:textId="77777777" w:rsidR="00D05391" w:rsidRDefault="00793860">
      <w:pPr>
        <w:ind w:left="360"/>
      </w:pPr>
      <w:r>
        <w:tab/>
        <w:t>Treinador</w:t>
      </w:r>
    </w:p>
    <w:p w14:paraId="2B83480C" w14:textId="77777777" w:rsidR="00D05391" w:rsidRDefault="00793860">
      <w:pPr>
        <w:keepNext/>
      </w:pPr>
      <w:bookmarkStart w:id="38" w:name="_heading=h.1v1yuxt" w:colFirst="0" w:colLast="0"/>
      <w:bookmarkEnd w:id="38"/>
      <w:r>
        <w:rPr>
          <w:b/>
        </w:rPr>
        <w:t>2.5.2</w:t>
      </w:r>
      <w:r>
        <w:rPr>
          <w:b/>
        </w:rPr>
        <w:tab/>
        <w:t>Pré-condição</w:t>
      </w:r>
    </w:p>
    <w:p w14:paraId="666FCB46" w14:textId="77777777" w:rsidR="00D05391" w:rsidRDefault="00793860">
      <w:pPr>
        <w:ind w:left="360"/>
      </w:pPr>
      <w:r>
        <w:tab/>
        <w:t>O Treinador deve ter feito login e estar na tela de gerenciar treino.</w:t>
      </w:r>
    </w:p>
    <w:p w14:paraId="69D6313E" w14:textId="77777777" w:rsidR="00D05391" w:rsidRDefault="00793860">
      <w:pPr>
        <w:keepNext/>
      </w:pPr>
      <w:bookmarkStart w:id="39" w:name="_heading=h.4f1mdlm" w:colFirst="0" w:colLast="0"/>
      <w:bookmarkEnd w:id="39"/>
      <w:r>
        <w:rPr>
          <w:b/>
        </w:rPr>
        <w:t>2.5.3</w:t>
      </w:r>
      <w:r>
        <w:rPr>
          <w:b/>
        </w:rPr>
        <w:tab/>
        <w:t>Pós-condição</w:t>
      </w:r>
    </w:p>
    <w:p w14:paraId="592BF82E" w14:textId="77777777" w:rsidR="00D05391" w:rsidRDefault="00793860">
      <w:pPr>
        <w:ind w:left="360"/>
      </w:pPr>
      <w:r>
        <w:tab/>
        <w:t>Um novo treino é agendo a um usuário do sistema.</w:t>
      </w:r>
    </w:p>
    <w:p w14:paraId="06DCE2B1" w14:textId="77777777" w:rsidR="00D05391" w:rsidRDefault="00793860">
      <w:pPr>
        <w:keepNext/>
      </w:pPr>
      <w:bookmarkStart w:id="40" w:name="_heading=h.2u6wntf" w:colFirst="0" w:colLast="0"/>
      <w:bookmarkEnd w:id="40"/>
      <w:r>
        <w:rPr>
          <w:b/>
        </w:rPr>
        <w:t>2.5.4</w:t>
      </w:r>
      <w:r>
        <w:rPr>
          <w:b/>
        </w:rPr>
        <w:tab/>
        <w:t>Requisitos Funcionais:</w:t>
      </w:r>
    </w:p>
    <w:p w14:paraId="62F15BF1" w14:textId="77777777" w:rsidR="00D05391" w:rsidRDefault="00793860">
      <w:pPr>
        <w:ind w:left="360"/>
        <w:jc w:val="left"/>
      </w:pPr>
      <w:r>
        <w:rPr>
          <w:rFonts w:ascii="Times New Roman" w:eastAsia="Times New Roman" w:hAnsi="Times New Roman" w:cs="Times New Roman"/>
        </w:rPr>
        <w:tab/>
        <w:t>RF004</w:t>
      </w:r>
      <w:r>
        <w:t xml:space="preserve"> – Cadastrar Treino</w:t>
      </w:r>
    </w:p>
    <w:p w14:paraId="60611CDE" w14:textId="77777777" w:rsidR="00D05391" w:rsidRDefault="00793860">
      <w:pPr>
        <w:keepNext/>
      </w:pPr>
      <w:bookmarkStart w:id="41" w:name="_heading=h.19c6y18" w:colFirst="0" w:colLast="0"/>
      <w:bookmarkEnd w:id="41"/>
      <w:r>
        <w:rPr>
          <w:b/>
        </w:rPr>
        <w:t>2.5.5</w:t>
      </w:r>
      <w:r>
        <w:rPr>
          <w:b/>
        </w:rPr>
        <w:tab/>
        <w:t>Requisitos Não Funcionais:</w:t>
      </w:r>
    </w:p>
    <w:p w14:paraId="089D5535" w14:textId="77777777" w:rsidR="00D05391" w:rsidRDefault="00793860">
      <w:pPr>
        <w:keepNext/>
        <w:ind w:left="720"/>
      </w:pPr>
      <w:bookmarkStart w:id="42" w:name="_heading=h.3tbugp1" w:colFirst="0" w:colLast="0"/>
      <w:bookmarkEnd w:id="42"/>
      <w:r>
        <w:t>RNF005: Disponibilidade</w:t>
      </w:r>
    </w:p>
    <w:p w14:paraId="16DA7C97" w14:textId="77777777" w:rsidR="00D05391" w:rsidRDefault="00793860">
      <w:pPr>
        <w:keepNext/>
        <w:ind w:left="720"/>
      </w:pPr>
      <w:bookmarkStart w:id="43" w:name="_heading=h.28h4qwu" w:colFirst="0" w:colLast="0"/>
      <w:bookmarkEnd w:id="43"/>
      <w:r>
        <w:t>RNF006: Permissão para cadastrar treino</w:t>
      </w:r>
    </w:p>
    <w:p w14:paraId="56EA7862" w14:textId="77777777" w:rsidR="00D05391" w:rsidRDefault="00793860">
      <w:pPr>
        <w:keepNext/>
      </w:pPr>
      <w:bookmarkStart w:id="44" w:name="_heading=h.nmf14n" w:colFirst="0" w:colLast="0"/>
      <w:bookmarkEnd w:id="44"/>
      <w:r>
        <w:rPr>
          <w:b/>
        </w:rPr>
        <w:t>2.5.6</w:t>
      </w:r>
      <w:r>
        <w:rPr>
          <w:b/>
        </w:rPr>
        <w:tab/>
        <w:t>Fluxo Principal</w:t>
      </w:r>
    </w:p>
    <w:p w14:paraId="7C192509" w14:textId="77777777" w:rsidR="00D05391" w:rsidRDefault="00793860">
      <w:pPr>
        <w:numPr>
          <w:ilvl w:val="0"/>
          <w:numId w:val="6"/>
        </w:numPr>
      </w:pPr>
      <w:r>
        <w:t>[EV] O treinador clica em adicionar Treino.</w:t>
      </w:r>
    </w:p>
    <w:p w14:paraId="6BAEB783" w14:textId="77777777" w:rsidR="00D05391" w:rsidRDefault="00793860">
      <w:pPr>
        <w:numPr>
          <w:ilvl w:val="0"/>
          <w:numId w:val="6"/>
        </w:numPr>
      </w:pPr>
      <w:r>
        <w:t>[RS] O sistema exibe os usuários cadastrados.</w:t>
      </w:r>
    </w:p>
    <w:p w14:paraId="28C31680" w14:textId="77777777" w:rsidR="00D05391" w:rsidRDefault="00793860">
      <w:pPr>
        <w:numPr>
          <w:ilvl w:val="0"/>
          <w:numId w:val="6"/>
        </w:numPr>
      </w:pPr>
      <w:r>
        <w:t>[EV] O treinador seleciona o usuário.</w:t>
      </w:r>
    </w:p>
    <w:p w14:paraId="5F42F45B" w14:textId="77777777" w:rsidR="00D05391" w:rsidRDefault="00793860">
      <w:pPr>
        <w:numPr>
          <w:ilvl w:val="0"/>
          <w:numId w:val="6"/>
        </w:numPr>
      </w:pPr>
      <w:r>
        <w:t>[RS] O sistema exibe os programas de treino compatíveis com os objetivos do usuário selecionado.</w:t>
      </w:r>
    </w:p>
    <w:p w14:paraId="26A52851" w14:textId="77777777" w:rsidR="00D05391" w:rsidRDefault="00793860">
      <w:pPr>
        <w:numPr>
          <w:ilvl w:val="0"/>
          <w:numId w:val="6"/>
        </w:numPr>
      </w:pPr>
      <w:r>
        <w:t>[EV] O treinador informa o programa, a data e a hora do treino.</w:t>
      </w:r>
    </w:p>
    <w:p w14:paraId="29087C6D" w14:textId="77777777" w:rsidR="00D05391" w:rsidRDefault="00793860">
      <w:pPr>
        <w:numPr>
          <w:ilvl w:val="0"/>
          <w:numId w:val="6"/>
        </w:numPr>
      </w:pPr>
      <w:r>
        <w:t xml:space="preserve">[RS] O sistema agenda o treino para o usuário. </w:t>
      </w:r>
    </w:p>
    <w:p w14:paraId="459A22A3" w14:textId="77777777" w:rsidR="00D05391" w:rsidRDefault="00793860">
      <w:pPr>
        <w:keepNext/>
      </w:pPr>
      <w:bookmarkStart w:id="45" w:name="_heading=h.37m2jsg" w:colFirst="0" w:colLast="0"/>
      <w:bookmarkEnd w:id="45"/>
      <w:r>
        <w:rPr>
          <w:b/>
        </w:rPr>
        <w:t>2.5.7</w:t>
      </w:r>
      <w:r>
        <w:rPr>
          <w:b/>
        </w:rPr>
        <w:tab/>
        <w:t>Fluxos de Alternativos:</w:t>
      </w:r>
    </w:p>
    <w:p w14:paraId="452F942B" w14:textId="77777777" w:rsidR="00D05391" w:rsidRDefault="00793860">
      <w:pPr>
        <w:ind w:left="360" w:firstLine="360"/>
      </w:pPr>
      <w:r>
        <w:t>2a. O usuário não possui cadastro no sistema</w:t>
      </w:r>
    </w:p>
    <w:p w14:paraId="4D53FE00" w14:textId="77777777" w:rsidR="00D05391" w:rsidRDefault="00793860">
      <w:pPr>
        <w:numPr>
          <w:ilvl w:val="0"/>
          <w:numId w:val="1"/>
        </w:numPr>
      </w:pPr>
      <w:r>
        <w:t>O treinador informar ao usuário que ele não possui registro e aconselha-o a buscar um administrador para realizar seu cadastro.</w:t>
      </w:r>
    </w:p>
    <w:p w14:paraId="2A4431AC" w14:textId="77777777" w:rsidR="00D05391" w:rsidRDefault="00793860">
      <w:pPr>
        <w:numPr>
          <w:ilvl w:val="0"/>
          <w:numId w:val="1"/>
        </w:numPr>
      </w:pPr>
      <w:r>
        <w:t>Encerra caso de uso</w:t>
      </w:r>
    </w:p>
    <w:p w14:paraId="15326E00" w14:textId="77777777" w:rsidR="00D05391" w:rsidRDefault="00793860">
      <w:r>
        <w:lastRenderedPageBreak/>
        <w:t xml:space="preserve">  </w:t>
      </w:r>
      <w:r>
        <w:tab/>
        <w:t>4b. Não foi encontrado programa de treino compatível com o perfil do usuário selecionado.</w:t>
      </w:r>
    </w:p>
    <w:p w14:paraId="4AB2B9A9" w14:textId="77777777" w:rsidR="00D05391" w:rsidRDefault="00793860">
      <w:pPr>
        <w:numPr>
          <w:ilvl w:val="0"/>
          <w:numId w:val="2"/>
        </w:numPr>
      </w:pPr>
      <w:r>
        <w:t>Ir para caso de uso Gerenciar Programas de Treino</w:t>
      </w:r>
    </w:p>
    <w:p w14:paraId="4589630F" w14:textId="77777777" w:rsidR="00D05391" w:rsidRDefault="00793860">
      <w:pPr>
        <w:numPr>
          <w:ilvl w:val="0"/>
          <w:numId w:val="2"/>
        </w:numPr>
      </w:pPr>
      <w:r>
        <w:t>Cadastrar um programa compatível com o perfil do usuário</w:t>
      </w:r>
    </w:p>
    <w:p w14:paraId="42AA080C" w14:textId="77777777" w:rsidR="00D05391" w:rsidRDefault="00793860">
      <w:pPr>
        <w:numPr>
          <w:ilvl w:val="0"/>
          <w:numId w:val="2"/>
        </w:numPr>
      </w:pPr>
      <w:r>
        <w:t>Voltar para passo 4.</w:t>
      </w:r>
    </w:p>
    <w:p w14:paraId="100386C9" w14:textId="77777777" w:rsidR="00D05391" w:rsidRDefault="00D05391"/>
    <w:p w14:paraId="72567900" w14:textId="77777777" w:rsidR="00D05391" w:rsidRDefault="00793860">
      <w:r>
        <w:t xml:space="preserve">           5a. Treino já agendado para data e horário selecionado. </w:t>
      </w:r>
    </w:p>
    <w:p w14:paraId="7A6CE6BD" w14:textId="77777777" w:rsidR="00D05391" w:rsidRDefault="00793860">
      <w:pPr>
        <w:numPr>
          <w:ilvl w:val="0"/>
          <w:numId w:val="5"/>
        </w:numPr>
      </w:pPr>
      <w:r>
        <w:t>O sistema informa que a data e horário já estão agendados</w:t>
      </w:r>
    </w:p>
    <w:p w14:paraId="3EDCD6AC" w14:textId="77777777" w:rsidR="00D05391" w:rsidRDefault="00793860">
      <w:pPr>
        <w:numPr>
          <w:ilvl w:val="0"/>
          <w:numId w:val="5"/>
        </w:numPr>
      </w:pPr>
      <w:r>
        <w:t xml:space="preserve">O treinador escolhe uma nova data/horário </w:t>
      </w:r>
    </w:p>
    <w:p w14:paraId="3924619F" w14:textId="77777777" w:rsidR="00D05391" w:rsidRDefault="00793860">
      <w:pPr>
        <w:numPr>
          <w:ilvl w:val="0"/>
          <w:numId w:val="5"/>
        </w:numPr>
      </w:pPr>
      <w:r>
        <w:t>Volta para caso de uso 5</w:t>
      </w:r>
    </w:p>
    <w:p w14:paraId="43C1E222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lastRenderedPageBreak/>
        <w:t>DIAGRAMAS DE ATIVIDADES</w:t>
      </w:r>
    </w:p>
    <w:p w14:paraId="000D163C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20"/>
        <w:rPr>
          <w:color w:val="000000"/>
        </w:rPr>
      </w:pPr>
      <w:r>
        <w:rPr>
          <w:color w:val="000000"/>
        </w:rPr>
        <w:t xml:space="preserve">O diagrama abaixo representa </w:t>
      </w:r>
      <w:r>
        <w:t>o fluxo para realizar o cadastro de um treino no sistema.</w:t>
      </w:r>
    </w:p>
    <w:p w14:paraId="111AB425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  <w:sz w:val="18"/>
          <w:szCs w:val="18"/>
        </w:rPr>
      </w:pPr>
      <w:r>
        <w:rPr>
          <w:sz w:val="22"/>
          <w:szCs w:val="22"/>
        </w:rPr>
        <w:t>Figura 2. Diagrama de atividades</w:t>
      </w:r>
    </w:p>
    <w:p w14:paraId="487DB9B2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1A49C963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4FB9DF" wp14:editId="219A5DE8">
            <wp:simplePos x="0" y="0"/>
            <wp:positionH relativeFrom="column">
              <wp:posOffset>53341</wp:posOffset>
            </wp:positionH>
            <wp:positionV relativeFrom="paragraph">
              <wp:posOffset>130175</wp:posOffset>
            </wp:positionV>
            <wp:extent cx="5763670" cy="4962525"/>
            <wp:effectExtent l="0" t="0" r="0" b="0"/>
            <wp:wrapNone/>
            <wp:docPr id="2096632276" name="image9.png" descr="Uma imagem com texto, captura de ecrã, diagrama, fil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Uma imagem com texto, captura de ecrã, diagrama, file&#10;&#10;Descrição gerada automaticamente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670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BF959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1FD96A7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72D51C35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74A80F11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6E56FC14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1A1183AE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2CF559CB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5B828155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38A889BF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34B9457F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42ABDC33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tab/>
      </w:r>
    </w:p>
    <w:p w14:paraId="562B59CE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  <w:r>
        <w:tab/>
      </w:r>
      <w:r>
        <w:tab/>
      </w:r>
    </w:p>
    <w:p w14:paraId="58212666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0ACB0CD8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2AB882A0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</w:pPr>
    </w:p>
    <w:p w14:paraId="03780AE5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left="720" w:firstLine="720"/>
      </w:pPr>
      <w:r>
        <w:t>O diagrama abaixo representa o fluxo do usuário pelo sistema:</w:t>
      </w:r>
    </w:p>
    <w:p w14:paraId="2F46B3B5" w14:textId="77777777" w:rsidR="00D05391" w:rsidRDefault="00793860">
      <w:pPr>
        <w:keepNext/>
        <w:spacing w:after="200" w:line="240" w:lineRule="auto"/>
        <w:jc w:val="center"/>
        <w:rPr>
          <w:sz w:val="22"/>
          <w:szCs w:val="22"/>
        </w:rPr>
      </w:pPr>
      <w:bookmarkStart w:id="46" w:name="_heading=h.1mrcu09" w:colFirst="0" w:colLast="0"/>
      <w:bookmarkEnd w:id="46"/>
      <w:r>
        <w:rPr>
          <w:sz w:val="22"/>
          <w:szCs w:val="22"/>
        </w:rPr>
        <w:t>Figura 3. Diagrama de atividades</w:t>
      </w:r>
    </w:p>
    <w:p w14:paraId="4668E94A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1CAA11C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15939839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5A438F8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6CE54F08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3415D9D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5522721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7BB3EEA8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0D7A2C9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2B8CC75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52C7678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6DAD47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5414FAAC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3E1697B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39987B16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29B6C7F2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6421574B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6E1EC3EA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2D4EE8E3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7491020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58FC7649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6852C67A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A952F1B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583CF127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34FC56E9" w14:textId="77777777" w:rsidR="00D05391" w:rsidRDefault="00D05391">
      <w:pPr>
        <w:keepNext/>
        <w:spacing w:after="200" w:line="240" w:lineRule="auto"/>
        <w:jc w:val="center"/>
        <w:rPr>
          <w:sz w:val="22"/>
          <w:szCs w:val="22"/>
        </w:rPr>
      </w:pPr>
    </w:p>
    <w:p w14:paraId="4F9EF825" w14:textId="77777777" w:rsidR="00D05391" w:rsidRDefault="00D05391">
      <w:pPr>
        <w:keepNext/>
        <w:spacing w:after="200" w:line="240" w:lineRule="auto"/>
        <w:jc w:val="center"/>
        <w:rPr>
          <w:color w:val="000000"/>
        </w:rPr>
      </w:pPr>
      <w:bookmarkStart w:id="47" w:name="_heading=h.46r0co2" w:colFirst="0" w:colLast="0"/>
      <w:bookmarkEnd w:id="47"/>
    </w:p>
    <w:p w14:paraId="20A27291" w14:textId="77777777" w:rsidR="00D05391" w:rsidRDefault="00793860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r>
        <w:rPr>
          <w:color w:val="000000"/>
        </w:rPr>
        <w:t>DIAGRAMAS DE CLASSES</w:t>
      </w:r>
    </w:p>
    <w:p w14:paraId="1311F753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ind w:firstLine="720"/>
      </w:pPr>
      <w:r>
        <w:rPr>
          <w:color w:val="000000"/>
        </w:rPr>
        <w:t>O diagrama abaixo representa</w:t>
      </w:r>
      <w:r>
        <w:t xml:space="preserve"> a relação entre as classes presentes no sistema.</w:t>
      </w:r>
    </w:p>
    <w:p w14:paraId="3349EC0B" w14:textId="0C70BA80" w:rsidR="00D05391" w:rsidRDefault="003C20ED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</w:rPr>
      </w:pPr>
      <w:bookmarkStart w:id="48" w:name="_heading=h.2lwamvv" w:colFirst="0" w:colLast="0"/>
      <w:bookmarkEnd w:id="48"/>
      <w:r>
        <w:rPr>
          <w:noProof/>
          <w:color w:val="000000"/>
        </w:rPr>
        <w:lastRenderedPageBreak/>
        <w:drawing>
          <wp:inline distT="0" distB="0" distL="0" distR="0" wp14:anchorId="5BAF84D5" wp14:editId="7A140282">
            <wp:extent cx="5760720" cy="3441700"/>
            <wp:effectExtent l="133350" t="114300" r="144780" b="158750"/>
            <wp:docPr id="24166644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6444" name="Imagem 1" descr="Uma imagem com texto, captura de ecrã, diagrama, Tipo de letr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F12103" w14:textId="77777777" w:rsidR="00D05391" w:rsidRDefault="00793860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b/>
          <w:smallCaps/>
          <w:color w:val="000000"/>
        </w:rPr>
      </w:pPr>
      <w:r>
        <w:rPr>
          <w:b/>
          <w:smallCaps/>
          <w:color w:val="000000"/>
        </w:rPr>
        <w:t>PRINCIPAIS DESAFIOS ATÉ O MOMENTO</w:t>
      </w:r>
    </w:p>
    <w:p w14:paraId="7E8C40B6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  <w:r>
        <w:t>Problemas com disponibilidade entre os integrantes com o projeto, também entre os treinadores da academia com a realização de pesquisas e falta de recursos para a produção do projeto.</w:t>
      </w:r>
    </w:p>
    <w:p w14:paraId="659B710A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174C6E44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6A2EF42D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265A5B82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7375590C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77E624DB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5320DD5E" w14:textId="77777777" w:rsidR="00D05391" w:rsidRDefault="00D05391" w:rsidP="003262F9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2ED94A13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60FB7618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ind w:firstLine="705"/>
        <w:jc w:val="left"/>
      </w:pPr>
    </w:p>
    <w:p w14:paraId="29EE6397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ANEXOS </w:t>
      </w:r>
    </w:p>
    <w:p w14:paraId="396F6EC6" w14:textId="77777777" w:rsidR="00D05391" w:rsidRDefault="00D0539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</w:p>
    <w:p w14:paraId="02F97062" w14:textId="77777777" w:rsidR="00D05391" w:rsidRDefault="00793860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>
        <w:t>Protótipos:</w:t>
      </w:r>
    </w:p>
    <w:p w14:paraId="365919E6" w14:textId="77777777" w:rsidR="00D05391" w:rsidRDefault="00793860">
      <w:pPr>
        <w:keepNext/>
        <w:spacing w:before="200"/>
        <w:ind w:left="720" w:firstLine="720"/>
      </w:pPr>
      <w:r>
        <w:lastRenderedPageBreak/>
        <w:t>Fazer login (Usuário):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E1113B" wp14:editId="2F7AC9DF">
            <wp:simplePos x="0" y="0"/>
            <wp:positionH relativeFrom="column">
              <wp:posOffset>449936</wp:posOffset>
            </wp:positionH>
            <wp:positionV relativeFrom="paragraph">
              <wp:posOffset>394209</wp:posOffset>
            </wp:positionV>
            <wp:extent cx="4684114" cy="2518027"/>
            <wp:effectExtent l="133350" t="114300" r="135890" b="168275"/>
            <wp:wrapNone/>
            <wp:docPr id="2096632271" name="image11.png" descr="Uma imagem com texto, captura de ecrã, diagrama, design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Uma imagem com texto, captura de ecrã, diagrama, design&#10;&#10;Descrição gerada automaticamente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114" cy="2518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3434C2D" w14:textId="77777777" w:rsidR="00D05391" w:rsidRDefault="00D05391">
      <w:pPr>
        <w:ind w:left="720" w:firstLine="705"/>
        <w:jc w:val="left"/>
      </w:pPr>
    </w:p>
    <w:p w14:paraId="17CE06A2" w14:textId="77777777" w:rsidR="00D05391" w:rsidRDefault="00D05391">
      <w:pPr>
        <w:ind w:left="720" w:firstLine="705"/>
        <w:jc w:val="left"/>
      </w:pPr>
    </w:p>
    <w:p w14:paraId="55E135BD" w14:textId="77777777" w:rsidR="00D05391" w:rsidRDefault="00D05391">
      <w:pPr>
        <w:ind w:left="720" w:firstLine="705"/>
        <w:jc w:val="left"/>
      </w:pPr>
    </w:p>
    <w:p w14:paraId="3BD7790A" w14:textId="77777777" w:rsidR="00D05391" w:rsidRDefault="00D05391">
      <w:pPr>
        <w:ind w:left="720" w:firstLine="705"/>
        <w:jc w:val="left"/>
      </w:pPr>
    </w:p>
    <w:p w14:paraId="544B4541" w14:textId="77777777" w:rsidR="00D05391" w:rsidRDefault="00D05391">
      <w:pPr>
        <w:ind w:left="720" w:firstLine="705"/>
        <w:jc w:val="left"/>
      </w:pPr>
    </w:p>
    <w:p w14:paraId="66ACB989" w14:textId="77777777" w:rsidR="00D05391" w:rsidRDefault="00D05391">
      <w:pPr>
        <w:ind w:left="720" w:firstLine="705"/>
        <w:jc w:val="left"/>
      </w:pPr>
    </w:p>
    <w:p w14:paraId="0B569E54" w14:textId="77777777" w:rsidR="00D05391" w:rsidRDefault="00D05391">
      <w:pPr>
        <w:ind w:left="720" w:firstLine="705"/>
        <w:jc w:val="left"/>
      </w:pPr>
    </w:p>
    <w:p w14:paraId="1504C307" w14:textId="77777777" w:rsidR="00D05391" w:rsidRDefault="00D05391">
      <w:pPr>
        <w:ind w:left="720" w:firstLine="705"/>
        <w:jc w:val="left"/>
      </w:pPr>
    </w:p>
    <w:p w14:paraId="72BA9418" w14:textId="77777777" w:rsidR="00D05391" w:rsidRDefault="00D05391">
      <w:pPr>
        <w:ind w:left="720" w:firstLine="705"/>
        <w:jc w:val="left"/>
      </w:pPr>
    </w:p>
    <w:p w14:paraId="7AD05187" w14:textId="77777777" w:rsidR="00D05391" w:rsidRDefault="00D05391">
      <w:pPr>
        <w:ind w:left="720" w:firstLine="705"/>
        <w:jc w:val="left"/>
      </w:pPr>
    </w:p>
    <w:p w14:paraId="24D4AF24" w14:textId="77777777" w:rsidR="00D05391" w:rsidRDefault="00D05391">
      <w:pPr>
        <w:ind w:left="720" w:firstLine="705"/>
        <w:jc w:val="left"/>
      </w:pPr>
    </w:p>
    <w:p w14:paraId="0E4FBEBD" w14:textId="77777777" w:rsidR="00D05391" w:rsidRDefault="00D05391">
      <w:pPr>
        <w:ind w:left="720" w:firstLine="705"/>
        <w:jc w:val="left"/>
      </w:pPr>
    </w:p>
    <w:p w14:paraId="24551727" w14:textId="77777777" w:rsidR="00D05391" w:rsidRDefault="00D05391">
      <w:pPr>
        <w:ind w:left="720" w:firstLine="705"/>
        <w:jc w:val="left"/>
      </w:pPr>
    </w:p>
    <w:p w14:paraId="6F65F960" w14:textId="77777777" w:rsidR="00D05391" w:rsidRDefault="00D05391">
      <w:pPr>
        <w:ind w:left="720" w:firstLine="705"/>
        <w:jc w:val="left"/>
      </w:pPr>
    </w:p>
    <w:p w14:paraId="361CB948" w14:textId="77777777" w:rsidR="00D05391" w:rsidRDefault="00D05391">
      <w:pPr>
        <w:ind w:left="720" w:firstLine="705"/>
        <w:jc w:val="left"/>
      </w:pPr>
    </w:p>
    <w:p w14:paraId="06FCDE18" w14:textId="77777777" w:rsidR="00D05391" w:rsidRDefault="00793860">
      <w:pPr>
        <w:ind w:left="720" w:firstLine="720"/>
      </w:pPr>
      <w:r>
        <w:t>Recuperar senha (Usuário):</w:t>
      </w:r>
    </w:p>
    <w:p w14:paraId="2DE0F784" w14:textId="77777777" w:rsidR="00D05391" w:rsidRDefault="00793860">
      <w:pPr>
        <w:ind w:left="72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A075FBA" wp14:editId="5BE2FDE2">
            <wp:simplePos x="0" y="0"/>
            <wp:positionH relativeFrom="column">
              <wp:posOffset>415290</wp:posOffset>
            </wp:positionH>
            <wp:positionV relativeFrom="paragraph">
              <wp:posOffset>14605</wp:posOffset>
            </wp:positionV>
            <wp:extent cx="4690730" cy="2674846"/>
            <wp:effectExtent l="133350" t="114300" r="129540" b="163830"/>
            <wp:wrapNone/>
            <wp:docPr id="2096632278" name="image10.png" descr="Uma imagem com texto, file, Tipo de letra, softwar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Uma imagem com texto, file, Tipo de letra, software&#10;&#10;Descrição gerada automaticamente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30" cy="2674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2A8450A8" w14:textId="77777777" w:rsidR="00D05391" w:rsidRDefault="00D05391">
      <w:pPr>
        <w:ind w:left="720" w:firstLine="720"/>
      </w:pPr>
    </w:p>
    <w:p w14:paraId="3116FE5F" w14:textId="77777777" w:rsidR="00D05391" w:rsidRDefault="00D05391">
      <w:pPr>
        <w:ind w:left="720" w:firstLine="720"/>
      </w:pPr>
    </w:p>
    <w:p w14:paraId="5A2944F9" w14:textId="77777777" w:rsidR="00D05391" w:rsidRDefault="00D05391">
      <w:pPr>
        <w:ind w:left="720" w:firstLine="705"/>
      </w:pPr>
    </w:p>
    <w:p w14:paraId="7C47E2B7" w14:textId="77777777" w:rsidR="00D05391" w:rsidRDefault="00793860">
      <w:r>
        <w:tab/>
      </w:r>
    </w:p>
    <w:p w14:paraId="6CD173A6" w14:textId="77777777" w:rsidR="00D05391" w:rsidRDefault="00793860">
      <w:pPr>
        <w:ind w:left="720" w:firstLine="720"/>
      </w:pPr>
      <w:r>
        <w:t>Cadastrar treino</w:t>
      </w:r>
    </w:p>
    <w:p w14:paraId="3A4E9A2C" w14:textId="77777777" w:rsidR="00D05391" w:rsidRDefault="00793860">
      <w:pPr>
        <w:ind w:left="720" w:firstLine="720"/>
      </w:pPr>
      <w:r>
        <w:tab/>
      </w:r>
    </w:p>
    <w:p w14:paraId="747D4EFE" w14:textId="77777777" w:rsidR="00D05391" w:rsidRDefault="00D05391">
      <w:pPr>
        <w:ind w:left="720" w:firstLine="720"/>
      </w:pPr>
    </w:p>
    <w:p w14:paraId="064C4B48" w14:textId="77777777" w:rsidR="00D05391" w:rsidRDefault="00D05391">
      <w:pPr>
        <w:ind w:left="720" w:firstLine="720"/>
      </w:pPr>
    </w:p>
    <w:p w14:paraId="37F0B6F0" w14:textId="77777777" w:rsidR="00D05391" w:rsidRDefault="00D05391">
      <w:pPr>
        <w:ind w:left="720" w:firstLine="720"/>
      </w:pPr>
    </w:p>
    <w:p w14:paraId="28A6EE5B" w14:textId="77777777" w:rsidR="00D05391" w:rsidRDefault="00D05391">
      <w:pPr>
        <w:ind w:left="720" w:firstLine="720"/>
      </w:pPr>
    </w:p>
    <w:p w14:paraId="2712D261" w14:textId="77777777" w:rsidR="00D05391" w:rsidRDefault="00D05391">
      <w:pPr>
        <w:ind w:left="720" w:firstLine="720"/>
      </w:pPr>
    </w:p>
    <w:p w14:paraId="181DAB5B" w14:textId="77777777" w:rsidR="00D05391" w:rsidRDefault="00793860">
      <w:r>
        <w:tab/>
      </w:r>
    </w:p>
    <w:p w14:paraId="45438CE9" w14:textId="77777777" w:rsidR="00D05391" w:rsidRDefault="00793860">
      <w:r>
        <w:tab/>
      </w:r>
      <w:r>
        <w:tab/>
        <w:t>Agenda:</w:t>
      </w:r>
    </w:p>
    <w:p w14:paraId="4B81B217" w14:textId="77777777" w:rsidR="00D05391" w:rsidRDefault="00D05391">
      <w:pPr>
        <w:ind w:firstLine="705"/>
      </w:pPr>
    </w:p>
    <w:p w14:paraId="499A0854" w14:textId="0B4D5640" w:rsidR="00D05391" w:rsidRDefault="00D05391">
      <w:pPr>
        <w:ind w:firstLine="705"/>
      </w:pPr>
    </w:p>
    <w:p w14:paraId="353E4E8A" w14:textId="30F28AFA" w:rsidR="00D05391" w:rsidRDefault="003262F9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hidden="0" allowOverlap="1" wp14:anchorId="405F7DF9" wp14:editId="63CA555C">
            <wp:simplePos x="0" y="0"/>
            <wp:positionH relativeFrom="margin">
              <wp:align>center</wp:align>
            </wp:positionH>
            <wp:positionV relativeFrom="paragraph">
              <wp:posOffset>-1021491</wp:posOffset>
            </wp:positionV>
            <wp:extent cx="4818580" cy="4413314"/>
            <wp:effectExtent l="114300" t="114300" r="134620" b="139700"/>
            <wp:wrapNone/>
            <wp:docPr id="2096632270" name="image2.png" descr="Uma imagem com texto, captura de ecrã, software, númer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m texto, captura de ecrã, software, número&#10;&#10;Descrição gerada automaticamente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580" cy="4413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257DDAC" w14:textId="77777777" w:rsidR="00D05391" w:rsidRDefault="00D05391">
      <w:pPr>
        <w:rPr>
          <w:b/>
        </w:rPr>
      </w:pPr>
    </w:p>
    <w:p w14:paraId="6FDFEBA5" w14:textId="77777777" w:rsidR="00D05391" w:rsidRDefault="00D05391">
      <w:pPr>
        <w:rPr>
          <w:b/>
        </w:rPr>
      </w:pPr>
    </w:p>
    <w:p w14:paraId="7C6002D0" w14:textId="77777777" w:rsidR="00D05391" w:rsidRDefault="00D05391">
      <w:pPr>
        <w:rPr>
          <w:b/>
        </w:rPr>
      </w:pPr>
    </w:p>
    <w:p w14:paraId="0A58D8BB" w14:textId="77777777" w:rsidR="00D05391" w:rsidRDefault="00D05391">
      <w:pPr>
        <w:rPr>
          <w:b/>
        </w:rPr>
      </w:pPr>
    </w:p>
    <w:p w14:paraId="0D7F3875" w14:textId="77777777" w:rsidR="00D05391" w:rsidRDefault="00D05391">
      <w:pPr>
        <w:ind w:left="720" w:firstLine="720"/>
      </w:pPr>
    </w:p>
    <w:p w14:paraId="64A58EA8" w14:textId="77777777" w:rsidR="00D05391" w:rsidRDefault="00D05391">
      <w:pPr>
        <w:ind w:left="720" w:firstLine="720"/>
      </w:pPr>
    </w:p>
    <w:p w14:paraId="3E5EBF0A" w14:textId="77777777" w:rsidR="00D05391" w:rsidRDefault="00D05391">
      <w:pPr>
        <w:ind w:left="720" w:firstLine="720"/>
      </w:pPr>
    </w:p>
    <w:p w14:paraId="53D3ADB6" w14:textId="77777777" w:rsidR="00D05391" w:rsidRDefault="00D05391">
      <w:pPr>
        <w:ind w:left="720" w:firstLine="720"/>
      </w:pPr>
    </w:p>
    <w:p w14:paraId="7ABBF91A" w14:textId="77777777" w:rsidR="00D05391" w:rsidRDefault="00D05391">
      <w:pPr>
        <w:ind w:left="720" w:firstLine="720"/>
      </w:pPr>
    </w:p>
    <w:p w14:paraId="1850606B" w14:textId="77777777" w:rsidR="00D05391" w:rsidRDefault="00D05391">
      <w:pPr>
        <w:ind w:left="720" w:firstLine="720"/>
      </w:pPr>
    </w:p>
    <w:p w14:paraId="5E8FBA04" w14:textId="77777777" w:rsidR="00D05391" w:rsidRDefault="00D05391">
      <w:pPr>
        <w:ind w:left="720" w:firstLine="720"/>
      </w:pPr>
    </w:p>
    <w:p w14:paraId="4AE020CA" w14:textId="77777777" w:rsidR="00D05391" w:rsidRDefault="00D05391">
      <w:pPr>
        <w:ind w:left="720" w:firstLine="720"/>
      </w:pPr>
    </w:p>
    <w:p w14:paraId="1356D075" w14:textId="77777777" w:rsidR="00D05391" w:rsidRDefault="00D05391">
      <w:pPr>
        <w:ind w:left="720" w:firstLine="720"/>
      </w:pPr>
    </w:p>
    <w:p w14:paraId="0487E1A3" w14:textId="77777777" w:rsidR="00D05391" w:rsidRDefault="00793860">
      <w:r>
        <w:tab/>
      </w:r>
      <w:r>
        <w:tab/>
      </w:r>
    </w:p>
    <w:p w14:paraId="6BE7E87A" w14:textId="77777777" w:rsidR="00D05391" w:rsidRDefault="00793860">
      <w:pPr>
        <w:ind w:left="720" w:firstLine="720"/>
      </w:pPr>
      <w:r>
        <w:t>Treino e Programa de treino:</w:t>
      </w:r>
    </w:p>
    <w:tbl>
      <w:tblPr>
        <w:tblStyle w:val="a9"/>
        <w:tblpPr w:leftFromText="141" w:rightFromText="141" w:vertAnchor="text" w:tblpX="11431" w:tblpY="557"/>
        <w:tblW w:w="4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"/>
        <w:gridCol w:w="247"/>
      </w:tblGrid>
      <w:tr w:rsidR="00D05391" w14:paraId="76BCB4FE" w14:textId="77777777">
        <w:trPr>
          <w:trHeight w:val="270"/>
        </w:trPr>
        <w:tc>
          <w:tcPr>
            <w:tcW w:w="247" w:type="dxa"/>
          </w:tcPr>
          <w:p w14:paraId="3ACE8E5A" w14:textId="77777777" w:rsidR="00D05391" w:rsidRDefault="00D05391">
            <w:pPr>
              <w:rPr>
                <w:b/>
                <w:smallCaps/>
              </w:rPr>
            </w:pPr>
          </w:p>
        </w:tc>
        <w:tc>
          <w:tcPr>
            <w:tcW w:w="247" w:type="dxa"/>
          </w:tcPr>
          <w:p w14:paraId="2137DA41" w14:textId="77777777" w:rsidR="00D05391" w:rsidRDefault="00D05391">
            <w:pPr>
              <w:spacing w:line="360" w:lineRule="auto"/>
              <w:ind w:firstLine="720"/>
              <w:rPr>
                <w:b/>
                <w:smallCaps/>
              </w:rPr>
            </w:pPr>
          </w:p>
        </w:tc>
      </w:tr>
    </w:tbl>
    <w:p w14:paraId="40787C1E" w14:textId="77777777" w:rsidR="00D05391" w:rsidRDefault="00793860">
      <w:pPr>
        <w:ind w:firstLine="720"/>
        <w:rPr>
          <w:b/>
          <w:smallCaps/>
        </w:rPr>
      </w:pPr>
      <w:r>
        <w:tab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98256CB" wp14:editId="584883F5">
            <wp:simplePos x="0" y="0"/>
            <wp:positionH relativeFrom="column">
              <wp:posOffset>368520</wp:posOffset>
            </wp:positionH>
            <wp:positionV relativeFrom="paragraph">
              <wp:posOffset>128227</wp:posOffset>
            </wp:positionV>
            <wp:extent cx="4816702" cy="3472942"/>
            <wp:effectExtent l="133350" t="114300" r="136525" b="165735"/>
            <wp:wrapNone/>
            <wp:docPr id="2096632269" name="image8.png" descr="Uma imagem com texto, captura de ecrã, recibo, Tipo de letr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Uma imagem com texto, captura de ecrã, recibo, Tipo de letra&#10;&#10;Descrição gerada automaticamente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702" cy="34729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93E70E0" w14:textId="77777777" w:rsidR="00D05391" w:rsidRDefault="00D05391">
      <w:pPr>
        <w:ind w:firstLine="720"/>
        <w:rPr>
          <w:b/>
          <w:smallCaps/>
        </w:rPr>
      </w:pPr>
    </w:p>
    <w:p w14:paraId="1B7D2362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</w:p>
    <w:p w14:paraId="2AC3308F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</w:p>
    <w:p w14:paraId="1D2A9C24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</w:p>
    <w:p w14:paraId="06B4E1C8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  <w:r>
        <w:rPr>
          <w:b/>
          <w:smallCaps/>
        </w:rPr>
        <w:tab/>
      </w:r>
    </w:p>
    <w:p w14:paraId="64465AD2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</w:rPr>
      </w:pPr>
    </w:p>
    <w:p w14:paraId="7A1707B9" w14:textId="77777777" w:rsidR="00D05391" w:rsidRDefault="00793860">
      <w:r>
        <w:br w:type="page"/>
      </w:r>
    </w:p>
    <w:p w14:paraId="0166958C" w14:textId="53EC30CD" w:rsidR="00D05391" w:rsidRDefault="00793860">
      <w:r>
        <w:lastRenderedPageBreak/>
        <w:tab/>
      </w:r>
    </w:p>
    <w:p w14:paraId="5783C824" w14:textId="77777777" w:rsidR="00D05391" w:rsidRDefault="00793860">
      <w:r>
        <w:tab/>
      </w:r>
      <w:r>
        <w:tab/>
        <w:t>Medidas:</w:t>
      </w:r>
    </w:p>
    <w:p w14:paraId="75A1F454" w14:textId="77777777" w:rsidR="00D05391" w:rsidRDefault="00793860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5A2F10F" wp14:editId="77068CF6">
            <wp:simplePos x="0" y="0"/>
            <wp:positionH relativeFrom="column">
              <wp:posOffset>293436</wp:posOffset>
            </wp:positionH>
            <wp:positionV relativeFrom="paragraph">
              <wp:posOffset>137620</wp:posOffset>
            </wp:positionV>
            <wp:extent cx="4998320" cy="3817718"/>
            <wp:effectExtent l="133350" t="114300" r="145415" b="163830"/>
            <wp:wrapNone/>
            <wp:docPr id="2096632268" name="image6.png" descr="Uma imagem com texto, captura de ecrã, número, Tipo de letr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Uma imagem com texto, captura de ecrã, número, Tipo de letra&#10;&#10;Descrição gerada automaticamente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320" cy="3817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1272B5B" w14:textId="77777777" w:rsidR="00D05391" w:rsidRDefault="00D05391"/>
    <w:p w14:paraId="36B7312E" w14:textId="77777777" w:rsidR="00D05391" w:rsidRDefault="00D05391"/>
    <w:p w14:paraId="2CE67380" w14:textId="77777777" w:rsidR="00D05391" w:rsidRDefault="00D05391"/>
    <w:p w14:paraId="1FE9BB69" w14:textId="77777777" w:rsidR="00D05391" w:rsidRDefault="00D05391"/>
    <w:p w14:paraId="64C770AD" w14:textId="77777777" w:rsidR="00D05391" w:rsidRDefault="00D05391"/>
    <w:p w14:paraId="523A8C44" w14:textId="77777777" w:rsidR="00D05391" w:rsidRDefault="00D05391"/>
    <w:p w14:paraId="2B23EA5D" w14:textId="77777777" w:rsidR="00D05391" w:rsidRDefault="00D05391"/>
    <w:p w14:paraId="1BE2CD93" w14:textId="77777777" w:rsidR="00D05391" w:rsidRDefault="00D05391"/>
    <w:p w14:paraId="66F5476F" w14:textId="77777777" w:rsidR="00D05391" w:rsidRDefault="00D05391"/>
    <w:p w14:paraId="6AC24EA7" w14:textId="77777777" w:rsidR="00D05391" w:rsidRDefault="00000000">
      <w:r>
        <w:pict w14:anchorId="515AA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Tinta 10" o:spid="_x0000_s1026" type="#_x0000_t75" style="position:absolute;left:0;text-align:left;margin-left:145.55pt;margin-top:5.35pt;width:128.35pt;height:10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">
            <v:imagedata r:id="rId48" o:title=""/>
            <w10:wrap anchorx="margin"/>
          </v:shape>
        </w:pict>
      </w:r>
    </w:p>
    <w:p w14:paraId="3B505AFF" w14:textId="77777777" w:rsidR="00D05391" w:rsidRDefault="00D05391"/>
    <w:p w14:paraId="14BFCBEB" w14:textId="77777777" w:rsidR="00D05391" w:rsidRDefault="00D05391"/>
    <w:p w14:paraId="1CFEC3B3" w14:textId="77777777" w:rsidR="00D05391" w:rsidRDefault="00D05391"/>
    <w:p w14:paraId="74A66EE2" w14:textId="77777777" w:rsidR="00D05391" w:rsidRDefault="00D05391"/>
    <w:p w14:paraId="2FF8D188" w14:textId="77777777" w:rsidR="00D05391" w:rsidRDefault="00D05391"/>
    <w:p w14:paraId="778B2AF1" w14:textId="77777777" w:rsidR="00D05391" w:rsidRDefault="00793860"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1D0FEFEF" wp14:editId="07746684">
            <wp:simplePos x="0" y="0"/>
            <wp:positionH relativeFrom="column">
              <wp:posOffset>314456</wp:posOffset>
            </wp:positionH>
            <wp:positionV relativeFrom="paragraph">
              <wp:posOffset>0</wp:posOffset>
            </wp:positionV>
            <wp:extent cx="4977294" cy="3754939"/>
            <wp:effectExtent l="133350" t="114300" r="147320" b="169545"/>
            <wp:wrapNone/>
            <wp:docPr id="2096632275" name="image7.png" descr="Uma imagem com texto, captura de ecrã, número, Tipo de letr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ma imagem com texto, captura de ecrã, número, Tipo de letra&#10;&#10;Descrição gerada automaticamente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294" cy="3754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0FB45E7" w14:textId="77777777" w:rsidR="00D05391" w:rsidRDefault="00793860">
      <w:r>
        <w:tab/>
        <w:t xml:space="preserve"> </w:t>
      </w:r>
    </w:p>
    <w:p w14:paraId="32B58D8E" w14:textId="77777777" w:rsidR="00D05391" w:rsidRDefault="00D05391"/>
    <w:p w14:paraId="7A0443DE" w14:textId="77777777" w:rsidR="00D05391" w:rsidRDefault="00D05391"/>
    <w:p w14:paraId="10ACA033" w14:textId="77777777" w:rsidR="00D05391" w:rsidRDefault="00D05391"/>
    <w:p w14:paraId="498A8471" w14:textId="77777777" w:rsidR="00D05391" w:rsidRDefault="00D05391"/>
    <w:p w14:paraId="6207BA91" w14:textId="77777777" w:rsidR="00D05391" w:rsidRDefault="00D05391"/>
    <w:p w14:paraId="5D8D2C82" w14:textId="77777777" w:rsidR="00D05391" w:rsidRDefault="00D05391"/>
    <w:p w14:paraId="0BF15D48" w14:textId="77777777" w:rsidR="00D05391" w:rsidRDefault="00D05391"/>
    <w:p w14:paraId="459455C4" w14:textId="77777777" w:rsidR="00D05391" w:rsidRDefault="00D05391"/>
    <w:p w14:paraId="66AB2C66" w14:textId="77777777" w:rsidR="00D05391" w:rsidRDefault="00D05391"/>
    <w:p w14:paraId="4FD329FC" w14:textId="77777777" w:rsidR="00D05391" w:rsidRDefault="00D05391"/>
    <w:p w14:paraId="72FE75B8" w14:textId="77777777" w:rsidR="00D05391" w:rsidRDefault="00D05391"/>
    <w:p w14:paraId="26F7177F" w14:textId="77777777" w:rsidR="00D05391" w:rsidRDefault="00D05391"/>
    <w:p w14:paraId="704D1C28" w14:textId="77777777" w:rsidR="00D05391" w:rsidRDefault="00D05391"/>
    <w:p w14:paraId="593E0D23" w14:textId="77777777" w:rsidR="00D05391" w:rsidRDefault="00D05391">
      <w:pPr>
        <w:rPr>
          <w:b/>
          <w:smallCaps/>
          <w:color w:val="000000"/>
        </w:rPr>
      </w:pPr>
    </w:p>
    <w:p w14:paraId="3C8AD30E" w14:textId="77777777" w:rsidR="00D05391" w:rsidRDefault="00D05391">
      <w:pPr>
        <w:rPr>
          <w:b/>
          <w:smallCaps/>
          <w:color w:val="000000"/>
        </w:rPr>
      </w:pPr>
    </w:p>
    <w:p w14:paraId="34CF83AC" w14:textId="77777777" w:rsidR="00D05391" w:rsidRDefault="00793860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t>REFERÊNCIAS</w:t>
      </w:r>
    </w:p>
    <w:p w14:paraId="17FB312F" w14:textId="77777777" w:rsidR="00D05391" w:rsidRDefault="00D05391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color w:val="000000"/>
        </w:rPr>
      </w:pPr>
    </w:p>
    <w:p w14:paraId="1A9A876E" w14:textId="77777777" w:rsidR="00D05391" w:rsidRDefault="00000000">
      <w:pPr>
        <w:spacing w:after="200"/>
      </w:pPr>
      <w:hyperlink r:id="rId50">
        <w:r w:rsidR="00793860">
          <w:rPr>
            <w:color w:val="0000FF"/>
            <w:u w:val="single"/>
          </w:rPr>
          <w:t>https://www.abnt.org.br/</w:t>
        </w:r>
      </w:hyperlink>
    </w:p>
    <w:p w14:paraId="354A5902" w14:textId="77777777" w:rsidR="00D05391" w:rsidRDefault="00793860">
      <w:pPr>
        <w:spacing w:after="200"/>
      </w:pPr>
      <w:r>
        <w:t>FERNANDES FILHO, José. A prática da avaliação física. 2 ed. Revista e atualizada. Rio de Janeiro: Shape, 2003.</w:t>
      </w:r>
    </w:p>
    <w:p w14:paraId="00457799" w14:textId="77777777" w:rsidR="00D05391" w:rsidRDefault="00793860">
      <w:pPr>
        <w:spacing w:after="200"/>
      </w:pPr>
      <w:r>
        <w:t>SOUZA. Eliezer Vinicius de et al. SGA-Sistema Gestão de Academia. 2016.</w:t>
      </w:r>
    </w:p>
    <w:p w14:paraId="0409E235" w14:textId="77777777" w:rsidR="00D05391" w:rsidRDefault="00793860">
      <w:pPr>
        <w:spacing w:after="200"/>
      </w:pPr>
      <w:r>
        <w:t>BENTO, Alexandre Rodizio et al. Importância da tecnologia no acompanhamento das atividades dos alunos de academia. São Paulo: Convibra, 2019.</w:t>
      </w:r>
    </w:p>
    <w:p w14:paraId="0A37B285" w14:textId="77777777" w:rsidR="00D05391" w:rsidRDefault="00793860">
      <w:r>
        <w:br w:type="page"/>
      </w:r>
    </w:p>
    <w:p w14:paraId="15C86110" w14:textId="77777777" w:rsidR="00D05391" w:rsidRDefault="00793860">
      <w:pPr>
        <w:pStyle w:val="Ttulo1"/>
        <w:jc w:val="center"/>
      </w:pPr>
      <w:r>
        <w:lastRenderedPageBreak/>
        <w:t>APÊNDICE A</w:t>
      </w:r>
    </w:p>
    <w:p w14:paraId="43404DB6" w14:textId="77777777" w:rsidR="00D05391" w:rsidRDefault="00793860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Entrevista com João</w:t>
      </w:r>
    </w:p>
    <w:p w14:paraId="14F2055E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Entrevistado: João </w:t>
      </w:r>
    </w:p>
    <w:p w14:paraId="23C49276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Dia: 13 de junho</w:t>
      </w:r>
    </w:p>
    <w:p w14:paraId="47336BE5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Local: Academia do IF São Paulo do Potengi</w:t>
      </w:r>
    </w:p>
    <w:p w14:paraId="1ABEFE6B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C331AA0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Perguntas</w:t>
      </w:r>
    </w:p>
    <w:p w14:paraId="3F91381A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1221E54" w14:textId="77777777" w:rsidR="00D05391" w:rsidRDefault="00793860">
      <w:pPr>
        <w:spacing w:line="240" w:lineRule="auto"/>
        <w:rPr>
          <w:color w:val="000000"/>
        </w:rPr>
      </w:pPr>
      <w:r>
        <w:rPr>
          <w:color w:val="000000"/>
        </w:rPr>
        <w:t>Enunciado?</w:t>
      </w:r>
    </w:p>
    <w:p w14:paraId="54F25109" w14:textId="77777777" w:rsidR="00D05391" w:rsidRDefault="00D05391">
      <w:pPr>
        <w:spacing w:line="240" w:lineRule="auto"/>
        <w:ind w:left="360"/>
        <w:rPr>
          <w:color w:val="000000"/>
        </w:rPr>
      </w:pPr>
    </w:p>
    <w:p w14:paraId="6F1B9BE9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1.1- Quais serão as principais funcionalidades que você gostaria de ver no sistema da academia?</w:t>
      </w:r>
    </w:p>
    <w:p w14:paraId="11392B17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5936C521" w14:textId="77777777" w:rsidR="00D05391" w:rsidRDefault="00793860">
      <w:pPr>
        <w:spacing w:line="240" w:lineRule="auto"/>
        <w:rPr>
          <w:color w:val="000000"/>
        </w:rPr>
      </w:pPr>
      <w:r>
        <w:rPr>
          <w:color w:val="000000"/>
        </w:rPr>
        <w:t>1.2- Quais são as principais necessidades dos professores em relação ao sistema da academia?</w:t>
      </w:r>
    </w:p>
    <w:p w14:paraId="25357089" w14:textId="77777777" w:rsidR="00D05391" w:rsidRDefault="00D05391">
      <w:pPr>
        <w:spacing w:line="240" w:lineRule="auto"/>
        <w:ind w:left="1440"/>
        <w:rPr>
          <w:color w:val="000000"/>
        </w:rPr>
      </w:pPr>
    </w:p>
    <w:p w14:paraId="0E2B00AE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1.3- Como você imagina o processo de agendamento de horários com o responsável?</w:t>
      </w:r>
    </w:p>
    <w:p w14:paraId="22C5BC93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16E01112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1.4- Seria uma boa ideia o sistema detalhar o curso? (Usuário, data de início, descrição)</w:t>
      </w:r>
    </w:p>
    <w:p w14:paraId="2CFBA5D3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D1551AA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Resposta:</w:t>
      </w:r>
    </w:p>
    <w:p w14:paraId="45EAC192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5A10DD92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1.1- Horário de treino, dias de treino, objetivos, avaliação física, treinos, cadastrar exame, cadastrar aluno, cadastrar servidor</w:t>
      </w:r>
    </w:p>
    <w:p w14:paraId="54111A95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F35993A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 xml:space="preserve">1.2- Montagem de treino, programas de treino, tempo de permanência de treino, renovação de treino, </w:t>
      </w:r>
      <w:r>
        <w:rPr>
          <w:color w:val="000000"/>
          <w:highlight w:val="white"/>
        </w:rPr>
        <w:t>Prescrição de treinos inteligente, crie treinos padrões e apenas vincula o aluno.</w:t>
      </w:r>
    </w:p>
    <w:p w14:paraId="36440A68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6B50046E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1.3-  Via sistema (Web)</w:t>
      </w:r>
    </w:p>
    <w:p w14:paraId="77C6E931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4ECF91C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1.4- Sim, os alunos poderão visualizar as atividades disponíveis em tempo real, com informações detalhadas sobre horários, instrutores e níveis de dificuldade. Isso ajuda a garantir que eles escolham as atividades mais adequadas para suas necessidades e objetivos, melhorando ainda mais sua experiência na academia.</w:t>
      </w:r>
    </w:p>
    <w:p w14:paraId="321D67D6" w14:textId="77777777" w:rsidR="00D05391" w:rsidRDefault="00D05391">
      <w:pP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2D254D37" w14:textId="77777777" w:rsidR="00D05391" w:rsidRDefault="00793860">
      <w:r>
        <w:br w:type="page"/>
      </w:r>
    </w:p>
    <w:p w14:paraId="0B1013F8" w14:textId="77777777" w:rsidR="00D05391" w:rsidRDefault="00D05391"/>
    <w:p w14:paraId="02DAD489" w14:textId="77777777" w:rsidR="00D05391" w:rsidRDefault="00793860">
      <w:pPr>
        <w:pStyle w:val="Ttulo1"/>
        <w:jc w:val="center"/>
      </w:pPr>
      <w:r>
        <w:t>APÊNDICE B</w:t>
      </w:r>
    </w:p>
    <w:p w14:paraId="20182B2B" w14:textId="77777777" w:rsidR="00D05391" w:rsidRDefault="00793860">
      <w:pPr>
        <w:spacing w:after="200"/>
        <w:jc w:val="center"/>
        <w:rPr>
          <w:b/>
        </w:rPr>
      </w:pPr>
      <w:r>
        <w:rPr>
          <w:b/>
        </w:rPr>
        <w:t>Entrevista com Liege</w:t>
      </w:r>
    </w:p>
    <w:p w14:paraId="5A3CC838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68D9F4A4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Entrevistado: Liege</w:t>
      </w:r>
    </w:p>
    <w:p w14:paraId="0C8B31CA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Dia: 10 de junho 2023</w:t>
      </w:r>
    </w:p>
    <w:p w14:paraId="5301CFAC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Local: Online (WhatsApp)</w:t>
      </w:r>
    </w:p>
    <w:p w14:paraId="0788E9A8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A788249" w14:textId="77777777" w:rsidR="00D05391" w:rsidRDefault="00793860">
      <w:pPr>
        <w:spacing w:line="240" w:lineRule="auto"/>
        <w:rPr>
          <w:color w:val="000000"/>
        </w:rPr>
      </w:pPr>
      <w:r>
        <w:rPr>
          <w:color w:val="000000"/>
        </w:rPr>
        <w:t>Perguntas</w:t>
      </w:r>
    </w:p>
    <w:p w14:paraId="6C2B0375" w14:textId="77777777" w:rsidR="00D05391" w:rsidRDefault="00D053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090A5" w14:textId="77777777" w:rsidR="00D05391" w:rsidRDefault="00793860">
      <w:pPr>
        <w:spacing w:line="240" w:lineRule="auto"/>
        <w:rPr>
          <w:color w:val="000000"/>
        </w:rPr>
      </w:pPr>
      <w:r>
        <w:rPr>
          <w:color w:val="000000"/>
        </w:rPr>
        <w:t>Enunciado?</w:t>
      </w:r>
    </w:p>
    <w:p w14:paraId="6729EE91" w14:textId="77777777" w:rsidR="00D05391" w:rsidRDefault="00D05391">
      <w:pPr>
        <w:spacing w:line="240" w:lineRule="auto"/>
        <w:rPr>
          <w:color w:val="000000"/>
        </w:rPr>
      </w:pPr>
    </w:p>
    <w:p w14:paraId="4EB22EB4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1.1- Quais serão as principais funcionalidades que você gostaria de ver no sistema da academia?</w:t>
      </w:r>
    </w:p>
    <w:p w14:paraId="24B69D2A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0CB80BB5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1.2- Quais são as principais necessidades dos professores em relação ao sistema da academia?</w:t>
      </w:r>
    </w:p>
    <w:p w14:paraId="0BA5E21E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75E057AF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1.3- Como você imagina o processo de agendamento de horários com o responsável?</w:t>
      </w:r>
    </w:p>
    <w:p w14:paraId="3A90DD05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627BD9D0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1.4- Seria uma boa ideia o sistema detalhar o curso? (Usuário, data de início, descrição)</w:t>
      </w:r>
    </w:p>
    <w:p w14:paraId="445FE7F7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2E52BBAF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Resposta:</w:t>
      </w:r>
    </w:p>
    <w:p w14:paraId="36F6F0F5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A86AC50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1.1- Horário de treino, dias de treino, assiduidade, objetivos, anamnese, avaliação física, evolução de carga, treinos, percepção do esforço etc</w:t>
      </w:r>
    </w:p>
    <w:p w14:paraId="5B8D5393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57CC186D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1.2- Montagem de treino, programas de treino, tempo de permanência de treino, renovação de treino</w:t>
      </w:r>
    </w:p>
    <w:p w14:paraId="4BD1E843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EC823F0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1.3-  Via sistema (via App)</w:t>
      </w:r>
    </w:p>
    <w:p w14:paraId="6F17809B" w14:textId="77777777" w:rsidR="00D05391" w:rsidRDefault="00D05391">
      <w:pPr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73ADB304" w14:textId="77777777" w:rsidR="00D05391" w:rsidRDefault="007938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1.4- Maravilha</w:t>
      </w:r>
    </w:p>
    <w:p w14:paraId="69B99244" w14:textId="77777777" w:rsidR="00D05391" w:rsidRDefault="00D05391">
      <w:pPr>
        <w:spacing w:line="276" w:lineRule="auto"/>
        <w:rPr>
          <w:sz w:val="23"/>
          <w:szCs w:val="23"/>
          <w:highlight w:val="white"/>
        </w:rPr>
      </w:pPr>
    </w:p>
    <w:p w14:paraId="0F2D379D" w14:textId="77777777" w:rsidR="00D05391" w:rsidRDefault="00D05391">
      <w:pPr>
        <w:spacing w:after="200"/>
      </w:pPr>
    </w:p>
    <w:p w14:paraId="54BB2DA4" w14:textId="77777777" w:rsidR="00D05391" w:rsidRDefault="00D05391">
      <w:pPr>
        <w:spacing w:after="200"/>
      </w:pPr>
    </w:p>
    <w:sectPr w:rsidR="00D05391">
      <w:footerReference w:type="default" r:id="rId51"/>
      <w:type w:val="continuous"/>
      <w:pgSz w:w="11907" w:h="16840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3A30" w14:textId="77777777" w:rsidR="00027E9A" w:rsidRDefault="00027E9A">
      <w:pPr>
        <w:spacing w:line="240" w:lineRule="auto"/>
      </w:pPr>
      <w:r>
        <w:separator/>
      </w:r>
    </w:p>
  </w:endnote>
  <w:endnote w:type="continuationSeparator" w:id="0">
    <w:p w14:paraId="38BBA34F" w14:textId="77777777" w:rsidR="00027E9A" w:rsidRDefault="00027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0DF0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6E2982E8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5D94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C031" w14:textId="77777777" w:rsidR="00D05391" w:rsidRDefault="007938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406D">
      <w:rPr>
        <w:noProof/>
        <w:color w:val="000000"/>
      </w:rPr>
      <w:t>6</w:t>
    </w:r>
    <w:r>
      <w:rPr>
        <w:color w:val="000000"/>
      </w:rPr>
      <w:fldChar w:fldCharType="end"/>
    </w:r>
  </w:p>
  <w:p w14:paraId="08AAF431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9424" w14:textId="77777777" w:rsidR="00027E9A" w:rsidRDefault="00027E9A">
      <w:pPr>
        <w:spacing w:line="240" w:lineRule="auto"/>
      </w:pPr>
      <w:r>
        <w:separator/>
      </w:r>
    </w:p>
  </w:footnote>
  <w:footnote w:type="continuationSeparator" w:id="0">
    <w:p w14:paraId="1DAA5C65" w14:textId="77777777" w:rsidR="00027E9A" w:rsidRDefault="00027E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CBD5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  <w:p w14:paraId="4F488258" w14:textId="77777777" w:rsidR="00D05391" w:rsidRDefault="00D05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DC4"/>
    <w:multiLevelType w:val="multilevel"/>
    <w:tmpl w:val="6E785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352EF5"/>
    <w:multiLevelType w:val="multilevel"/>
    <w:tmpl w:val="3CC4A8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8FD5F4F"/>
    <w:multiLevelType w:val="multilevel"/>
    <w:tmpl w:val="61628760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8166D2"/>
    <w:multiLevelType w:val="multilevel"/>
    <w:tmpl w:val="C6B47284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546678"/>
    <w:multiLevelType w:val="multilevel"/>
    <w:tmpl w:val="BB900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13399"/>
    <w:multiLevelType w:val="multilevel"/>
    <w:tmpl w:val="7D968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1A66F9"/>
    <w:multiLevelType w:val="multilevel"/>
    <w:tmpl w:val="655864BA"/>
    <w:lvl w:ilvl="0">
      <w:start w:val="1"/>
      <w:numFmt w:val="decimal"/>
      <w:lvlText w:val="%1"/>
      <w:lvlJc w:val="left"/>
      <w:pPr>
        <w:ind w:left="705" w:hanging="705"/>
      </w:pPr>
    </w:lvl>
    <w:lvl w:ilvl="1">
      <w:start w:val="1"/>
      <w:numFmt w:val="decimal"/>
      <w:lvlText w:val="%1.%2"/>
      <w:lvlJc w:val="left"/>
      <w:pPr>
        <w:ind w:left="705" w:hanging="705"/>
      </w:pPr>
      <w:rPr>
        <w:rFonts w:ascii="Arial" w:eastAsia="Arial" w:hAnsi="Arial" w:cs="Arial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73E73C3"/>
    <w:multiLevelType w:val="multilevel"/>
    <w:tmpl w:val="AAECC5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00391283">
    <w:abstractNumId w:val="0"/>
  </w:num>
  <w:num w:numId="2" w16cid:durableId="283732607">
    <w:abstractNumId w:val="1"/>
  </w:num>
  <w:num w:numId="3" w16cid:durableId="581379067">
    <w:abstractNumId w:val="3"/>
  </w:num>
  <w:num w:numId="4" w16cid:durableId="1104882982">
    <w:abstractNumId w:val="5"/>
  </w:num>
  <w:num w:numId="5" w16cid:durableId="661395210">
    <w:abstractNumId w:val="7"/>
  </w:num>
  <w:num w:numId="6" w16cid:durableId="1470971432">
    <w:abstractNumId w:val="4"/>
  </w:num>
  <w:num w:numId="7" w16cid:durableId="439881052">
    <w:abstractNumId w:val="6"/>
  </w:num>
  <w:num w:numId="8" w16cid:durableId="7012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91"/>
    <w:rsid w:val="00027E9A"/>
    <w:rsid w:val="003262F9"/>
    <w:rsid w:val="00353B37"/>
    <w:rsid w:val="003C20ED"/>
    <w:rsid w:val="006A0FE0"/>
    <w:rsid w:val="00793860"/>
    <w:rsid w:val="00984442"/>
    <w:rsid w:val="00B6406D"/>
    <w:rsid w:val="00D0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F92C49"/>
  <w15:docId w15:val="{40367880-B3ED-416B-9BE5-319829E5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36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b/>
      <w:smallCap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B12F89"/>
    <w:pPr>
      <w:ind w:left="720"/>
      <w:contextualSpacing/>
    </w:pPr>
  </w:style>
  <w:style w:type="table" w:styleId="TabelacomGrelha">
    <w:name w:val="Table Grid"/>
    <w:basedOn w:val="Tabelanormal"/>
    <w:uiPriority w:val="39"/>
    <w:rsid w:val="00D974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5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5CF"/>
  </w:style>
  <w:style w:type="paragraph" w:styleId="Rodap">
    <w:name w:val="footer"/>
    <w:basedOn w:val="Normal"/>
    <w:link w:val="RodapCarter"/>
    <w:uiPriority w:val="99"/>
    <w:unhideWhenUsed/>
    <w:rsid w:val="004845CF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5CF"/>
  </w:style>
  <w:style w:type="paragraph" w:styleId="NormalWeb">
    <w:name w:val="Normal (Web)"/>
    <w:basedOn w:val="Normal"/>
    <w:uiPriority w:val="99"/>
    <w:semiHidden/>
    <w:unhideWhenUsed/>
    <w:rsid w:val="00E2537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VkxX7H6IA0RfQynJrApsHqGMU-yeWugH/edit" TargetMode="External"/><Relationship Id="rId18" Type="http://schemas.openxmlformats.org/officeDocument/2006/relationships/hyperlink" Target="https://docs.google.com/document/d/1VkxX7H6IA0RfQynJrApsHqGMU-yeWugH/edit" TargetMode="External"/><Relationship Id="rId26" Type="http://schemas.openxmlformats.org/officeDocument/2006/relationships/hyperlink" Target="https://docs.google.com/document/d/1VkxX7H6IA0RfQynJrApsHqGMU-yeWugH/edit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docs.google.com/document/d/1VkxX7H6IA0RfQynJrApsHqGMU-yeWugH/edit" TargetMode="External"/><Relationship Id="rId34" Type="http://schemas.openxmlformats.org/officeDocument/2006/relationships/hyperlink" Target="https://docs.google.com/document/d/1VkxX7H6IA0RfQynJrApsHqGMU-yeWugH/edit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hyperlink" Target="https://www.abnt.org.b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VkxX7H6IA0RfQynJrApsHqGMU-yeWugH/edit" TargetMode="External"/><Relationship Id="rId29" Type="http://schemas.openxmlformats.org/officeDocument/2006/relationships/hyperlink" Target="https://docs.google.com/document/d/1VkxX7H6IA0RfQynJrApsHqGMU-yeWugH/edit" TargetMode="External"/><Relationship Id="rId11" Type="http://schemas.openxmlformats.org/officeDocument/2006/relationships/hyperlink" Target="https://docs.google.com/document/d/1VkxX7H6IA0RfQynJrApsHqGMU-yeWugH/edit" TargetMode="External"/><Relationship Id="rId24" Type="http://schemas.openxmlformats.org/officeDocument/2006/relationships/hyperlink" Target="https://docs.google.com/document/d/1VkxX7H6IA0RfQynJrApsHqGMU-yeWugH/edit" TargetMode="External"/><Relationship Id="rId32" Type="http://schemas.openxmlformats.org/officeDocument/2006/relationships/hyperlink" Target="https://docs.google.com/document/d/1VkxX7H6IA0RfQynJrApsHqGMU-yeWugH/edit" TargetMode="External"/><Relationship Id="rId37" Type="http://schemas.openxmlformats.org/officeDocument/2006/relationships/footer" Target="footer1.xm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VkxX7H6IA0RfQynJrApsHqGMU-yeWugH/edit" TargetMode="External"/><Relationship Id="rId19" Type="http://schemas.openxmlformats.org/officeDocument/2006/relationships/hyperlink" Target="https://docs.google.com/document/d/1VkxX7H6IA0RfQynJrApsHqGMU-yeWugH/edit" TargetMode="External"/><Relationship Id="rId31" Type="http://schemas.openxmlformats.org/officeDocument/2006/relationships/hyperlink" Target="https://docs.google.com/document/d/1VkxX7H6IA0RfQynJrApsHqGMU-yeWugH/edit" TargetMode="External"/><Relationship Id="rId44" Type="http://schemas.openxmlformats.org/officeDocument/2006/relationships/image" Target="media/image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VkxX7H6IA0RfQynJrApsHqGMU-yeWugH/edit" TargetMode="External"/><Relationship Id="rId14" Type="http://schemas.openxmlformats.org/officeDocument/2006/relationships/hyperlink" Target="https://docs.google.com/document/d/1VkxX7H6IA0RfQynJrApsHqGMU-yeWugH/edit" TargetMode="External"/><Relationship Id="rId22" Type="http://schemas.openxmlformats.org/officeDocument/2006/relationships/hyperlink" Target="https://docs.google.com/document/d/1VkxX7H6IA0RfQynJrApsHqGMU-yeWugH/edit" TargetMode="External"/><Relationship Id="rId27" Type="http://schemas.openxmlformats.org/officeDocument/2006/relationships/hyperlink" Target="https://docs.google.com/document/d/1VkxX7H6IA0RfQynJrApsHqGMU-yeWugH/edit" TargetMode="External"/><Relationship Id="rId30" Type="http://schemas.openxmlformats.org/officeDocument/2006/relationships/hyperlink" Target="https://docs.google.com/document/d/1VkxX7H6IA0RfQynJrApsHqGMU-yeWugH/edit" TargetMode="External"/><Relationship Id="rId35" Type="http://schemas.openxmlformats.org/officeDocument/2006/relationships/hyperlink" Target="https://docs.google.com/document/d/1VkxX7H6IA0RfQynJrApsHqGMU-yeWugH/edit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8" Type="http://schemas.openxmlformats.org/officeDocument/2006/relationships/hyperlink" Target="https://docs.google.com/document/d/1VkxX7H6IA0RfQynJrApsHqGMU-yeWugH/edit" TargetMode="Externa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VkxX7H6IA0RfQynJrApsHqGMU-yeWugH/edit" TargetMode="External"/><Relationship Id="rId17" Type="http://schemas.openxmlformats.org/officeDocument/2006/relationships/hyperlink" Target="https://docs.google.com/document/d/1VkxX7H6IA0RfQynJrApsHqGMU-yeWugH/edit" TargetMode="External"/><Relationship Id="rId25" Type="http://schemas.openxmlformats.org/officeDocument/2006/relationships/hyperlink" Target="https://docs.google.com/document/d/1VkxX7H6IA0RfQynJrApsHqGMU-yeWugH/edit" TargetMode="External"/><Relationship Id="rId33" Type="http://schemas.openxmlformats.org/officeDocument/2006/relationships/hyperlink" Target="https://docs.google.com/document/d/1VkxX7H6IA0RfQynJrApsHqGMU-yeWugH/edit" TargetMode="External"/><Relationship Id="rId38" Type="http://schemas.openxmlformats.org/officeDocument/2006/relationships/header" Target="header1.xml"/><Relationship Id="rId46" Type="http://schemas.openxmlformats.org/officeDocument/2006/relationships/image" Target="media/image7.png"/><Relationship Id="rId20" Type="http://schemas.openxmlformats.org/officeDocument/2006/relationships/hyperlink" Target="https://docs.google.com/document/d/1VkxX7H6IA0RfQynJrApsHqGMU-yeWugH/edit" TargetMode="External"/><Relationship Id="rId4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VkxX7H6IA0RfQynJrApsHqGMU-yeWugH/edit" TargetMode="External"/><Relationship Id="rId23" Type="http://schemas.openxmlformats.org/officeDocument/2006/relationships/hyperlink" Target="https://docs.google.com/document/d/1VkxX7H6IA0RfQynJrApsHqGMU-yeWugH/edit" TargetMode="External"/><Relationship Id="rId28" Type="http://schemas.openxmlformats.org/officeDocument/2006/relationships/hyperlink" Target="https://docs.google.com/document/d/1VkxX7H6IA0RfQynJrApsHqGMU-yeWugH/edit" TargetMode="External"/><Relationship Id="rId36" Type="http://schemas.openxmlformats.org/officeDocument/2006/relationships/hyperlink" Target="https://docs.google.com/document/d/1VkxX7H6IA0RfQynJrApsHqGMU-yeWugH/edit" TargetMode="External"/><Relationship Id="rId4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TCW+9chWMgPFFnS2jhKe9iIvQ==">CgMxLjAyCGguZ2pkZ3hzMgloLjMwajB6bGwyCWguMWZvYjl0ZTIJaC4zem55c2g3MgloLjJldDkycDAyCGgudHlqY3d0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GgudngxMjI3MgloLjNmd29rcTAyCWguMXYxeXV4dDIJaC40ZjFtZGxtMgloLjJ1NndudGYyCWguMTljNnkxODIJaC4zdGJ1Z3AxMgloLjI4aDRxd3UyCGgubm1mMTRuMgloLjM3bTJqc2cyCWguMW1yY3UwOTIJaC40NnIwY28yMgloLjJsd2FtdnY4AHIhMTQ0X0NXdWNBQ0o4UVY3RF84Y2FQbkFRd1RYcjV4NU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2980</Words>
  <Characters>16095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19037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BRASIL</dc:creator>
  <cp:lastModifiedBy>Joannesberg Campos</cp:lastModifiedBy>
  <cp:revision>3</cp:revision>
  <dcterms:created xsi:type="dcterms:W3CDTF">2023-12-29T20:07:00Z</dcterms:created>
  <dcterms:modified xsi:type="dcterms:W3CDTF">2023-12-29T20:08:00Z</dcterms:modified>
</cp:coreProperties>
</file>