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3AC584" w14:textId="14483890" w:rsidR="00465EAD" w:rsidRDefault="00465EAD">
      <w:r>
        <w:t xml:space="preserve">Projet : </w:t>
      </w:r>
      <w:proofErr w:type="spellStart"/>
      <w:r>
        <w:t>Madam</w:t>
      </w:r>
      <w:proofErr w:type="spellEnd"/>
      <w:r>
        <w:t xml:space="preserve"> </w:t>
      </w:r>
      <w:proofErr w:type="spellStart"/>
      <w:r>
        <w:t>Razal</w:t>
      </w:r>
      <w:proofErr w:type="spellEnd"/>
    </w:p>
    <w:p w14:paraId="31AE97D9" w14:textId="4D1C2C03" w:rsidR="00465EAD" w:rsidRDefault="00465EAD">
      <w:r>
        <w:t>Type : Bande sonore</w:t>
      </w:r>
    </w:p>
    <w:p w14:paraId="619E4BC1" w14:textId="3B671190" w:rsidR="00465EAD" w:rsidRDefault="00465EAD" w:rsidP="00465EAD">
      <w:r>
        <w:t xml:space="preserve">Description : Gabriel </w:t>
      </w:r>
      <w:proofErr w:type="spellStart"/>
      <w:r>
        <w:t>Forion</w:t>
      </w:r>
      <w:proofErr w:type="spellEnd"/>
      <w:r>
        <w:t xml:space="preserve"> signe notamment la musique de « </w:t>
      </w:r>
      <w:proofErr w:type="spellStart"/>
      <w:r>
        <w:t>Madam</w:t>
      </w:r>
      <w:proofErr w:type="spellEnd"/>
      <w:r>
        <w:t xml:space="preserve"> </w:t>
      </w:r>
      <w:proofErr w:type="spellStart"/>
      <w:r>
        <w:t>Razzal</w:t>
      </w:r>
      <w:proofErr w:type="spellEnd"/>
      <w:r>
        <w:t xml:space="preserve"> » (mettant en vedette ABDUL GALEF), film de RÉJEAN GRANEAU nominé pour un Oscar dans la catégorie Best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Film, pour lequel il remporte au Québec le </w:t>
      </w:r>
      <w:proofErr w:type="spellStart"/>
      <w:r>
        <w:t>Jutra</w:t>
      </w:r>
      <w:proofErr w:type="spellEnd"/>
      <w:r>
        <w:t xml:space="preserve"> Meilleure musique originale en 2012. On qualifie l’œuvre d’essentielle et capitale au succès du film.</w:t>
      </w:r>
    </w:p>
    <w:p w14:paraId="7C1993A8" w14:textId="7C4285C5" w:rsidR="00465EAD" w:rsidRDefault="00465EAD" w:rsidP="00465EAD"/>
    <w:p w14:paraId="1F12CC95" w14:textId="5F6286B8" w:rsidR="00465EAD" w:rsidRDefault="00465EAD" w:rsidP="00465EAD">
      <w:r>
        <w:t>Projet : Aime moi comme tu french</w:t>
      </w:r>
    </w:p>
    <w:p w14:paraId="61D73581" w14:textId="63E01448" w:rsidR="00465EAD" w:rsidRDefault="00652D1D" w:rsidP="00465EAD">
      <w:r>
        <w:t xml:space="preserve"> </w:t>
      </w:r>
    </w:p>
    <w:p w14:paraId="7924AD64" w14:textId="573F25E1" w:rsidR="00465EAD" w:rsidRDefault="00465EAD" w:rsidP="00465EAD">
      <w:r>
        <w:t xml:space="preserve">Description : Gabriel </w:t>
      </w:r>
      <w:proofErr w:type="spellStart"/>
      <w:r>
        <w:t>Forion</w:t>
      </w:r>
      <w:proofErr w:type="spellEnd"/>
      <w:r>
        <w:t xml:space="preserve"> compose la musique du film « </w:t>
      </w:r>
      <w:proofErr w:type="spellStart"/>
      <w:r>
        <w:t>Aime-moi</w:t>
      </w:r>
      <w:proofErr w:type="spellEnd"/>
      <w:r>
        <w:t xml:space="preserve"> comme tu french » d’Andrée Forcée. Il puise ses inspirations dans les courants musicaux des années 1980 tout en y ajoutant une touche plus moderne. Cette exquise combinaison bien dosée, ajoute au </w:t>
      </w:r>
      <w:proofErr w:type="spellStart"/>
      <w:r>
        <w:t>coté</w:t>
      </w:r>
      <w:proofErr w:type="spellEnd"/>
      <w:r>
        <w:t xml:space="preserve"> tant humoristique que dramatique du film, tout en y ajoutant nostalgie.</w:t>
      </w:r>
    </w:p>
    <w:p w14:paraId="2C9D06B3" w14:textId="77777777" w:rsidR="00465EAD" w:rsidRDefault="00465EAD" w:rsidP="00465EAD"/>
    <w:p w14:paraId="1BC72DC3" w14:textId="3F1AE722" w:rsidR="00465EAD" w:rsidRDefault="00465EAD" w:rsidP="00465EAD">
      <w:r>
        <w:t xml:space="preserve">Projet : La vie d’Alex Joset </w:t>
      </w:r>
    </w:p>
    <w:p w14:paraId="43334876" w14:textId="77777777" w:rsidR="00465EAD" w:rsidRDefault="00465EAD" w:rsidP="00465EAD">
      <w:r>
        <w:t>Type : Bande Sonore</w:t>
      </w:r>
    </w:p>
    <w:p w14:paraId="216FC0AB" w14:textId="04B3E56A" w:rsidR="00465EAD" w:rsidRDefault="00465EAD" w:rsidP="00465EAD">
      <w:r>
        <w:t xml:space="preserve">Description : Gabriel </w:t>
      </w:r>
      <w:proofErr w:type="spellStart"/>
      <w:r>
        <w:t>Forion</w:t>
      </w:r>
      <w:proofErr w:type="spellEnd"/>
      <w:r>
        <w:t xml:space="preserve"> réalise une bande originale de film ici pour un documentaire. On y retrouve plusieurs compositions épiques qui mettent de l’avant le côté extraordinaire du documentaire. Bien sûr, on notera les ambiances aussi planantes et quelques peu dépressive lors des scènes catastrophes.</w:t>
      </w:r>
    </w:p>
    <w:p w14:paraId="59E308C1" w14:textId="77777777" w:rsidR="00465EAD" w:rsidRDefault="00465EAD" w:rsidP="00465EAD"/>
    <w:p w14:paraId="75D3BA8A" w14:textId="67915B22" w:rsidR="00465EAD" w:rsidRDefault="00465EAD" w:rsidP="00465EAD">
      <w:r>
        <w:t xml:space="preserve">Projet : </w:t>
      </w:r>
      <w:r w:rsidR="007B2657">
        <w:t xml:space="preserve">Sic </w:t>
      </w:r>
      <w:proofErr w:type="spellStart"/>
      <w:r w:rsidR="007B2657">
        <w:t>Sic</w:t>
      </w:r>
      <w:proofErr w:type="spellEnd"/>
      <w:r w:rsidR="007B2657">
        <w:t xml:space="preserve"> </w:t>
      </w:r>
      <w:proofErr w:type="spellStart"/>
      <w:r w:rsidR="007B2657">
        <w:t>Sic</w:t>
      </w:r>
      <w:proofErr w:type="spellEnd"/>
    </w:p>
    <w:p w14:paraId="56A82596" w14:textId="77777777" w:rsidR="00465EAD" w:rsidRDefault="00465EAD" w:rsidP="00465EAD">
      <w:r>
        <w:t>Type : Bande Sonore</w:t>
      </w:r>
    </w:p>
    <w:p w14:paraId="0BB6C33D" w14:textId="0AB7DDA4" w:rsidR="00465EAD" w:rsidRDefault="00465EAD" w:rsidP="00465EAD">
      <w:r>
        <w:t xml:space="preserve">Description : </w:t>
      </w:r>
      <w:r w:rsidR="007B2657">
        <w:t xml:space="preserve">Gabriel </w:t>
      </w:r>
      <w:proofErr w:type="spellStart"/>
      <w:r w:rsidR="007B2657">
        <w:t>Forion</w:t>
      </w:r>
      <w:proofErr w:type="spellEnd"/>
      <w:r w:rsidR="007B2657">
        <w:t xml:space="preserve"> fait équipe avec son vieux partenaire Daniel Laitue pour réaliser la musique du court métrage « Sic </w:t>
      </w:r>
      <w:proofErr w:type="spellStart"/>
      <w:r w:rsidR="007B2657">
        <w:t>Sic</w:t>
      </w:r>
      <w:proofErr w:type="spellEnd"/>
      <w:r w:rsidR="007B2657">
        <w:t xml:space="preserve"> </w:t>
      </w:r>
      <w:proofErr w:type="spellStart"/>
      <w:r w:rsidR="007B2657">
        <w:t>Sic</w:t>
      </w:r>
      <w:proofErr w:type="spellEnd"/>
      <w:r w:rsidR="007B2657">
        <w:t> ». Une comédie sur l’attachement parental face au bagage génétique et autres projection personnelles de ceux-ci. Le court métrage a remporté le premier prix au festival du court métrage de Toronto.</w:t>
      </w:r>
    </w:p>
    <w:p w14:paraId="0474BB73" w14:textId="0D47D723" w:rsidR="00465EAD" w:rsidRDefault="00465EAD" w:rsidP="00465EAD"/>
    <w:p w14:paraId="18152193" w14:textId="77777777" w:rsidR="00465EAD" w:rsidRDefault="00465EAD" w:rsidP="00465EAD"/>
    <w:p w14:paraId="4CD1554B" w14:textId="2B2C0E91" w:rsidR="00465EAD" w:rsidRDefault="00465EAD"/>
    <w:sectPr w:rsidR="00465EAD" w:rsidSect="000178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621"/>
    <w:rsid w:val="00004621"/>
    <w:rsid w:val="000178A8"/>
    <w:rsid w:val="000A04F8"/>
    <w:rsid w:val="003763EF"/>
    <w:rsid w:val="00465EAD"/>
    <w:rsid w:val="004C6116"/>
    <w:rsid w:val="004E0C9B"/>
    <w:rsid w:val="00652D1D"/>
    <w:rsid w:val="007B2657"/>
    <w:rsid w:val="00922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3FAE05"/>
  <w15:chartTrackingRefBased/>
  <w15:docId w15:val="{F49F3347-A1C5-486A-BECD-2718B62DB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230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Joset</dc:creator>
  <cp:keywords/>
  <dc:description/>
  <cp:lastModifiedBy>Joannie Bernier</cp:lastModifiedBy>
  <cp:revision>3</cp:revision>
  <dcterms:created xsi:type="dcterms:W3CDTF">2019-10-24T16:22:00Z</dcterms:created>
  <dcterms:modified xsi:type="dcterms:W3CDTF">2020-12-02T15:22:00Z</dcterms:modified>
</cp:coreProperties>
</file>