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CD1D" w14:textId="77777777" w:rsidR="0072497A" w:rsidRDefault="00F06105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sz w:val="20"/>
          <w:szCs w:val="20"/>
        </w:rPr>
        <w:t>Elektrotehnički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fakultet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u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Beogradu</w:t>
      </w:r>
      <w:proofErr w:type="spellEnd"/>
    </w:p>
    <w:p w14:paraId="461AACF3" w14:textId="77777777" w:rsidR="0072497A" w:rsidRDefault="00F06105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SI3PSI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Principi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Softverskog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Inženjerstva</w:t>
      </w:r>
      <w:proofErr w:type="spellEnd"/>
    </w:p>
    <w:p w14:paraId="0869B0D6" w14:textId="77777777" w:rsidR="0072497A" w:rsidRDefault="0072497A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59B1AAF4" w14:textId="77777777" w:rsidR="0072497A" w:rsidRDefault="0072497A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0FF828BD" w14:textId="77777777" w:rsidR="0072497A" w:rsidRDefault="00F06105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proofErr w:type="spellStart"/>
      <w:proofErr w:type="gramStart"/>
      <w:r>
        <w:rPr>
          <w:rFonts w:ascii="Calibri" w:eastAsia="Calibri" w:hAnsi="Calibri" w:cs="Calibri"/>
          <w:b/>
          <w:sz w:val="52"/>
          <w:szCs w:val="52"/>
        </w:rPr>
        <w:t>Projekat</w:t>
      </w:r>
      <w:proofErr w:type="spellEnd"/>
      <w:r>
        <w:rPr>
          <w:rFonts w:ascii="Calibri" w:eastAsia="Calibri" w:hAnsi="Calibri" w:cs="Calibri"/>
          <w:b/>
          <w:sz w:val="52"/>
          <w:szCs w:val="52"/>
        </w:rPr>
        <w:t xml:space="preserve">  e</w:t>
      </w:r>
      <w:proofErr w:type="gramEnd"/>
      <w:r>
        <w:rPr>
          <w:rFonts w:ascii="Calibri" w:eastAsia="Calibri" w:hAnsi="Calibri" w:cs="Calibri"/>
          <w:b/>
          <w:sz w:val="52"/>
          <w:szCs w:val="52"/>
        </w:rPr>
        <w:t>-Chef</w:t>
      </w:r>
    </w:p>
    <w:p w14:paraId="3E3F82D2" w14:textId="77777777" w:rsidR="0072497A" w:rsidRDefault="0072497A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258A99EB" w14:textId="77777777" w:rsidR="0072497A" w:rsidRDefault="0072497A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513F87DD" w14:textId="77777777" w:rsidR="0072497A" w:rsidRDefault="00F06105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Specifikacija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scenarija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upotrebe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funcionalnosti</w:t>
      </w:r>
      <w:proofErr w:type="spellEnd"/>
    </w:p>
    <w:p w14:paraId="0D4C0BAB" w14:textId="77777777" w:rsidR="0072497A" w:rsidRDefault="00F06105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Komentarisanje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3968658E" w14:textId="22177DDD" w:rsidR="0072497A" w:rsidRDefault="00F06105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Verzija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1.</w:t>
      </w:r>
      <w:r w:rsidR="004845B2">
        <w:rPr>
          <w:rFonts w:ascii="Calibri" w:eastAsia="Calibri" w:hAnsi="Calibri" w:cs="Calibri"/>
          <w:sz w:val="24"/>
          <w:szCs w:val="24"/>
        </w:rPr>
        <w:t>1</w:t>
      </w:r>
    </w:p>
    <w:p w14:paraId="750CC888" w14:textId="77777777" w:rsidR="0072497A" w:rsidRDefault="0072497A"/>
    <w:p w14:paraId="06760258" w14:textId="77777777" w:rsidR="0072497A" w:rsidRDefault="0072497A"/>
    <w:p w14:paraId="7844A409" w14:textId="77777777" w:rsidR="0072497A" w:rsidRDefault="0072497A"/>
    <w:p w14:paraId="7C55E4B4" w14:textId="77777777" w:rsidR="0072497A" w:rsidRDefault="0072497A"/>
    <w:p w14:paraId="0633BBEA" w14:textId="77777777" w:rsidR="0072497A" w:rsidRDefault="0072497A"/>
    <w:p w14:paraId="09BCB07D" w14:textId="77777777" w:rsidR="0072497A" w:rsidRDefault="0072497A"/>
    <w:p w14:paraId="26CB72E5" w14:textId="77777777" w:rsidR="0072497A" w:rsidRDefault="0072497A">
      <w:bookmarkStart w:id="0" w:name="_GoBack"/>
      <w:bookmarkEnd w:id="0"/>
    </w:p>
    <w:p w14:paraId="6603799B" w14:textId="77777777" w:rsidR="0072497A" w:rsidRDefault="0072497A"/>
    <w:p w14:paraId="2E5D14EA" w14:textId="77777777" w:rsidR="0072497A" w:rsidRDefault="0072497A"/>
    <w:p w14:paraId="43F8142C" w14:textId="77777777" w:rsidR="0072497A" w:rsidRDefault="0072497A"/>
    <w:p w14:paraId="1F2ABA8C" w14:textId="77777777" w:rsidR="0072497A" w:rsidRDefault="0072497A"/>
    <w:p w14:paraId="4543492D" w14:textId="77777777" w:rsidR="0072497A" w:rsidRDefault="0072497A"/>
    <w:p w14:paraId="415B25A7" w14:textId="77777777" w:rsidR="0072497A" w:rsidRDefault="0072497A"/>
    <w:p w14:paraId="60C05D7E" w14:textId="77777777" w:rsidR="0072497A" w:rsidRDefault="0072497A"/>
    <w:p w14:paraId="4ECFA535" w14:textId="77777777" w:rsidR="0072497A" w:rsidRDefault="0072497A"/>
    <w:p w14:paraId="0F01B474" w14:textId="77777777" w:rsidR="0072497A" w:rsidRDefault="0072497A"/>
    <w:p w14:paraId="4F748395" w14:textId="77777777" w:rsidR="0072497A" w:rsidRDefault="0072497A"/>
    <w:p w14:paraId="43E8C2DF" w14:textId="77777777" w:rsidR="0072497A" w:rsidRDefault="0072497A"/>
    <w:p w14:paraId="5388B363" w14:textId="77777777" w:rsidR="0072497A" w:rsidRDefault="0072497A"/>
    <w:p w14:paraId="3E56B6A8" w14:textId="77777777" w:rsidR="0072497A" w:rsidRDefault="0072497A"/>
    <w:p w14:paraId="1FAA0EC5" w14:textId="77777777" w:rsidR="0072497A" w:rsidRDefault="0072497A"/>
    <w:p w14:paraId="5A0556D5" w14:textId="77777777" w:rsidR="0072497A" w:rsidRDefault="00F06105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lastRenderedPageBreak/>
        <w:t>ISTORIJA IZMENA</w:t>
      </w:r>
    </w:p>
    <w:tbl>
      <w:tblPr>
        <w:tblStyle w:val="a"/>
        <w:tblW w:w="92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497A" w14:paraId="085764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9E11D38" w14:textId="77777777" w:rsidR="0072497A" w:rsidRDefault="00F061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2310" w:type="dxa"/>
          </w:tcPr>
          <w:p w14:paraId="6C2AC023" w14:textId="77777777" w:rsidR="0072497A" w:rsidRDefault="00F0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14:paraId="3F19F3E7" w14:textId="77777777" w:rsidR="0072497A" w:rsidRDefault="00F0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Mesta za </w:t>
            </w:r>
            <w:proofErr w:type="spellStart"/>
            <w:r>
              <w:rPr>
                <w:rFonts w:ascii="Calibri" w:eastAsia="Calibri" w:hAnsi="Calibri" w:cs="Calibri"/>
              </w:rPr>
              <w:t>izmene</w:t>
            </w:r>
            <w:proofErr w:type="spellEnd"/>
          </w:p>
        </w:tc>
        <w:tc>
          <w:tcPr>
            <w:tcW w:w="2311" w:type="dxa"/>
          </w:tcPr>
          <w:p w14:paraId="61AEC20D" w14:textId="77777777" w:rsidR="0072497A" w:rsidRDefault="00F0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Autori</w:t>
            </w:r>
            <w:proofErr w:type="spellEnd"/>
          </w:p>
        </w:tc>
      </w:tr>
      <w:tr w:rsidR="0072497A" w14:paraId="0B3C4F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BB5C063" w14:textId="77777777" w:rsidR="0072497A" w:rsidRDefault="00F061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0" w:type="dxa"/>
          </w:tcPr>
          <w:p w14:paraId="26A24E50" w14:textId="77777777" w:rsidR="0072497A" w:rsidRDefault="00F0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2311" w:type="dxa"/>
          </w:tcPr>
          <w:p w14:paraId="3BA31D51" w14:textId="77777777" w:rsidR="0072497A" w:rsidRDefault="00F0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14:paraId="7BA8867C" w14:textId="77777777" w:rsidR="0072497A" w:rsidRDefault="00F0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  <w:tr w:rsidR="004845B2" w14:paraId="4A080A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0681F31" w14:textId="1678B431" w:rsidR="004845B2" w:rsidRDefault="004845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21.06.2018</w:t>
            </w:r>
          </w:p>
        </w:tc>
        <w:tc>
          <w:tcPr>
            <w:tcW w:w="2310" w:type="dxa"/>
          </w:tcPr>
          <w:p w14:paraId="058153FA" w14:textId="70DC262B" w:rsidR="004845B2" w:rsidRDefault="00484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1.1</w:t>
            </w:r>
          </w:p>
        </w:tc>
        <w:tc>
          <w:tcPr>
            <w:tcW w:w="2311" w:type="dxa"/>
          </w:tcPr>
          <w:p w14:paraId="4D7F41A3" w14:textId="3162FCE7" w:rsidR="004845B2" w:rsidRDefault="00484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 </w:t>
            </w:r>
            <w:proofErr w:type="spellStart"/>
            <w:r>
              <w:rPr>
                <w:rFonts w:ascii="Calibri" w:eastAsia="Calibri" w:hAnsi="Calibri" w:cs="Calibri"/>
              </w:rPr>
              <w:t>tacki</w:t>
            </w:r>
            <w:proofErr w:type="spellEnd"/>
            <w:r>
              <w:rPr>
                <w:rFonts w:ascii="Calibri" w:eastAsia="Calibri" w:hAnsi="Calibri" w:cs="Calibri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</w:rPr>
              <w:t>izbrisana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prosirenja</w:t>
            </w:r>
            <w:proofErr w:type="spellEnd"/>
          </w:p>
        </w:tc>
        <w:tc>
          <w:tcPr>
            <w:tcW w:w="2311" w:type="dxa"/>
          </w:tcPr>
          <w:p w14:paraId="2605DD50" w14:textId="7F3926C1" w:rsidR="004845B2" w:rsidRDefault="00484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Ivana </w:t>
            </w:r>
            <w:proofErr w:type="spellStart"/>
            <w:r>
              <w:rPr>
                <w:rFonts w:ascii="Calibri" w:eastAsia="Calibri" w:hAnsi="Calibri" w:cs="Calibri"/>
              </w:rPr>
              <w:t>Tasic</w:t>
            </w:r>
            <w:proofErr w:type="spellEnd"/>
          </w:p>
        </w:tc>
      </w:tr>
    </w:tbl>
    <w:p w14:paraId="23D56A03" w14:textId="77777777" w:rsidR="0072497A" w:rsidRDefault="0072497A">
      <w:pPr>
        <w:spacing w:after="200"/>
        <w:jc w:val="center"/>
      </w:pPr>
    </w:p>
    <w:p w14:paraId="4D50CB68" w14:textId="77777777" w:rsidR="0072497A" w:rsidRDefault="00F06105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Sadrzaj</w:t>
      </w:r>
      <w:proofErr w:type="spellEnd"/>
    </w:p>
    <w:p w14:paraId="2F983836" w14:textId="77777777" w:rsidR="0072497A" w:rsidRDefault="00F06105">
      <w:pPr>
        <w:rPr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Uvod</w:t>
      </w:r>
      <w:proofErr w:type="spellEnd"/>
      <w:r>
        <w:rPr>
          <w:b/>
          <w:sz w:val="36"/>
          <w:szCs w:val="36"/>
        </w:rPr>
        <w:t xml:space="preserve"> </w:t>
      </w:r>
    </w:p>
    <w:p w14:paraId="7DB14AE0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sz w:val="32"/>
          <w:szCs w:val="32"/>
        </w:rPr>
        <w:t>Rezime</w:t>
      </w:r>
      <w:proofErr w:type="spellEnd"/>
    </w:p>
    <w:p w14:paraId="15927CB9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1.2 </w:t>
      </w:r>
      <w:proofErr w:type="spellStart"/>
      <w:r>
        <w:rPr>
          <w:rFonts w:ascii="Calibri" w:eastAsia="Calibri" w:hAnsi="Calibri" w:cs="Calibri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grupe</w:t>
      </w:r>
      <w:proofErr w:type="spellEnd"/>
    </w:p>
    <w:p w14:paraId="2FC776BC" w14:textId="77777777" w:rsidR="0072497A" w:rsidRDefault="00F06105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komentarisanja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</w:p>
    <w:p w14:paraId="1222E69D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opis</w:t>
      </w:r>
      <w:proofErr w:type="spellEnd"/>
    </w:p>
    <w:p w14:paraId="5FF5C01E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2.2 Tok </w:t>
      </w:r>
      <w:proofErr w:type="spellStart"/>
      <w:r>
        <w:rPr>
          <w:rFonts w:ascii="Calibri" w:eastAsia="Calibri" w:hAnsi="Calibri" w:cs="Calibri"/>
          <w:sz w:val="32"/>
          <w:szCs w:val="32"/>
        </w:rPr>
        <w:t>dogadjaja</w:t>
      </w:r>
      <w:proofErr w:type="spellEnd"/>
    </w:p>
    <w:p w14:paraId="71D829BE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2.2.1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upisuje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eastAsia="Calibri" w:hAnsi="Calibri" w:cs="Calibri"/>
          <w:sz w:val="32"/>
          <w:szCs w:val="32"/>
        </w:rPr>
        <w:t>predvidjeno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polje</w:t>
      </w:r>
    </w:p>
    <w:p w14:paraId="0CC65EFA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2.2.2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postuje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14:paraId="31366786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2.2.3 </w:t>
      </w:r>
      <w:proofErr w:type="spellStart"/>
      <w:r>
        <w:rPr>
          <w:rFonts w:ascii="Calibri" w:eastAsia="Calibri" w:hAnsi="Calibri" w:cs="Calibri"/>
          <w:sz w:val="32"/>
          <w:szCs w:val="32"/>
        </w:rPr>
        <w:t>Sistem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prikazuje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14:paraId="0F2E5D32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14:paraId="00B9EEA8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2.2.4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brise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svoj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14:paraId="5B192BF9" w14:textId="1DC5BF03" w:rsidR="0072497A" w:rsidRDefault="00F06105" w:rsidP="004845B2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2.2.5 Administrator </w:t>
      </w:r>
      <w:proofErr w:type="spellStart"/>
      <w:r>
        <w:rPr>
          <w:rFonts w:ascii="Calibri" w:eastAsia="Calibri" w:hAnsi="Calibri" w:cs="Calibri"/>
          <w:sz w:val="32"/>
          <w:szCs w:val="32"/>
        </w:rPr>
        <w:t>brise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korisnikov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14:paraId="6FB8DB93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zahtevi</w:t>
      </w:r>
      <w:proofErr w:type="spellEnd"/>
    </w:p>
    <w:p w14:paraId="21CC9ABA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sz w:val="32"/>
          <w:szCs w:val="32"/>
        </w:rPr>
        <w:t>Preduslovi</w:t>
      </w:r>
      <w:proofErr w:type="spellEnd"/>
    </w:p>
    <w:p w14:paraId="4158A305" w14:textId="77777777"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sz w:val="32"/>
          <w:szCs w:val="32"/>
        </w:rPr>
        <w:t>Posledice</w:t>
      </w:r>
      <w:proofErr w:type="spellEnd"/>
    </w:p>
    <w:p w14:paraId="0072BB4E" w14:textId="77777777" w:rsidR="0072497A" w:rsidRDefault="0072497A">
      <w:pPr>
        <w:rPr>
          <w:b/>
          <w:sz w:val="36"/>
          <w:szCs w:val="36"/>
        </w:rPr>
      </w:pPr>
    </w:p>
    <w:p w14:paraId="4C88538F" w14:textId="77777777" w:rsidR="0072497A" w:rsidRDefault="0072497A">
      <w:pPr>
        <w:rPr>
          <w:b/>
          <w:sz w:val="36"/>
          <w:szCs w:val="36"/>
        </w:rPr>
      </w:pPr>
    </w:p>
    <w:p w14:paraId="24FA85F2" w14:textId="77777777" w:rsidR="0072497A" w:rsidRDefault="0072497A">
      <w:pPr>
        <w:rPr>
          <w:b/>
          <w:sz w:val="36"/>
          <w:szCs w:val="36"/>
        </w:rPr>
      </w:pPr>
    </w:p>
    <w:p w14:paraId="39F1508F" w14:textId="77777777" w:rsidR="0072497A" w:rsidRDefault="0072497A">
      <w:pPr>
        <w:rPr>
          <w:b/>
          <w:sz w:val="36"/>
          <w:szCs w:val="36"/>
        </w:rPr>
      </w:pPr>
    </w:p>
    <w:p w14:paraId="79AC47E6" w14:textId="77777777" w:rsidR="0072497A" w:rsidRDefault="0072497A">
      <w:pPr>
        <w:rPr>
          <w:b/>
          <w:sz w:val="36"/>
          <w:szCs w:val="36"/>
        </w:rPr>
      </w:pPr>
    </w:p>
    <w:p w14:paraId="614F4D78" w14:textId="77777777" w:rsidR="0072497A" w:rsidRDefault="00F06105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Uvod</w:t>
      </w:r>
      <w:proofErr w:type="spellEnd"/>
    </w:p>
    <w:p w14:paraId="3A5BEBCE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lastRenderedPageBreak/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Rezime</w:t>
      </w:r>
      <w:proofErr w:type="spellEnd"/>
    </w:p>
    <w:p w14:paraId="7372174C" w14:textId="77777777"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Definisanje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scenarija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upotrebe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komentarisanja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recepata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7AF4BA2A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grupe</w:t>
      </w:r>
      <w:proofErr w:type="spellEnd"/>
    </w:p>
    <w:p w14:paraId="1996CB55" w14:textId="77777777"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Dokument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koristiti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clanovi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razvoju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testiranju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izradi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90328E9" w14:textId="77777777" w:rsidR="0072497A" w:rsidRDefault="0072497A">
      <w:pPr>
        <w:rPr>
          <w:rFonts w:ascii="Calibri" w:eastAsia="Calibri" w:hAnsi="Calibri" w:cs="Calibri"/>
          <w:sz w:val="28"/>
          <w:szCs w:val="28"/>
        </w:rPr>
      </w:pPr>
    </w:p>
    <w:p w14:paraId="194552DB" w14:textId="77777777" w:rsidR="0072497A" w:rsidRDefault="00F06105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komentarisanja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recepata</w:t>
      </w:r>
      <w:proofErr w:type="spellEnd"/>
    </w:p>
    <w:p w14:paraId="138857BB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opis</w:t>
      </w:r>
      <w:proofErr w:type="spellEnd"/>
    </w:p>
    <w:p w14:paraId="709A4EF0" w14:textId="77777777"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Funkcionalnost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namenjena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registrovanim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administratoru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Oni </w:t>
      </w:r>
      <w:proofErr w:type="spellStart"/>
      <w:r>
        <w:rPr>
          <w:rFonts w:ascii="Calibri" w:eastAsia="Calibri" w:hAnsi="Calibri" w:cs="Calibri"/>
          <w:sz w:val="28"/>
          <w:szCs w:val="28"/>
        </w:rPr>
        <w:t>mogu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mogu</w:t>
      </w:r>
      <w:proofErr w:type="spellEnd"/>
    </w:p>
    <w:p w14:paraId="6AD33B41" w14:textId="77777777"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administrator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495265F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2.2 Tok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dogadjaja</w:t>
      </w:r>
      <w:proofErr w:type="spellEnd"/>
    </w:p>
    <w:p w14:paraId="28EDEACC" w14:textId="77777777"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upisuje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predvidjeno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polje</w:t>
      </w:r>
    </w:p>
    <w:p w14:paraId="4A55573F" w14:textId="77777777"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Ispod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posmatra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nalazi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polje u </w:t>
      </w:r>
      <w:proofErr w:type="spellStart"/>
      <w:r>
        <w:rPr>
          <w:rFonts w:ascii="Calibri" w:eastAsia="Calibri" w:hAnsi="Calibri" w:cs="Calibri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</w:t>
      </w:r>
      <w:proofErr w:type="spellStart"/>
      <w:r>
        <w:rPr>
          <w:rFonts w:ascii="Calibri" w:eastAsia="Calibri" w:hAnsi="Calibri" w:cs="Calibri"/>
          <w:sz w:val="28"/>
          <w:szCs w:val="28"/>
        </w:rPr>
        <w:t>treba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</w:t>
      </w:r>
      <w:proofErr w:type="spellStart"/>
      <w:r>
        <w:rPr>
          <w:rFonts w:ascii="Calibri" w:eastAsia="Calibri" w:hAnsi="Calibri" w:cs="Calibri"/>
          <w:sz w:val="28"/>
          <w:szCs w:val="28"/>
        </w:rPr>
        <w:t>upise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700DC23" w14:textId="77777777"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2.2.2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postuje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14:paraId="0709F2CD" w14:textId="77777777"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Odmah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ispod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polja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  <w:szCs w:val="28"/>
        </w:rPr>
        <w:t>upis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nalazi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ciji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klik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salje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sistemu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se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postuje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23B44BE9" w14:textId="77777777"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2.2.3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14:paraId="56D0EE47" w14:textId="77777777"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sekciji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izabranog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28520252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>:</w:t>
      </w:r>
    </w:p>
    <w:p w14:paraId="6D2FC62C" w14:textId="77777777"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2.2.4</w:t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brise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14:paraId="5CD283A3" w14:textId="77777777"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svakom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trenutku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  <w:szCs w:val="28"/>
        </w:rPr>
        <w:t>brisanje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nalazi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pored </w:t>
      </w:r>
      <w:proofErr w:type="spellStart"/>
      <w:r>
        <w:rPr>
          <w:rFonts w:ascii="Calibri" w:eastAsia="Calibri" w:hAnsi="Calibri" w:cs="Calibri"/>
          <w:sz w:val="28"/>
          <w:szCs w:val="28"/>
        </w:rPr>
        <w:t>njegovog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1310F596" w14:textId="77777777"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2.2.5</w:t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Administrator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brise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korisnikov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14:paraId="0CAA2827" w14:textId="77777777"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Administrator u </w:t>
      </w:r>
      <w:proofErr w:type="spellStart"/>
      <w:r>
        <w:rPr>
          <w:rFonts w:ascii="Calibri" w:eastAsia="Calibri" w:hAnsi="Calibri" w:cs="Calibri"/>
          <w:sz w:val="28"/>
          <w:szCs w:val="28"/>
        </w:rPr>
        <w:t>svakom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trenutku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ukoliko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smatra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je </w:t>
      </w:r>
      <w:proofErr w:type="spellStart"/>
      <w:r>
        <w:rPr>
          <w:rFonts w:ascii="Calibri" w:eastAsia="Calibri" w:hAnsi="Calibri" w:cs="Calibri"/>
          <w:sz w:val="28"/>
          <w:szCs w:val="28"/>
        </w:rPr>
        <w:t>neprimeren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76D31D88" w14:textId="77777777" w:rsidR="0072497A" w:rsidRDefault="0072497A">
      <w:pPr>
        <w:ind w:left="2160"/>
        <w:rPr>
          <w:rFonts w:ascii="Calibri" w:eastAsia="Calibri" w:hAnsi="Calibri" w:cs="Calibri"/>
          <w:sz w:val="28"/>
          <w:szCs w:val="28"/>
        </w:rPr>
      </w:pPr>
    </w:p>
    <w:p w14:paraId="3003A055" w14:textId="6157B873" w:rsidR="0072497A" w:rsidRPr="00F44C00" w:rsidRDefault="00F06105" w:rsidP="00F44C00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162A9BE5" w14:textId="77777777" w:rsidR="0072497A" w:rsidRDefault="0072497A">
      <w:pPr>
        <w:ind w:left="2160"/>
        <w:rPr>
          <w:rFonts w:ascii="Calibri" w:eastAsia="Calibri" w:hAnsi="Calibri" w:cs="Calibri"/>
          <w:sz w:val="28"/>
          <w:szCs w:val="28"/>
        </w:rPr>
      </w:pPr>
    </w:p>
    <w:p w14:paraId="7BAB70D0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zahtevi</w:t>
      </w:r>
      <w:proofErr w:type="spellEnd"/>
    </w:p>
    <w:p w14:paraId="7B13C67B" w14:textId="77777777"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Nema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posebnih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0B264AE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Preduslovi</w:t>
      </w:r>
      <w:proofErr w:type="spellEnd"/>
    </w:p>
    <w:p w14:paraId="16CD34C4" w14:textId="77777777"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mora </w:t>
      </w:r>
      <w:proofErr w:type="spellStart"/>
      <w:r>
        <w:rPr>
          <w:rFonts w:ascii="Calibri" w:eastAsia="Calibri" w:hAnsi="Calibri" w:cs="Calibri"/>
          <w:sz w:val="28"/>
          <w:szCs w:val="28"/>
        </w:rPr>
        <w:t>biti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ulogovan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mora </w:t>
      </w:r>
      <w:proofErr w:type="spellStart"/>
      <w:r>
        <w:rPr>
          <w:rFonts w:ascii="Calibri" w:eastAsia="Calibri" w:hAnsi="Calibri" w:cs="Calibri"/>
          <w:sz w:val="28"/>
          <w:szCs w:val="28"/>
        </w:rPr>
        <w:t>imati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bi </w:t>
      </w:r>
      <w:proofErr w:type="spellStart"/>
      <w:r>
        <w:rPr>
          <w:rFonts w:ascii="Calibri" w:eastAsia="Calibri" w:hAnsi="Calibri" w:cs="Calibri"/>
          <w:sz w:val="28"/>
          <w:szCs w:val="28"/>
        </w:rPr>
        <w:t>ostavio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596DF69A" w14:textId="77777777"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Posledice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</w:p>
    <w:p w14:paraId="6A9A6303" w14:textId="77777777"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Menja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podataka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3FD5479A" w14:textId="77777777"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</w:p>
    <w:p w14:paraId="7428ACCB" w14:textId="77777777"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5779DD62" w14:textId="77777777"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sectPr w:rsidR="0072497A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7A"/>
    <w:rsid w:val="004845B2"/>
    <w:rsid w:val="0072497A"/>
    <w:rsid w:val="00F06105"/>
    <w:rsid w:val="00F4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7ED4"/>
  <w15:docId w15:val="{6020E7EF-F39E-48B8-965F-03613956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x-non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Windows User</cp:lastModifiedBy>
  <cp:revision>3</cp:revision>
  <dcterms:created xsi:type="dcterms:W3CDTF">2018-03-17T14:38:00Z</dcterms:created>
  <dcterms:modified xsi:type="dcterms:W3CDTF">2018-06-21T16:48:00Z</dcterms:modified>
</cp:coreProperties>
</file>