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7E56" w14:textId="77777777" w:rsidR="00E20800" w:rsidRDefault="001F6A58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14:paraId="761B7032" w14:textId="77777777" w:rsidR="00E20800" w:rsidRDefault="001F6A58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14:paraId="15AC2EE5" w14:textId="77777777" w:rsidR="00E20800" w:rsidRDefault="00E20800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098FBD12" w14:textId="77777777" w:rsidR="00E20800" w:rsidRDefault="00E20800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6A54FFA7" w14:textId="77777777" w:rsidR="00E20800" w:rsidRDefault="001F6A58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14:paraId="59E098A3" w14:textId="77777777" w:rsidR="00E20800" w:rsidRDefault="00E20800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184C7F6E" w14:textId="77777777" w:rsidR="00E20800" w:rsidRDefault="00E20800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49C16D1C" w14:textId="77777777" w:rsidR="00E20800" w:rsidRDefault="001F6A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14:paraId="1C83B652" w14:textId="77777777" w:rsidR="001F6A58" w:rsidRDefault="001F6A58" w:rsidP="001F6A58">
      <w:pPr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14:paraId="03F637E4" w14:textId="47AEC84C" w:rsidR="00E20800" w:rsidRDefault="001F6A58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</w:t>
      </w:r>
      <w:r w:rsidR="003F399D">
        <w:rPr>
          <w:rFonts w:ascii="Calibri" w:eastAsia="Calibri" w:hAnsi="Calibri" w:cs="Calibri"/>
          <w:sz w:val="24"/>
          <w:szCs w:val="24"/>
        </w:rPr>
        <w:t>2</w:t>
      </w:r>
      <w:bookmarkStart w:id="0" w:name="_GoBack"/>
      <w:bookmarkEnd w:id="0"/>
    </w:p>
    <w:p w14:paraId="17CADFFA" w14:textId="77777777" w:rsidR="00E20800" w:rsidRDefault="00E20800"/>
    <w:p w14:paraId="5CFF2B7F" w14:textId="77777777" w:rsidR="00E20800" w:rsidRDefault="00E20800"/>
    <w:p w14:paraId="44349163" w14:textId="77777777" w:rsidR="00E20800" w:rsidRDefault="00E20800"/>
    <w:p w14:paraId="2FBA4C2C" w14:textId="77777777" w:rsidR="00E20800" w:rsidRDefault="00E20800"/>
    <w:p w14:paraId="1908F939" w14:textId="77777777" w:rsidR="00E20800" w:rsidRDefault="00E20800"/>
    <w:p w14:paraId="084DACE4" w14:textId="77777777" w:rsidR="00E20800" w:rsidRDefault="00E20800"/>
    <w:p w14:paraId="26EE6E9C" w14:textId="77777777" w:rsidR="00E20800" w:rsidRDefault="00E20800"/>
    <w:p w14:paraId="241630F6" w14:textId="77777777" w:rsidR="00E20800" w:rsidRDefault="00E20800"/>
    <w:p w14:paraId="0261227D" w14:textId="77777777" w:rsidR="00E20800" w:rsidRDefault="00E20800"/>
    <w:p w14:paraId="6374D612" w14:textId="77777777" w:rsidR="00E20800" w:rsidRDefault="00E20800"/>
    <w:p w14:paraId="14456761" w14:textId="77777777" w:rsidR="00E20800" w:rsidRDefault="00E20800"/>
    <w:p w14:paraId="459BC1DD" w14:textId="77777777" w:rsidR="00E20800" w:rsidRDefault="00E20800"/>
    <w:p w14:paraId="03691C06" w14:textId="77777777" w:rsidR="00E20800" w:rsidRDefault="00E20800"/>
    <w:p w14:paraId="7264B265" w14:textId="77777777" w:rsidR="00E20800" w:rsidRDefault="00E20800"/>
    <w:p w14:paraId="1C1CD0F1" w14:textId="77777777" w:rsidR="00E20800" w:rsidRDefault="00E20800"/>
    <w:p w14:paraId="188877F5" w14:textId="77777777" w:rsidR="00E20800" w:rsidRDefault="00E20800"/>
    <w:p w14:paraId="466EB3A4" w14:textId="77777777" w:rsidR="00E20800" w:rsidRDefault="00E20800"/>
    <w:p w14:paraId="1FEE78EA" w14:textId="77777777" w:rsidR="00E20800" w:rsidRDefault="00E20800"/>
    <w:p w14:paraId="1AA176C9" w14:textId="77777777" w:rsidR="00E20800" w:rsidRDefault="00E20800"/>
    <w:p w14:paraId="3F56C553" w14:textId="77777777" w:rsidR="00E20800" w:rsidRDefault="00E20800"/>
    <w:p w14:paraId="7EDCE5DA" w14:textId="77777777" w:rsidR="00E20800" w:rsidRDefault="00E20800"/>
    <w:p w14:paraId="7B6AE131" w14:textId="77777777" w:rsidR="00E20800" w:rsidRDefault="001F6A58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20800" w14:paraId="6FF6C9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E4DFE86" w14:textId="77777777" w:rsidR="00E20800" w:rsidRDefault="001F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Datum</w:t>
            </w:r>
          </w:p>
        </w:tc>
        <w:tc>
          <w:tcPr>
            <w:tcW w:w="2310" w:type="dxa"/>
          </w:tcPr>
          <w:p w14:paraId="212A3FE9" w14:textId="77777777"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6CE29054" w14:textId="77777777"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za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14:paraId="4AC7D9AE" w14:textId="77777777"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E20800" w14:paraId="02B777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8D723C" w14:textId="77777777" w:rsidR="00E20800" w:rsidRDefault="001F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14:paraId="726463CD" w14:textId="77777777"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14:paraId="1055A0EB" w14:textId="77777777"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14:paraId="400B0B26" w14:textId="77777777"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  <w:tr w:rsidR="00C3720E" w14:paraId="1F3864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382EDD1" w14:textId="77777777" w:rsidR="00C3720E" w:rsidRDefault="00C37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02.05.2018</w:t>
            </w:r>
          </w:p>
        </w:tc>
        <w:tc>
          <w:tcPr>
            <w:tcW w:w="2310" w:type="dxa"/>
          </w:tcPr>
          <w:p w14:paraId="60EA3AA6" w14:textId="77777777"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1.1</w:t>
            </w:r>
          </w:p>
        </w:tc>
        <w:tc>
          <w:tcPr>
            <w:tcW w:w="2311" w:type="dxa"/>
          </w:tcPr>
          <w:p w14:paraId="14D8ED57" w14:textId="77777777"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Izmena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toku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događaja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tački</w:t>
            </w:r>
            <w:proofErr w:type="spellEnd"/>
            <w:r>
              <w:rPr>
                <w:rFonts w:ascii="Calibri" w:eastAsia="Calibri" w:hAnsi="Calibri" w:cs="Calibri"/>
              </w:rPr>
              <w:t xml:space="preserve"> 2.2.1</w:t>
            </w:r>
          </w:p>
        </w:tc>
        <w:tc>
          <w:tcPr>
            <w:tcW w:w="2311" w:type="dxa"/>
          </w:tcPr>
          <w:p w14:paraId="6115DFD2" w14:textId="77777777"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  <w:tr w:rsidR="00EE3197" w14:paraId="52158A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0274DA8" w14:textId="016269BA" w:rsidR="00EE3197" w:rsidRDefault="00EE3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21.06.2018</w:t>
            </w:r>
          </w:p>
        </w:tc>
        <w:tc>
          <w:tcPr>
            <w:tcW w:w="2310" w:type="dxa"/>
          </w:tcPr>
          <w:p w14:paraId="1EDAF6CE" w14:textId="07FAA849" w:rsidR="00EE3197" w:rsidRDefault="00EE3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1.2</w:t>
            </w:r>
          </w:p>
        </w:tc>
        <w:tc>
          <w:tcPr>
            <w:tcW w:w="2311" w:type="dxa"/>
          </w:tcPr>
          <w:p w14:paraId="513B0F55" w14:textId="5EACB06A" w:rsidR="00EE3197" w:rsidRDefault="00EE3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Izmena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tacke</w:t>
            </w:r>
            <w:proofErr w:type="spellEnd"/>
            <w:r>
              <w:rPr>
                <w:rFonts w:ascii="Calibri" w:eastAsia="Calibri" w:hAnsi="Calibri" w:cs="Calibri"/>
              </w:rPr>
              <w:t xml:space="preserve"> 2.2.3</w:t>
            </w:r>
          </w:p>
        </w:tc>
        <w:tc>
          <w:tcPr>
            <w:tcW w:w="2311" w:type="dxa"/>
          </w:tcPr>
          <w:p w14:paraId="61C80931" w14:textId="73145ADC" w:rsidR="00EE3197" w:rsidRDefault="00EE3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Ivana </w:t>
            </w:r>
            <w:proofErr w:type="spellStart"/>
            <w:r>
              <w:rPr>
                <w:rFonts w:ascii="Calibri" w:eastAsia="Calibri" w:hAnsi="Calibri" w:cs="Calibri"/>
              </w:rPr>
              <w:t>Tasic</w:t>
            </w:r>
            <w:proofErr w:type="spellEnd"/>
          </w:p>
        </w:tc>
      </w:tr>
    </w:tbl>
    <w:p w14:paraId="5173EA26" w14:textId="77777777" w:rsidR="00E20800" w:rsidRDefault="00E20800">
      <w:pPr>
        <w:spacing w:after="200"/>
        <w:jc w:val="center"/>
      </w:pPr>
    </w:p>
    <w:p w14:paraId="66EA8C5E" w14:textId="77777777" w:rsidR="00E20800" w:rsidRDefault="001F6A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14:paraId="4F17E6D0" w14:textId="77777777" w:rsidR="00E20800" w:rsidRDefault="001F6A58">
      <w:pPr>
        <w:rPr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  <w:r>
        <w:rPr>
          <w:b/>
          <w:sz w:val="36"/>
          <w:szCs w:val="36"/>
        </w:rPr>
        <w:t xml:space="preserve"> </w:t>
      </w:r>
    </w:p>
    <w:p w14:paraId="62FE8C48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14:paraId="5A589460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14:paraId="13410823" w14:textId="77777777" w:rsidR="00E20800" w:rsidRDefault="001F6A5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14:paraId="40E1D159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14:paraId="32292ABC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Tok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14:paraId="70593B3F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2.2.1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ocenjuje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posmatrani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</w:t>
      </w:r>
      <w:proofErr w:type="spellEnd"/>
    </w:p>
    <w:p w14:paraId="2A42CEA2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2.2.2 </w:t>
      </w:r>
      <w:proofErr w:type="spellStart"/>
      <w:r>
        <w:rPr>
          <w:rFonts w:ascii="Calibri" w:eastAsia="Calibri" w:hAnsi="Calibri" w:cs="Calibri"/>
          <w:sz w:val="32"/>
          <w:szCs w:val="32"/>
        </w:rPr>
        <w:t>Sistem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prikazuje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novu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sveukupnu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recepta</w:t>
      </w:r>
      <w:proofErr w:type="spellEnd"/>
    </w:p>
    <w:p w14:paraId="5FFDE24F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14:paraId="29DFD927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uklanja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svoju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posmatranog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recepta</w:t>
      </w:r>
      <w:proofErr w:type="spellEnd"/>
    </w:p>
    <w:p w14:paraId="0B9A6897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zahtevi</w:t>
      </w:r>
      <w:proofErr w:type="spellEnd"/>
    </w:p>
    <w:p w14:paraId="3DAB1DE8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32"/>
          <w:szCs w:val="32"/>
        </w:rPr>
        <w:t>Preduslovi</w:t>
      </w:r>
      <w:proofErr w:type="spellEnd"/>
    </w:p>
    <w:p w14:paraId="68A717D5" w14:textId="77777777"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32"/>
          <w:szCs w:val="32"/>
        </w:rPr>
        <w:t>Posledice</w:t>
      </w:r>
      <w:proofErr w:type="spellEnd"/>
    </w:p>
    <w:p w14:paraId="6D4A3C50" w14:textId="77777777" w:rsidR="00E20800" w:rsidRDefault="00E20800">
      <w:pPr>
        <w:rPr>
          <w:b/>
          <w:sz w:val="36"/>
          <w:szCs w:val="36"/>
        </w:rPr>
      </w:pPr>
    </w:p>
    <w:p w14:paraId="53F8C584" w14:textId="77777777" w:rsidR="00E20800" w:rsidRDefault="00E20800">
      <w:pPr>
        <w:rPr>
          <w:b/>
          <w:sz w:val="36"/>
          <w:szCs w:val="36"/>
        </w:rPr>
      </w:pPr>
    </w:p>
    <w:p w14:paraId="09BE4DEB" w14:textId="77777777" w:rsidR="00E20800" w:rsidRDefault="00E20800">
      <w:pPr>
        <w:rPr>
          <w:b/>
          <w:sz w:val="36"/>
          <w:szCs w:val="36"/>
        </w:rPr>
      </w:pPr>
    </w:p>
    <w:p w14:paraId="64BFF89A" w14:textId="77777777" w:rsidR="00E20800" w:rsidRDefault="00E20800">
      <w:pPr>
        <w:rPr>
          <w:b/>
          <w:sz w:val="36"/>
          <w:szCs w:val="36"/>
        </w:rPr>
      </w:pPr>
    </w:p>
    <w:p w14:paraId="33B109AF" w14:textId="77777777" w:rsidR="00E20800" w:rsidRDefault="00E20800">
      <w:pPr>
        <w:rPr>
          <w:b/>
          <w:sz w:val="36"/>
          <w:szCs w:val="36"/>
        </w:rPr>
      </w:pPr>
    </w:p>
    <w:p w14:paraId="29CD3AF8" w14:textId="77777777" w:rsidR="00E20800" w:rsidRDefault="00E20800">
      <w:pPr>
        <w:rPr>
          <w:b/>
          <w:sz w:val="36"/>
          <w:szCs w:val="36"/>
        </w:rPr>
      </w:pPr>
    </w:p>
    <w:p w14:paraId="415BFF01" w14:textId="77777777" w:rsidR="00E20800" w:rsidRDefault="00E20800">
      <w:pPr>
        <w:rPr>
          <w:b/>
          <w:sz w:val="36"/>
          <w:szCs w:val="36"/>
        </w:rPr>
      </w:pPr>
    </w:p>
    <w:p w14:paraId="0152AB13" w14:textId="77777777" w:rsidR="00E20800" w:rsidRDefault="00E20800">
      <w:pPr>
        <w:rPr>
          <w:b/>
          <w:sz w:val="36"/>
          <w:szCs w:val="36"/>
        </w:rPr>
      </w:pPr>
    </w:p>
    <w:p w14:paraId="5B79A5FB" w14:textId="77777777" w:rsidR="00E20800" w:rsidRDefault="00E20800">
      <w:pPr>
        <w:rPr>
          <w:b/>
          <w:sz w:val="36"/>
          <w:szCs w:val="36"/>
        </w:rPr>
      </w:pPr>
    </w:p>
    <w:p w14:paraId="64E18339" w14:textId="77777777" w:rsidR="00E20800" w:rsidRDefault="001F6A58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>Uvod</w:t>
      </w:r>
      <w:proofErr w:type="spellEnd"/>
    </w:p>
    <w:p w14:paraId="3A73FC5F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14:paraId="0EA59A1D" w14:textId="77777777"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recepata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215F699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14:paraId="1FA1F791" w14:textId="77777777"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3A3410F" w14:textId="77777777" w:rsidR="00E20800" w:rsidRDefault="00E20800">
      <w:pPr>
        <w:rPr>
          <w:rFonts w:ascii="Calibri" w:eastAsia="Calibri" w:hAnsi="Calibri" w:cs="Calibri"/>
          <w:sz w:val="28"/>
          <w:szCs w:val="28"/>
        </w:rPr>
      </w:pPr>
    </w:p>
    <w:p w14:paraId="49039C96" w14:textId="77777777" w:rsidR="00E20800" w:rsidRDefault="001F6A58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recepata</w:t>
      </w:r>
      <w:proofErr w:type="spellEnd"/>
    </w:p>
    <w:p w14:paraId="2A9B12EA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14:paraId="1A316E7B" w14:textId="77777777"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namenjena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Oni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7568257E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Tok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14:paraId="3773578C" w14:textId="77777777"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ocenjuje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posmatrani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</w:p>
    <w:p w14:paraId="5EF26A9A" w14:textId="77777777" w:rsidR="00E20800" w:rsidRPr="002A3F62" w:rsidRDefault="001F6A58">
      <w:pPr>
        <w:ind w:left="2160"/>
        <w:rPr>
          <w:rFonts w:ascii="Calibri" w:eastAsia="Calibri" w:hAnsi="Calibri" w:cs="Calibri"/>
          <w:sz w:val="28"/>
          <w:szCs w:val="28"/>
          <w:lang w:val="sr-Latn-RS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</w:t>
      </w:r>
      <w:r w:rsidR="002A3F62">
        <w:rPr>
          <w:rFonts w:ascii="Calibri" w:eastAsia="Calibri" w:hAnsi="Calibri" w:cs="Calibri"/>
          <w:sz w:val="28"/>
          <w:szCs w:val="28"/>
        </w:rPr>
        <w:t>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ponudjenom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opsegu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formatu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klikom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rec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koja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najbolje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opisuje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njegovo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mi</w:t>
      </w:r>
      <w:r w:rsidR="002A3F62">
        <w:rPr>
          <w:rFonts w:ascii="Calibri" w:eastAsia="Calibri" w:hAnsi="Calibri" w:cs="Calibri"/>
          <w:sz w:val="28"/>
          <w:szCs w:val="28"/>
          <w:lang w:val="sr-Latn-RS"/>
        </w:rPr>
        <w:t>šljenje o receptu (Par excellence, Excelent, Very good, Not so tasty).</w:t>
      </w:r>
    </w:p>
    <w:p w14:paraId="14F0807F" w14:textId="77777777"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novu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sveukupnu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14:paraId="697E46D9" w14:textId="77777777" w:rsidR="00E20800" w:rsidRDefault="001F6A58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osnovu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statistiku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2C70F44F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14:paraId="04594FBF" w14:textId="1640564F"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2.2.3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b/>
          <w:color w:val="366091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svoju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posmatranog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14:paraId="71550C14" w14:textId="464E9831" w:rsidR="00E20800" w:rsidRDefault="001F6A58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</w:t>
      </w:r>
      <w:r w:rsidR="00EE3197">
        <w:rPr>
          <w:rFonts w:ascii="Calibri" w:eastAsia="Calibri" w:hAnsi="Calibri" w:cs="Calibri"/>
          <w:sz w:val="28"/>
          <w:szCs w:val="28"/>
        </w:rPr>
        <w:t>ik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izborom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druge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ocene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za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isti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recept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menja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straru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ocenu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koja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brise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uzima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se u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obzir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samo</w:t>
      </w:r>
      <w:proofErr w:type="spellEnd"/>
      <w:r w:rsidR="00EE3197">
        <w:rPr>
          <w:rFonts w:ascii="Calibri" w:eastAsia="Calibri" w:hAnsi="Calibri" w:cs="Calibri"/>
          <w:sz w:val="28"/>
          <w:szCs w:val="28"/>
        </w:rPr>
        <w:t xml:space="preserve"> nova </w:t>
      </w:r>
      <w:proofErr w:type="spellStart"/>
      <w:r w:rsidR="00EE3197">
        <w:rPr>
          <w:rFonts w:ascii="Calibri" w:eastAsia="Calibri" w:hAnsi="Calibri" w:cs="Calibri"/>
          <w:sz w:val="28"/>
          <w:szCs w:val="28"/>
        </w:rPr>
        <w:t>ocena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66BD5639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14:paraId="08A1A566" w14:textId="77777777"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Nema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C52E19E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14:paraId="52A640A4" w14:textId="77777777"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mora </w:t>
      </w:r>
      <w:proofErr w:type="spellStart"/>
      <w:r>
        <w:rPr>
          <w:rFonts w:ascii="Calibri" w:eastAsia="Calibri" w:hAnsi="Calibri" w:cs="Calibri"/>
          <w:sz w:val="28"/>
          <w:szCs w:val="28"/>
        </w:rPr>
        <w:t>biti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ulogovan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mora </w:t>
      </w:r>
      <w:proofErr w:type="spellStart"/>
      <w:r>
        <w:rPr>
          <w:rFonts w:ascii="Calibri" w:eastAsia="Calibri" w:hAnsi="Calibri" w:cs="Calibri"/>
          <w:sz w:val="28"/>
          <w:szCs w:val="28"/>
        </w:rPr>
        <w:t>imati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bi </w:t>
      </w:r>
      <w:proofErr w:type="spellStart"/>
      <w:r>
        <w:rPr>
          <w:rFonts w:ascii="Calibri" w:eastAsia="Calibri" w:hAnsi="Calibri" w:cs="Calibri"/>
          <w:sz w:val="28"/>
          <w:szCs w:val="28"/>
        </w:rPr>
        <w:t>ocenio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F0AB00A" w14:textId="77777777"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</w:p>
    <w:p w14:paraId="68104F04" w14:textId="77777777"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</w:p>
    <w:p w14:paraId="54B42F0F" w14:textId="77777777"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1F7E2DCA" w14:textId="77777777"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sectPr w:rsidR="00E208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800"/>
    <w:rsid w:val="001F6A58"/>
    <w:rsid w:val="002A3F62"/>
    <w:rsid w:val="003F399D"/>
    <w:rsid w:val="00C3720E"/>
    <w:rsid w:val="00E20800"/>
    <w:rsid w:val="00E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3ACA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Windows User</cp:lastModifiedBy>
  <cp:revision>6</cp:revision>
  <dcterms:created xsi:type="dcterms:W3CDTF">2018-03-17T14:40:00Z</dcterms:created>
  <dcterms:modified xsi:type="dcterms:W3CDTF">2018-06-21T16:58:00Z</dcterms:modified>
</cp:coreProperties>
</file>