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3579" w14:textId="342F5913" w:rsidR="00327AED" w:rsidRPr="00327AED" w:rsidRDefault="00B80CAE" w:rsidP="00327AED">
      <w:pPr>
        <w:pStyle w:val="Title"/>
      </w:pPr>
      <w:r>
        <w:rPr>
          <w:rStyle w:val="Name"/>
        </w:rPr>
        <w:t>Joannis Aretakis</w:t>
      </w:r>
    </w:p>
    <w:p w14:paraId="0B58357A" w14:textId="60999784" w:rsidR="00EC092C" w:rsidRDefault="00B80CAE">
      <w:pPr>
        <w:pStyle w:val="ContactInfo"/>
      </w:pPr>
      <w:r>
        <w:t xml:space="preserve"> Email : ar.joannis@gmail.com</w:t>
      </w:r>
    </w:p>
    <w:p w14:paraId="0B58357E" w14:textId="6CD576E0" w:rsidR="004D48BE" w:rsidRDefault="004D48BE" w:rsidP="00B36DEF">
      <w:pPr>
        <w:pStyle w:val="Heading1"/>
      </w:pPr>
      <w:r>
        <w:t>Skills &amp; Abilities</w:t>
      </w:r>
    </w:p>
    <w:p w14:paraId="543E5008" w14:textId="04B902E1" w:rsidR="001D2281" w:rsidRDefault="00EA1A53" w:rsidP="001D2281">
      <w:r>
        <w:t>• Languages: C, C++, Java</w:t>
      </w:r>
      <w:r w:rsidR="001D2281" w:rsidRPr="001D2281">
        <w:t>, Python, Pascal, SQL, C#</w:t>
      </w:r>
    </w:p>
    <w:p w14:paraId="79546BED" w14:textId="206E1DC1" w:rsidR="001D2281" w:rsidRDefault="001D2281" w:rsidP="001D2281">
      <w:r w:rsidRPr="001D2281">
        <w:t>• Microsoft Windows</w:t>
      </w:r>
    </w:p>
    <w:p w14:paraId="3B7832C8" w14:textId="59719302" w:rsidR="001D2281" w:rsidRPr="001D2281" w:rsidRDefault="001D2281" w:rsidP="001D2281">
      <w:r w:rsidRPr="001D2281">
        <w:t>• Tools: MS Visual Studio</w:t>
      </w:r>
      <w:r w:rsidR="00EA1A53">
        <w:t xml:space="preserve"> IDE, </w:t>
      </w:r>
      <w:r>
        <w:t>Git,</w:t>
      </w:r>
      <w:r w:rsidR="008D5474">
        <w:t xml:space="preserve"> </w:t>
      </w:r>
      <w:r>
        <w:t>Netbeans</w:t>
      </w:r>
      <w:r w:rsidR="008D5474">
        <w:t xml:space="preserve"> </w:t>
      </w:r>
      <w:r>
        <w:t>,</w:t>
      </w:r>
      <w:r w:rsidR="008D5474">
        <w:t xml:space="preserve"> </w:t>
      </w:r>
      <w:r>
        <w:t>Eclipse</w:t>
      </w:r>
    </w:p>
    <w:p w14:paraId="0231C3C2" w14:textId="78BE3D74" w:rsidR="00EA1A53" w:rsidRDefault="00EA1A53">
      <w:pPr>
        <w:pStyle w:val="Heading1"/>
      </w:pPr>
      <w:r>
        <w:t>Experience</w:t>
      </w:r>
    </w:p>
    <w:p w14:paraId="436CEB24" w14:textId="4A58DD63" w:rsidR="007C790C" w:rsidRDefault="007C790C" w:rsidP="007C790C">
      <w:pPr>
        <w:pStyle w:val="ListParagraph"/>
        <w:numPr>
          <w:ilvl w:val="0"/>
          <w:numId w:val="12"/>
        </w:numPr>
      </w:pPr>
      <w:r>
        <w:t>Store Management System (Java)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Jan 2018 – Jan 2018</w:t>
      </w:r>
    </w:p>
    <w:p w14:paraId="44859FB7" w14:textId="77777777" w:rsidR="007C790C" w:rsidRDefault="007C790C" w:rsidP="007C790C"/>
    <w:p w14:paraId="354878B0" w14:textId="3F05B113" w:rsidR="007C790C" w:rsidRDefault="007C790C" w:rsidP="007C790C">
      <w:r>
        <w:t xml:space="preserve">Constructed three apps that mimicked the work of the manufacturing dept., management and sales. The communication between the apps was through JMS </w:t>
      </w:r>
      <w:r>
        <w:t>.</w:t>
      </w:r>
      <w:r>
        <w:t xml:space="preserve">The database was constructed in MySQLWorkbench </w:t>
      </w:r>
      <w:r>
        <w:t>.I</w:t>
      </w:r>
      <w:r>
        <w:t xml:space="preserve">mplemented using JPA and JPQL. </w:t>
      </w:r>
    </w:p>
    <w:p w14:paraId="26DAADF0" w14:textId="77777777" w:rsidR="007C790C" w:rsidRPr="007C790C" w:rsidRDefault="007C790C" w:rsidP="007C790C"/>
    <w:p w14:paraId="198D7009" w14:textId="0A81EC0F" w:rsidR="00EA1A53" w:rsidRDefault="00EA1A53" w:rsidP="00EA1A53">
      <w:pPr>
        <w:pStyle w:val="ListParagraph"/>
        <w:numPr>
          <w:ilvl w:val="0"/>
          <w:numId w:val="11"/>
        </w:numPr>
      </w:pPr>
      <w:r>
        <w:t>OS File System (C++)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5D96">
        <w:tab/>
      </w:r>
      <w:r>
        <w:t>Dec 2017 – Dec 2017</w:t>
      </w:r>
    </w:p>
    <w:p w14:paraId="28F0B277" w14:textId="426E19C5" w:rsidR="00EA1A53" w:rsidRDefault="00EA1A53" w:rsidP="00EA1A53">
      <w:r>
        <w:t>The goal of the project was to create a small file system that controls its own operating memory, disk space and swap space. Implemented concepts such as shared segments, process segments, pmt,</w:t>
      </w:r>
      <w:r w:rsidR="007C790C">
        <w:t xml:space="preserve"> process cloning, copy on write.</w:t>
      </w:r>
    </w:p>
    <w:p w14:paraId="22C9A7AB" w14:textId="77777777" w:rsidR="007C790C" w:rsidRDefault="007C790C" w:rsidP="007C790C"/>
    <w:p w14:paraId="512AC851" w14:textId="3549AB8E" w:rsidR="007C790C" w:rsidRDefault="007C790C" w:rsidP="007C790C">
      <w:pPr>
        <w:pStyle w:val="ListParagraph"/>
        <w:numPr>
          <w:ilvl w:val="0"/>
          <w:numId w:val="11"/>
        </w:numPr>
      </w:pPr>
      <w:r>
        <w:t>OS kernel (C++, assembly)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5D96">
        <w:tab/>
      </w:r>
      <w:r>
        <w:t>May 2017 – May 2017</w:t>
      </w:r>
    </w:p>
    <w:p w14:paraId="7153BA9E" w14:textId="77777777" w:rsidR="007C790C" w:rsidRDefault="007C790C" w:rsidP="007C790C"/>
    <w:p w14:paraId="342B2E85" w14:textId="5AB1F985" w:rsidR="007C790C" w:rsidRDefault="007C790C" w:rsidP="007C790C">
      <w:r>
        <w:t>Implemented a multithreaded OS kernel in pure C++ with some assembly</w:t>
      </w:r>
    </w:p>
    <w:p w14:paraId="77A4662D" w14:textId="77777777" w:rsidR="007C790C" w:rsidRDefault="007C790C" w:rsidP="007027AB">
      <w:pPr>
        <w:ind w:firstLine="720"/>
      </w:pPr>
      <w:r>
        <w:t>• Context switching with features such as:</w:t>
      </w:r>
    </w:p>
    <w:p w14:paraId="78F0BF96" w14:textId="77777777" w:rsidR="007C790C" w:rsidRDefault="007C790C" w:rsidP="007027AB">
      <w:pPr>
        <w:ind w:left="720" w:firstLine="720"/>
      </w:pPr>
      <w:r>
        <w:t>o Waiting for another thread to finish</w:t>
      </w:r>
    </w:p>
    <w:p w14:paraId="46F2C56B" w14:textId="3EDEB183" w:rsidR="007C790C" w:rsidRDefault="007027AB" w:rsidP="007027AB">
      <w:pPr>
        <w:ind w:left="720" w:firstLine="720"/>
      </w:pPr>
      <w:r>
        <w:t xml:space="preserve">o </w:t>
      </w:r>
      <w:r w:rsidR="007C790C">
        <w:t>Semaphore with unlimited and limited waiting time</w:t>
      </w:r>
    </w:p>
    <w:p w14:paraId="6A8C714F" w14:textId="37097883" w:rsidR="007C790C" w:rsidRDefault="007027AB" w:rsidP="007027AB">
      <w:pPr>
        <w:ind w:left="720" w:firstLine="720"/>
      </w:pPr>
      <w:r>
        <w:t xml:space="preserve">o </w:t>
      </w:r>
      <w:r w:rsidR="007C790C">
        <w:t>Events connected with interrupt signals and the IVT</w:t>
      </w:r>
    </w:p>
    <w:p w14:paraId="14DF6B31" w14:textId="77323E82" w:rsidR="007C790C" w:rsidRPr="00EA1A53" w:rsidRDefault="007027AB" w:rsidP="007027AB">
      <w:pPr>
        <w:ind w:left="720" w:firstLine="720"/>
      </w:pPr>
      <w:r>
        <w:t xml:space="preserve">o </w:t>
      </w:r>
      <w:bookmarkStart w:id="0" w:name="_GoBack"/>
      <w:bookmarkEnd w:id="0"/>
      <w:r w:rsidR="007C790C">
        <w:t>Signaling between threads</w:t>
      </w:r>
    </w:p>
    <w:p w14:paraId="0B58358C" w14:textId="79490AD7" w:rsidR="00EC092C" w:rsidRDefault="005F3146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F" w14:textId="77777777" w:rsidTr="007C50BF">
        <w:trPr>
          <w:trHeight w:val="330"/>
        </w:trPr>
        <w:tc>
          <w:tcPr>
            <w:tcW w:w="7776" w:type="dxa"/>
          </w:tcPr>
          <w:p w14:paraId="0B58358D" w14:textId="75F61C0B" w:rsidR="00BB3E70" w:rsidRDefault="00B80CAE" w:rsidP="00BB3E70">
            <w:pPr>
              <w:pStyle w:val="Heading2"/>
            </w:pPr>
            <w:r w:rsidRPr="00B80CAE">
              <w:rPr>
                <w:rStyle w:val="Strong"/>
              </w:rPr>
              <w:t>School of Electrical Engineering, University of Belgrade</w:t>
            </w:r>
          </w:p>
        </w:tc>
        <w:tc>
          <w:tcPr>
            <w:tcW w:w="2304" w:type="dxa"/>
            <w:vMerge w:val="restart"/>
          </w:tcPr>
          <w:p w14:paraId="0B58358E" w14:textId="3A5A2AA7" w:rsidR="00BB3E70" w:rsidRDefault="00B80CAE" w:rsidP="00B80CAE">
            <w:pPr>
              <w:pStyle w:val="Date"/>
              <w:jc w:val="left"/>
            </w:pPr>
            <w:r>
              <w:t>Oct 2015</w:t>
            </w:r>
            <w:r w:rsidR="00BB3E70">
              <w:t xml:space="preserve"> — </w:t>
            </w:r>
            <w:r>
              <w:t>Present</w:t>
            </w:r>
          </w:p>
        </w:tc>
      </w:tr>
      <w:tr w:rsidR="00BB3E70" w14:paraId="0B583592" w14:textId="77777777" w:rsidTr="00B36DEF">
        <w:trPr>
          <w:trHeight w:val="396"/>
        </w:trPr>
        <w:tc>
          <w:tcPr>
            <w:tcW w:w="7776" w:type="dxa"/>
          </w:tcPr>
          <w:p w14:paraId="0B583590" w14:textId="15987578" w:rsidR="00BB3E70" w:rsidRDefault="00BB3E70" w:rsidP="002E45D9">
            <w:pPr>
              <w:rPr>
                <w:rStyle w:val="Strong"/>
              </w:rPr>
            </w:pPr>
          </w:p>
        </w:tc>
        <w:tc>
          <w:tcPr>
            <w:tcW w:w="2304" w:type="dxa"/>
            <w:vMerge/>
          </w:tcPr>
          <w:p w14:paraId="0B583591" w14:textId="77777777" w:rsidR="00BB3E70" w:rsidRDefault="00BB3E70" w:rsidP="002E45D9">
            <w:pPr>
              <w:pStyle w:val="Date"/>
            </w:pPr>
          </w:p>
        </w:tc>
      </w:tr>
    </w:tbl>
    <w:p w14:paraId="0B583596" w14:textId="60EF58D4" w:rsidR="001214EF" w:rsidRDefault="007C790C" w:rsidP="00B36DEF">
      <w:pPr>
        <w:pStyle w:val="Heading1"/>
      </w:pPr>
      <w:r>
        <w:t>Languages</w:t>
      </w:r>
    </w:p>
    <w:p w14:paraId="592FAEE8" w14:textId="28259586" w:rsidR="007C790C" w:rsidRDefault="007C790C" w:rsidP="007C790C">
      <w:pPr>
        <w:pStyle w:val="ListParagraph"/>
        <w:numPr>
          <w:ilvl w:val="0"/>
          <w:numId w:val="11"/>
        </w:numPr>
      </w:pPr>
      <w:r>
        <w:t>Greek (native)</w:t>
      </w:r>
    </w:p>
    <w:p w14:paraId="798CF6AF" w14:textId="2154FB2F" w:rsidR="007C790C" w:rsidRDefault="007C790C" w:rsidP="007C790C">
      <w:pPr>
        <w:pStyle w:val="ListParagraph"/>
        <w:numPr>
          <w:ilvl w:val="0"/>
          <w:numId w:val="11"/>
        </w:numPr>
      </w:pPr>
      <w:r>
        <w:t>Serbian (native)</w:t>
      </w:r>
    </w:p>
    <w:p w14:paraId="0FF3F142" w14:textId="74343887" w:rsidR="007C790C" w:rsidRPr="007C790C" w:rsidRDefault="007C790C" w:rsidP="007C790C">
      <w:pPr>
        <w:pStyle w:val="ListParagraph"/>
        <w:numPr>
          <w:ilvl w:val="0"/>
          <w:numId w:val="11"/>
        </w:numPr>
      </w:pPr>
      <w:r>
        <w:t>English (</w:t>
      </w:r>
      <w:r w:rsidRPr="007C790C">
        <w:t>Full professional proﬁciency</w:t>
      </w:r>
      <w:r>
        <w:t>)</w:t>
      </w:r>
    </w:p>
    <w:sectPr w:rsidR="007C790C" w:rsidRPr="007C790C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6B4F5" w14:textId="77777777" w:rsidR="00A974F7" w:rsidRDefault="00A974F7">
      <w:pPr>
        <w:spacing w:line="240" w:lineRule="auto"/>
      </w:pPr>
      <w:r>
        <w:separator/>
      </w:r>
    </w:p>
  </w:endnote>
  <w:endnote w:type="continuationSeparator" w:id="0">
    <w:p w14:paraId="0377C5BC" w14:textId="77777777" w:rsidR="00A974F7" w:rsidRDefault="00A97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CE13C" w14:textId="77777777" w:rsidR="00A974F7" w:rsidRDefault="00A974F7">
      <w:pPr>
        <w:spacing w:line="240" w:lineRule="auto"/>
      </w:pPr>
      <w:r>
        <w:separator/>
      </w:r>
    </w:p>
  </w:footnote>
  <w:footnote w:type="continuationSeparator" w:id="0">
    <w:p w14:paraId="221ED83E" w14:textId="77777777" w:rsidR="00A974F7" w:rsidRDefault="00A97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F16A6"/>
    <w:multiLevelType w:val="hybridMultilevel"/>
    <w:tmpl w:val="28F4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F76B8"/>
    <w:multiLevelType w:val="hybridMultilevel"/>
    <w:tmpl w:val="89CA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110C18"/>
    <w:rsid w:val="001214EF"/>
    <w:rsid w:val="001415AF"/>
    <w:rsid w:val="001D2281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517817"/>
    <w:rsid w:val="00587544"/>
    <w:rsid w:val="005F3146"/>
    <w:rsid w:val="006B149B"/>
    <w:rsid w:val="006B4E82"/>
    <w:rsid w:val="007027AB"/>
    <w:rsid w:val="007C50BF"/>
    <w:rsid w:val="007C790C"/>
    <w:rsid w:val="008B3588"/>
    <w:rsid w:val="008D5474"/>
    <w:rsid w:val="009151D0"/>
    <w:rsid w:val="009A191D"/>
    <w:rsid w:val="009C1039"/>
    <w:rsid w:val="009C5F93"/>
    <w:rsid w:val="00A01D3E"/>
    <w:rsid w:val="00A03387"/>
    <w:rsid w:val="00A6201F"/>
    <w:rsid w:val="00A974F7"/>
    <w:rsid w:val="00AA5A5E"/>
    <w:rsid w:val="00AB047F"/>
    <w:rsid w:val="00B36DEF"/>
    <w:rsid w:val="00B579CD"/>
    <w:rsid w:val="00B76EA5"/>
    <w:rsid w:val="00B80CAE"/>
    <w:rsid w:val="00BB3E70"/>
    <w:rsid w:val="00C8072A"/>
    <w:rsid w:val="00CA50A3"/>
    <w:rsid w:val="00CB3667"/>
    <w:rsid w:val="00D14750"/>
    <w:rsid w:val="00D73CA9"/>
    <w:rsid w:val="00DF4E2A"/>
    <w:rsid w:val="00EA1A53"/>
    <w:rsid w:val="00EC092C"/>
    <w:rsid w:val="00EE515E"/>
    <w:rsid w:val="00F23BF3"/>
    <w:rsid w:val="00F349F7"/>
    <w:rsid w:val="00F44134"/>
    <w:rsid w:val="00F71E6D"/>
    <w:rsid w:val="00F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49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2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Joannis Aretakis</cp:lastModifiedBy>
  <cp:revision>6</cp:revision>
  <dcterms:created xsi:type="dcterms:W3CDTF">2016-11-14T10:23:00Z</dcterms:created>
  <dcterms:modified xsi:type="dcterms:W3CDTF">2018-06-18T14:47:00Z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