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A2CB" w14:textId="73164599" w:rsidR="008037B4" w:rsidRDefault="00FA06FB" w:rsidP="008037B4">
      <w:pPr>
        <w:rPr>
          <w:lang w:val="ca-ES"/>
        </w:rPr>
      </w:pPr>
      <w:r w:rsidRPr="00FA06FB">
        <w:rPr>
          <w:lang w:val="ca-ES"/>
        </w:rPr>
        <w:t xml:space="preserve">A principis del segle XXI, </w:t>
      </w:r>
      <w:r>
        <w:rPr>
          <w:lang w:val="ca-ES"/>
        </w:rPr>
        <w:t>gràcies a les grans bases de dades i la velocitat dels orinadors, les xarxes neuronals artificials es van començar a popularitzar; i es van començar a aplicar a aspectes de la nostra vida quotidiana. En aquest apartat, posarem alguns exemples d’aplicacions de les xarxes neuronals.</w:t>
      </w:r>
    </w:p>
    <w:p w14:paraId="387906A7" w14:textId="22F1675A" w:rsidR="00FA06FB" w:rsidRDefault="00FA06FB" w:rsidP="008037B4">
      <w:pPr>
        <w:rPr>
          <w:b/>
          <w:lang w:val="ca-ES"/>
        </w:rPr>
      </w:pPr>
      <w:r>
        <w:rPr>
          <w:b/>
          <w:lang w:val="ca-ES"/>
        </w:rPr>
        <w:t>Principals camps de recerca en les xarxes neuronals artificials</w:t>
      </w:r>
    </w:p>
    <w:p w14:paraId="2216BE9D" w14:textId="1A95C4FD" w:rsidR="00FA06FB" w:rsidRDefault="00FA06FB" w:rsidP="00FA06FB">
      <w:pPr>
        <w:pStyle w:val="Pargrafdellista"/>
        <w:numPr>
          <w:ilvl w:val="0"/>
          <w:numId w:val="1"/>
        </w:numPr>
        <w:rPr>
          <w:b/>
          <w:lang w:val="ca-ES"/>
        </w:rPr>
      </w:pPr>
      <w:r>
        <w:rPr>
          <w:b/>
          <w:lang w:val="ca-ES"/>
        </w:rPr>
        <w:t>Reconeixement de veu</w:t>
      </w:r>
    </w:p>
    <w:p w14:paraId="4A9FE5AB" w14:textId="05537BBC" w:rsidR="00AE6F95" w:rsidRDefault="00FA06FB" w:rsidP="00AE6F95">
      <w:pPr>
        <w:pStyle w:val="Pargrafdellista"/>
        <w:rPr>
          <w:lang w:val="ca-ES"/>
        </w:rPr>
      </w:pPr>
      <w:r>
        <w:rPr>
          <w:lang w:val="ca-ES"/>
        </w:rPr>
        <w:t xml:space="preserve">Un dels principals camps de recerca de les xarxes neuronals artificials, és ensenyar a aquestes a reconèixer veus i entendre </w:t>
      </w:r>
      <w:r w:rsidR="00F70D21">
        <w:rPr>
          <w:lang w:val="ca-ES"/>
        </w:rPr>
        <w:t xml:space="preserve">el que una persona diu. </w:t>
      </w:r>
    </w:p>
    <w:p w14:paraId="6EBE9C1B" w14:textId="2177BC95" w:rsidR="00AE6F95" w:rsidRDefault="00AE6F95" w:rsidP="00AE6F95">
      <w:pPr>
        <w:pStyle w:val="Pargrafdellista"/>
        <w:rPr>
          <w:lang w:val="ca-ES"/>
        </w:rPr>
      </w:pPr>
    </w:p>
    <w:p w14:paraId="098A74E0" w14:textId="0327AE98" w:rsidR="00AE6F95" w:rsidRDefault="00AE6F95" w:rsidP="00AE6F95">
      <w:pPr>
        <w:pStyle w:val="Pargrafdellista"/>
        <w:rPr>
          <w:lang w:val="ca-ES"/>
        </w:rPr>
      </w:pPr>
      <w:r>
        <w:rPr>
          <w:lang w:val="ca-ES"/>
        </w:rPr>
        <w:t>El primer cop que vam veure el reconeixement de veu en dispositius quotidians, va ser l’any 2011, amb el llançament de Siri al mercat, una assistent pel teu telèfon mòbil a qui li podies donar ordres amb la veu. Aquesta assistent, utilitzava una xarxa neuronal per reconèixer la veu humana i entendre-la.</w:t>
      </w:r>
    </w:p>
    <w:p w14:paraId="2461A947" w14:textId="51A7DB24" w:rsidR="00AE6F95" w:rsidRDefault="00AE6F95" w:rsidP="00AE6F95">
      <w:pPr>
        <w:pStyle w:val="Pargrafdellista"/>
        <w:rPr>
          <w:lang w:val="ca-ES"/>
        </w:rPr>
      </w:pPr>
    </w:p>
    <w:p w14:paraId="2F8ED676" w14:textId="2EDD7844" w:rsidR="00AE6F95" w:rsidRDefault="00AE6F95" w:rsidP="00AE6F95">
      <w:pPr>
        <w:pStyle w:val="Pargrafdellista"/>
        <w:rPr>
          <w:lang w:val="ca-ES"/>
        </w:rPr>
      </w:pPr>
      <w:r>
        <w:rPr>
          <w:lang w:val="ca-ES"/>
        </w:rPr>
        <w:t xml:space="preserve">Més tard, l’any 2016,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 xml:space="preserve"> va llençar la seva assistent personal. També utilitzava xarxes neuronals artificials per entendre la veu humana i, per imitar-la i donar-te una resposta. A més a més, el maig del 2018, en una conferència de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>, van anunciar que actualitzarien aquesta assistent, i seria capaç de fer trucades i mantenir converses.</w:t>
      </w:r>
    </w:p>
    <w:p w14:paraId="015B8F4A" w14:textId="3094C168" w:rsidR="00AE6F95" w:rsidRDefault="00AE6F95" w:rsidP="00AE6F95">
      <w:pPr>
        <w:pStyle w:val="Pargrafdellista"/>
        <w:rPr>
          <w:lang w:val="ca-ES"/>
        </w:rPr>
      </w:pPr>
    </w:p>
    <w:p w14:paraId="55CC7D1C" w14:textId="4FB01D57" w:rsidR="00AE6F95" w:rsidRDefault="00AE6F95" w:rsidP="00AE6F95">
      <w:pPr>
        <w:pStyle w:val="Pargrafdellista"/>
        <w:rPr>
          <w:lang w:val="ca-ES"/>
        </w:rPr>
      </w:pPr>
      <w:r>
        <w:rPr>
          <w:lang w:val="ca-ES"/>
        </w:rPr>
        <w:t xml:space="preserve">En la mateixa conferència,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 xml:space="preserve"> també va anunciar una xarxa neuronal capaç de entendre gent que s’interrompen. En una demostració, van ensenyar un vídeo de dues persones mantenint un debat, i en un moment</w:t>
      </w:r>
      <w:r w:rsidR="003D0DA5">
        <w:rPr>
          <w:lang w:val="ca-ES"/>
        </w:rPr>
        <w:t>, les dues persones parlaven alhora i no s’entenia el que deien. Aquesta xarxa neuronal va ser capaç de saber qui deia que i separar les dues veus.</w:t>
      </w:r>
      <w:bookmarkStart w:id="0" w:name="_GoBack"/>
      <w:bookmarkEnd w:id="0"/>
    </w:p>
    <w:p w14:paraId="5E5F6942" w14:textId="11E5385F" w:rsidR="0007162F" w:rsidRPr="0007162F" w:rsidRDefault="0007162F" w:rsidP="0007162F">
      <w:pPr>
        <w:pStyle w:val="Pargrafdellista"/>
        <w:numPr>
          <w:ilvl w:val="0"/>
          <w:numId w:val="1"/>
        </w:numPr>
        <w:jc w:val="both"/>
        <w:rPr>
          <w:b/>
          <w:lang w:val="ca-ES"/>
        </w:rPr>
      </w:pPr>
      <w:r>
        <w:rPr>
          <w:b/>
          <w:lang w:val="ca-ES"/>
        </w:rPr>
        <w:t>Reconeixement d’imatges.</w:t>
      </w:r>
    </w:p>
    <w:sectPr w:rsidR="0007162F" w:rsidRPr="00071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124D0" w14:textId="77777777" w:rsidR="006E715F" w:rsidRDefault="006E715F" w:rsidP="00601332">
      <w:pPr>
        <w:spacing w:after="0" w:line="240" w:lineRule="auto"/>
      </w:pPr>
      <w:r>
        <w:separator/>
      </w:r>
    </w:p>
  </w:endnote>
  <w:endnote w:type="continuationSeparator" w:id="0">
    <w:p w14:paraId="33942FCF" w14:textId="77777777" w:rsidR="006E715F" w:rsidRDefault="006E715F" w:rsidP="0060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EC654" w14:textId="77777777" w:rsidR="006E715F" w:rsidRDefault="006E715F" w:rsidP="00601332">
      <w:pPr>
        <w:spacing w:after="0" w:line="240" w:lineRule="auto"/>
      </w:pPr>
      <w:r>
        <w:separator/>
      </w:r>
    </w:p>
  </w:footnote>
  <w:footnote w:type="continuationSeparator" w:id="0">
    <w:p w14:paraId="16D747BD" w14:textId="77777777" w:rsidR="006E715F" w:rsidRDefault="006E715F" w:rsidP="00601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C67E4"/>
    <w:multiLevelType w:val="hybridMultilevel"/>
    <w:tmpl w:val="DE2CEA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75"/>
    <w:rsid w:val="00051875"/>
    <w:rsid w:val="0007162F"/>
    <w:rsid w:val="002A2892"/>
    <w:rsid w:val="003D0DA5"/>
    <w:rsid w:val="00601332"/>
    <w:rsid w:val="006E6859"/>
    <w:rsid w:val="006E715F"/>
    <w:rsid w:val="008037B4"/>
    <w:rsid w:val="00A01E66"/>
    <w:rsid w:val="00A01F68"/>
    <w:rsid w:val="00AE6F95"/>
    <w:rsid w:val="00F70D21"/>
    <w:rsid w:val="00F77832"/>
    <w:rsid w:val="00FA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7F63F"/>
  <w15:chartTrackingRefBased/>
  <w15:docId w15:val="{416A9808-3206-4542-9971-F1DEC22B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6013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601332"/>
  </w:style>
  <w:style w:type="paragraph" w:styleId="Peu">
    <w:name w:val="footer"/>
    <w:basedOn w:val="Normal"/>
    <w:link w:val="PeuCar"/>
    <w:uiPriority w:val="99"/>
    <w:unhideWhenUsed/>
    <w:rsid w:val="006013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601332"/>
  </w:style>
  <w:style w:type="paragraph" w:styleId="Pargrafdellista">
    <w:name w:val="List Paragraph"/>
    <w:basedOn w:val="Normal"/>
    <w:uiPriority w:val="34"/>
    <w:qFormat/>
    <w:rsid w:val="00FA0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Pau Condal Marco</dc:creator>
  <cp:keywords/>
  <dc:description/>
  <cp:lastModifiedBy>Joan Pau Condal Marco</cp:lastModifiedBy>
  <cp:revision>5</cp:revision>
  <dcterms:created xsi:type="dcterms:W3CDTF">2018-08-30T09:14:00Z</dcterms:created>
  <dcterms:modified xsi:type="dcterms:W3CDTF">2018-09-07T10:16:00Z</dcterms:modified>
</cp:coreProperties>
</file>