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8C779" w14:textId="6B019439" w:rsidR="002F4817" w:rsidRPr="00BA3445" w:rsidRDefault="00BA3445">
      <w:pPr>
        <w:rPr>
          <w:lang w:val="ca-ES"/>
        </w:rPr>
      </w:pPr>
      <w:r w:rsidRPr="00BA3445">
        <w:rPr>
          <w:lang w:val="ca-ES"/>
        </w:rPr>
        <w:t xml:space="preserve">Joan Morillas Xantal </w:t>
      </w:r>
      <w:r w:rsidRPr="00BA3445">
        <w:rPr>
          <w:lang w:val="ca-ES"/>
        </w:rPr>
        <w:tab/>
      </w:r>
      <w:r w:rsidRPr="00BA3445">
        <w:rPr>
          <w:lang w:val="ca-ES"/>
        </w:rPr>
        <w:tab/>
        <w:t>1599984</w:t>
      </w:r>
    </w:p>
    <w:p w14:paraId="39B0955F" w14:textId="761DA9A2" w:rsidR="00BA3445" w:rsidRDefault="00BA3445">
      <w:pPr>
        <w:rPr>
          <w:lang w:val="ca-ES"/>
        </w:rPr>
      </w:pPr>
      <w:r w:rsidRPr="00BA3445">
        <w:rPr>
          <w:lang w:val="ca-ES"/>
        </w:rPr>
        <w:t>Jill Areny Palma Garro</w:t>
      </w:r>
      <w:r w:rsidRPr="00BA3445">
        <w:rPr>
          <w:lang w:val="ca-ES"/>
        </w:rPr>
        <w:tab/>
      </w:r>
      <w:r w:rsidRPr="00BA3445">
        <w:rPr>
          <w:lang w:val="ca-ES"/>
        </w:rPr>
        <w:tab/>
        <w:t>1604284</w:t>
      </w:r>
    </w:p>
    <w:p w14:paraId="0AC43BBA" w14:textId="77777777" w:rsidR="00BA3445" w:rsidRDefault="00BA3445">
      <w:pPr>
        <w:rPr>
          <w:lang w:val="ca-ES"/>
        </w:rPr>
      </w:pPr>
    </w:p>
    <w:p w14:paraId="581F8DF1" w14:textId="71DDE497" w:rsidR="00BA3445" w:rsidRDefault="00BA3445" w:rsidP="00BA3445">
      <w:pPr>
        <w:pStyle w:val="Ttulo1"/>
        <w:rPr>
          <w:lang w:val="ca-ES"/>
        </w:rPr>
      </w:pPr>
      <w:r>
        <w:rPr>
          <w:lang w:val="ca-ES"/>
        </w:rPr>
        <w:t>Link al repositori de la pràctica</w:t>
      </w:r>
    </w:p>
    <w:p w14:paraId="13C085A7" w14:textId="1DBC07D7" w:rsidR="00BA3445" w:rsidRDefault="00BA3445" w:rsidP="00BA3445">
      <w:pPr>
        <w:rPr>
          <w:lang w:val="ca-ES"/>
        </w:rPr>
      </w:pPr>
      <w:r>
        <w:rPr>
          <w:lang w:val="ca-ES"/>
        </w:rPr>
        <w:t>Pràctica-2-TQS-Joan-Jill</w:t>
      </w:r>
    </w:p>
    <w:p w14:paraId="0A9B675A" w14:textId="63A1FA09" w:rsidR="00BA3445" w:rsidRDefault="00BA3445" w:rsidP="00BA3445">
      <w:pPr>
        <w:pStyle w:val="Ttulo1"/>
        <w:rPr>
          <w:lang w:val="ca-ES"/>
        </w:rPr>
      </w:pPr>
      <w:r>
        <w:rPr>
          <w:lang w:val="ca-ES"/>
        </w:rPr>
        <w:t>Llista de features i scenaris</w:t>
      </w:r>
    </w:p>
    <w:p w14:paraId="609FB63E" w14:textId="6F0C3159" w:rsidR="00705E69" w:rsidRPr="00705E69" w:rsidRDefault="00705E69" w:rsidP="00705E69">
      <w:pPr>
        <w:rPr>
          <w:lang w:val="ca-ES"/>
        </w:rPr>
      </w:pPr>
      <w:r>
        <w:rPr>
          <w:lang w:val="ca-ES"/>
        </w:rPr>
        <w:t>Abans de res volem comentar que alguns tests els hem de realitzat en un cert ordre, degut a que no hem pogut fer iniciar sessió, llavors, alguns tests requereixen estar amb la sessió iniciada. Fem servir la creació d’un nou usuari per simular aquest cas que no em aconseguit. (Quan vam voler fer el cas de iniciar sessió, la funcionalitat no funcionava correctament.)</w:t>
      </w:r>
    </w:p>
    <w:p w14:paraId="39ADBD1E" w14:textId="6904FCDF" w:rsidR="00BA3445" w:rsidRPr="00BF5A56" w:rsidRDefault="00BA3445" w:rsidP="00BA3445">
      <w:pPr>
        <w:rPr>
          <w:i/>
          <w:iCs/>
          <w:lang w:val="ca-ES"/>
        </w:rPr>
      </w:pPr>
      <w:r w:rsidRPr="00BF5A56">
        <w:rPr>
          <w:i/>
          <w:iCs/>
          <w:lang w:val="ca-ES"/>
        </w:rPr>
        <w:t>Tests dedicated to inspect categories:</w:t>
      </w:r>
    </w:p>
    <w:p w14:paraId="05A74C35" w14:textId="3DD029DD" w:rsidR="00BA3445" w:rsidRDefault="00BA3445" w:rsidP="00BA3445">
      <w:pPr>
        <w:pStyle w:val="Prrafodelista"/>
        <w:numPr>
          <w:ilvl w:val="0"/>
          <w:numId w:val="1"/>
        </w:numPr>
        <w:rPr>
          <w:lang w:val="ca-ES"/>
        </w:rPr>
      </w:pPr>
      <w:r w:rsidRPr="00BF5A56">
        <w:rPr>
          <w:i/>
          <w:iCs/>
          <w:lang w:val="ca-ES"/>
        </w:rPr>
        <w:t>Let’s search by color</w:t>
      </w:r>
      <w:r>
        <w:rPr>
          <w:lang w:val="ca-ES"/>
        </w:rPr>
        <w:t xml:space="preserve">: Aquest test ha estat fet per a poder filtrar el contingut de la </w:t>
      </w:r>
      <w:r w:rsidR="00BF5A56">
        <w:rPr>
          <w:lang w:val="ca-ES"/>
        </w:rPr>
        <w:t xml:space="preserve">cerca </w:t>
      </w:r>
      <w:r>
        <w:rPr>
          <w:lang w:val="ca-ES"/>
        </w:rPr>
        <w:t>pel color de la peça de roba.</w:t>
      </w:r>
    </w:p>
    <w:p w14:paraId="287F4EB4" w14:textId="1B9A62AE" w:rsidR="00BA3445" w:rsidRDefault="00BA3445" w:rsidP="00BA3445">
      <w:pPr>
        <w:pStyle w:val="Prrafodelista"/>
        <w:numPr>
          <w:ilvl w:val="0"/>
          <w:numId w:val="1"/>
        </w:numPr>
        <w:rPr>
          <w:lang w:val="ca-ES"/>
        </w:rPr>
      </w:pPr>
      <w:r w:rsidRPr="00BF5A56">
        <w:rPr>
          <w:i/>
          <w:iCs/>
          <w:lang w:val="ca-ES"/>
        </w:rPr>
        <w:t>Let’s filter by category</w:t>
      </w:r>
      <w:r>
        <w:rPr>
          <w:lang w:val="ca-ES"/>
        </w:rPr>
        <w:t xml:space="preserve">: Aquest test ha estat fet per a poder filtrar el contingut de la </w:t>
      </w:r>
      <w:r w:rsidR="00BF5A56">
        <w:rPr>
          <w:lang w:val="ca-ES"/>
        </w:rPr>
        <w:t xml:space="preserve">cerca </w:t>
      </w:r>
      <w:r>
        <w:rPr>
          <w:lang w:val="ca-ES"/>
        </w:rPr>
        <w:t>per la categoria de la peça de roba.</w:t>
      </w:r>
    </w:p>
    <w:p w14:paraId="4222AC91" w14:textId="7E1B12A4" w:rsidR="00C51D01" w:rsidRDefault="00C51D01" w:rsidP="00BA3445">
      <w:pPr>
        <w:pStyle w:val="Prrafodelista"/>
        <w:numPr>
          <w:ilvl w:val="0"/>
          <w:numId w:val="1"/>
        </w:numPr>
        <w:rPr>
          <w:lang w:val="ca-ES"/>
        </w:rPr>
      </w:pPr>
      <w:r w:rsidRPr="00BF5A56">
        <w:rPr>
          <w:i/>
          <w:iCs/>
          <w:lang w:val="ca-ES"/>
        </w:rPr>
        <w:t>Let’s filter by size</w:t>
      </w:r>
      <w:r>
        <w:rPr>
          <w:lang w:val="ca-ES"/>
        </w:rPr>
        <w:t>:</w:t>
      </w:r>
      <w:r w:rsidRPr="00C51D01">
        <w:rPr>
          <w:lang w:val="ca-ES"/>
        </w:rPr>
        <w:t xml:space="preserve"> </w:t>
      </w:r>
      <w:r>
        <w:rPr>
          <w:lang w:val="ca-ES"/>
        </w:rPr>
        <w:t xml:space="preserve">Aquest test ha estat fet per a poder filtrar el contingut de la </w:t>
      </w:r>
      <w:r w:rsidR="00BF5A56">
        <w:rPr>
          <w:lang w:val="ca-ES"/>
        </w:rPr>
        <w:t xml:space="preserve">cerca </w:t>
      </w:r>
      <w:r>
        <w:rPr>
          <w:lang w:val="ca-ES"/>
        </w:rPr>
        <w:t>per la talla de la peça de roba.</w:t>
      </w:r>
    </w:p>
    <w:p w14:paraId="6C7EAF49" w14:textId="39C0336E" w:rsidR="00C51D01" w:rsidRPr="00BF5A56" w:rsidRDefault="00C51D01" w:rsidP="00C51D01">
      <w:pPr>
        <w:rPr>
          <w:i/>
          <w:iCs/>
          <w:lang w:val="ca-ES"/>
        </w:rPr>
      </w:pPr>
      <w:r w:rsidRPr="00BF5A56">
        <w:rPr>
          <w:i/>
          <w:iCs/>
          <w:lang w:val="ca-ES"/>
        </w:rPr>
        <w:t>Tests dedicated to add products:</w:t>
      </w:r>
    </w:p>
    <w:p w14:paraId="1A0635E3" w14:textId="7D8910C7" w:rsidR="00C51D01" w:rsidRDefault="00C51D01" w:rsidP="00C51D01">
      <w:pPr>
        <w:pStyle w:val="Prrafodelista"/>
        <w:numPr>
          <w:ilvl w:val="0"/>
          <w:numId w:val="1"/>
        </w:numPr>
        <w:rPr>
          <w:lang w:val="ca-ES"/>
        </w:rPr>
      </w:pPr>
      <w:r w:rsidRPr="00BF5A56">
        <w:rPr>
          <w:i/>
          <w:iCs/>
          <w:lang w:val="ca-ES"/>
        </w:rPr>
        <w:t>Let’s add a product</w:t>
      </w:r>
      <w:r>
        <w:rPr>
          <w:lang w:val="ca-ES"/>
        </w:rPr>
        <w:t xml:space="preserve"> to the cart: Aquest test comprova la funcionalitat d’afegir un item al carro.</w:t>
      </w:r>
    </w:p>
    <w:p w14:paraId="1C490B74" w14:textId="6E43489D" w:rsidR="00C51D01" w:rsidRDefault="00C51D01" w:rsidP="00C51D01">
      <w:pPr>
        <w:pStyle w:val="Prrafodelista"/>
        <w:numPr>
          <w:ilvl w:val="0"/>
          <w:numId w:val="1"/>
        </w:numPr>
        <w:rPr>
          <w:lang w:val="ca-ES"/>
        </w:rPr>
      </w:pPr>
      <w:r w:rsidRPr="00BF5A56">
        <w:rPr>
          <w:i/>
          <w:iCs/>
          <w:lang w:val="ca-ES"/>
        </w:rPr>
        <w:t>Let’s change to the cart site</w:t>
      </w:r>
      <w:r>
        <w:rPr>
          <w:lang w:val="ca-ES"/>
        </w:rPr>
        <w:t>: Aquest test comprova la funcionalitat de poder canviar a la pàgina del carro directament.</w:t>
      </w:r>
    </w:p>
    <w:p w14:paraId="30FC714B" w14:textId="2652E035" w:rsidR="00C51D01" w:rsidRDefault="00C51D01" w:rsidP="00C51D01">
      <w:pPr>
        <w:pStyle w:val="Prrafodelista"/>
        <w:numPr>
          <w:ilvl w:val="0"/>
          <w:numId w:val="1"/>
        </w:numPr>
        <w:rPr>
          <w:lang w:val="ca-ES"/>
        </w:rPr>
      </w:pPr>
      <w:r w:rsidRPr="00BF5A56">
        <w:rPr>
          <w:i/>
          <w:iCs/>
          <w:lang w:val="ca-ES"/>
        </w:rPr>
        <w:t>Let’s delete our product of the cart</w:t>
      </w:r>
      <w:r>
        <w:rPr>
          <w:lang w:val="ca-ES"/>
        </w:rPr>
        <w:t xml:space="preserve">: Aquest test comprova la funcionalitat de poder eliminar els </w:t>
      </w:r>
      <w:r w:rsidRPr="00C51D01">
        <w:rPr>
          <w:i/>
          <w:iCs/>
          <w:lang w:val="ca-ES"/>
        </w:rPr>
        <w:t>items</w:t>
      </w:r>
      <w:r>
        <w:rPr>
          <w:lang w:val="ca-ES"/>
        </w:rPr>
        <w:t xml:space="preserve"> del carro.</w:t>
      </w:r>
    </w:p>
    <w:p w14:paraId="42BDD2A0" w14:textId="676BC4CC" w:rsidR="00C51D01" w:rsidRPr="00BF5A56" w:rsidRDefault="00C51D01" w:rsidP="00C51D01">
      <w:pPr>
        <w:rPr>
          <w:i/>
          <w:iCs/>
          <w:lang w:val="ca-ES"/>
        </w:rPr>
      </w:pPr>
      <w:r w:rsidRPr="00BF5A56">
        <w:rPr>
          <w:i/>
          <w:iCs/>
          <w:lang w:val="ca-ES"/>
        </w:rPr>
        <w:t>Tests dedicated to create an account:</w:t>
      </w:r>
    </w:p>
    <w:p w14:paraId="555501DF" w14:textId="3C3ECE15" w:rsidR="00C51D01" w:rsidRPr="00BF5A56" w:rsidRDefault="00C51D01" w:rsidP="00C51D01">
      <w:pPr>
        <w:pStyle w:val="Prrafodelista"/>
        <w:numPr>
          <w:ilvl w:val="0"/>
          <w:numId w:val="1"/>
        </w:numPr>
        <w:rPr>
          <w:i/>
          <w:iCs/>
          <w:lang w:val="ca-ES"/>
        </w:rPr>
      </w:pPr>
      <w:r w:rsidRPr="00BF5A56">
        <w:rPr>
          <w:i/>
          <w:iCs/>
          <w:lang w:val="ca-ES"/>
        </w:rPr>
        <w:t>Let’s recover our password:</w:t>
      </w:r>
      <w:r w:rsidR="00BF5A56">
        <w:rPr>
          <w:lang w:val="ca-ES"/>
        </w:rPr>
        <w:t xml:space="preserve"> En aquest test es verifica que puguis recuperar la contrasenya d’un usuari prèviament creat.</w:t>
      </w:r>
    </w:p>
    <w:p w14:paraId="6FB62A92" w14:textId="0E9A15FC" w:rsidR="00C51D01" w:rsidRPr="00BF5A56" w:rsidRDefault="00C51D01" w:rsidP="00C51D01">
      <w:pPr>
        <w:pStyle w:val="Prrafodelista"/>
        <w:numPr>
          <w:ilvl w:val="0"/>
          <w:numId w:val="1"/>
        </w:numPr>
        <w:rPr>
          <w:i/>
          <w:iCs/>
          <w:lang w:val="ca-ES"/>
        </w:rPr>
      </w:pPr>
      <w:r w:rsidRPr="00BF5A56">
        <w:rPr>
          <w:i/>
          <w:iCs/>
          <w:lang w:val="ca-ES"/>
        </w:rPr>
        <w:t>Let’s sign up:</w:t>
      </w:r>
      <w:r w:rsidR="00BF5A56">
        <w:rPr>
          <w:i/>
          <w:iCs/>
          <w:lang w:val="ca-ES"/>
        </w:rPr>
        <w:t xml:space="preserve"> </w:t>
      </w:r>
      <w:r w:rsidR="00BF5A56">
        <w:rPr>
          <w:lang w:val="ca-ES"/>
        </w:rPr>
        <w:t>En aquest test es verifica que puguis crear un usuari de manera correcte.</w:t>
      </w:r>
      <w:r w:rsidR="00245398">
        <w:rPr>
          <w:lang w:val="ca-ES"/>
        </w:rPr>
        <w:t xml:space="preserve"> // En aquesta proba s’ha de modificar els credencials cada vegada que inicialitzes els tests.</w:t>
      </w:r>
    </w:p>
    <w:p w14:paraId="6671CEF1" w14:textId="191F35B4" w:rsidR="00C51D01" w:rsidRPr="00BF5A56" w:rsidRDefault="00C51D01" w:rsidP="00C51D01">
      <w:pPr>
        <w:pStyle w:val="Prrafodelista"/>
        <w:numPr>
          <w:ilvl w:val="0"/>
          <w:numId w:val="1"/>
        </w:numPr>
        <w:rPr>
          <w:i/>
          <w:iCs/>
          <w:lang w:val="ca-ES"/>
        </w:rPr>
      </w:pPr>
      <w:r w:rsidRPr="00BF5A56">
        <w:rPr>
          <w:i/>
          <w:iCs/>
          <w:lang w:val="ca-ES"/>
        </w:rPr>
        <w:t>Let’s sign up wrongly:</w:t>
      </w:r>
      <w:r w:rsidR="00BF5A56">
        <w:rPr>
          <w:i/>
          <w:iCs/>
          <w:lang w:val="ca-ES"/>
        </w:rPr>
        <w:t xml:space="preserve"> </w:t>
      </w:r>
      <w:r w:rsidR="00BF5A56">
        <w:rPr>
          <w:lang w:val="ca-ES"/>
        </w:rPr>
        <w:t>En aquest test es verifica que torni error el sistema al introduir les dades d’una manera no permesa.</w:t>
      </w:r>
    </w:p>
    <w:p w14:paraId="652AD6FC" w14:textId="53C2B377" w:rsidR="00C51D01" w:rsidRPr="00BF5A56" w:rsidRDefault="00C51D01" w:rsidP="00C51D01">
      <w:pPr>
        <w:rPr>
          <w:i/>
          <w:iCs/>
          <w:lang w:val="ca-ES"/>
        </w:rPr>
      </w:pPr>
      <w:r w:rsidRPr="00BF5A56">
        <w:rPr>
          <w:i/>
          <w:iCs/>
          <w:lang w:val="ca-ES"/>
        </w:rPr>
        <w:t>Tests dedicated to the main-interface</w:t>
      </w:r>
      <w:r w:rsidR="00BF5A56" w:rsidRPr="00BF5A56">
        <w:rPr>
          <w:i/>
          <w:iCs/>
          <w:lang w:val="ca-ES"/>
        </w:rPr>
        <w:t>:</w:t>
      </w:r>
    </w:p>
    <w:p w14:paraId="01A2F9A2" w14:textId="18B35624" w:rsidR="00C51D01" w:rsidRPr="00BF5A56" w:rsidRDefault="00C51D01" w:rsidP="00C51D01">
      <w:pPr>
        <w:pStyle w:val="Prrafodelista"/>
        <w:numPr>
          <w:ilvl w:val="0"/>
          <w:numId w:val="1"/>
        </w:numPr>
        <w:rPr>
          <w:i/>
          <w:iCs/>
          <w:lang w:val="ca-ES"/>
        </w:rPr>
      </w:pPr>
      <w:r w:rsidRPr="00BF5A56">
        <w:rPr>
          <w:i/>
          <w:iCs/>
          <w:lang w:val="ca-ES"/>
        </w:rPr>
        <w:t>Let’s see our fav. Clothes:</w:t>
      </w:r>
      <w:r w:rsidR="00BF5A56">
        <w:rPr>
          <w:i/>
          <w:iCs/>
          <w:lang w:val="ca-ES"/>
        </w:rPr>
        <w:t xml:space="preserve"> </w:t>
      </w:r>
      <w:r w:rsidR="00BF5A56">
        <w:rPr>
          <w:lang w:val="ca-ES"/>
        </w:rPr>
        <w:t xml:space="preserve">Verifica que la interfície es capaç de mostrar-te la pàgina dels teus </w:t>
      </w:r>
      <w:r w:rsidR="00BF5A56">
        <w:rPr>
          <w:i/>
          <w:iCs/>
          <w:lang w:val="ca-ES"/>
        </w:rPr>
        <w:t>items</w:t>
      </w:r>
      <w:r w:rsidR="00BF5A56">
        <w:rPr>
          <w:lang w:val="ca-ES"/>
        </w:rPr>
        <w:t xml:space="preserve"> preferits.</w:t>
      </w:r>
    </w:p>
    <w:p w14:paraId="4B8C154F" w14:textId="7BC2C533" w:rsidR="00C51D01" w:rsidRPr="00BF5A56" w:rsidRDefault="00C51D01" w:rsidP="00C51D01">
      <w:pPr>
        <w:pStyle w:val="Prrafodelista"/>
        <w:numPr>
          <w:ilvl w:val="0"/>
          <w:numId w:val="1"/>
        </w:numPr>
        <w:rPr>
          <w:i/>
          <w:iCs/>
          <w:lang w:val="ca-ES"/>
        </w:rPr>
      </w:pPr>
      <w:r w:rsidRPr="00BF5A56">
        <w:rPr>
          <w:i/>
          <w:iCs/>
          <w:lang w:val="ca-ES"/>
        </w:rPr>
        <w:t>Let’s see our order traking:</w:t>
      </w:r>
      <w:r w:rsidR="00BF5A56">
        <w:rPr>
          <w:lang w:val="ca-ES"/>
        </w:rPr>
        <w:t xml:space="preserve"> Verifica que la interfície es capaç de mostrar-te les comandes realitzades.</w:t>
      </w:r>
    </w:p>
    <w:p w14:paraId="070C471F" w14:textId="07CDBBE9" w:rsidR="00C51D01" w:rsidRPr="00BF5A56" w:rsidRDefault="00C51D01" w:rsidP="00C51D01">
      <w:pPr>
        <w:rPr>
          <w:i/>
          <w:iCs/>
          <w:lang w:val="ca-ES"/>
        </w:rPr>
      </w:pPr>
      <w:r w:rsidRPr="00BF5A56">
        <w:rPr>
          <w:i/>
          <w:iCs/>
          <w:lang w:val="ca-ES"/>
        </w:rPr>
        <w:lastRenderedPageBreak/>
        <w:t>Tests dedicated to modify a product before selection:</w:t>
      </w:r>
    </w:p>
    <w:p w14:paraId="175CD96F" w14:textId="1740F47E" w:rsidR="00C51D01" w:rsidRPr="00BF5A56" w:rsidRDefault="00C51D01" w:rsidP="00C51D01">
      <w:pPr>
        <w:pStyle w:val="Prrafodelista"/>
        <w:numPr>
          <w:ilvl w:val="0"/>
          <w:numId w:val="1"/>
        </w:numPr>
        <w:rPr>
          <w:i/>
          <w:iCs/>
          <w:lang w:val="ca-ES"/>
        </w:rPr>
      </w:pPr>
      <w:r w:rsidRPr="00BF5A56">
        <w:rPr>
          <w:i/>
          <w:iCs/>
          <w:lang w:val="ca-ES"/>
        </w:rPr>
        <w:t>Let’s know more about sizes:</w:t>
      </w:r>
      <w:r w:rsidR="00BF5A56">
        <w:rPr>
          <w:lang w:val="ca-ES"/>
        </w:rPr>
        <w:t xml:space="preserve"> La funcionalitat d’aquest test es comprovar que la funció de mostrar més dades sobre les mesures és correcte.</w:t>
      </w:r>
    </w:p>
    <w:p w14:paraId="7C40940A" w14:textId="38974738" w:rsidR="00C51D01" w:rsidRPr="00BF5A56" w:rsidRDefault="00C51D01" w:rsidP="00C51D01">
      <w:pPr>
        <w:pStyle w:val="Prrafodelista"/>
        <w:numPr>
          <w:ilvl w:val="0"/>
          <w:numId w:val="1"/>
        </w:numPr>
        <w:rPr>
          <w:i/>
          <w:iCs/>
          <w:lang w:val="ca-ES"/>
        </w:rPr>
      </w:pPr>
      <w:r w:rsidRPr="00BF5A56">
        <w:rPr>
          <w:i/>
          <w:iCs/>
          <w:lang w:val="ca-ES"/>
        </w:rPr>
        <w:t>Let’s change the country size:</w:t>
      </w:r>
      <w:r w:rsidR="00BF5A56">
        <w:rPr>
          <w:i/>
          <w:iCs/>
          <w:lang w:val="ca-ES"/>
        </w:rPr>
        <w:t xml:space="preserve"> </w:t>
      </w:r>
      <w:r w:rsidR="00BF5A56">
        <w:rPr>
          <w:lang w:val="ca-ES"/>
        </w:rPr>
        <w:t xml:space="preserve">La funcionalitat d’aquest test es comprovar que la funció de modificar la mesura a una d’un altre regió és correcte. </w:t>
      </w:r>
    </w:p>
    <w:p w14:paraId="79793694" w14:textId="508BD7CF" w:rsidR="00C51D01" w:rsidRPr="00BF5A56" w:rsidRDefault="00C51D01" w:rsidP="00C51D01">
      <w:pPr>
        <w:pStyle w:val="Prrafodelista"/>
        <w:numPr>
          <w:ilvl w:val="0"/>
          <w:numId w:val="1"/>
        </w:numPr>
        <w:rPr>
          <w:i/>
          <w:iCs/>
          <w:lang w:val="ca-ES"/>
        </w:rPr>
      </w:pPr>
      <w:r w:rsidRPr="00BF5A56">
        <w:rPr>
          <w:i/>
          <w:iCs/>
          <w:lang w:val="ca-ES"/>
        </w:rPr>
        <w:t>Let’s select a size:</w:t>
      </w:r>
      <w:r w:rsidR="00BF5A56">
        <w:rPr>
          <w:i/>
          <w:iCs/>
          <w:lang w:val="ca-ES"/>
        </w:rPr>
        <w:t xml:space="preserve"> </w:t>
      </w:r>
      <w:r w:rsidR="00BF5A56">
        <w:rPr>
          <w:lang w:val="ca-ES"/>
        </w:rPr>
        <w:t>La funcionalitat d’aquest test es comprovar que la funció d’escollir una talla és correcte.</w:t>
      </w:r>
    </w:p>
    <w:p w14:paraId="6AB21BE7" w14:textId="5B0DCD2E" w:rsidR="00C51D01" w:rsidRPr="00BF5A56" w:rsidRDefault="00C51D01" w:rsidP="00C51D01">
      <w:pPr>
        <w:rPr>
          <w:i/>
          <w:iCs/>
          <w:lang w:val="ca-ES"/>
        </w:rPr>
      </w:pPr>
      <w:r w:rsidRPr="00BF5A56">
        <w:rPr>
          <w:i/>
          <w:iCs/>
          <w:lang w:val="ca-ES"/>
        </w:rPr>
        <w:t>Tests dedicated to search products:</w:t>
      </w:r>
    </w:p>
    <w:p w14:paraId="02743998" w14:textId="316651C3" w:rsidR="00C51D01" w:rsidRPr="00BF5A56" w:rsidRDefault="00C51D01" w:rsidP="00C51D01">
      <w:pPr>
        <w:pStyle w:val="Prrafodelista"/>
        <w:numPr>
          <w:ilvl w:val="0"/>
          <w:numId w:val="1"/>
        </w:numPr>
        <w:rPr>
          <w:i/>
          <w:iCs/>
          <w:lang w:val="ca-ES"/>
        </w:rPr>
      </w:pPr>
      <w:r w:rsidRPr="00BF5A56">
        <w:rPr>
          <w:i/>
          <w:iCs/>
          <w:lang w:val="ca-ES"/>
        </w:rPr>
        <w:t>Let’s open de search bar:</w:t>
      </w:r>
      <w:r w:rsidR="00BF5A56">
        <w:rPr>
          <w:i/>
          <w:iCs/>
          <w:lang w:val="ca-ES"/>
        </w:rPr>
        <w:t xml:space="preserve"> </w:t>
      </w:r>
      <w:r w:rsidR="00BF5A56">
        <w:rPr>
          <w:lang w:val="ca-ES"/>
        </w:rPr>
        <w:t>L’objectiu d’aquest test és que la barra de cerca interna sigui funcional.</w:t>
      </w:r>
    </w:p>
    <w:p w14:paraId="5D707FE7" w14:textId="051BE4C7" w:rsidR="00C51D01" w:rsidRPr="00BF5A56" w:rsidRDefault="00C51D01" w:rsidP="00C51D01">
      <w:pPr>
        <w:pStyle w:val="Prrafodelista"/>
        <w:numPr>
          <w:ilvl w:val="0"/>
          <w:numId w:val="1"/>
        </w:numPr>
        <w:rPr>
          <w:i/>
          <w:iCs/>
          <w:lang w:val="ca-ES"/>
        </w:rPr>
      </w:pPr>
      <w:r w:rsidRPr="00BF5A56">
        <w:rPr>
          <w:i/>
          <w:iCs/>
          <w:lang w:val="ca-ES"/>
        </w:rPr>
        <w:t>Let’s search a product:</w:t>
      </w:r>
      <w:r w:rsidR="00BF5A56">
        <w:rPr>
          <w:i/>
          <w:iCs/>
          <w:lang w:val="ca-ES"/>
        </w:rPr>
        <w:t xml:space="preserve"> </w:t>
      </w:r>
      <w:r w:rsidR="00BF5A56">
        <w:rPr>
          <w:lang w:val="ca-ES"/>
        </w:rPr>
        <w:t>L’objectiu d’aquest test és assegurar-nos de que podem cercar amb el motor testejat anteriorment.</w:t>
      </w:r>
    </w:p>
    <w:p w14:paraId="746035B3" w14:textId="72E09D70" w:rsidR="00C51D01" w:rsidRPr="00BF5A56" w:rsidRDefault="00C51D01" w:rsidP="00C51D01">
      <w:pPr>
        <w:pStyle w:val="Prrafodelista"/>
        <w:numPr>
          <w:ilvl w:val="0"/>
          <w:numId w:val="1"/>
        </w:numPr>
        <w:rPr>
          <w:i/>
          <w:iCs/>
          <w:lang w:val="ca-ES"/>
        </w:rPr>
      </w:pPr>
      <w:r w:rsidRPr="00BF5A56">
        <w:rPr>
          <w:i/>
          <w:iCs/>
          <w:lang w:val="ca-ES"/>
        </w:rPr>
        <w:t>Let’s see our last searches:</w:t>
      </w:r>
      <w:r w:rsidR="00BF5A56">
        <w:rPr>
          <w:i/>
          <w:iCs/>
          <w:lang w:val="ca-ES"/>
        </w:rPr>
        <w:t xml:space="preserve"> </w:t>
      </w:r>
      <w:r w:rsidR="00BF5A56">
        <w:rPr>
          <w:lang w:val="ca-ES"/>
        </w:rPr>
        <w:t>L’objectiu d’aquest test és assegurar-nos de que la funcionalitat de poder emmagatzemar les teves cerques prèvies és correcte.</w:t>
      </w:r>
    </w:p>
    <w:p w14:paraId="60FAEFCC" w14:textId="77777777" w:rsidR="00BA3445" w:rsidRDefault="00BA3445" w:rsidP="00BA3445">
      <w:pPr>
        <w:rPr>
          <w:lang w:val="ca-ES"/>
        </w:rPr>
      </w:pPr>
    </w:p>
    <w:p w14:paraId="28E96D0E" w14:textId="4B2C7AC8" w:rsidR="00BA3445" w:rsidRDefault="00BA3445" w:rsidP="00BA3445">
      <w:pPr>
        <w:pStyle w:val="Ttulo1"/>
        <w:rPr>
          <w:lang w:val="ca-ES"/>
        </w:rPr>
      </w:pPr>
      <w:r>
        <w:rPr>
          <w:lang w:val="ca-ES"/>
        </w:rPr>
        <w:t>Els més complexos</w:t>
      </w:r>
    </w:p>
    <w:p w14:paraId="0779A63C" w14:textId="09FB1083" w:rsidR="00BF5A56" w:rsidRDefault="00BF5A56" w:rsidP="00BF5A56">
      <w:pPr>
        <w:rPr>
          <w:lang w:val="ca-ES"/>
        </w:rPr>
      </w:pPr>
      <w:r>
        <w:rPr>
          <w:lang w:val="ca-ES"/>
        </w:rPr>
        <w:t>Trobem que el grau de complexitat és bastant similar per a tots els tests que hem realitzat, però explicarem els que més ens han costat desenvolupar.</w:t>
      </w:r>
    </w:p>
    <w:p w14:paraId="7DEFF96D" w14:textId="6AF25B0C" w:rsidR="00BF5A56" w:rsidRDefault="00BF5A56" w:rsidP="00BF5A56">
      <w:pPr>
        <w:pStyle w:val="Prrafodelista"/>
        <w:numPr>
          <w:ilvl w:val="0"/>
          <w:numId w:val="2"/>
        </w:numPr>
        <w:rPr>
          <w:lang w:val="ca-ES"/>
        </w:rPr>
      </w:pPr>
      <w:r>
        <w:rPr>
          <w:i/>
          <w:iCs/>
          <w:lang w:val="ca-ES"/>
        </w:rPr>
        <w:t>Let’s sign up</w:t>
      </w:r>
      <w:r>
        <w:rPr>
          <w:lang w:val="ca-ES"/>
        </w:rPr>
        <w:t xml:space="preserve">: Aquest test, la primera funció que cridem seria </w:t>
      </w:r>
      <w:r w:rsidR="00C751CD">
        <w:rPr>
          <w:lang w:val="ca-ES"/>
        </w:rPr>
        <w:t xml:space="preserve">anar a la pàgina principal de registre d’usuari. “Hem desactivat la funció de que verifiqui la política i condicions perquè ens hem adonat que no era funcional mentre realitzàvem els tests”. Llavors, cridaríem a un mètode per inserir les dades i aquí ens han sorgit problemes, degut als </w:t>
      </w:r>
      <w:r w:rsidR="00C751CD">
        <w:rPr>
          <w:i/>
          <w:iCs/>
          <w:lang w:val="ca-ES"/>
        </w:rPr>
        <w:t>inputs</w:t>
      </w:r>
      <w:r w:rsidR="00C751CD">
        <w:rPr>
          <w:lang w:val="ca-ES"/>
        </w:rPr>
        <w:t xml:space="preserve"> i al </w:t>
      </w:r>
      <w:r w:rsidR="00C751CD">
        <w:rPr>
          <w:i/>
          <w:iCs/>
          <w:lang w:val="ca-ES"/>
        </w:rPr>
        <w:t>submit</w:t>
      </w:r>
      <w:r w:rsidR="00C751CD">
        <w:rPr>
          <w:lang w:val="ca-ES"/>
        </w:rPr>
        <w:t>. Hem buscat informació de com realitzar aquests tipus de mètodes però al final hem forçat al codi buscant el XPath del botó registrar-se i hem realitzar un .click() per a retallar temps en el procés.</w:t>
      </w:r>
    </w:p>
    <w:p w14:paraId="68DEDC1D" w14:textId="6AD0AC8A" w:rsidR="00C751CD" w:rsidRDefault="00C751CD" w:rsidP="00C751CD">
      <w:pPr>
        <w:pStyle w:val="Prrafodelista"/>
        <w:rPr>
          <w:lang w:val="ca-ES"/>
        </w:rPr>
      </w:pPr>
      <w:r>
        <w:rPr>
          <w:lang w:val="ca-ES"/>
        </w:rPr>
        <w:t xml:space="preserve">Ens hagués interessat fer el test més net i cridar la verificació des de el </w:t>
      </w:r>
      <w:r>
        <w:rPr>
          <w:i/>
          <w:iCs/>
          <w:lang w:val="ca-ES"/>
        </w:rPr>
        <w:t>.feature</w:t>
      </w:r>
      <w:r>
        <w:rPr>
          <w:lang w:val="ca-ES"/>
        </w:rPr>
        <w:t xml:space="preserve"> però no ho hem aconseguit.</w:t>
      </w:r>
    </w:p>
    <w:p w14:paraId="3744D3AF" w14:textId="19AC8496" w:rsidR="00C751CD" w:rsidRDefault="00C751CD" w:rsidP="00C751CD">
      <w:pPr>
        <w:pStyle w:val="Prrafodelista"/>
        <w:numPr>
          <w:ilvl w:val="0"/>
          <w:numId w:val="2"/>
        </w:numPr>
        <w:rPr>
          <w:lang w:val="ca-ES"/>
        </w:rPr>
      </w:pPr>
      <w:r>
        <w:rPr>
          <w:i/>
          <w:iCs/>
          <w:lang w:val="ca-ES"/>
        </w:rPr>
        <w:t>Let’s sign up wrongly</w:t>
      </w:r>
      <w:r>
        <w:rPr>
          <w:lang w:val="ca-ES"/>
        </w:rPr>
        <w:t>: Aquest test, hem tingut els mateixos problemes que el nombrat anteriorment, però a més, se’ns ha complicat el fet de poder comparar l’error. Considerem que el grau de complexitat de rescatar l’error i, a més, un cop l’has localitzar extreure el missatge s’ha fet una mica llarg.</w:t>
      </w:r>
      <w:r w:rsidR="00245398">
        <w:rPr>
          <w:lang w:val="ca-ES"/>
        </w:rPr>
        <w:t xml:space="preserve"> El funcionament d’aquesta comparat amb l’anterior es força semblant</w:t>
      </w:r>
      <w:r w:rsidR="00F93FF0">
        <w:rPr>
          <w:lang w:val="ca-ES"/>
        </w:rPr>
        <w:t>, tot i que al final comparem el missatge d’error amb el que nosaltres ja esperem que torni.</w:t>
      </w:r>
    </w:p>
    <w:p w14:paraId="69C0672C" w14:textId="405D34CC" w:rsidR="00245398" w:rsidRPr="00245398" w:rsidRDefault="00245398" w:rsidP="00245398">
      <w:pPr>
        <w:pStyle w:val="Prrafodelista"/>
        <w:numPr>
          <w:ilvl w:val="0"/>
          <w:numId w:val="2"/>
        </w:numPr>
        <w:rPr>
          <w:lang w:val="ca-ES"/>
        </w:rPr>
      </w:pPr>
      <w:r>
        <w:rPr>
          <w:i/>
          <w:iCs/>
          <w:lang w:val="ca-ES"/>
        </w:rPr>
        <w:t>Let’s search a product</w:t>
      </w:r>
      <w:r w:rsidRPr="00245398">
        <w:rPr>
          <w:lang w:val="ca-ES"/>
        </w:rPr>
        <w:t>:</w:t>
      </w:r>
      <w:r>
        <w:rPr>
          <w:lang w:val="ca-ES"/>
        </w:rPr>
        <w:t xml:space="preserve"> Lliguem aquest també als anteriors pel tema dels </w:t>
      </w:r>
      <w:r>
        <w:rPr>
          <w:i/>
          <w:iCs/>
          <w:lang w:val="ca-ES"/>
        </w:rPr>
        <w:t>inputs</w:t>
      </w:r>
      <w:r>
        <w:rPr>
          <w:iCs/>
          <w:lang w:val="ca-ES"/>
        </w:rPr>
        <w:t xml:space="preserve">. Alhora ha sigut la primera interacció que em realitzat amb els </w:t>
      </w:r>
      <w:r>
        <w:rPr>
          <w:i/>
          <w:lang w:val="ca-ES"/>
        </w:rPr>
        <w:t>spans</w:t>
      </w:r>
      <w:r>
        <w:rPr>
          <w:iCs/>
          <w:lang w:val="ca-ES"/>
        </w:rPr>
        <w:t xml:space="preserve"> i el localitzar l’element correcte ha suposat bastant més temps. El funcionament d’aquest és, obrir la barra de cerca, introduir el concepte a cercar i posteriorment comparar l’URL amb la que esperem que ens retorni.</w:t>
      </w:r>
    </w:p>
    <w:p w14:paraId="123C9A00" w14:textId="3C8E527D" w:rsidR="00245398" w:rsidRPr="00F93FF0" w:rsidRDefault="00F93FF0" w:rsidP="00245398">
      <w:pPr>
        <w:pStyle w:val="Prrafodelista"/>
        <w:numPr>
          <w:ilvl w:val="0"/>
          <w:numId w:val="2"/>
        </w:numPr>
        <w:rPr>
          <w:lang w:val="ca-ES"/>
        </w:rPr>
      </w:pPr>
      <w:r w:rsidRPr="00F93FF0">
        <w:rPr>
          <w:i/>
          <w:iCs/>
          <w:lang w:val="ca-ES"/>
        </w:rPr>
        <w:t>Let’s filter by size:</w:t>
      </w:r>
      <w:r w:rsidRPr="00F93FF0">
        <w:rPr>
          <w:lang w:val="ca-ES"/>
        </w:rPr>
        <w:t xml:space="preserve"> És el primer filtratge que hem creat, llavors per a poder condicionar la selecció ens ha demorat una fora estona. Primerament en un apartat de cerca, faríem la selecció d’una casella d’span. Ens ha costat sobretot la creació del mètode selectsButton(str, str) per a poder fer-la global i no una per a </w:t>
      </w:r>
      <w:r w:rsidRPr="00F93FF0">
        <w:rPr>
          <w:lang w:val="ca-ES"/>
        </w:rPr>
        <w:lastRenderedPageBreak/>
        <w:t>cada tipus de test. En aquesta funció fem la selecció i posteriorment comparem la pàgina en la que la pròpia web ens redirecciona.</w:t>
      </w:r>
    </w:p>
    <w:p w14:paraId="192D6BCE" w14:textId="257E0AC0" w:rsidR="00F93FF0" w:rsidRPr="00F93FF0" w:rsidRDefault="00F93FF0" w:rsidP="00245398">
      <w:pPr>
        <w:pStyle w:val="Prrafodelista"/>
        <w:numPr>
          <w:ilvl w:val="0"/>
          <w:numId w:val="2"/>
        </w:numPr>
        <w:rPr>
          <w:lang w:val="ca-ES"/>
        </w:rPr>
      </w:pPr>
      <w:r w:rsidRPr="00F93FF0">
        <w:rPr>
          <w:i/>
          <w:iCs/>
          <w:lang w:val="ca-ES"/>
        </w:rPr>
        <w:t xml:space="preserve">Let’s change the country side: </w:t>
      </w:r>
      <w:r w:rsidRPr="00F93FF0">
        <w:rPr>
          <w:lang w:val="ca-ES"/>
        </w:rPr>
        <w:t xml:space="preserve">En aquest últim test que comentarem, primerament </w:t>
      </w:r>
      <w:r>
        <w:rPr>
          <w:lang w:val="ca-ES"/>
        </w:rPr>
        <w:t xml:space="preserve">ubicarem al webServer a la pàgina d’una peça específica, i seleccionaríem el botó, al realitzar aquest test vam crear les funcions selectOption i iconVisible, per a poder realitzar correctament aquesta funció en separat. </w:t>
      </w:r>
      <w:r w:rsidR="00D93895">
        <w:rPr>
          <w:lang w:val="ca-ES"/>
        </w:rPr>
        <w:t>El problema d’aquest test ha sigut haver de fer dos tipus de selects, degut a que el primer mostra un desplegable i el poder interactuar amb ell ha sigut bastant complicat.</w:t>
      </w:r>
    </w:p>
    <w:p w14:paraId="08A83129" w14:textId="632DD0EA" w:rsidR="00BA3445" w:rsidRPr="00BA3445" w:rsidRDefault="00BA3445" w:rsidP="00BA3445">
      <w:pPr>
        <w:pStyle w:val="Ttulo1"/>
        <w:rPr>
          <w:lang w:val="ca-ES"/>
        </w:rPr>
      </w:pPr>
      <w:r w:rsidRPr="00BA3445">
        <w:rPr>
          <w:lang w:val="ca-ES"/>
        </w:rPr>
        <w:t>Conclusions sobre la pr</w:t>
      </w:r>
      <w:r w:rsidR="00BF5A56">
        <w:rPr>
          <w:lang w:val="ca-ES"/>
        </w:rPr>
        <w:t>à</w:t>
      </w:r>
      <w:r w:rsidRPr="00BA3445">
        <w:rPr>
          <w:lang w:val="ca-ES"/>
        </w:rPr>
        <w:t>ctica</w:t>
      </w:r>
    </w:p>
    <w:p w14:paraId="23EC89CE" w14:textId="77777777" w:rsidR="00BA3445" w:rsidRPr="00BA3445" w:rsidRDefault="00BA3445" w:rsidP="00BA3445">
      <w:pPr>
        <w:rPr>
          <w:lang w:val="ca-ES"/>
        </w:rPr>
      </w:pPr>
      <w:r w:rsidRPr="00BA3445">
        <w:rPr>
          <w:lang w:val="ca-ES"/>
        </w:rPr>
        <w:br/>
        <w:t>La pràctica centrada en la realització de tests automatitzats a una pàgina web ha estat, sens dubte, reveladora. En comparació amb la pràctica anterior, ha representat una transició de la teoria a la pràctica, proporcionant una comprensió més profunda de la importància intrínseca dels tests i el seu funcionament en contextos reals. La perspectiva visual d'aquests tests ha ofert una visió tangible de com les diverses components d'una pàgina web interactuen entre elles, presentant-se com una experiència més enriquidora i didàctica.</w:t>
      </w:r>
    </w:p>
    <w:p w14:paraId="446F755C" w14:textId="77777777" w:rsidR="00BA3445" w:rsidRDefault="00BA3445" w:rsidP="00BA3445">
      <w:pPr>
        <w:rPr>
          <w:lang w:val="ca-ES"/>
        </w:rPr>
      </w:pPr>
      <w:r w:rsidRPr="00BA3445">
        <w:rPr>
          <w:lang w:val="ca-ES"/>
        </w:rPr>
        <w:t>A diferència de la pràctica inaugural, la realització de tests automatitzats ha conformat una experiència més centrada en la interactivitat pràctica amb les interfícies web, permetent-nos assimilar amb més precisió la dinàmica inherent de les mateixes. L'enfocament visual, a més, ha atorgat una dimensió palpable a aquesta experiència, donant-nos una visió directa de com les diferents característiques i elements d'una pàgina reaccionen davant de diverses situacions. En conjunt, la pràctica de tests automatitzats ha transcendit les expectatives, emergint com una eina essencial per aprofundir en la comprensió i millora de les interfícies web.</w:t>
      </w:r>
    </w:p>
    <w:p w14:paraId="42156188" w14:textId="02F50D4D" w:rsidR="00BA3445" w:rsidRPr="00B5022E" w:rsidRDefault="00BA3445" w:rsidP="00BA3445">
      <w:pPr>
        <w:pStyle w:val="Ttulo1"/>
        <w:rPr>
          <w:lang w:val="ca-ES"/>
        </w:rPr>
      </w:pPr>
      <w:r w:rsidRPr="00B5022E">
        <w:rPr>
          <w:lang w:val="ca-ES"/>
        </w:rPr>
        <w:t>Autoevaluació</w:t>
      </w:r>
      <w:r w:rsidR="00B5022E" w:rsidRPr="00B5022E">
        <w:rPr>
          <w:lang w:val="ca-ES"/>
        </w:rPr>
        <w:t>:</w:t>
      </w:r>
    </w:p>
    <w:p w14:paraId="71361865" w14:textId="77777777" w:rsidR="00BA3445" w:rsidRPr="00B5022E" w:rsidRDefault="00BA3445" w:rsidP="00BA3445">
      <w:pPr>
        <w:rPr>
          <w:lang w:val="ca-ES"/>
        </w:rPr>
      </w:pPr>
    </w:p>
    <w:p w14:paraId="5CCCC477" w14:textId="6E56BDCA" w:rsidR="00BA3445" w:rsidRPr="00B5022E" w:rsidRDefault="00AC0977" w:rsidP="00AC0977">
      <w:pPr>
        <w:pStyle w:val="Ttulo2"/>
        <w:rPr>
          <w:lang w:val="ca-ES"/>
        </w:rPr>
      </w:pPr>
      <w:r w:rsidRPr="00B5022E">
        <w:rPr>
          <w:lang w:val="ca-ES"/>
        </w:rPr>
        <w:t>Nota sobre els features realitza</w:t>
      </w:r>
      <w:r w:rsidR="00011029" w:rsidRPr="00B5022E">
        <w:rPr>
          <w:lang w:val="ca-ES"/>
        </w:rPr>
        <w:t>ts:</w:t>
      </w:r>
    </w:p>
    <w:p w14:paraId="10D46F3F" w14:textId="040CDE48" w:rsidR="00011029" w:rsidRPr="00B5022E" w:rsidRDefault="00500926" w:rsidP="00011029">
      <w:pPr>
        <w:rPr>
          <w:lang w:val="ca-ES"/>
        </w:rPr>
      </w:pPr>
      <w:r w:rsidRPr="00B5022E">
        <w:rPr>
          <w:lang w:val="ca-ES"/>
        </w:rPr>
        <w:t xml:space="preserve">Hem realitzat un total de 17 tests, </w:t>
      </w:r>
      <w:r w:rsidR="00F202E3" w:rsidRPr="00B5022E">
        <w:rPr>
          <w:lang w:val="ca-ES"/>
        </w:rPr>
        <w:t>és a dir, 17 escenaris diferents</w:t>
      </w:r>
      <w:r w:rsidR="00D54328" w:rsidRPr="00B5022E">
        <w:rPr>
          <w:lang w:val="ca-ES"/>
        </w:rPr>
        <w:t xml:space="preserve">. Els tests no han sigut gaire profunds degut a que com a màxim, per </w:t>
      </w:r>
      <w:r w:rsidR="008B317C" w:rsidRPr="00B5022E">
        <w:rPr>
          <w:lang w:val="ca-ES"/>
        </w:rPr>
        <w:t xml:space="preserve">feature, </w:t>
      </w:r>
      <w:r w:rsidR="006C061D" w:rsidRPr="00B5022E">
        <w:rPr>
          <w:lang w:val="ca-ES"/>
        </w:rPr>
        <w:t>hem realitzat 4 passos.</w:t>
      </w:r>
    </w:p>
    <w:p w14:paraId="1D8D3FB3" w14:textId="77777777" w:rsidR="00500926" w:rsidRPr="00B5022E" w:rsidRDefault="00500926" w:rsidP="00011029">
      <w:pPr>
        <w:rPr>
          <w:lang w:val="ca-ES"/>
        </w:rPr>
      </w:pPr>
    </w:p>
    <w:p w14:paraId="7B1E4694" w14:textId="3322BD19" w:rsidR="00500926" w:rsidRPr="00B5022E" w:rsidRDefault="00500926" w:rsidP="00500926">
      <w:pPr>
        <w:pStyle w:val="Ttulo2"/>
        <w:rPr>
          <w:lang w:val="ca-ES"/>
        </w:rPr>
      </w:pPr>
      <w:r w:rsidRPr="00B5022E">
        <w:rPr>
          <w:lang w:val="ca-ES"/>
        </w:rPr>
        <w:t>Reusabilitat dels steps</w:t>
      </w:r>
    </w:p>
    <w:p w14:paraId="3E729894" w14:textId="6ECE5941" w:rsidR="006C061D" w:rsidRPr="00B5022E" w:rsidRDefault="006C061D" w:rsidP="006C061D">
      <w:pPr>
        <w:rPr>
          <w:lang w:val="ca-ES"/>
        </w:rPr>
      </w:pPr>
      <w:r w:rsidRPr="00B5022E">
        <w:rPr>
          <w:lang w:val="ca-ES"/>
        </w:rPr>
        <w:t xml:space="preserve">Considerem que tots els steps que hem pogut fer repetitius ho hem fet, alguns tenen només un </w:t>
      </w:r>
      <w:r w:rsidR="0002516B" w:rsidRPr="00B5022E">
        <w:rPr>
          <w:lang w:val="ca-ES"/>
        </w:rPr>
        <w:t xml:space="preserve">ús però </w:t>
      </w:r>
      <w:r w:rsidR="00B5022E" w:rsidRPr="00B5022E">
        <w:rPr>
          <w:lang w:val="ca-ES"/>
        </w:rPr>
        <w:t>perquè</w:t>
      </w:r>
      <w:r w:rsidR="0002516B" w:rsidRPr="00B5022E">
        <w:rPr>
          <w:lang w:val="ca-ES"/>
        </w:rPr>
        <w:t xml:space="preserve"> no hem sapigut </w:t>
      </w:r>
      <w:r w:rsidR="000C6E76" w:rsidRPr="00B5022E">
        <w:rPr>
          <w:lang w:val="ca-ES"/>
        </w:rPr>
        <w:t>com asso</w:t>
      </w:r>
      <w:r w:rsidR="00B5022E" w:rsidRPr="00B5022E">
        <w:rPr>
          <w:lang w:val="ca-ES"/>
        </w:rPr>
        <w:t>ciar-los amb els altres.</w:t>
      </w:r>
    </w:p>
    <w:p w14:paraId="35EFE866" w14:textId="77777777" w:rsidR="00500926" w:rsidRPr="00B5022E" w:rsidRDefault="00500926" w:rsidP="00500926">
      <w:pPr>
        <w:rPr>
          <w:lang w:val="ca-ES"/>
        </w:rPr>
      </w:pPr>
    </w:p>
    <w:p w14:paraId="2F219B7F" w14:textId="194CC8CA" w:rsidR="00500926" w:rsidRPr="00B5022E" w:rsidRDefault="00500926" w:rsidP="00500926">
      <w:pPr>
        <w:pStyle w:val="Ttulo2"/>
        <w:rPr>
          <w:lang w:val="ca-ES"/>
        </w:rPr>
      </w:pPr>
      <w:r w:rsidRPr="00B5022E">
        <w:rPr>
          <w:lang w:val="ca-ES"/>
        </w:rPr>
        <w:lastRenderedPageBreak/>
        <w:t>Enteniment dels steps i features</w:t>
      </w:r>
    </w:p>
    <w:p w14:paraId="0ABB28E2" w14:textId="488CBDD2" w:rsidR="00B5022E" w:rsidRPr="00B5022E" w:rsidRDefault="00B5022E" w:rsidP="00B5022E">
      <w:pPr>
        <w:rPr>
          <w:lang w:val="ca-ES"/>
        </w:rPr>
      </w:pPr>
      <w:r w:rsidRPr="00B5022E">
        <w:rPr>
          <w:lang w:val="ca-ES"/>
        </w:rPr>
        <w:t xml:space="preserve">Considerem que l’aprenentatge ha sigut òptim, a mesura que anàvem fent nous tests els realitzàvem més àgils i entenent molt més la situació. </w:t>
      </w:r>
    </w:p>
    <w:p w14:paraId="20963D92" w14:textId="77777777" w:rsidR="00500926" w:rsidRDefault="00500926" w:rsidP="00500926"/>
    <w:p w14:paraId="1CA462C2" w14:textId="3411AFCE" w:rsidR="00500926" w:rsidRDefault="00500926" w:rsidP="00500926">
      <w:pPr>
        <w:pStyle w:val="Ttulo2"/>
      </w:pPr>
      <w:r>
        <w:t>Driver management</w:t>
      </w:r>
    </w:p>
    <w:p w14:paraId="0E24F10F" w14:textId="49087253" w:rsidR="00B5022E" w:rsidRPr="00B5022E" w:rsidRDefault="00506B27" w:rsidP="00B5022E">
      <w:r>
        <w:t xml:space="preserve">Al començament hem estat molt perduts amb l’ús d’aquesta eina, però amb ajuda d’internet i </w:t>
      </w:r>
    </w:p>
    <w:p w14:paraId="790376CB" w14:textId="77777777" w:rsidR="00500926" w:rsidRDefault="00500926" w:rsidP="00500926"/>
    <w:p w14:paraId="043F289A" w14:textId="6E760A13" w:rsidR="00500926" w:rsidRDefault="00500926" w:rsidP="00500926">
      <w:pPr>
        <w:pStyle w:val="Ttulo2"/>
      </w:pPr>
      <w:r>
        <w:t>Nota global</w:t>
      </w:r>
      <w:r w:rsidR="00841160">
        <w:t>: 8</w:t>
      </w:r>
      <w:r w:rsidR="00B5022E">
        <w:t xml:space="preserve">/8.5 </w:t>
      </w:r>
    </w:p>
    <w:p w14:paraId="1E947DF1" w14:textId="3A239AC3" w:rsidR="00B5022E" w:rsidRPr="00B5022E" w:rsidRDefault="00B5022E" w:rsidP="00B5022E">
      <w:r>
        <w:t>Considerem aquesta nota degut a que hem implementat força testos pero no els hem profunditzat a Fons.</w:t>
      </w:r>
    </w:p>
    <w:sectPr w:rsidR="00B5022E" w:rsidRPr="00B5022E" w:rsidSect="00F653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F0FF0"/>
    <w:multiLevelType w:val="hybridMultilevel"/>
    <w:tmpl w:val="54C09F0E"/>
    <w:lvl w:ilvl="0" w:tplc="596857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EA7362"/>
    <w:multiLevelType w:val="hybridMultilevel"/>
    <w:tmpl w:val="C4068BB8"/>
    <w:lvl w:ilvl="0" w:tplc="9E3265B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25466669">
    <w:abstractNumId w:val="0"/>
  </w:num>
  <w:num w:numId="2" w16cid:durableId="527304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445"/>
    <w:rsid w:val="00011029"/>
    <w:rsid w:val="0002516B"/>
    <w:rsid w:val="000C6E76"/>
    <w:rsid w:val="002170F4"/>
    <w:rsid w:val="00245398"/>
    <w:rsid w:val="002F4817"/>
    <w:rsid w:val="00500926"/>
    <w:rsid w:val="00506B27"/>
    <w:rsid w:val="006C061D"/>
    <w:rsid w:val="00705E69"/>
    <w:rsid w:val="007C2E94"/>
    <w:rsid w:val="00841160"/>
    <w:rsid w:val="008B317C"/>
    <w:rsid w:val="009C17FB"/>
    <w:rsid w:val="00AC0977"/>
    <w:rsid w:val="00B24996"/>
    <w:rsid w:val="00B5022E"/>
    <w:rsid w:val="00BA3445"/>
    <w:rsid w:val="00BF5A56"/>
    <w:rsid w:val="00C51D01"/>
    <w:rsid w:val="00C751CD"/>
    <w:rsid w:val="00D54328"/>
    <w:rsid w:val="00D93895"/>
    <w:rsid w:val="00DE5A5F"/>
    <w:rsid w:val="00E43D11"/>
    <w:rsid w:val="00F202E3"/>
    <w:rsid w:val="00F65378"/>
    <w:rsid w:val="00F93FF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A69F"/>
  <w15:chartTrackingRefBased/>
  <w15:docId w15:val="{3F0634A5-2995-40B2-962C-9E298A73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A3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A3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A34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A34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A34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A34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A34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A34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A34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A34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A34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A34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A34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A34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A34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A34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A34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A3445"/>
    <w:rPr>
      <w:rFonts w:eastAsiaTheme="majorEastAsia" w:cstheme="majorBidi"/>
      <w:color w:val="272727" w:themeColor="text1" w:themeTint="D8"/>
    </w:rPr>
  </w:style>
  <w:style w:type="paragraph" w:styleId="Ttulo">
    <w:name w:val="Title"/>
    <w:basedOn w:val="Normal"/>
    <w:next w:val="Normal"/>
    <w:link w:val="TtuloCar"/>
    <w:uiPriority w:val="10"/>
    <w:qFormat/>
    <w:rsid w:val="00BA3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4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A34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A34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A3445"/>
    <w:pPr>
      <w:spacing w:before="160"/>
      <w:jc w:val="center"/>
    </w:pPr>
    <w:rPr>
      <w:i/>
      <w:iCs/>
      <w:color w:val="404040" w:themeColor="text1" w:themeTint="BF"/>
    </w:rPr>
  </w:style>
  <w:style w:type="character" w:customStyle="1" w:styleId="CitaCar">
    <w:name w:val="Cita Car"/>
    <w:basedOn w:val="Fuentedeprrafopredeter"/>
    <w:link w:val="Cita"/>
    <w:uiPriority w:val="29"/>
    <w:rsid w:val="00BA3445"/>
    <w:rPr>
      <w:i/>
      <w:iCs/>
      <w:color w:val="404040" w:themeColor="text1" w:themeTint="BF"/>
    </w:rPr>
  </w:style>
  <w:style w:type="paragraph" w:styleId="Prrafodelista">
    <w:name w:val="List Paragraph"/>
    <w:basedOn w:val="Normal"/>
    <w:uiPriority w:val="34"/>
    <w:qFormat/>
    <w:rsid w:val="00BA3445"/>
    <w:pPr>
      <w:ind w:left="720"/>
      <w:contextualSpacing/>
    </w:pPr>
  </w:style>
  <w:style w:type="character" w:styleId="nfasisintenso">
    <w:name w:val="Intense Emphasis"/>
    <w:basedOn w:val="Fuentedeprrafopredeter"/>
    <w:uiPriority w:val="21"/>
    <w:qFormat/>
    <w:rsid w:val="00BA3445"/>
    <w:rPr>
      <w:i/>
      <w:iCs/>
      <w:color w:val="0F4761" w:themeColor="accent1" w:themeShade="BF"/>
    </w:rPr>
  </w:style>
  <w:style w:type="paragraph" w:styleId="Citadestacada">
    <w:name w:val="Intense Quote"/>
    <w:basedOn w:val="Normal"/>
    <w:next w:val="Normal"/>
    <w:link w:val="CitadestacadaCar"/>
    <w:uiPriority w:val="30"/>
    <w:qFormat/>
    <w:rsid w:val="00BA3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A3445"/>
    <w:rPr>
      <w:i/>
      <w:iCs/>
      <w:color w:val="0F4761" w:themeColor="accent1" w:themeShade="BF"/>
    </w:rPr>
  </w:style>
  <w:style w:type="character" w:styleId="Referenciaintensa">
    <w:name w:val="Intense Reference"/>
    <w:basedOn w:val="Fuentedeprrafopredeter"/>
    <w:uiPriority w:val="32"/>
    <w:qFormat/>
    <w:rsid w:val="00BA34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4838">
      <w:bodyDiv w:val="1"/>
      <w:marLeft w:val="0"/>
      <w:marRight w:val="0"/>
      <w:marTop w:val="0"/>
      <w:marBottom w:val="0"/>
      <w:divBdr>
        <w:top w:val="none" w:sz="0" w:space="0" w:color="auto"/>
        <w:left w:val="none" w:sz="0" w:space="0" w:color="auto"/>
        <w:bottom w:val="none" w:sz="0" w:space="0" w:color="auto"/>
        <w:right w:val="none" w:sz="0" w:space="0" w:color="auto"/>
      </w:divBdr>
    </w:div>
    <w:div w:id="95559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4</Pages>
  <Words>1159</Words>
  <Characters>6380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Morillas Xantal</dc:creator>
  <cp:keywords/>
  <dc:description/>
  <cp:lastModifiedBy>Joan Morillas Xantal</cp:lastModifiedBy>
  <cp:revision>16</cp:revision>
  <dcterms:created xsi:type="dcterms:W3CDTF">2024-01-21T18:56:00Z</dcterms:created>
  <dcterms:modified xsi:type="dcterms:W3CDTF">2024-01-21T20:54:00Z</dcterms:modified>
</cp:coreProperties>
</file>