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A42E" w14:textId="0794F4D1" w:rsidR="004305B5" w:rsidRDefault="006A2AC7" w:rsidP="006A2AC7">
      <w:pPr>
        <w:pStyle w:val="PargrafodaLista"/>
        <w:numPr>
          <w:ilvl w:val="0"/>
          <w:numId w:val="1"/>
        </w:numPr>
      </w:pPr>
      <w:r>
        <w:t>Com as redes de comunicação podemos reduzir os custos de comunicação, o tempo usado, a eficiência e até mesmo a educação</w:t>
      </w:r>
    </w:p>
    <w:p w14:paraId="7880A7C0" w14:textId="121D0148" w:rsidR="006A2AC7" w:rsidRDefault="006A2AC7" w:rsidP="006A2AC7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unix</w:t>
      </w:r>
      <w:proofErr w:type="spellEnd"/>
      <w:r>
        <w:t>, uma das maiores inovações foi o uso de linguagem C no seu código fonte e ainda era um sistema multitarefas, também aumentando a segurança</w:t>
      </w:r>
    </w:p>
    <w:p w14:paraId="5A911CCC" w14:textId="5884DC6F" w:rsidR="006A2AC7" w:rsidRDefault="006A2AC7" w:rsidP="006A2AC7">
      <w:pPr>
        <w:pStyle w:val="PargrafodaLista"/>
        <w:numPr>
          <w:ilvl w:val="0"/>
          <w:numId w:val="1"/>
        </w:numPr>
      </w:pPr>
      <w:r>
        <w:t xml:space="preserve">Porque </w:t>
      </w:r>
      <w:proofErr w:type="gramStart"/>
      <w:r>
        <w:t>ai</w:t>
      </w:r>
      <w:proofErr w:type="gramEnd"/>
      <w:r>
        <w:t xml:space="preserve"> podemos padronizar as informações, os meios que são passadas e assim facilitamos a criação de sistemas que funcionem em diversas plataformas</w:t>
      </w:r>
    </w:p>
    <w:p w14:paraId="7C0966F6" w14:textId="1C925F08" w:rsidR="006A2AC7" w:rsidRDefault="006A2AC7" w:rsidP="006A2AC7">
      <w:pPr>
        <w:pStyle w:val="PargrafodaLista"/>
        <w:numPr>
          <w:ilvl w:val="0"/>
          <w:numId w:val="1"/>
        </w:numPr>
      </w:pPr>
      <w:r>
        <w:t>A comunicação é a troca de informações ou dados entre duas ou mais pessoas ou sistema, sendo dados digitais ou analógicos</w:t>
      </w:r>
    </w:p>
    <w:p w14:paraId="6F99F79F" w14:textId="265DA17B" w:rsidR="006A2AC7" w:rsidRDefault="006A2AC7" w:rsidP="006A2AC7">
      <w:pPr>
        <w:pStyle w:val="PargrafodaLista"/>
        <w:numPr>
          <w:ilvl w:val="0"/>
          <w:numId w:val="1"/>
        </w:numPr>
      </w:pPr>
      <w:proofErr w:type="spellStart"/>
      <w:r>
        <w:t>Radio</w:t>
      </w:r>
      <w:proofErr w:type="spellEnd"/>
      <w:r>
        <w:t xml:space="preserve"> AM/FM e Televisão de tubo</w:t>
      </w:r>
    </w:p>
    <w:p w14:paraId="7108B1E4" w14:textId="7C398CEB" w:rsidR="006A2AC7" w:rsidRDefault="006A2AC7" w:rsidP="006A2AC7">
      <w:pPr>
        <w:pStyle w:val="PargrafodaLista"/>
        <w:numPr>
          <w:ilvl w:val="0"/>
          <w:numId w:val="1"/>
        </w:numPr>
      </w:pPr>
      <w:r>
        <w:t>Computador e celular</w:t>
      </w:r>
    </w:p>
    <w:p w14:paraId="46E01BAA" w14:textId="6961F228" w:rsidR="006A2AC7" w:rsidRDefault="00EB7E12" w:rsidP="006A2AC7">
      <w:pPr>
        <w:pStyle w:val="PargrafodaLista"/>
        <w:numPr>
          <w:ilvl w:val="0"/>
          <w:numId w:val="1"/>
        </w:numPr>
      </w:pPr>
      <w:r w:rsidRPr="00EB7E12">
        <w:drawing>
          <wp:inline distT="0" distB="0" distL="0" distR="0" wp14:anchorId="6D93E61C" wp14:editId="3481EC29">
            <wp:extent cx="5400040" cy="1639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31ED"/>
    <w:multiLevelType w:val="hybridMultilevel"/>
    <w:tmpl w:val="0E66A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C7"/>
    <w:rsid w:val="004305B5"/>
    <w:rsid w:val="006A2AC7"/>
    <w:rsid w:val="0079782A"/>
    <w:rsid w:val="00EB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E742"/>
  <w15:chartTrackingRefBased/>
  <w15:docId w15:val="{FF462C8C-65BD-447D-9E16-515385F8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AC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A2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911ECF5C3BD4C89E19A655B938C27" ma:contentTypeVersion="12" ma:contentTypeDescription="Create a new document." ma:contentTypeScope="" ma:versionID="300589484fc83b379d0f46b7ade2e426">
  <xsd:schema xmlns:xsd="http://www.w3.org/2001/XMLSchema" xmlns:xs="http://www.w3.org/2001/XMLSchema" xmlns:p="http://schemas.microsoft.com/office/2006/metadata/properties" xmlns:ns2="61eea122-1d07-41b3-9b19-bc60a7dbb77b" xmlns:ns3="28dc3442-80ea-4636-a722-46ac6ab0fe44" targetNamespace="http://schemas.microsoft.com/office/2006/metadata/properties" ma:root="true" ma:fieldsID="878c59dbe35540d1491e8db3c820ca5f" ns2:_="" ns3:_="">
    <xsd:import namespace="61eea122-1d07-41b3-9b19-bc60a7dbb77b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a122-1d07-41b3-9b19-bc60a7dbb7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e448261-1d4f-4207-b6d0-3d619a9a605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eea122-1d07-41b3-9b19-bc60a7dbb77b">
      <Terms xmlns="http://schemas.microsoft.com/office/infopath/2007/PartnerControls"/>
    </lcf76f155ced4ddcb4097134ff3c332f>
    <ReferenceId xmlns="61eea122-1d07-41b3-9b19-bc60a7dbb77b" xsi:nil="true"/>
    <TaxCatchAll xmlns="28dc3442-80ea-4636-a722-46ac6ab0fe44" xsi:nil="true"/>
  </documentManagement>
</p:properties>
</file>

<file path=customXml/itemProps1.xml><?xml version="1.0" encoding="utf-8"?>
<ds:datastoreItem xmlns:ds="http://schemas.openxmlformats.org/officeDocument/2006/customXml" ds:itemID="{FA86F679-100B-4EEC-902E-A8C8E29E67D3}"/>
</file>

<file path=customXml/itemProps2.xml><?xml version="1.0" encoding="utf-8"?>
<ds:datastoreItem xmlns:ds="http://schemas.openxmlformats.org/officeDocument/2006/customXml" ds:itemID="{21E366C8-DEC4-442E-8C3A-FEB8E2890A71}"/>
</file>

<file path=customXml/itemProps3.xml><?xml version="1.0" encoding="utf-8"?>
<ds:datastoreItem xmlns:ds="http://schemas.openxmlformats.org/officeDocument/2006/customXml" ds:itemID="{4A72DA9C-8B05-45AC-9D4A-B4B2DB380D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2024-08-07T15:04:00Z</dcterms:created>
  <dcterms:modified xsi:type="dcterms:W3CDTF">2024-08-07T15:04:00Z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0x010100B27911ECF5C3BD4C89E19A655B938C27</vt:lpwstr>
  </property>
</Properties>
</file>