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D57F" w14:textId="77777777" w:rsidR="002A0666" w:rsidRDefault="00000000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41D7A3F" wp14:editId="39E79C5A">
            <wp:simplePos x="0" y="0"/>
            <wp:positionH relativeFrom="page">
              <wp:align>left</wp:align>
            </wp:positionH>
            <wp:positionV relativeFrom="paragraph">
              <wp:posOffset>-900427</wp:posOffset>
            </wp:positionV>
            <wp:extent cx="7548243" cy="10677521"/>
            <wp:effectExtent l="0" t="0" r="0" b="0"/>
            <wp:wrapNone/>
            <wp:docPr id="204747277" name="Picture 6" descr="Uma imagem com texto, design, logótipo, Tipo de let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8243" cy="10677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ED12AED" w14:textId="77777777" w:rsidR="002A0666" w:rsidRDefault="002A0666">
      <w:pPr>
        <w:pStyle w:val="Ttulo"/>
        <w:jc w:val="center"/>
      </w:pPr>
    </w:p>
    <w:p w14:paraId="29688C02" w14:textId="77777777" w:rsidR="002A0666" w:rsidRDefault="002A0666">
      <w:pPr>
        <w:pStyle w:val="Ttulo"/>
        <w:jc w:val="center"/>
      </w:pPr>
    </w:p>
    <w:p w14:paraId="2ACFEE43" w14:textId="77777777" w:rsidR="002A0666" w:rsidRDefault="002A0666">
      <w:pPr>
        <w:pStyle w:val="Ttulo"/>
        <w:jc w:val="center"/>
      </w:pPr>
    </w:p>
    <w:p w14:paraId="05F44966" w14:textId="77777777" w:rsidR="002A0666" w:rsidRDefault="002A0666">
      <w:pPr>
        <w:pStyle w:val="Ttulo"/>
        <w:jc w:val="center"/>
      </w:pPr>
    </w:p>
    <w:p w14:paraId="07B0855B" w14:textId="77777777" w:rsidR="002A0666" w:rsidRDefault="002A0666">
      <w:pPr>
        <w:pStyle w:val="Ttulo"/>
        <w:jc w:val="center"/>
      </w:pPr>
    </w:p>
    <w:p w14:paraId="19F8A97C" w14:textId="77777777" w:rsidR="002A0666" w:rsidRPr="0077480E" w:rsidRDefault="00000000">
      <w:pPr>
        <w:pStyle w:val="Ttulo"/>
        <w:jc w:val="center"/>
        <w:rPr>
          <w:sz w:val="44"/>
          <w:szCs w:val="44"/>
        </w:rPr>
      </w:pPr>
      <w:r w:rsidRPr="0077480E">
        <w:rPr>
          <w:sz w:val="44"/>
          <w:szCs w:val="44"/>
        </w:rPr>
        <w:t xml:space="preserve">Trabalho de Data Science </w:t>
      </w:r>
    </w:p>
    <w:p w14:paraId="738AC113" w14:textId="77777777" w:rsidR="002A0666" w:rsidRPr="0077480E" w:rsidRDefault="00000000">
      <w:pPr>
        <w:pStyle w:val="Ttulo"/>
        <w:jc w:val="center"/>
        <w:rPr>
          <w:sz w:val="44"/>
          <w:szCs w:val="44"/>
        </w:rPr>
      </w:pPr>
      <w:r w:rsidRPr="0077480E">
        <w:rPr>
          <w:sz w:val="44"/>
          <w:szCs w:val="44"/>
        </w:rPr>
        <w:t>Universidade do País das Maravilhas</w:t>
      </w:r>
    </w:p>
    <w:p w14:paraId="2D1DFD99" w14:textId="77777777" w:rsidR="002A0666" w:rsidRDefault="00000000">
      <w:pPr>
        <w:pStyle w:val="Subttul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Tópicos em Engenharia de Dados </w:t>
      </w:r>
    </w:p>
    <w:p w14:paraId="7296AE9F" w14:textId="77777777" w:rsidR="002A0666" w:rsidRDefault="00000000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5FDE5" wp14:editId="34C9DB76">
                <wp:simplePos x="0" y="0"/>
                <wp:positionH relativeFrom="margin">
                  <wp:align>center</wp:align>
                </wp:positionH>
                <wp:positionV relativeFrom="paragraph">
                  <wp:posOffset>3070226</wp:posOffset>
                </wp:positionV>
                <wp:extent cx="2790191" cy="2039624"/>
                <wp:effectExtent l="0" t="0" r="0" b="0"/>
                <wp:wrapSquare wrapText="bothSides"/>
                <wp:docPr id="118315832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1" cy="2039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336957" w14:textId="77777777" w:rsidR="002A0666" w:rsidRDefault="002A0666">
                            <w:pPr>
                              <w:jc w:val="center"/>
                              <w:rPr>
                                <w:rFonts w:ascii="Linux Libertine" w:hAnsi="Linux Libertine" w:cs="Linux Libertine"/>
                                <w:sz w:val="26"/>
                                <w:szCs w:val="26"/>
                              </w:rPr>
                            </w:pPr>
                          </w:p>
                          <w:p w14:paraId="1B5D0108" w14:textId="77777777" w:rsidR="002A0666" w:rsidRDefault="002A0666">
                            <w:pPr>
                              <w:jc w:val="center"/>
                              <w:rPr>
                                <w:rFonts w:ascii="Linux Libertine" w:hAnsi="Linux Libertine" w:cs="Linux Libertine"/>
                                <w:sz w:val="26"/>
                                <w:szCs w:val="26"/>
                              </w:rPr>
                            </w:pPr>
                          </w:p>
                          <w:p w14:paraId="59FD52E4" w14:textId="77777777" w:rsidR="002A0666" w:rsidRDefault="00000000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Docente: Bruno Cipriano</w:t>
                            </w:r>
                          </w:p>
                          <w:p w14:paraId="6661DD80" w14:textId="77777777" w:rsidR="002A0666" w:rsidRDefault="002A0666">
                            <w:pP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</w:p>
                          <w:p w14:paraId="537B6E30" w14:textId="77777777" w:rsidR="002A0666" w:rsidRDefault="00000000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Discentes: João Eleutério</w:t>
                            </w:r>
                          </w:p>
                          <w:p w14:paraId="413EF67D" w14:textId="77777777" w:rsidR="002A0666" w:rsidRDefault="002A0666">
                            <w:p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2782E517" w14:textId="77777777" w:rsidR="002A0666" w:rsidRDefault="00000000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24"/>
                              </w:rPr>
                              <w:t>MCiD | 2023/24</w:t>
                            </w:r>
                          </w:p>
                          <w:p w14:paraId="639B685D" w14:textId="77777777" w:rsidR="002A0666" w:rsidRDefault="002A0666">
                            <w:pPr>
                              <w:jc w:val="center"/>
                            </w:pPr>
                          </w:p>
                          <w:p w14:paraId="5BFF9CCA" w14:textId="77777777" w:rsidR="002A0666" w:rsidRDefault="002A0666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5F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41.75pt;width:219.7pt;height:160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" filled="f" stroked="f">
                <v:textbox>
                  <w:txbxContent>
                    <w:p w14:paraId="3C336957" w14:textId="77777777" w:rsidR="002A0666" w:rsidRDefault="002A0666">
                      <w:pPr>
                        <w:jc w:val="center"/>
                        <w:rPr>
                          <w:rFonts w:ascii="Linux Libertine" w:hAnsi="Linux Libertine" w:cs="Linux Libertine"/>
                          <w:sz w:val="26"/>
                          <w:szCs w:val="26"/>
                        </w:rPr>
                      </w:pPr>
                    </w:p>
                    <w:p w14:paraId="1B5D0108" w14:textId="77777777" w:rsidR="002A0666" w:rsidRDefault="002A0666">
                      <w:pPr>
                        <w:jc w:val="center"/>
                        <w:rPr>
                          <w:rFonts w:ascii="Linux Libertine" w:hAnsi="Linux Libertine" w:cs="Linux Libertine"/>
                          <w:sz w:val="26"/>
                          <w:szCs w:val="26"/>
                        </w:rPr>
                      </w:pPr>
                    </w:p>
                    <w:p w14:paraId="59FD52E4" w14:textId="77777777" w:rsidR="002A0666" w:rsidRDefault="00000000">
                      <w:pPr>
                        <w:jc w:val="center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Docente: Bruno Cipriano</w:t>
                      </w:r>
                    </w:p>
                    <w:p w14:paraId="6661DD80" w14:textId="77777777" w:rsidR="002A0666" w:rsidRDefault="002A0666">
                      <w:pP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</w:p>
                    <w:p w14:paraId="537B6E30" w14:textId="77777777" w:rsidR="002A0666" w:rsidRDefault="00000000">
                      <w:pPr>
                        <w:jc w:val="center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Discentes: João Eleutério</w:t>
                      </w:r>
                    </w:p>
                    <w:p w14:paraId="413EF67D" w14:textId="77777777" w:rsidR="002A0666" w:rsidRDefault="002A0666">
                      <w:pP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2782E517" w14:textId="77777777" w:rsidR="002A0666" w:rsidRDefault="00000000">
                      <w:pPr>
                        <w:jc w:val="center"/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sz w:val="24"/>
                          <w:szCs w:val="24"/>
                        </w:rPr>
                        <w:t>MCiD | 2023/24</w:t>
                      </w:r>
                    </w:p>
                    <w:p w14:paraId="639B685D" w14:textId="77777777" w:rsidR="002A0666" w:rsidRDefault="002A0666">
                      <w:pPr>
                        <w:jc w:val="center"/>
                      </w:pPr>
                    </w:p>
                    <w:p w14:paraId="5BFF9CCA" w14:textId="77777777" w:rsidR="002A0666" w:rsidRDefault="002A0666"/>
                  </w:txbxContent>
                </v:textbox>
                <w10:wrap type="square" anchorx="margin"/>
              </v:shape>
            </w:pict>
          </mc:Fallback>
        </mc:AlternateContent>
      </w:r>
    </w:p>
    <w:p w14:paraId="19B5F403" w14:textId="77777777" w:rsidR="002A0666" w:rsidRDefault="002A0666">
      <w:pPr>
        <w:pStyle w:val="Cabealhodondice"/>
        <w:outlineLvl w:val="9"/>
      </w:pPr>
    </w:p>
    <w:p w14:paraId="745EE071" w14:textId="77777777" w:rsidR="002A0666" w:rsidRDefault="002A0666">
      <w:pPr>
        <w:pageBreakBefore/>
      </w:pPr>
    </w:p>
    <w:p w14:paraId="76D54895" w14:textId="77777777" w:rsidR="002A0666" w:rsidRDefault="00000000">
      <w:pPr>
        <w:pStyle w:val="Cabealhodondice"/>
        <w:outlineLvl w:val="9"/>
      </w:pPr>
      <w:bookmarkStart w:id="0" w:name="_Toc167186094"/>
      <w:r>
        <w:rPr>
          <w:sz w:val="40"/>
          <w:szCs w:val="40"/>
        </w:rPr>
        <w:t>Índice</w:t>
      </w:r>
    </w:p>
    <w:p w14:paraId="334AC6E5" w14:textId="561F35C8" w:rsidR="00AC14E3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rFonts w:ascii="Aptos Display" w:eastAsia="Times New Roman" w:hAnsi="Aptos Display"/>
          <w:color w:val="0F4761"/>
          <w:kern w:val="0"/>
          <w:sz w:val="32"/>
          <w:szCs w:val="32"/>
          <w:lang w:eastAsia="pt-PT"/>
        </w:rPr>
        <w:fldChar w:fldCharType="begin"/>
      </w:r>
      <w:r>
        <w:instrText xml:space="preserve"> TOC \o "1-3" \u \h </w:instrText>
      </w:r>
      <w:r>
        <w:rPr>
          <w:rFonts w:ascii="Aptos Display" w:eastAsia="Times New Roman" w:hAnsi="Aptos Display"/>
          <w:color w:val="0F4761"/>
          <w:kern w:val="0"/>
          <w:sz w:val="32"/>
          <w:szCs w:val="32"/>
          <w:lang w:eastAsia="pt-PT"/>
        </w:rPr>
        <w:fldChar w:fldCharType="separate"/>
      </w:r>
      <w:hyperlink w:anchor="_Toc168743736" w:history="1">
        <w:r w:rsidR="00AC14E3" w:rsidRPr="007509E8">
          <w:rPr>
            <w:rStyle w:val="Hiperligao"/>
            <w:noProof/>
          </w:rPr>
          <w:t>Índice de Figuras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_Toc168743736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3</w:t>
        </w:r>
        <w:r w:rsidR="00AC14E3">
          <w:rPr>
            <w:noProof/>
          </w:rPr>
          <w:fldChar w:fldCharType="end"/>
        </w:r>
      </w:hyperlink>
    </w:p>
    <w:p w14:paraId="56BD11B0" w14:textId="3B5804EA" w:rsidR="00AC14E3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37" w:history="1">
        <w:r w:rsidR="00AC14E3" w:rsidRPr="007509E8">
          <w:rPr>
            <w:rStyle w:val="Hiperligao"/>
            <w:noProof/>
          </w:rPr>
          <w:t>Introdução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_Toc168743737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4</w:t>
        </w:r>
        <w:r w:rsidR="00AC14E3">
          <w:rPr>
            <w:noProof/>
          </w:rPr>
          <w:fldChar w:fldCharType="end"/>
        </w:r>
      </w:hyperlink>
    </w:p>
    <w:p w14:paraId="2E5C6641" w14:textId="300CC4C4" w:rsidR="00AC14E3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38" w:history="1">
        <w:r w:rsidR="00AC14E3" w:rsidRPr="007509E8">
          <w:rPr>
            <w:rStyle w:val="Hiperligao"/>
            <w:noProof/>
          </w:rPr>
          <w:t>Tecnologias usadas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_Toc168743738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5</w:t>
        </w:r>
        <w:r w:rsidR="00AC14E3">
          <w:rPr>
            <w:noProof/>
          </w:rPr>
          <w:fldChar w:fldCharType="end"/>
        </w:r>
      </w:hyperlink>
    </w:p>
    <w:p w14:paraId="29CB92DF" w14:textId="2034A907" w:rsidR="00AC14E3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39" w:history="1">
        <w:r w:rsidR="00AC14E3" w:rsidRPr="007509E8">
          <w:rPr>
            <w:rStyle w:val="Hiperligao"/>
            <w:noProof/>
          </w:rPr>
          <w:t>XAMPP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_Toc168743739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5</w:t>
        </w:r>
        <w:r w:rsidR="00AC14E3">
          <w:rPr>
            <w:noProof/>
          </w:rPr>
          <w:fldChar w:fldCharType="end"/>
        </w:r>
      </w:hyperlink>
    </w:p>
    <w:p w14:paraId="01CE44E4" w14:textId="6B53F76C" w:rsidR="00AC14E3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40" w:history="1">
        <w:r w:rsidR="00AC14E3" w:rsidRPr="007509E8">
          <w:rPr>
            <w:rStyle w:val="Hiperligao"/>
            <w:noProof/>
          </w:rPr>
          <w:t>PhpMyAdmin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_Toc168743740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5</w:t>
        </w:r>
        <w:r w:rsidR="00AC14E3">
          <w:rPr>
            <w:noProof/>
          </w:rPr>
          <w:fldChar w:fldCharType="end"/>
        </w:r>
      </w:hyperlink>
    </w:p>
    <w:p w14:paraId="61358411" w14:textId="63BE3CAD" w:rsidR="00AC14E3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41" w:history="1">
        <w:r w:rsidR="00AC14E3" w:rsidRPr="007509E8">
          <w:rPr>
            <w:rStyle w:val="Hiperligao"/>
            <w:noProof/>
            <w:shd w:val="clear" w:color="auto" w:fill="FFFFFF"/>
          </w:rPr>
          <w:t>Jupyter Notebook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_Toc168743741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5</w:t>
        </w:r>
        <w:r w:rsidR="00AC14E3">
          <w:rPr>
            <w:noProof/>
          </w:rPr>
          <w:fldChar w:fldCharType="end"/>
        </w:r>
      </w:hyperlink>
    </w:p>
    <w:p w14:paraId="5D186495" w14:textId="6EB9A209" w:rsidR="00AC14E3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42" w:history="1">
        <w:r w:rsidR="00AC14E3" w:rsidRPr="007509E8">
          <w:rPr>
            <w:rStyle w:val="Hiperligao"/>
            <w:noProof/>
          </w:rPr>
          <w:t>Python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_Toc168743742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5</w:t>
        </w:r>
        <w:r w:rsidR="00AC14E3">
          <w:rPr>
            <w:noProof/>
          </w:rPr>
          <w:fldChar w:fldCharType="end"/>
        </w:r>
      </w:hyperlink>
    </w:p>
    <w:p w14:paraId="0BD781E6" w14:textId="65A63B67" w:rsidR="00AC14E3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43" w:history="1">
        <w:r w:rsidR="00AC14E3" w:rsidRPr="007509E8">
          <w:rPr>
            <w:rStyle w:val="Hiperligao"/>
            <w:noProof/>
          </w:rPr>
          <w:t>Dificuldades e Problemas encontrados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_Toc168743743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6</w:t>
        </w:r>
        <w:r w:rsidR="00AC14E3">
          <w:rPr>
            <w:noProof/>
          </w:rPr>
          <w:fldChar w:fldCharType="end"/>
        </w:r>
      </w:hyperlink>
    </w:p>
    <w:p w14:paraId="659EF8E5" w14:textId="742B64AB" w:rsidR="00AC14E3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44" w:history="1">
        <w:r w:rsidR="00AC14E3" w:rsidRPr="007509E8">
          <w:rPr>
            <w:rStyle w:val="Hiperligao"/>
            <w:noProof/>
          </w:rPr>
          <w:t>Procedimentos e resultados Dados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_Toc168743744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7</w:t>
        </w:r>
        <w:r w:rsidR="00AC14E3">
          <w:rPr>
            <w:noProof/>
          </w:rPr>
          <w:fldChar w:fldCharType="end"/>
        </w:r>
      </w:hyperlink>
    </w:p>
    <w:p w14:paraId="1EBF46B4" w14:textId="3C77F595" w:rsidR="00AC14E3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45" w:history="1">
        <w:r w:rsidR="00AC14E3" w:rsidRPr="007509E8">
          <w:rPr>
            <w:rStyle w:val="Hiperligao"/>
            <w:noProof/>
          </w:rPr>
          <w:t>Referências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_Toc168743745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11</w:t>
        </w:r>
        <w:r w:rsidR="00AC14E3">
          <w:rPr>
            <w:noProof/>
          </w:rPr>
          <w:fldChar w:fldCharType="end"/>
        </w:r>
      </w:hyperlink>
    </w:p>
    <w:p w14:paraId="2B08353E" w14:textId="2068A88E" w:rsidR="00AC14E3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pt-PT"/>
          <w14:ligatures w14:val="standardContextual"/>
        </w:rPr>
      </w:pPr>
      <w:hyperlink w:anchor="_Toc168743746" w:history="1">
        <w:r w:rsidR="00AC14E3" w:rsidRPr="007509E8">
          <w:rPr>
            <w:rStyle w:val="Hiperligao"/>
            <w:noProof/>
            <w:shd w:val="clear" w:color="auto" w:fill="FFFFFF"/>
          </w:rPr>
          <w:t>Bibliografia</w:t>
        </w:r>
        <w:r w:rsidR="00AC14E3">
          <w:rPr>
            <w:noProof/>
          </w:rPr>
          <w:tab/>
        </w:r>
        <w:r w:rsidR="00AC14E3">
          <w:rPr>
            <w:noProof/>
          </w:rPr>
          <w:fldChar w:fldCharType="begin"/>
        </w:r>
        <w:r w:rsidR="00AC14E3">
          <w:rPr>
            <w:noProof/>
          </w:rPr>
          <w:instrText xml:space="preserve"> PAGEREF _Toc168743746 \h </w:instrText>
        </w:r>
        <w:r w:rsidR="00AC14E3">
          <w:rPr>
            <w:noProof/>
          </w:rPr>
        </w:r>
        <w:r w:rsidR="00AC14E3">
          <w:rPr>
            <w:noProof/>
          </w:rPr>
          <w:fldChar w:fldCharType="separate"/>
        </w:r>
        <w:r w:rsidR="00AC14E3">
          <w:rPr>
            <w:noProof/>
          </w:rPr>
          <w:t>12</w:t>
        </w:r>
        <w:r w:rsidR="00AC14E3">
          <w:rPr>
            <w:noProof/>
          </w:rPr>
          <w:fldChar w:fldCharType="end"/>
        </w:r>
      </w:hyperlink>
    </w:p>
    <w:p w14:paraId="243DB9B3" w14:textId="74EF5ACB" w:rsidR="002A0666" w:rsidRDefault="00000000">
      <w:r>
        <w:fldChar w:fldCharType="end"/>
      </w:r>
    </w:p>
    <w:p w14:paraId="6F09C9A9" w14:textId="77777777" w:rsidR="002A0666" w:rsidRDefault="002A0666">
      <w:pPr>
        <w:pageBreakBefore/>
        <w:suppressAutoHyphens w:val="0"/>
        <w:spacing w:line="276" w:lineRule="auto"/>
      </w:pPr>
    </w:p>
    <w:p w14:paraId="658A5D17" w14:textId="77777777" w:rsidR="002A0666" w:rsidRDefault="00000000">
      <w:pPr>
        <w:pStyle w:val="Ttulo1"/>
      </w:pPr>
      <w:bookmarkStart w:id="1" w:name="_Toc167200059"/>
      <w:bookmarkStart w:id="2" w:name="_Toc167288847"/>
      <w:bookmarkStart w:id="3" w:name="_Toc168743736"/>
      <w:r>
        <w:t>Índice de Figuras</w:t>
      </w:r>
      <w:bookmarkEnd w:id="0"/>
      <w:bookmarkEnd w:id="1"/>
      <w:bookmarkEnd w:id="2"/>
      <w:bookmarkEnd w:id="3"/>
    </w:p>
    <w:p w14:paraId="08222F93" w14:textId="77777777" w:rsidR="002A0666" w:rsidRDefault="00000000">
      <w:pPr>
        <w:pStyle w:val="ndicedeilustraes"/>
        <w:tabs>
          <w:tab w:val="right" w:leader="dot" w:pos="8494"/>
        </w:tabs>
      </w:pPr>
      <w:hyperlink w:anchor="_Toc167288836" w:history="1">
        <w:r>
          <w:rPr>
            <w:rStyle w:val="Hiperligao"/>
          </w:rPr>
          <w:t>Figura 1- Diagrama ilustrativo do projeto</w:t>
        </w:r>
        <w:r>
          <w:tab/>
          <w:t>7</w:t>
        </w:r>
      </w:hyperlink>
    </w:p>
    <w:p w14:paraId="2287C351" w14:textId="77777777" w:rsidR="002A0666" w:rsidRDefault="00000000">
      <w:pPr>
        <w:pStyle w:val="ndicedeilustraes"/>
        <w:tabs>
          <w:tab w:val="right" w:leader="dot" w:pos="8494"/>
        </w:tabs>
      </w:pPr>
      <w:hyperlink w:anchor="_Toc167288837" w:history="1">
        <w:r>
          <w:rPr>
            <w:rStyle w:val="Hiperligao"/>
          </w:rPr>
          <w:t>Figura 2 - Correlação entre média final com a média de entrada</w:t>
        </w:r>
        <w:r>
          <w:tab/>
          <w:t>9</w:t>
        </w:r>
      </w:hyperlink>
    </w:p>
    <w:p w14:paraId="4D5CB4A5" w14:textId="77777777" w:rsidR="002A0666" w:rsidRDefault="00000000">
      <w:pPr>
        <w:pStyle w:val="ndicedeilustraes"/>
        <w:tabs>
          <w:tab w:val="right" w:leader="dot" w:pos="8494"/>
        </w:tabs>
      </w:pPr>
      <w:hyperlink w:anchor="_Toc167288838" w:history="1">
        <w:r>
          <w:rPr>
            <w:rStyle w:val="Hiperligao"/>
          </w:rPr>
          <w:t>Figura 3 - Scatterplot da relação entre média final com a média de entrada</w:t>
        </w:r>
        <w:r>
          <w:tab/>
          <w:t>9</w:t>
        </w:r>
      </w:hyperlink>
    </w:p>
    <w:p w14:paraId="788AFCF3" w14:textId="77777777" w:rsidR="002A0666" w:rsidRDefault="00000000">
      <w:pPr>
        <w:pStyle w:val="ndicedeilustraes"/>
        <w:tabs>
          <w:tab w:val="right" w:leader="dot" w:pos="8494"/>
        </w:tabs>
      </w:pPr>
      <w:hyperlink w:anchor="_Toc167288839" w:history="1">
        <w:r>
          <w:rPr>
            <w:rStyle w:val="Hiperligao"/>
          </w:rPr>
          <w:t>Figura 4 - Correlação entre média final com a os cursos de origem</w:t>
        </w:r>
        <w:r>
          <w:tab/>
          <w:t>10</w:t>
        </w:r>
      </w:hyperlink>
    </w:p>
    <w:p w14:paraId="0716DC69" w14:textId="77777777" w:rsidR="002A0666" w:rsidRDefault="00000000">
      <w:pPr>
        <w:pStyle w:val="ndicedeilustraes"/>
        <w:tabs>
          <w:tab w:val="right" w:leader="dot" w:pos="8494"/>
        </w:tabs>
      </w:pPr>
      <w:hyperlink w:anchor="_Toc167288840" w:history="1">
        <w:r>
          <w:rPr>
            <w:rStyle w:val="Hiperligao"/>
          </w:rPr>
          <w:t>Figura 6 - Relação entre Média Final e a Quantidade de alunos de Curso Profissional</w:t>
        </w:r>
        <w:r>
          <w:tab/>
          <w:t>10</w:t>
        </w:r>
      </w:hyperlink>
    </w:p>
    <w:p w14:paraId="13124B70" w14:textId="77777777" w:rsidR="002A0666" w:rsidRDefault="00000000">
      <w:pPr>
        <w:pStyle w:val="ndicedeilustraes"/>
        <w:tabs>
          <w:tab w:val="right" w:leader="dot" w:pos="8494"/>
        </w:tabs>
      </w:pPr>
      <w:hyperlink w:anchor="_Toc167288841" w:history="1">
        <w:r>
          <w:rPr>
            <w:rStyle w:val="Hiperligao"/>
          </w:rPr>
          <w:t>Figura 5 - Relação entre Média Final e a Quantidade de alunos de Curso de Ensino Geral</w:t>
        </w:r>
        <w:r>
          <w:tab/>
          <w:t>10</w:t>
        </w:r>
      </w:hyperlink>
    </w:p>
    <w:p w14:paraId="3FE4D05E" w14:textId="77777777" w:rsidR="002A0666" w:rsidRDefault="002A0666"/>
    <w:p w14:paraId="481A8755" w14:textId="77777777" w:rsidR="002A0666" w:rsidRDefault="00000000">
      <w:pPr>
        <w:pStyle w:val="Ttulo1"/>
        <w:pageBreakBefore/>
      </w:pPr>
      <w:bookmarkStart w:id="4" w:name="_Toc167186095"/>
      <w:bookmarkStart w:id="5" w:name="_Toc167200060"/>
      <w:bookmarkStart w:id="6" w:name="_Toc167288848"/>
      <w:bookmarkStart w:id="7" w:name="_Toc168743737"/>
      <w:r>
        <w:lastRenderedPageBreak/>
        <w:t>Introdução</w:t>
      </w:r>
      <w:bookmarkEnd w:id="4"/>
      <w:bookmarkEnd w:id="5"/>
      <w:bookmarkEnd w:id="6"/>
      <w:bookmarkEnd w:id="7"/>
    </w:p>
    <w:p w14:paraId="61B1BFD6" w14:textId="522D7BA4" w:rsidR="007F5FCF" w:rsidRDefault="007F5FCF" w:rsidP="007F5FCF">
      <w:pPr>
        <w:spacing w:line="360" w:lineRule="auto"/>
        <w:ind w:firstLine="708"/>
      </w:pPr>
      <w:r w:rsidRPr="007F5FCF">
        <w:t xml:space="preserve">Após concluir </w:t>
      </w:r>
      <w:r>
        <w:t xml:space="preserve">o </w:t>
      </w:r>
      <w:r w:rsidRPr="007F5FCF">
        <w:t>mestrado em Ciência de Dados</w:t>
      </w:r>
      <w:r>
        <w:t>, a</w:t>
      </w:r>
      <w:r w:rsidRPr="007F5FCF">
        <w:t xml:space="preserve"> empresa Dados Complicados </w:t>
      </w:r>
      <w:r>
        <w:t xml:space="preserve">contratou-me </w:t>
      </w:r>
      <w:r w:rsidRPr="007F5FCF">
        <w:t xml:space="preserve">para atuar como "Engenheiro de Dados Júnior". Fui designado a um projeto multidisciplinar </w:t>
      </w:r>
      <w:r>
        <w:t>relacionado a</w:t>
      </w:r>
      <w:r w:rsidRPr="007F5FCF">
        <w:t xml:space="preserve"> Ciência de Dados e Educação, destinado ao cliente Universidade do País das Maravilhas. </w:t>
      </w:r>
      <w:r>
        <w:t>Foi fornecido</w:t>
      </w:r>
      <w:r w:rsidRPr="007F5FCF">
        <w:t xml:space="preserve"> um </w:t>
      </w:r>
      <w:r w:rsidRPr="00C25D4B">
        <w:rPr>
          <w:i/>
          <w:iCs/>
        </w:rPr>
        <w:t>dataframe</w:t>
      </w:r>
      <w:r w:rsidRPr="007F5FCF">
        <w:t xml:space="preserve"> contendo dados dos alunos, incluindo número de aluno, nome, sobrenome, curso, média de entrada, se haviam concluído o curso e a média final. O Cientista de Dados informou que deveria realizar uma Análise Exploratória de Dados (EDA) e alertou que os dados poderiam conter erros, solicitando que eu comunicasse </w:t>
      </w:r>
      <w:r>
        <w:t>os mesmos</w:t>
      </w:r>
      <w:r w:rsidRPr="007F5FCF">
        <w:t xml:space="preserve"> ao cliente.</w:t>
      </w:r>
    </w:p>
    <w:p w14:paraId="719044AB" w14:textId="1D3A5568" w:rsidR="00254E28" w:rsidRPr="007F5FCF" w:rsidRDefault="00254E28" w:rsidP="00254E28">
      <w:pPr>
        <w:spacing w:line="360" w:lineRule="auto"/>
        <w:ind w:firstLine="708"/>
      </w:pPr>
      <w:r w:rsidRPr="00254E28">
        <w:t xml:space="preserve">Um email foi enviado solicitando a criação de um </w:t>
      </w:r>
      <w:r w:rsidRPr="00C25D4B">
        <w:rPr>
          <w:i/>
          <w:iCs/>
        </w:rPr>
        <w:t>dataframe</w:t>
      </w:r>
      <w:r w:rsidRPr="00254E28">
        <w:t xml:space="preserve"> para análises de correlações sobre dados de alunos de uma Universidade. </w:t>
      </w:r>
      <w:r>
        <w:t>Sendo que, naquele momento</w:t>
      </w:r>
      <w:r w:rsidRPr="00254E28">
        <w:t xml:space="preserve">, </w:t>
      </w:r>
      <w:r>
        <w:t>apenas foi fornecido</w:t>
      </w:r>
      <w:r w:rsidRPr="00254E28">
        <w:t xml:space="preserve"> um arquivo .sql com a tabela "aluno" e um CSV com dados complementares. </w:t>
      </w:r>
      <w:r>
        <w:t>Esta tabela</w:t>
      </w:r>
      <w:r w:rsidRPr="00254E28">
        <w:t xml:space="preserve"> não est</w:t>
      </w:r>
      <w:r>
        <w:t>ava</w:t>
      </w:r>
      <w:r w:rsidRPr="00254E28">
        <w:t xml:space="preserve"> normalizada</w:t>
      </w:r>
      <w:r>
        <w:t>, sendo necessários procedimentos de</w:t>
      </w:r>
      <w:r w:rsidRPr="00254E28">
        <w:t xml:space="preserve"> engenharia reversa para entender sua estrutura</w:t>
      </w:r>
      <w:r>
        <w:t>, sendo que, também, não havia informação de como o CSV se conecta à mesma</w:t>
      </w:r>
      <w:r w:rsidRPr="00254E28">
        <w:t xml:space="preserve">. </w:t>
      </w:r>
      <w:r>
        <w:t>É suposto que a</w:t>
      </w:r>
      <w:r w:rsidRPr="00254E28">
        <w:t xml:space="preserve"> tabela </w:t>
      </w:r>
      <w:r>
        <w:t>contenha dados</w:t>
      </w:r>
      <w:r w:rsidRPr="00254E28">
        <w:t xml:space="preserve"> de alunos de </w:t>
      </w:r>
      <w:r>
        <w:t xml:space="preserve">apenas </w:t>
      </w:r>
      <w:r w:rsidRPr="00254E28">
        <w:t>três cursos</w:t>
      </w:r>
      <w:r>
        <w:t xml:space="preserve"> - </w:t>
      </w:r>
      <w:r w:rsidRPr="00254E28">
        <w:t xml:space="preserve">Informática, Psicologia e Comunicação. </w:t>
      </w:r>
      <w:r>
        <w:t>Caso existisse algum erro ou problema nos dados, era pedido que estes fossem reportados.</w:t>
      </w:r>
    </w:p>
    <w:p w14:paraId="05FDDB10" w14:textId="1C632E60" w:rsidR="002A0666" w:rsidRDefault="00000000" w:rsidP="00254E28">
      <w:pPr>
        <w:spacing w:line="360" w:lineRule="auto"/>
        <w:ind w:firstLine="708"/>
      </w:pPr>
      <w:r>
        <w:t>O projeto foi dividido em duas partes</w:t>
      </w:r>
      <w:r w:rsidR="00254E28">
        <w:t xml:space="preserve"> em que</w:t>
      </w:r>
      <w:r>
        <w:t xml:space="preserve"> a primeira </w:t>
      </w:r>
      <w:r w:rsidR="00254E28">
        <w:t xml:space="preserve">consistia </w:t>
      </w:r>
      <w:r>
        <w:t xml:space="preserve">só </w:t>
      </w:r>
      <w:r w:rsidR="00254E28">
        <w:t>n</w:t>
      </w:r>
      <w:r>
        <w:t>o fi</w:t>
      </w:r>
      <w:r w:rsidR="00254E28">
        <w:t>cheiro</w:t>
      </w:r>
      <w:r>
        <w:t xml:space="preserve"> .sql, a inserção na </w:t>
      </w:r>
      <w:r w:rsidR="00254E28">
        <w:t>base de dados e</w:t>
      </w:r>
      <w:r>
        <w:t xml:space="preserve"> encontrar tipos de dados “estranhos”</w:t>
      </w:r>
      <w:r w:rsidR="00254E28">
        <w:t xml:space="preserve"> ou </w:t>
      </w:r>
      <w:r>
        <w:t xml:space="preserve">inválidos que </w:t>
      </w:r>
      <w:r w:rsidR="00254E28">
        <w:t>resultassem</w:t>
      </w:r>
      <w:r>
        <w:t xml:space="preserve"> na separação de dados em ficheiros </w:t>
      </w:r>
      <w:r w:rsidR="00254E28">
        <w:t>para</w:t>
      </w:r>
      <w:r>
        <w:t xml:space="preserve"> responder </w:t>
      </w:r>
      <w:r w:rsidR="00254E28">
        <w:t>à pergunta</w:t>
      </w:r>
      <w:r>
        <w:t xml:space="preserve"> “Existe alguma relação entre a média de entrada na licenciatura e a média de conclusão da licenciatura?”</w:t>
      </w:r>
      <w:r w:rsidR="00254E28">
        <w:t>. Já n</w:t>
      </w:r>
      <w:r>
        <w:t xml:space="preserve">a segunda parte do projeto foram, então, inseridos os dados do .csv </w:t>
      </w:r>
      <w:r w:rsidR="00254E28">
        <w:t>para</w:t>
      </w:r>
      <w:r>
        <w:t xml:space="preserve"> responder </w:t>
      </w:r>
      <w:r w:rsidR="00254E28">
        <w:t>à pergunta</w:t>
      </w:r>
      <w:r>
        <w:t xml:space="preserve"> “Existe alguma relação entre a origem dos alunos (curso profissional ou curso do ensino geral) e a média final da licenciatura?”</w:t>
      </w:r>
      <w:r w:rsidR="00254E28">
        <w:t>.</w:t>
      </w:r>
    </w:p>
    <w:p w14:paraId="76C9A716" w14:textId="77777777" w:rsidR="002A0666" w:rsidRDefault="002A0666">
      <w:pPr>
        <w:pageBreakBefore/>
        <w:suppressAutoHyphens w:val="0"/>
        <w:spacing w:line="276" w:lineRule="auto"/>
      </w:pPr>
    </w:p>
    <w:p w14:paraId="311BF2A0" w14:textId="77777777" w:rsidR="002A0666" w:rsidRDefault="00000000">
      <w:pPr>
        <w:pStyle w:val="Ttulo1"/>
      </w:pPr>
      <w:bookmarkStart w:id="8" w:name="_Toc167186096"/>
      <w:bookmarkStart w:id="9" w:name="_Toc167200061"/>
      <w:bookmarkStart w:id="10" w:name="_Toc167288849"/>
      <w:bookmarkStart w:id="11" w:name="_Toc168743738"/>
      <w:r>
        <w:t>Tecnologias usadas</w:t>
      </w:r>
      <w:bookmarkEnd w:id="8"/>
      <w:bookmarkEnd w:id="9"/>
      <w:bookmarkEnd w:id="10"/>
      <w:bookmarkEnd w:id="11"/>
    </w:p>
    <w:p w14:paraId="1837B2E1" w14:textId="74DCB0BB" w:rsidR="002A0666" w:rsidRDefault="00000000">
      <w:r>
        <w:t xml:space="preserve">No projeto foram </w:t>
      </w:r>
      <w:r w:rsidR="002808E3">
        <w:t>utilizadas</w:t>
      </w:r>
      <w:r>
        <w:t xml:space="preserve"> várias tecnologias como:</w:t>
      </w:r>
    </w:p>
    <w:p w14:paraId="2BD6118B" w14:textId="77777777" w:rsidR="002A0666" w:rsidRDefault="002A0666"/>
    <w:p w14:paraId="4E6BD6FD" w14:textId="77777777" w:rsidR="002A0666" w:rsidRDefault="00000000">
      <w:pPr>
        <w:pStyle w:val="Ttulo2"/>
      </w:pPr>
      <w:bookmarkStart w:id="12" w:name="_Toc167186097"/>
      <w:bookmarkStart w:id="13" w:name="_Toc167200062"/>
      <w:bookmarkStart w:id="14" w:name="_Toc167288850"/>
      <w:bookmarkStart w:id="15" w:name="_Toc168743739"/>
      <w:r>
        <w:t>XAMPP</w:t>
      </w:r>
      <w:bookmarkEnd w:id="12"/>
      <w:bookmarkEnd w:id="13"/>
      <w:bookmarkEnd w:id="14"/>
      <w:bookmarkEnd w:id="15"/>
    </w:p>
    <w:p w14:paraId="1A238B6B" w14:textId="12B12763" w:rsidR="002A0666" w:rsidRPr="002808E3" w:rsidRDefault="002808E3" w:rsidP="002808E3">
      <w:pPr>
        <w:spacing w:line="360" w:lineRule="auto"/>
        <w:ind w:firstLine="708"/>
      </w:pPr>
      <w:r w:rsidRPr="002808E3">
        <w:t xml:space="preserve">O XAMPP é uma distribuição compacta e leve do Apache que inclui as tecnologias mais utilizadas para o desenvolvimento web num único pacote. O seu conteúdo, tamanho reduzido e portabilidade tornam-no uma ferramenta perfeita para estudantes que criam e testam aplicações em PHP e MySQL </w:t>
      </w:r>
      <w:r w:rsidRPr="00C25D4B">
        <w:rPr>
          <w:color w:val="000000" w:themeColor="text1"/>
        </w:rPr>
        <w:t>(</w:t>
      </w:r>
      <w:bookmarkStart w:id="16" w:name="_Hlk168688891"/>
      <w:r w:rsidRPr="00C25D4B">
        <w:rPr>
          <w:rFonts w:ascii="Arial" w:hAnsi="Arial" w:cs="Arial"/>
          <w:color w:val="000000" w:themeColor="text1"/>
          <w:shd w:val="clear" w:color="auto" w:fill="FFFFFF"/>
        </w:rPr>
        <w:t>Dvorski, 2007).</w:t>
      </w:r>
      <w:bookmarkEnd w:id="16"/>
    </w:p>
    <w:p w14:paraId="60A843BD" w14:textId="77777777" w:rsidR="002A0666" w:rsidRPr="00C25D4B" w:rsidRDefault="002A066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23B8885" w14:textId="77777777" w:rsidR="002A0666" w:rsidRDefault="00000000">
      <w:pPr>
        <w:pStyle w:val="Ttulo2"/>
      </w:pPr>
      <w:bookmarkStart w:id="17" w:name="_Toc167186098"/>
      <w:bookmarkStart w:id="18" w:name="_Toc167200063"/>
      <w:bookmarkStart w:id="19" w:name="_Toc167288851"/>
      <w:bookmarkStart w:id="20" w:name="_Toc168743740"/>
      <w:r>
        <w:t>PhpMyAdmin</w:t>
      </w:r>
      <w:bookmarkEnd w:id="17"/>
      <w:bookmarkEnd w:id="18"/>
      <w:bookmarkEnd w:id="19"/>
      <w:bookmarkEnd w:id="20"/>
      <w:r>
        <w:t xml:space="preserve"> </w:t>
      </w:r>
    </w:p>
    <w:p w14:paraId="30F12E82" w14:textId="31921F0D" w:rsidR="002A0666" w:rsidRPr="002808E3" w:rsidRDefault="002808E3" w:rsidP="002808E3">
      <w:pPr>
        <w:spacing w:line="360" w:lineRule="auto"/>
        <w:ind w:firstLine="708"/>
      </w:pPr>
      <w:r w:rsidRPr="002808E3">
        <w:t xml:space="preserve">O phpMyAdmin é provavelmente a ferramenta de administração mais </w:t>
      </w:r>
      <w:r>
        <w:t>frequente</w:t>
      </w:r>
      <w:r w:rsidRPr="002808E3">
        <w:t xml:space="preserve"> para o MySQL</w:t>
      </w:r>
      <w:r>
        <w:t>, pois permite</w:t>
      </w:r>
      <w:r w:rsidRPr="002808E3">
        <w:t xml:space="preserve"> criar, modificar e excluir bases de dados e tabelas, inserir, alterar e remover registros de dados, além de importar e exportar bases de dados inteiras, entre outr</w:t>
      </w:r>
      <w:r>
        <w:t xml:space="preserve">os </w:t>
      </w:r>
      <w:r w:rsidRPr="002808E3">
        <w:t>(</w:t>
      </w:r>
      <w:r w:rsidRPr="002808E3">
        <w:rPr>
          <w:rFonts w:ascii="Arial" w:hAnsi="Arial" w:cs="Arial"/>
          <w:shd w:val="clear" w:color="auto" w:fill="FFFFFF"/>
        </w:rPr>
        <w:t xml:space="preserve">Kofler, 2005). </w:t>
      </w:r>
    </w:p>
    <w:p w14:paraId="2F92030D" w14:textId="77777777" w:rsidR="002A0666" w:rsidRDefault="002A066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F8BCAB0" w14:textId="77777777" w:rsidR="002A0666" w:rsidRDefault="00000000">
      <w:pPr>
        <w:pStyle w:val="Ttulo2"/>
        <w:rPr>
          <w:shd w:val="clear" w:color="auto" w:fill="FFFFFF"/>
        </w:rPr>
      </w:pPr>
      <w:bookmarkStart w:id="21" w:name="_Toc167186099"/>
      <w:bookmarkStart w:id="22" w:name="_Toc167200064"/>
      <w:bookmarkStart w:id="23" w:name="_Toc167288852"/>
      <w:bookmarkStart w:id="24" w:name="_Toc168743741"/>
      <w:r>
        <w:rPr>
          <w:shd w:val="clear" w:color="auto" w:fill="FFFFFF"/>
        </w:rPr>
        <w:t>Jupyter Notebook</w:t>
      </w:r>
      <w:bookmarkEnd w:id="21"/>
      <w:bookmarkEnd w:id="22"/>
      <w:bookmarkEnd w:id="23"/>
      <w:bookmarkEnd w:id="24"/>
    </w:p>
    <w:p w14:paraId="66CA353C" w14:textId="69A803F0" w:rsidR="002A0666" w:rsidRPr="002808E3" w:rsidRDefault="002808E3" w:rsidP="002808E3">
      <w:pPr>
        <w:spacing w:line="360" w:lineRule="auto"/>
        <w:ind w:firstLine="708"/>
        <w:rPr>
          <w:rFonts w:ascii="Segoe UI" w:hAnsi="Segoe UI" w:cs="Segoe UI"/>
          <w:color w:val="0D0D0D"/>
          <w:shd w:val="clear" w:color="auto" w:fill="FFFFFF"/>
        </w:rPr>
      </w:pPr>
      <w:r w:rsidRPr="002808E3">
        <w:rPr>
          <w:rFonts w:ascii="Segoe UI" w:hAnsi="Segoe UI" w:cs="Segoe UI"/>
          <w:color w:val="0D0D0D"/>
          <w:shd w:val="clear" w:color="auto" w:fill="FFFFFF"/>
        </w:rPr>
        <w:t xml:space="preserve">O Jupyter Notebook é uma plataforma interativa que facilita a criação e o compartilhamento de documentos que incluem código executável, visualizações e texto explicativo. É amplamente adotado para análise de dados, </w:t>
      </w:r>
      <w:r w:rsidRPr="002808E3">
        <w:rPr>
          <w:rFonts w:ascii="Segoe UI" w:hAnsi="Segoe UI" w:cs="Segoe UI"/>
          <w:i/>
          <w:iCs/>
          <w:color w:val="0D0D0D"/>
          <w:shd w:val="clear" w:color="auto" w:fill="FFFFFF"/>
        </w:rPr>
        <w:t>machine learning,</w:t>
      </w:r>
      <w:r w:rsidRPr="002808E3">
        <w:rPr>
          <w:rFonts w:ascii="Segoe UI" w:hAnsi="Segoe UI" w:cs="Segoe UI"/>
          <w:color w:val="0D0D0D"/>
          <w:shd w:val="clear" w:color="auto" w:fill="FFFFFF"/>
        </w:rPr>
        <w:t xml:space="preserve"> computação científica e ensino. Suporta diversas linguagens de programação, </w:t>
      </w:r>
      <w:r>
        <w:rPr>
          <w:rFonts w:ascii="Segoe UI" w:hAnsi="Segoe UI" w:cs="Segoe UI"/>
          <w:color w:val="0D0D0D"/>
          <w:shd w:val="clear" w:color="auto" w:fill="FFFFFF"/>
        </w:rPr>
        <w:t>sendo que o</w:t>
      </w:r>
      <w:r w:rsidRPr="002808E3">
        <w:rPr>
          <w:rFonts w:ascii="Segoe UI" w:hAnsi="Segoe UI" w:cs="Segoe UI"/>
          <w:color w:val="0D0D0D"/>
          <w:shd w:val="clear" w:color="auto" w:fill="FFFFFF"/>
        </w:rPr>
        <w:t xml:space="preserve"> Python </w:t>
      </w:r>
      <w:r>
        <w:rPr>
          <w:rFonts w:ascii="Segoe UI" w:hAnsi="Segoe UI" w:cs="Segoe UI"/>
          <w:color w:val="0D0D0D"/>
          <w:shd w:val="clear" w:color="auto" w:fill="FFFFFF"/>
        </w:rPr>
        <w:t xml:space="preserve">é o </w:t>
      </w:r>
      <w:r w:rsidRPr="002808E3">
        <w:rPr>
          <w:rFonts w:ascii="Segoe UI" w:hAnsi="Segoe UI" w:cs="Segoe UI"/>
          <w:color w:val="0D0D0D"/>
          <w:shd w:val="clear" w:color="auto" w:fill="FFFFFF"/>
        </w:rPr>
        <w:t>mais utilizad</w:t>
      </w:r>
      <w:r>
        <w:rPr>
          <w:rFonts w:ascii="Segoe UI" w:hAnsi="Segoe UI" w:cs="Segoe UI"/>
          <w:color w:val="0D0D0D"/>
          <w:shd w:val="clear" w:color="auto" w:fill="FFFFFF"/>
        </w:rPr>
        <w:t>o</w:t>
      </w:r>
      <w:r w:rsidRPr="002808E3">
        <w:rPr>
          <w:rFonts w:ascii="Segoe UI" w:hAnsi="Segoe UI" w:cs="Segoe UI"/>
          <w:color w:val="0D0D0D"/>
          <w:shd w:val="clear" w:color="auto" w:fill="FFFFFF"/>
        </w:rPr>
        <w:t>.</w:t>
      </w:r>
    </w:p>
    <w:p w14:paraId="76692A18" w14:textId="77777777" w:rsidR="002A0666" w:rsidRDefault="00000000">
      <w:pPr>
        <w:pStyle w:val="Ttulo2"/>
      </w:pPr>
      <w:bookmarkStart w:id="25" w:name="_Toc167186100"/>
      <w:bookmarkStart w:id="26" w:name="_Toc167200065"/>
      <w:bookmarkStart w:id="27" w:name="_Toc167288853"/>
      <w:bookmarkStart w:id="28" w:name="_Toc168743742"/>
      <w:r>
        <w:t>Python</w:t>
      </w:r>
      <w:bookmarkEnd w:id="25"/>
      <w:bookmarkEnd w:id="26"/>
      <w:bookmarkEnd w:id="27"/>
      <w:bookmarkEnd w:id="28"/>
    </w:p>
    <w:p w14:paraId="04B344A7" w14:textId="2F9EA50F" w:rsidR="002808E3" w:rsidRPr="002808E3" w:rsidRDefault="002808E3" w:rsidP="002808E3">
      <w:pPr>
        <w:spacing w:line="360" w:lineRule="auto"/>
        <w:ind w:firstLine="708"/>
        <w:rPr>
          <w:rFonts w:ascii="Segoe UI" w:hAnsi="Segoe UI" w:cs="Segoe UI"/>
          <w:color w:val="0D0D0D"/>
          <w:shd w:val="clear" w:color="auto" w:fill="FFFFFF"/>
        </w:rPr>
      </w:pPr>
      <w:r w:rsidRPr="002808E3">
        <w:rPr>
          <w:rFonts w:ascii="Segoe UI" w:hAnsi="Segoe UI" w:cs="Segoe UI"/>
          <w:color w:val="0D0D0D"/>
          <w:shd w:val="clear" w:color="auto" w:fill="FFFFFF"/>
        </w:rPr>
        <w:t xml:space="preserve">Python é uma linguagem de programação de alto nível </w:t>
      </w:r>
      <w:r>
        <w:rPr>
          <w:rFonts w:ascii="Segoe UI" w:hAnsi="Segoe UI" w:cs="Segoe UI"/>
          <w:color w:val="0D0D0D"/>
          <w:shd w:val="clear" w:color="auto" w:fill="FFFFFF"/>
        </w:rPr>
        <w:t>utilizada pela</w:t>
      </w:r>
      <w:r w:rsidRPr="002808E3">
        <w:rPr>
          <w:rFonts w:ascii="Segoe UI" w:hAnsi="Segoe UI" w:cs="Segoe UI"/>
          <w:color w:val="0D0D0D"/>
          <w:shd w:val="clear" w:color="auto" w:fill="FFFFFF"/>
        </w:rPr>
        <w:t xml:space="preserve"> sua simplicidade e eficiência. Foi desenvolvida para melhorar a legibilidade do código, utilizando uma sintaxe clara e intuitiva, o que permite aos programadores escreverem menos código em comparação com outras linguagens, como C++ ou Java.</w:t>
      </w:r>
    </w:p>
    <w:p w14:paraId="48356641" w14:textId="77777777" w:rsidR="002808E3" w:rsidRDefault="002808E3" w:rsidP="002808E3">
      <w:pPr>
        <w:spacing w:line="360" w:lineRule="auto"/>
        <w:ind w:firstLine="708"/>
        <w:rPr>
          <w:rFonts w:ascii="Segoe UI" w:hAnsi="Segoe UI" w:cs="Segoe UI"/>
          <w:color w:val="0D0D0D"/>
          <w:shd w:val="clear" w:color="auto" w:fill="FFFFFF"/>
        </w:rPr>
      </w:pPr>
    </w:p>
    <w:p w14:paraId="55F46897" w14:textId="77777777" w:rsidR="002A0666" w:rsidRDefault="00000000">
      <w:pPr>
        <w:pStyle w:val="Ttulo1"/>
        <w:pageBreakBefore/>
      </w:pPr>
      <w:bookmarkStart w:id="29" w:name="_Toc167186101"/>
      <w:bookmarkStart w:id="30" w:name="_Toc167200066"/>
      <w:bookmarkStart w:id="31" w:name="_Toc167288854"/>
      <w:bookmarkStart w:id="32" w:name="_Toc168743743"/>
      <w:r>
        <w:lastRenderedPageBreak/>
        <w:t>Dificuldades e Problemas encontrados</w:t>
      </w:r>
      <w:bookmarkEnd w:id="29"/>
      <w:bookmarkEnd w:id="30"/>
      <w:bookmarkEnd w:id="31"/>
      <w:bookmarkEnd w:id="32"/>
    </w:p>
    <w:p w14:paraId="5F00AEB0" w14:textId="77777777" w:rsidR="002808E3" w:rsidRPr="002808E3" w:rsidRDefault="002808E3" w:rsidP="002808E3">
      <w:pPr>
        <w:spacing w:line="360" w:lineRule="auto"/>
        <w:ind w:firstLine="708"/>
      </w:pPr>
      <w:r w:rsidRPr="002808E3">
        <w:t>Durante o projeto, várias dificuldades foram encontradas. No início, houve desafios para entender o funcionamento do XAMPP, DBeaver e phpMyAdmin, já que essas ferramentas nunca haviam sido utilizadas antes. Após aprender a conectar o DBeaver ao phpMyAdmin e usar o XAMPP, surgiu um problema ao replicar a tabela com o dump recebido. A solução adotada foi inserir as colunas visíveis no dump (nr_aluno, nome, apelido, curso, media_inicio, curso_concluido e media_final) todas como varchar(255) - nullable (permitindo até 255 caracteres ou null) para identificar os tipos de dados.</w:t>
      </w:r>
    </w:p>
    <w:p w14:paraId="383A7971" w14:textId="77777777" w:rsidR="002808E3" w:rsidRPr="002808E3" w:rsidRDefault="002808E3" w:rsidP="002808E3">
      <w:pPr>
        <w:spacing w:line="360" w:lineRule="auto"/>
        <w:ind w:firstLine="708"/>
      </w:pPr>
      <w:r w:rsidRPr="002808E3">
        <w:t>Outro desafio foi identificar dados "estranhos" ou inválidos. Inicialmente, foram verificadas as condições padrão, como a impossibilidade de valores null, médias não podendo ser menores que 0 ou maiores que 20, e cursos restritos a Informática, Psicologia e Comunicação. Além disso, foram considerados casos em que o curso foi concluído, mas a média final era inferior a 10. Embora essa abordagem inicial tenha identificado 28 dados incomuns, o cliente indicou que havia mais. Semanas depois, foi descoberto que a query estava errada e que era necessário excluir os dados de alunos que ainda não haviam concluído o curso, resultando então na identificação de 43 dados.</w:t>
      </w:r>
    </w:p>
    <w:p w14:paraId="02B4CA7F" w14:textId="625135E4" w:rsidR="002808E3" w:rsidRPr="00446469" w:rsidRDefault="002808E3" w:rsidP="002808E3">
      <w:pPr>
        <w:spacing w:line="360" w:lineRule="auto"/>
        <w:ind w:firstLine="708"/>
        <w:rPr>
          <w:b/>
          <w:bCs/>
        </w:rPr>
      </w:pPr>
      <w:r w:rsidRPr="002808E3">
        <w:t xml:space="preserve">Outro problema, relacionado à programação, foi a conexão com </w:t>
      </w:r>
      <w:r w:rsidR="00446469">
        <w:t>a base</w:t>
      </w:r>
      <w:r w:rsidRPr="002808E3">
        <w:t xml:space="preserve"> de dados (realizada antes de receber as instruções corretas) e a necessidade de pesquisar como criar alguns gráficos.</w:t>
      </w:r>
    </w:p>
    <w:p w14:paraId="43EAF4C5" w14:textId="77777777" w:rsidR="002A0666" w:rsidRDefault="00000000" w:rsidP="002808E3">
      <w:pPr>
        <w:spacing w:line="360" w:lineRule="auto"/>
      </w:pPr>
      <w:r>
        <w:t>Outro problema, mas mais direcionado para programação foi a conexão com a BD (feito antes de explicarem como se faz), e alguns gráficos precisei de ir pesquisar como se faziam.</w:t>
      </w:r>
    </w:p>
    <w:p w14:paraId="235BC3E3" w14:textId="77777777" w:rsidR="002808E3" w:rsidRDefault="002808E3" w:rsidP="002808E3">
      <w:pPr>
        <w:spacing w:line="360" w:lineRule="auto"/>
      </w:pPr>
    </w:p>
    <w:p w14:paraId="6DD1719E" w14:textId="77777777" w:rsidR="002808E3" w:rsidRDefault="002808E3" w:rsidP="002808E3">
      <w:pPr>
        <w:spacing w:line="360" w:lineRule="auto"/>
      </w:pPr>
    </w:p>
    <w:p w14:paraId="27BD1491" w14:textId="77777777" w:rsidR="002A0666" w:rsidRDefault="002A0666">
      <w:pPr>
        <w:pageBreakBefore/>
        <w:suppressAutoHyphens w:val="0"/>
        <w:spacing w:line="276" w:lineRule="auto"/>
      </w:pPr>
    </w:p>
    <w:p w14:paraId="1BCAC0D7" w14:textId="77777777" w:rsidR="002A0666" w:rsidRDefault="00000000">
      <w:pPr>
        <w:pStyle w:val="Ttulo1"/>
      </w:pPr>
      <w:bookmarkStart w:id="33" w:name="_Toc167200067"/>
      <w:bookmarkStart w:id="34" w:name="_Toc167288855"/>
      <w:bookmarkStart w:id="35" w:name="_Toc168743744"/>
      <w:r>
        <w:t>Procedimentos e resultados Dados</w:t>
      </w:r>
      <w:bookmarkEnd w:id="33"/>
      <w:bookmarkEnd w:id="34"/>
      <w:bookmarkEnd w:id="35"/>
    </w:p>
    <w:p w14:paraId="4C54BA7E" w14:textId="6304667C" w:rsidR="002A066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F50A38" wp14:editId="5995E3B4">
                <wp:simplePos x="0" y="0"/>
                <wp:positionH relativeFrom="column">
                  <wp:posOffset>0</wp:posOffset>
                </wp:positionH>
                <wp:positionV relativeFrom="paragraph">
                  <wp:posOffset>2534287</wp:posOffset>
                </wp:positionV>
                <wp:extent cx="5400044" cy="63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76417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4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5CA535" w14:textId="77777777" w:rsidR="002A0666" w:rsidRDefault="00000000">
                            <w:pPr>
                              <w:pStyle w:val="Legenda"/>
                              <w:jc w:val="center"/>
                            </w:pPr>
                            <w:bookmarkStart w:id="36" w:name="_Toc167288836"/>
                            <w:r>
                              <w:t>Figura 1- Diagrama ilustrativo do projeto</w:t>
                            </w:r>
                            <w:bookmarkEnd w:id="36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0A38" id="Caixa de texto 1" o:spid="_x0000_s1027" type="#_x0000_t202" style="position:absolute;margin-left:0;margin-top:199.55pt;width:425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" stroked="f">
                <v:textbox style="mso-fit-shape-to-text:t" inset="0,0,0,0">
                  <w:txbxContent>
                    <w:p w14:paraId="355CA535" w14:textId="77777777" w:rsidR="002A0666" w:rsidRDefault="00000000">
                      <w:pPr>
                        <w:pStyle w:val="Legenda"/>
                        <w:jc w:val="center"/>
                      </w:pPr>
                      <w:bookmarkStart w:id="37" w:name="_Toc167288836"/>
                      <w:r>
                        <w:t>Figura 1- Diagrama ilustrativo do projeto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4D56AA" wp14:editId="4002B5A3">
            <wp:simplePos x="0" y="0"/>
            <wp:positionH relativeFrom="margin">
              <wp:align>left</wp:align>
            </wp:positionH>
            <wp:positionV relativeFrom="paragraph">
              <wp:posOffset>361316</wp:posOffset>
            </wp:positionV>
            <wp:extent cx="5400044" cy="2116451"/>
            <wp:effectExtent l="0" t="0" r="0" b="0"/>
            <wp:wrapTight wrapText="bothSides">
              <wp:wrapPolygon edited="0">
                <wp:start x="0" y="0"/>
                <wp:lineTo x="0" y="21393"/>
                <wp:lineTo x="21488" y="21393"/>
                <wp:lineTo x="21488" y="0"/>
                <wp:lineTo x="0" y="0"/>
              </wp:wrapPolygon>
            </wp:wrapTight>
            <wp:docPr id="1906872164" name="Imagem 1" descr="Uma imagem com diagrama, captura de ecrã, file, Esque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1164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Foi pedido que se transforma</w:t>
      </w:r>
      <w:r w:rsidR="00446469">
        <w:t>sse</w:t>
      </w:r>
      <w:r>
        <w:t xml:space="preserve"> os dados em dois ficheiros como mostra </w:t>
      </w:r>
      <w:r>
        <w:fldChar w:fldCharType="begin"/>
      </w:r>
      <w:r>
        <w:instrText xml:space="preserve"> REF _Ref167191038 </w:instrText>
      </w:r>
      <w:r>
        <w:fldChar w:fldCharType="separate"/>
      </w:r>
      <w:r>
        <w:t>Figura 1 - Diagrama ilustrativo do projeto</w:t>
      </w:r>
      <w:r>
        <w:fldChar w:fldCharType="end"/>
      </w:r>
      <w:r>
        <w:t xml:space="preserve"> : </w:t>
      </w:r>
    </w:p>
    <w:p w14:paraId="69834B10" w14:textId="1B42AAE6" w:rsidR="002A0666" w:rsidRDefault="00000000" w:rsidP="00446469">
      <w:pPr>
        <w:ind w:firstLine="408"/>
      </w:pPr>
      <w:r>
        <w:t xml:space="preserve">No início do projeto foi feita a configuração da conexão da </w:t>
      </w:r>
      <w:r w:rsidR="00446469">
        <w:t>base de dados</w:t>
      </w:r>
      <w:r>
        <w:t xml:space="preserve"> com o PhpMyAdmin através do XAMPP</w:t>
      </w:r>
      <w:r w:rsidR="00446469">
        <w:t>, sendo que</w:t>
      </w:r>
      <w:r>
        <w:t xml:space="preserve"> </w:t>
      </w:r>
      <w:r w:rsidR="00446469">
        <w:t xml:space="preserve">depois foi </w:t>
      </w:r>
      <w:r>
        <w:t xml:space="preserve">feita a criação da tabela e a inserção de dados na </w:t>
      </w:r>
      <w:r w:rsidR="00446469">
        <w:t>bsae de dados</w:t>
      </w:r>
      <w:r>
        <w:t xml:space="preserve"> no PhpMyAdmin. Quando os dados estavam na </w:t>
      </w:r>
      <w:r w:rsidR="00446469">
        <w:t>base de dados</w:t>
      </w:r>
      <w:r>
        <w:t xml:space="preserve"> </w:t>
      </w:r>
      <w:r w:rsidR="00446469">
        <w:t>foram feitas</w:t>
      </w:r>
      <w:r>
        <w:t xml:space="preserve"> queries para descobrir valores “estranhos”</w:t>
      </w:r>
      <w:r w:rsidR="00C25D4B">
        <w:t xml:space="preserve"> ou </w:t>
      </w:r>
      <w:r>
        <w:t>inválidos</w:t>
      </w:r>
      <w:r w:rsidR="00446469">
        <w:t xml:space="preserve">. Primeiramente foi analisada uma </w:t>
      </w:r>
      <w:r>
        <w:t>visão geral dos dados com</w:t>
      </w:r>
      <w:r w:rsidR="00446469">
        <w:t>o</w:t>
      </w:r>
      <w:r>
        <w:t>:</w:t>
      </w:r>
    </w:p>
    <w:p w14:paraId="6CE3961A" w14:textId="77777777" w:rsidR="002A0666" w:rsidRDefault="00000000">
      <w:pPr>
        <w:pStyle w:val="PargrafodaList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distinct nr_aluno from aluno</w:t>
      </w:r>
    </w:p>
    <w:p w14:paraId="720255DC" w14:textId="77777777" w:rsidR="002A0666" w:rsidRDefault="00000000">
      <w:pPr>
        <w:pStyle w:val="PargrafodaList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distinct nome from aluno</w:t>
      </w:r>
    </w:p>
    <w:p w14:paraId="5EA4C0D9" w14:textId="77777777" w:rsidR="002A0666" w:rsidRDefault="00000000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etc (o mesmo para o resto das colunas)</w:t>
      </w:r>
    </w:p>
    <w:p w14:paraId="71871C45" w14:textId="6419487C" w:rsidR="002A0666" w:rsidRDefault="00446469" w:rsidP="00446469">
      <w:pPr>
        <w:ind w:firstLine="408"/>
      </w:pPr>
      <w:r>
        <w:t>Foi verificado, com isto, nomes em inglês e apelidos com parenteses, mas o cliente avisou que eram válidos</w:t>
      </w:r>
      <w:r w:rsidR="00EF7CF2">
        <w:t>.</w:t>
      </w:r>
      <w:r>
        <w:t xml:space="preserve"> </w:t>
      </w:r>
      <w:r w:rsidR="00EF7CF2">
        <w:t>T</w:t>
      </w:r>
      <w:r>
        <w:t>ambém existiam muitos cursos que não os indicados no email</w:t>
      </w:r>
      <w:r w:rsidR="00EF7CF2">
        <w:t>.</w:t>
      </w:r>
      <w:r>
        <w:t xml:space="preserve"> </w:t>
      </w:r>
      <w:r w:rsidR="00EF7CF2">
        <w:t>D</w:t>
      </w:r>
      <w:r>
        <w:t xml:space="preserve">eu para observar que medias tinham valores abaixo de 0 e acima de 20, curso_concluido só tinha valores 0 ou 1. Nas restantes colunas </w:t>
      </w:r>
      <w:r w:rsidR="00EF7CF2">
        <w:t>não foram percetíveis outros erros ou informações pertinentes para esta etapa</w:t>
      </w:r>
      <w:r>
        <w:t>.</w:t>
      </w:r>
    </w:p>
    <w:p w14:paraId="6754824B" w14:textId="7F9ED71C" w:rsidR="002A0666" w:rsidRDefault="00EF7CF2">
      <w:r>
        <w:t xml:space="preserve">Verificou-se se existiam valores nulls: </w:t>
      </w:r>
    </w:p>
    <w:p w14:paraId="30176192" w14:textId="77777777" w:rsidR="002A0666" w:rsidRDefault="00000000">
      <w:pPr>
        <w:pStyle w:val="PargrafodaLista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* from aluno where nr_aluno is null or nome is null or apelido is null or curso is null or media_entrada is null or curso_concluido is null;</w:t>
      </w:r>
    </w:p>
    <w:p w14:paraId="20E663EA" w14:textId="77777777" w:rsidR="00EF7CF2" w:rsidRDefault="00000000">
      <w:r>
        <w:t xml:space="preserve">Nesta query </w:t>
      </w:r>
      <w:r w:rsidR="00EF7CF2">
        <w:t xml:space="preserve">não foram feitas </w:t>
      </w:r>
      <w:r>
        <w:t>todas as colunas porque</w:t>
      </w:r>
      <w:r w:rsidR="00EF7CF2">
        <w:t>,</w:t>
      </w:r>
      <w:r>
        <w:t xml:space="preserve"> caso o aluno ainda não tenha acabado o curso</w:t>
      </w:r>
      <w:r w:rsidR="00EF7CF2">
        <w:t>,</w:t>
      </w:r>
      <w:r>
        <w:t xml:space="preserve"> não tem nota final</w:t>
      </w:r>
      <w:r w:rsidR="00EF7CF2">
        <w:t>.</w:t>
      </w:r>
      <w:r>
        <w:t xml:space="preserve"> </w:t>
      </w:r>
      <w:r w:rsidR="00EF7CF2">
        <w:t>P</w:t>
      </w:r>
      <w:r>
        <w:t>or isso, é válido haver nulls nessa coluna. Com isto descobri</w:t>
      </w:r>
      <w:r w:rsidR="00EF7CF2">
        <w:t>u-se</w:t>
      </w:r>
      <w:r>
        <w:t xml:space="preserve"> que existiam valores a null em curso.</w:t>
      </w:r>
      <w:r w:rsidR="00EF7CF2">
        <w:t xml:space="preserve"> </w:t>
      </w:r>
    </w:p>
    <w:p w14:paraId="00ED7519" w14:textId="3EB4AE72" w:rsidR="002A0666" w:rsidRDefault="00EF7CF2">
      <w:r>
        <w:t>Depois disso, pensou-se que caso tenha média de entrada menor que 10 é um inválido porque assim não conseguia entrar no curso:</w:t>
      </w:r>
    </w:p>
    <w:p w14:paraId="30B1EDA4" w14:textId="77777777" w:rsidR="002A0666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select * from aluno where media_entrada &lt; 10</w:t>
      </w:r>
    </w:p>
    <w:p w14:paraId="34F670D7" w14:textId="681E37A4" w:rsidR="002A0666" w:rsidRDefault="00000000">
      <w:r>
        <w:t xml:space="preserve">Assim </w:t>
      </w:r>
      <w:r w:rsidR="00EF7CF2">
        <w:t>percebeu-se</w:t>
      </w:r>
      <w:r>
        <w:t xml:space="preserve"> que havia alunos com media_entrada menor que 10.</w:t>
      </w:r>
    </w:p>
    <w:p w14:paraId="6D53B94A" w14:textId="51DD7470" w:rsidR="002A0666" w:rsidRDefault="00000000">
      <w:r>
        <w:lastRenderedPageBreak/>
        <w:t>Pensando neste racicionio de poder entrar ou poder acabar o curso, pode</w:t>
      </w:r>
      <w:r w:rsidR="00EF7CF2">
        <w:t>-se</w:t>
      </w:r>
      <w:r>
        <w:t xml:space="preserve"> criar uma query que vê se o aluno terminou o curso e tem menos que 10 ou null, ou se o aluno não acabou o curso e tem mais de 10 (é válido um aluno não ter acabado o curso e ter nota final, pois pode ter chumbado):</w:t>
      </w:r>
    </w:p>
    <w:p w14:paraId="3FF83186" w14:textId="77777777" w:rsidR="002A0666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select * from aluno where (curso_concluido = 0 and media_final &gt; 10) or (curso_concluido = 1 and media_final &lt; 10) or (curso_concluido = 1 and media_final is null)</w:t>
      </w:r>
    </w:p>
    <w:p w14:paraId="2F90B7A0" w14:textId="1BA08149" w:rsidR="002A0666" w:rsidRDefault="00EF7CF2">
      <w:r>
        <w:t>Todos os alunos que apareceram tinham dados inválido de media_final menor que 0 ou null.</w:t>
      </w:r>
    </w:p>
    <w:p w14:paraId="5DE135B6" w14:textId="4200CCFA" w:rsidR="002A0666" w:rsidRDefault="00EF7CF2">
      <w:r>
        <w:t>Depois de ter falado com o cliente, o mesmo decidiu não querer alunos que não tenham acabado a licenciatura também. Então foi feita a seguinte query:</w:t>
      </w:r>
    </w:p>
    <w:p w14:paraId="23D676FD" w14:textId="77777777" w:rsidR="002A0666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select * from aluno where curso_concluido = 0</w:t>
      </w:r>
    </w:p>
    <w:p w14:paraId="759F82A7" w14:textId="77777777" w:rsidR="002A0666" w:rsidRDefault="00000000">
      <w:r>
        <w:t xml:space="preserve">Fazendo a query para mostrar os dados “estranhos” /inválido fica:   </w:t>
      </w:r>
    </w:p>
    <w:p w14:paraId="03642A19" w14:textId="77777777" w:rsidR="002A0666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select * from aluno where media_entrada &lt; 10 or media_entrada &gt; 20 or media_final &lt; 10 or media_final &gt; 20 or media_final is null or curso_concluido = 0 or curso is null or curso not in ('Informática','Psicologia','Comunicação');</w:t>
      </w:r>
    </w:p>
    <w:p w14:paraId="34AFA413" w14:textId="1DB44FFD" w:rsidR="002A0666" w:rsidRDefault="00000000">
      <w:r>
        <w:t xml:space="preserve">Assim </w:t>
      </w:r>
      <w:r w:rsidR="00EF7CF2">
        <w:t>podemos observar</w:t>
      </w:r>
      <w:r>
        <w:t xml:space="preserve"> 43 dados “estranhos”</w:t>
      </w:r>
      <w:r w:rsidR="00C25D4B">
        <w:t xml:space="preserve"> ou</w:t>
      </w:r>
      <w:r>
        <w:t xml:space="preserve"> inválidos.</w:t>
      </w:r>
    </w:p>
    <w:p w14:paraId="51364012" w14:textId="546718E5" w:rsidR="002A0666" w:rsidRDefault="00000000">
      <w:r>
        <w:t>Passado isto, passando para o jupyter f</w:t>
      </w:r>
      <w:r w:rsidR="00EF7CF2">
        <w:t>oi feita</w:t>
      </w:r>
      <w:r>
        <w:t xml:space="preserve"> a conexão com a </w:t>
      </w:r>
      <w:r w:rsidR="00EF7CF2">
        <w:t>base de dados</w:t>
      </w:r>
      <w:r>
        <w:t xml:space="preserve"> e cri</w:t>
      </w:r>
      <w:r w:rsidR="00EF7CF2">
        <w:t>ou-se</w:t>
      </w:r>
      <w:r>
        <w:t>/escreve</w:t>
      </w:r>
      <w:r w:rsidR="00EF7CF2">
        <w:t xml:space="preserve">u-se </w:t>
      </w:r>
      <w:r>
        <w:t>num ficheiro de csv para o</w:t>
      </w:r>
      <w:r w:rsidR="00EF7CF2">
        <w:t>s</w:t>
      </w:r>
      <w:r>
        <w:t xml:space="preserve"> dado</w:t>
      </w:r>
      <w:r w:rsidR="00EF7CF2">
        <w:t>s</w:t>
      </w:r>
      <w:r>
        <w:t xml:space="preserve"> que são válidos</w:t>
      </w:r>
      <w:r w:rsidR="00EF7CF2">
        <w:t>,</w:t>
      </w:r>
      <w:r>
        <w:t xml:space="preserve"> e num ficheiro de texto estes dados “estranhos” /inválidos. </w:t>
      </w:r>
      <w:r w:rsidR="00EF7CF2">
        <w:t>O</w:t>
      </w:r>
      <w:r>
        <w:t xml:space="preserve"> cliente também quis que se coloca</w:t>
      </w:r>
      <w:r w:rsidR="00EF7CF2">
        <w:t>sse</w:t>
      </w:r>
      <w:r>
        <w:t xml:space="preserve"> os alunos que não terminaram o curso num ficheiro de texto também.</w:t>
      </w:r>
    </w:p>
    <w:p w14:paraId="2944E435" w14:textId="528BED3E" w:rsidR="002A0666" w:rsidRDefault="00000000">
      <w:r>
        <w:t xml:space="preserve">Feito isto somente com os dados válidos </w:t>
      </w:r>
      <w:r w:rsidR="00EF7CF2">
        <w:t>realizou-se a</w:t>
      </w:r>
      <w:r>
        <w:t xml:space="preserve"> EDA e descobri</w:t>
      </w:r>
      <w:r w:rsidR="00EF7CF2">
        <w:t>u-se</w:t>
      </w:r>
      <w:r>
        <w:t xml:space="preserve"> que não existem valores null,</w:t>
      </w:r>
    </w:p>
    <w:p w14:paraId="52F38DC9" w14:textId="5D194F45" w:rsidR="002A0666" w:rsidRDefault="00000000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Na coluna nome</w:t>
      </w:r>
      <w:r w:rsidR="00EF7CF2">
        <w:rPr>
          <w:rFonts w:ascii="Aptos" w:hAnsi="Aptos"/>
          <w:sz w:val="22"/>
          <w:szCs w:val="22"/>
        </w:rPr>
        <w:t>,</w:t>
      </w:r>
      <w:r>
        <w:rPr>
          <w:rFonts w:ascii="Aptos" w:hAnsi="Aptos"/>
          <w:sz w:val="22"/>
          <w:szCs w:val="22"/>
        </w:rPr>
        <w:t xml:space="preserve"> o top 5 são: Rita – 114 alunos, Avelino – 78 alunos, Rodrigo – 78 alunos, Jorge – 76 alunos e Pedro - 75 alunos e, no bottom 5 são: Thomas Anderson – 1 aluno, Luke – 1 aluno, Anakin Skywalker – 1 aluno, Beatriz – 36 alunos, e Diana – 43 aluno.</w:t>
      </w:r>
    </w:p>
    <w:p w14:paraId="64932B43" w14:textId="77777777" w:rsidR="002A0666" w:rsidRDefault="002A0666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</w:p>
    <w:p w14:paraId="7CEFA1F9" w14:textId="2F02EB8D" w:rsidR="002A0666" w:rsidRDefault="00000000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Na coluna apelido</w:t>
      </w:r>
      <w:r w:rsidR="00EF7CF2">
        <w:rPr>
          <w:rFonts w:ascii="Aptos" w:hAnsi="Aptos"/>
          <w:sz w:val="22"/>
          <w:szCs w:val="22"/>
        </w:rPr>
        <w:t>,</w:t>
      </w:r>
      <w:r>
        <w:rPr>
          <w:rFonts w:ascii="Aptos" w:hAnsi="Aptos"/>
          <w:sz w:val="22"/>
          <w:szCs w:val="22"/>
        </w:rPr>
        <w:t xml:space="preserve"> o top 5 são: Morais – 170 alunos, Castelo -167 alunos, Sampaio – 155 alunos, Pires – 150 alunos, Cintra – 148 alunos e, no bottom 5 são: (Neo) – 1 aluno, Skywalker - 1 aluno, (Lord Valder) – 1 aluno, Pereira – 125 alunos e Silva - 127 alunos.</w:t>
      </w:r>
    </w:p>
    <w:p w14:paraId="1025B83C" w14:textId="77777777" w:rsidR="002A0666" w:rsidRDefault="002A0666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</w:p>
    <w:p w14:paraId="12198322" w14:textId="1E133FC4" w:rsidR="002A0666" w:rsidRDefault="00000000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 curso</w:t>
      </w:r>
      <w:r w:rsidR="00EF7CF2">
        <w:rPr>
          <w:rFonts w:ascii="Aptos" w:hAnsi="Aptos"/>
          <w:sz w:val="22"/>
          <w:szCs w:val="22"/>
        </w:rPr>
        <w:t>,</w:t>
      </w:r>
      <w:r>
        <w:rPr>
          <w:rFonts w:ascii="Aptos" w:hAnsi="Aptos"/>
          <w:sz w:val="22"/>
          <w:szCs w:val="22"/>
        </w:rPr>
        <w:t xml:space="preserve"> o top 3 (únicos) são:  Psicologia – 587 alunos, Informática – 576 alunos, Comunicação – 554 alunos.</w:t>
      </w:r>
    </w:p>
    <w:p w14:paraId="022BE96B" w14:textId="77777777" w:rsidR="002A0666" w:rsidRDefault="002A0666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</w:p>
    <w:p w14:paraId="69A66E75" w14:textId="0BE8E3D1" w:rsidR="002A0666" w:rsidRDefault="00000000">
      <w:pPr>
        <w:pStyle w:val="HTMLpr-formatado"/>
        <w:shd w:val="clear" w:color="auto" w:fill="FFFFFF"/>
        <w:wordWrap w:val="0"/>
      </w:pPr>
      <w:r>
        <w:rPr>
          <w:rFonts w:ascii="Aptos" w:hAnsi="Aptos"/>
          <w:sz w:val="22"/>
          <w:szCs w:val="22"/>
        </w:rPr>
        <w:t>Na media_entrada</w:t>
      </w:r>
      <w:r w:rsidR="00EF7CF2">
        <w:rPr>
          <w:rFonts w:ascii="Aptos" w:hAnsi="Aptos"/>
          <w:sz w:val="22"/>
          <w:szCs w:val="22"/>
        </w:rPr>
        <w:t>,</w:t>
      </w:r>
      <w:r>
        <w:rPr>
          <w:rFonts w:ascii="Aptos" w:hAnsi="Aptos"/>
          <w:sz w:val="22"/>
          <w:szCs w:val="22"/>
        </w:rPr>
        <w:t xml:space="preserve"> o top 5 são: 17 – 182 alunos, 20 – 179 alunos, 10 -169 alunos, 14 – 156 alunos, 18 – 155 alunos e, no bottom 5 são: 16 – 132 alunos, 13 – 145 alunos, 12 – 146 alunos, 15 – 149 alunos, 11 – 151 alunos</w:t>
      </w:r>
      <w:r>
        <w:rPr>
          <w:rFonts w:ascii="Aptos" w:hAnsi="Aptos"/>
          <w:b/>
          <w:bCs/>
          <w:sz w:val="22"/>
          <w:szCs w:val="22"/>
        </w:rPr>
        <w:t xml:space="preserve">. </w:t>
      </w:r>
      <w:r>
        <w:rPr>
          <w:rFonts w:ascii="Aptos" w:hAnsi="Aptos"/>
          <w:sz w:val="22"/>
          <w:szCs w:val="22"/>
        </w:rPr>
        <w:t>Em que a média aproximadamente 15.0.</w:t>
      </w:r>
    </w:p>
    <w:p w14:paraId="30E86E60" w14:textId="77777777" w:rsidR="002A0666" w:rsidRDefault="002A0666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</w:p>
    <w:p w14:paraId="5FDF2A9F" w14:textId="007886BF" w:rsidR="002A0666" w:rsidRDefault="00000000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 curso_concluido</w:t>
      </w:r>
      <w:r w:rsidR="00EF7CF2">
        <w:rPr>
          <w:rFonts w:ascii="Aptos" w:hAnsi="Aptos"/>
          <w:sz w:val="22"/>
          <w:szCs w:val="22"/>
        </w:rPr>
        <w:t>,</w:t>
      </w:r>
      <w:r>
        <w:rPr>
          <w:rFonts w:ascii="Aptos" w:hAnsi="Aptos"/>
          <w:sz w:val="22"/>
          <w:szCs w:val="22"/>
        </w:rPr>
        <w:t xml:space="preserve"> só aparece o valor 1 que significa terminou o curso.</w:t>
      </w:r>
    </w:p>
    <w:p w14:paraId="0F72F61F" w14:textId="77777777" w:rsidR="002A0666" w:rsidRDefault="002A0666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</w:p>
    <w:p w14:paraId="4858CD5E" w14:textId="2AD5FB3F" w:rsidR="002A0666" w:rsidRDefault="00000000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Na media_final</w:t>
      </w:r>
      <w:r w:rsidR="00EF7CF2">
        <w:rPr>
          <w:rFonts w:ascii="Aptos" w:hAnsi="Aptos"/>
          <w:sz w:val="22"/>
          <w:szCs w:val="22"/>
        </w:rPr>
        <w:t>,</w:t>
      </w:r>
      <w:r>
        <w:rPr>
          <w:rFonts w:ascii="Aptos" w:hAnsi="Aptos"/>
          <w:sz w:val="22"/>
          <w:szCs w:val="22"/>
        </w:rPr>
        <w:t xml:space="preserve"> o top 5 são: 13 – 182 alunos, 20 – 170 alunos, 19 - 169 alunos, 10 – 166 alunos, 12 – 159 alunos e, no bottom 5 são: 15 – 129 alunos, 18 – 130 alunos, 17 – 145 alunos, 16 – 150 alunos, 14 – 158 alunos. Em que a média aproximadamente 14.9.</w:t>
      </w:r>
    </w:p>
    <w:p w14:paraId="11CB5B47" w14:textId="77777777" w:rsidR="002A0666" w:rsidRDefault="002A0666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</w:p>
    <w:p w14:paraId="41797B40" w14:textId="77777777" w:rsidR="002A0666" w:rsidRDefault="002A0666"/>
    <w:p w14:paraId="6C7A1286" w14:textId="5E5E0DBB" w:rsidR="002A0666" w:rsidRDefault="00000000">
      <w:r>
        <w:t xml:space="preserve">Após o EDA </w:t>
      </w:r>
      <w:r w:rsidR="00EF7CF2">
        <w:t>consegue-se responder</w:t>
      </w:r>
      <w:r>
        <w:t xml:space="preserve"> à pergunta “Existe alguma relação entre a média de entrada na licenciatura e a média de conclusão da licenciatura?”</w:t>
      </w:r>
    </w:p>
    <w:p w14:paraId="22259B70" w14:textId="74738022" w:rsidR="002A0666" w:rsidRDefault="00000000">
      <w:r>
        <w:rPr>
          <w:noProof/>
        </w:rPr>
        <w:drawing>
          <wp:anchor distT="0" distB="0" distL="114300" distR="114300" simplePos="0" relativeHeight="251675648" behindDoc="0" locked="0" layoutInCell="1" allowOverlap="1" wp14:anchorId="42FF0E0C" wp14:editId="4DCAC869">
            <wp:simplePos x="0" y="0"/>
            <wp:positionH relativeFrom="margin">
              <wp:posOffset>-197482</wp:posOffset>
            </wp:positionH>
            <wp:positionV relativeFrom="paragraph">
              <wp:posOffset>1691640</wp:posOffset>
            </wp:positionV>
            <wp:extent cx="2583810" cy="2120895"/>
            <wp:effectExtent l="0" t="0" r="6990" b="0"/>
            <wp:wrapSquare wrapText="bothSides"/>
            <wp:docPr id="998956509" name="Imagem 1" descr="Uma imagem com texto, captura de ecrã, diagrama, Retângul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810" cy="21208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74D1E" wp14:editId="36D66419">
                <wp:simplePos x="0" y="0"/>
                <wp:positionH relativeFrom="column">
                  <wp:posOffset>-191137</wp:posOffset>
                </wp:positionH>
                <wp:positionV relativeFrom="paragraph">
                  <wp:posOffset>3837937</wp:posOffset>
                </wp:positionV>
                <wp:extent cx="2583810" cy="630"/>
                <wp:effectExtent l="0" t="0" r="0" b="0"/>
                <wp:wrapSquare wrapText="bothSides"/>
                <wp:docPr id="9586634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0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4AC0B" w14:textId="77777777" w:rsidR="002A0666" w:rsidRDefault="00000000">
                            <w:pPr>
                              <w:pStyle w:val="Legenda"/>
                            </w:pPr>
                            <w:bookmarkStart w:id="37" w:name="_Toc167288837"/>
                            <w:r>
                              <w:t>Figura 2 - Correlação entre média final com a média de entrada</w:t>
                            </w:r>
                            <w:bookmarkEnd w:id="37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74D1E" id="_x0000_s1028" type="#_x0000_t202" style="position:absolute;margin-left:-15.05pt;margin-top:302.2pt;width:203.4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" stroked="f">
                <v:textbox style="mso-fit-shape-to-text:t" inset="0,0,0,0">
                  <w:txbxContent>
                    <w:p w14:paraId="6F34AC0B" w14:textId="77777777" w:rsidR="002A0666" w:rsidRDefault="00000000">
                      <w:pPr>
                        <w:pStyle w:val="Legenda"/>
                      </w:pPr>
                      <w:bookmarkStart w:id="39" w:name="_Toc167288837"/>
                      <w:r>
                        <w:t>Figura 2 - Correlação entre média final com a média de entrada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9CAD1A5" wp14:editId="54D99A7B">
            <wp:simplePos x="0" y="0"/>
            <wp:positionH relativeFrom="margin">
              <wp:posOffset>2850513</wp:posOffset>
            </wp:positionH>
            <wp:positionV relativeFrom="paragraph">
              <wp:posOffset>1748789</wp:posOffset>
            </wp:positionV>
            <wp:extent cx="2603497" cy="1993904"/>
            <wp:effectExtent l="0" t="0" r="6353" b="6346"/>
            <wp:wrapTopAndBottom/>
            <wp:docPr id="1720606551" name="Imagem 1" descr="Uma imagem com texto, captura de ecrã, file, 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19939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83DF8" wp14:editId="463E3267">
                <wp:simplePos x="0" y="0"/>
                <wp:positionH relativeFrom="column">
                  <wp:posOffset>2856869</wp:posOffset>
                </wp:positionH>
                <wp:positionV relativeFrom="paragraph">
                  <wp:posOffset>3799844</wp:posOffset>
                </wp:positionV>
                <wp:extent cx="2603497" cy="630"/>
                <wp:effectExtent l="0" t="0" r="0" b="0"/>
                <wp:wrapTopAndBottom/>
                <wp:docPr id="15230999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497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E6B85E" w14:textId="77777777" w:rsidR="002A0666" w:rsidRDefault="00000000">
                            <w:pPr>
                              <w:pStyle w:val="Legenda"/>
                            </w:pPr>
                            <w:bookmarkStart w:id="38" w:name="_Toc167288838"/>
                            <w:r>
                              <w:t>Figura 3 - Scatterplot da relação entre média final com a média de entrada</w:t>
                            </w:r>
                            <w:bookmarkEnd w:id="38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3DF8" id="_x0000_s1029" type="#_x0000_t202" style="position:absolute;margin-left:224.95pt;margin-top:299.2pt;width:2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" stroked="f">
                <v:textbox style="mso-fit-shape-to-text:t" inset="0,0,0,0">
                  <w:txbxContent>
                    <w:p w14:paraId="1FE6B85E" w14:textId="77777777" w:rsidR="002A0666" w:rsidRDefault="00000000">
                      <w:pPr>
                        <w:pStyle w:val="Legenda"/>
                      </w:pPr>
                      <w:bookmarkStart w:id="41" w:name="_Toc167288838"/>
                      <w:r>
                        <w:t>Figura 3 - Scatterplot da relação entre média final com a média de entrada</w:t>
                      </w:r>
                      <w:bookmarkEnd w:id="4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A </w:t>
      </w:r>
      <w:r w:rsidR="001C1091">
        <w:t xml:space="preserve">média de entrada e média final apresenta uma </w:t>
      </w:r>
      <w:r>
        <w:t>correlação negativa forte</w:t>
      </w:r>
      <w:r w:rsidR="001C1091">
        <w:t xml:space="preserve"> (-0,88, estando próxima de -1). Isto</w:t>
      </w:r>
      <w:r>
        <w:t xml:space="preserve"> quer dizer,</w:t>
      </w:r>
      <w:r w:rsidR="001C1091">
        <w:t xml:space="preserve"> que</w:t>
      </w:r>
      <w:r>
        <w:t xml:space="preserve"> quan</w:t>
      </w:r>
      <w:r w:rsidR="001C1091">
        <w:t>t</w:t>
      </w:r>
      <w:r>
        <w:t>o maior for a média inicial</w:t>
      </w:r>
      <w:r w:rsidR="001C1091">
        <w:t>,</w:t>
      </w:r>
      <w:r>
        <w:t xml:space="preserve"> menor vai ser a média final e, </w:t>
      </w:r>
      <w:r w:rsidR="00C25D4B">
        <w:t>vice-versa</w:t>
      </w:r>
      <w:r w:rsidR="001C1091">
        <w:t>.</w:t>
      </w:r>
      <w:r>
        <w:t xml:space="preserve"> Confirmando a resposta, não havendo 100% dos dados em que se a média inicial elevada a final irá ser baixa ou </w:t>
      </w:r>
      <w:r w:rsidR="00C25D4B">
        <w:t>vice-versa</w:t>
      </w:r>
      <w:r>
        <w:t>, com a visualização de um scatterplot observ</w:t>
      </w:r>
      <w:r w:rsidR="001C1091">
        <w:t>ou-se</w:t>
      </w:r>
      <w:r>
        <w:t xml:space="preserve"> 1 ponto separado dos demais</w:t>
      </w:r>
      <w:r w:rsidR="001C1091">
        <w:t>.</w:t>
      </w:r>
      <w:r>
        <w:t xml:space="preserve"> </w:t>
      </w:r>
      <w:r w:rsidR="001C1091">
        <w:t>E</w:t>
      </w:r>
      <w:r>
        <w:t xml:space="preserve">ntão, fazendo </w:t>
      </w:r>
      <w:r w:rsidR="001C1091">
        <w:t>manualmente</w:t>
      </w:r>
      <w:r>
        <w:t xml:space="preserve"> a pesquisa de quais são e observa</w:t>
      </w:r>
      <w:r w:rsidR="001C1091">
        <w:t>r-se</w:t>
      </w:r>
      <w:r>
        <w:t xml:space="preserve"> que os alunos com número de aluno 2210000, 2210100 e 2290110 têm uma nota de entrada alta e igual a nota final</w:t>
      </w:r>
      <w:r w:rsidR="001C1091">
        <w:t>.</w:t>
      </w:r>
      <w:r>
        <w:t xml:space="preserve"> </w:t>
      </w:r>
      <w:r w:rsidR="001C1091">
        <w:t>N</w:t>
      </w:r>
      <w:r>
        <w:t xml:space="preserve">este caso, acontece que as duas são </w:t>
      </w:r>
      <w:r w:rsidR="00C25D4B">
        <w:t>iguais e</w:t>
      </w:r>
      <w:r>
        <w:t xml:space="preserve"> muito elevadas, por isso, não é proporcional.</w:t>
      </w:r>
    </w:p>
    <w:p w14:paraId="17C8DBCD" w14:textId="77777777" w:rsidR="002A0666" w:rsidRDefault="002A0666">
      <w:pPr>
        <w:suppressAutoHyphens w:val="0"/>
        <w:spacing w:line="276" w:lineRule="auto"/>
      </w:pPr>
    </w:p>
    <w:p w14:paraId="02877003" w14:textId="77777777" w:rsidR="001C1091" w:rsidRDefault="001C1091">
      <w:pPr>
        <w:suppressAutoHyphens w:val="0"/>
        <w:spacing w:line="276" w:lineRule="auto"/>
      </w:pPr>
    </w:p>
    <w:p w14:paraId="0FA4FF39" w14:textId="54B662E2" w:rsidR="002A0666" w:rsidRDefault="00000000" w:rsidP="001C1091">
      <w:pPr>
        <w:suppressAutoHyphens w:val="0"/>
        <w:spacing w:line="276" w:lineRule="auto"/>
        <w:ind w:firstLine="708"/>
      </w:pPr>
      <w:r>
        <w:t>Com isto concluído, foi entregue um ficheiro .csv com duas colunas NR_ALUNO e CURSO_ORIGEM em que o nr_aluno correspondia ao nr_aluno da tabela e o curso_origem</w:t>
      </w:r>
      <w:r w:rsidR="001C1091">
        <w:t>,</w:t>
      </w:r>
      <w:r>
        <w:t xml:space="preserve"> se o aluno vinha de curso profissional ou de ensino geral.</w:t>
      </w:r>
    </w:p>
    <w:p w14:paraId="47DFE694" w14:textId="25BA1B68" w:rsidR="002A0666" w:rsidRDefault="001C1091">
      <w:r>
        <w:t xml:space="preserve">Fez-se a renomeação das colunas para ficarem com o mesmo nome (estas estão em maiúsculas), pelo menos o nr_aluno. Depois foi feito um </w:t>
      </w:r>
      <w:r>
        <w:rPr>
          <w:i/>
          <w:iCs/>
        </w:rPr>
        <w:t>merge</w:t>
      </w:r>
      <w:r>
        <w:t xml:space="preserve"> dos </w:t>
      </w:r>
      <w:r>
        <w:rPr>
          <w:i/>
          <w:iCs/>
        </w:rPr>
        <w:t xml:space="preserve">dataframes </w:t>
      </w:r>
      <w:r>
        <w:t>em que o nr_aluno ligava os dois e, caso não existisse, ficava a NaN.</w:t>
      </w:r>
    </w:p>
    <w:p w14:paraId="739D906F" w14:textId="6FBA375A" w:rsidR="002A0666" w:rsidRDefault="00000000">
      <w:pPr>
        <w:pStyle w:val="HTMLpr-formatado"/>
        <w:shd w:val="clear" w:color="auto" w:fill="FFFFFF"/>
        <w:wordWrap w:val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Com isto, o top 3 (únicos) são: Geral - 1100 alunos, Profissional – 597 alunos e não sabemos de 20 alunos.</w:t>
      </w:r>
    </w:p>
    <w:p w14:paraId="7EBAD5E7" w14:textId="77777777" w:rsidR="002A0666" w:rsidRDefault="002A0666"/>
    <w:p w14:paraId="60ACE831" w14:textId="27AC7FA7" w:rsidR="002A0666" w:rsidRDefault="00000000">
      <w:r>
        <w:t xml:space="preserve">Com isto, </w:t>
      </w:r>
      <w:r w:rsidR="001C1091">
        <w:t>fez-se</w:t>
      </w:r>
      <w:r>
        <w:t xml:space="preserve"> a correlação respondendo assim à pergunta “Existe alguma relação entre a origem dos alunos (curso profissional ou curso do ensino geral) e a média final da licenciatura?”</w:t>
      </w:r>
    </w:p>
    <w:p w14:paraId="64548195" w14:textId="41721645" w:rsidR="002A0666" w:rsidRDefault="001C1091">
      <w:r>
        <w:t xml:space="preserve">A média final e se é curso profissional apresenta uma correlação positiva fraca (0,34). Isto quer dizer que, quando é curso profissional, maior vai ser a média final e caso seja curso geral, menor vai ser a média final. Confirmando a resposta, não havendo 100% dos dados em que se a média final é elevada e o curso ser sempre profissional, ou se a média final ser baixa e ser sempre curso ensino geral ou </w:t>
      </w:r>
      <w:r w:rsidR="00C25D4B">
        <w:t>vice-versa</w:t>
      </w:r>
      <w:r>
        <w:t xml:space="preserve">, com a visualização de um gráfico de barras agrupadas observa-se as quantidades nas diferentes notas dos cursos. </w:t>
      </w:r>
      <w:r>
        <w:lastRenderedPageBreak/>
        <w:t>Notando assim, que é verdade que quanto mais baixo, mais provável ser curso de ensino geral e quanto maior a média final, mais provável ser curso profissional.</w:t>
      </w:r>
    </w:p>
    <w:p w14:paraId="18FC0C8B" w14:textId="77777777" w:rsidR="002A0666" w:rsidRDefault="00000000">
      <w:r>
        <w:rPr>
          <w:noProof/>
        </w:rPr>
        <w:drawing>
          <wp:anchor distT="0" distB="0" distL="114300" distR="114300" simplePos="0" relativeHeight="251684864" behindDoc="0" locked="0" layoutInCell="1" allowOverlap="1" wp14:anchorId="5B20750E" wp14:editId="0737798C">
            <wp:simplePos x="0" y="0"/>
            <wp:positionH relativeFrom="margin">
              <wp:posOffset>782324</wp:posOffset>
            </wp:positionH>
            <wp:positionV relativeFrom="paragraph">
              <wp:posOffset>-3813</wp:posOffset>
            </wp:positionV>
            <wp:extent cx="3573146" cy="2876546"/>
            <wp:effectExtent l="0" t="0" r="8254" b="4"/>
            <wp:wrapSquare wrapText="bothSides"/>
            <wp:docPr id="855776232" name="Imagem 1" descr="Uma imagem com texto, captura de ecrã, diagrama, númer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146" cy="2876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79FB0D" w14:textId="77777777" w:rsidR="002A0666" w:rsidRDefault="002A0666"/>
    <w:p w14:paraId="1AA0F14D" w14:textId="77777777" w:rsidR="002A0666" w:rsidRDefault="002A0666"/>
    <w:p w14:paraId="2B55C6B4" w14:textId="77777777" w:rsidR="002A0666" w:rsidRDefault="002A0666"/>
    <w:p w14:paraId="14B4B5EB" w14:textId="77777777" w:rsidR="002A0666" w:rsidRDefault="002A0666"/>
    <w:p w14:paraId="73B3B9A1" w14:textId="77777777" w:rsidR="002A0666" w:rsidRDefault="002A0666"/>
    <w:p w14:paraId="50E55DB5" w14:textId="77777777" w:rsidR="002A0666" w:rsidRDefault="002A0666"/>
    <w:p w14:paraId="0A48CB4A" w14:textId="77777777" w:rsidR="002A0666" w:rsidRDefault="002A0666"/>
    <w:p w14:paraId="25AB83E4" w14:textId="77777777" w:rsidR="002A0666" w:rsidRDefault="002A0666"/>
    <w:p w14:paraId="3FEF8989" w14:textId="77777777" w:rsidR="002A0666" w:rsidRDefault="002A0666"/>
    <w:p w14:paraId="637C2017" w14:textId="77777777" w:rsidR="002A066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EB311" wp14:editId="5E6890C1">
                <wp:simplePos x="0" y="0"/>
                <wp:positionH relativeFrom="column">
                  <wp:posOffset>782324</wp:posOffset>
                </wp:positionH>
                <wp:positionV relativeFrom="paragraph">
                  <wp:posOffset>144146</wp:posOffset>
                </wp:positionV>
                <wp:extent cx="3573146" cy="630"/>
                <wp:effectExtent l="0" t="0" r="0" b="0"/>
                <wp:wrapSquare wrapText="bothSides"/>
                <wp:docPr id="6539225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46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A6909A2" w14:textId="77777777" w:rsidR="002A0666" w:rsidRDefault="00000000">
                            <w:pPr>
                              <w:pStyle w:val="Legenda"/>
                            </w:pPr>
                            <w:bookmarkStart w:id="39" w:name="_Toc167288839"/>
                            <w:r>
                              <w:t>Figura 4 - Correlação entre média final com a os cursos de origem</w:t>
                            </w:r>
                            <w:bookmarkEnd w:id="39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EB311" id="_x0000_s1030" type="#_x0000_t202" style="position:absolute;margin-left:61.6pt;margin-top:11.35pt;width:281.3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" stroked="f">
                <v:textbox style="mso-fit-shape-to-text:t" inset="0,0,0,0">
                  <w:txbxContent>
                    <w:p w14:paraId="1A6909A2" w14:textId="77777777" w:rsidR="002A0666" w:rsidRDefault="00000000">
                      <w:pPr>
                        <w:pStyle w:val="Legenda"/>
                      </w:pPr>
                      <w:bookmarkStart w:id="43" w:name="_Toc167288839"/>
                      <w:r>
                        <w:t>Figura 4 - Correlação entre média final com a os cursos de origem</w:t>
                      </w:r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E7EB99" w14:textId="77777777" w:rsidR="002A0666" w:rsidRDefault="002A0666"/>
    <w:p w14:paraId="7B460CDE" w14:textId="77777777" w:rsidR="002A066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6266F" wp14:editId="717D66DC">
                <wp:simplePos x="0" y="0"/>
                <wp:positionH relativeFrom="column">
                  <wp:posOffset>2631442</wp:posOffset>
                </wp:positionH>
                <wp:positionV relativeFrom="paragraph">
                  <wp:posOffset>1960245</wp:posOffset>
                </wp:positionV>
                <wp:extent cx="3152778" cy="630"/>
                <wp:effectExtent l="0" t="0" r="0" b="0"/>
                <wp:wrapSquare wrapText="bothSides"/>
                <wp:docPr id="7645329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8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456C476" w14:textId="77777777" w:rsidR="002A0666" w:rsidRDefault="00000000">
                            <w:pPr>
                              <w:pStyle w:val="Legenda"/>
                            </w:pPr>
                            <w:bookmarkStart w:id="40" w:name="_Toc167288840"/>
                            <w:r>
                              <w:t>Figura 6 - Relação entre Média Final e a Quantidade de alunos de Curso Profissional</w:t>
                            </w:r>
                            <w:bookmarkEnd w:id="40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6266F" id="_x0000_s1031" type="#_x0000_t202" style="position:absolute;margin-left:207.2pt;margin-top:154.35pt;width:248.2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" stroked="f">
                <v:textbox style="mso-fit-shape-to-text:t" inset="0,0,0,0">
                  <w:txbxContent>
                    <w:p w14:paraId="7456C476" w14:textId="77777777" w:rsidR="002A0666" w:rsidRDefault="00000000">
                      <w:pPr>
                        <w:pStyle w:val="Legenda"/>
                      </w:pPr>
                      <w:bookmarkStart w:id="45" w:name="_Toc167288840"/>
                      <w:r>
                        <w:t>Figura 6 - Relação entre Média Final e a Quantidade de alunos de Curso Profissional</w:t>
                      </w:r>
                      <w:bookmarkEnd w:id="4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2DFED8C" wp14:editId="13A8F5CB">
            <wp:simplePos x="0" y="0"/>
            <wp:positionH relativeFrom="margin">
              <wp:posOffset>2590166</wp:posOffset>
            </wp:positionH>
            <wp:positionV relativeFrom="paragraph">
              <wp:posOffset>191767</wp:posOffset>
            </wp:positionV>
            <wp:extent cx="3171825" cy="1682752"/>
            <wp:effectExtent l="0" t="0" r="9525" b="0"/>
            <wp:wrapSquare wrapText="bothSides"/>
            <wp:docPr id="742256420" name="Imagem 1" descr="Uma imagem com texto, captura de ecrã, file, 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827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A2FCE" wp14:editId="5A38E17A">
                <wp:simplePos x="0" y="0"/>
                <wp:positionH relativeFrom="column">
                  <wp:posOffset>-508635</wp:posOffset>
                </wp:positionH>
                <wp:positionV relativeFrom="paragraph">
                  <wp:posOffset>1976118</wp:posOffset>
                </wp:positionV>
                <wp:extent cx="2895603" cy="630"/>
                <wp:effectExtent l="0" t="0" r="0" b="0"/>
                <wp:wrapSquare wrapText="bothSides"/>
                <wp:docPr id="5917811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3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9362DD" w14:textId="77777777" w:rsidR="002A0666" w:rsidRDefault="00000000">
                            <w:pPr>
                              <w:pStyle w:val="Legenda"/>
                            </w:pPr>
                            <w:bookmarkStart w:id="41" w:name="_Toc167288841"/>
                            <w:r>
                              <w:t>Figura 5 - Relação entre Média Final e a Quantidade de alunos de Curso de Ensino Geral</w:t>
                            </w:r>
                            <w:bookmarkEnd w:id="41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A2FCE" id="_x0000_s1032" type="#_x0000_t202" style="position:absolute;margin-left:-40.05pt;margin-top:155.6pt;width:228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" stroked="f">
                <v:textbox style="mso-fit-shape-to-text:t" inset="0,0,0,0">
                  <w:txbxContent>
                    <w:p w14:paraId="229362DD" w14:textId="77777777" w:rsidR="002A0666" w:rsidRDefault="00000000">
                      <w:pPr>
                        <w:pStyle w:val="Legenda"/>
                      </w:pPr>
                      <w:bookmarkStart w:id="47" w:name="_Toc167288841"/>
                      <w:r>
                        <w:t>Figura 5 - Relação entre Média Final e a Quantidade de alunos de Curso de Ensino Geral</w:t>
                      </w:r>
                      <w:bookmarkEnd w:id="4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32EF7E3" wp14:editId="4BE88EE3">
            <wp:simplePos x="0" y="0"/>
            <wp:positionH relativeFrom="margin">
              <wp:posOffset>-508635</wp:posOffset>
            </wp:positionH>
            <wp:positionV relativeFrom="paragraph">
              <wp:posOffset>204468</wp:posOffset>
            </wp:positionV>
            <wp:extent cx="2895603" cy="1714500"/>
            <wp:effectExtent l="0" t="0" r="0" b="0"/>
            <wp:wrapSquare wrapText="bothSides"/>
            <wp:docPr id="579433540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3" cy="1714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30E3AF2" w14:textId="77777777" w:rsidR="001C1091" w:rsidRDefault="001C1091"/>
    <w:p w14:paraId="4D0F6707" w14:textId="6796E64E" w:rsidR="002A0666" w:rsidRDefault="00000000">
      <w:r>
        <w:t>Correlações feitas e comprovadas sempre acompanhadas com gráficos com ilustração em que a linha mostra se é positiva (caso a linha esteja a crescer) ou se é negativa (caso a linha esteja a diminuir).</w:t>
      </w:r>
    </w:p>
    <w:p w14:paraId="62F0666F" w14:textId="77777777" w:rsidR="002A0666" w:rsidRDefault="002A0666">
      <w:pPr>
        <w:suppressAutoHyphens w:val="0"/>
        <w:spacing w:line="276" w:lineRule="auto"/>
      </w:pPr>
    </w:p>
    <w:p w14:paraId="3B96A9EF" w14:textId="77777777" w:rsidR="002A0666" w:rsidRDefault="002A0666">
      <w:pPr>
        <w:suppressAutoHyphens w:val="0"/>
        <w:spacing w:line="276" w:lineRule="auto"/>
      </w:pPr>
    </w:p>
    <w:p w14:paraId="1E020819" w14:textId="77777777" w:rsidR="002A0666" w:rsidRDefault="002A0666">
      <w:pPr>
        <w:suppressAutoHyphens w:val="0"/>
        <w:spacing w:line="276" w:lineRule="auto"/>
      </w:pPr>
    </w:p>
    <w:p w14:paraId="4EFD6B7E" w14:textId="77777777" w:rsidR="002A0666" w:rsidRDefault="002A0666">
      <w:pPr>
        <w:suppressAutoHyphens w:val="0"/>
        <w:spacing w:line="276" w:lineRule="auto"/>
      </w:pPr>
    </w:p>
    <w:p w14:paraId="6B119464" w14:textId="77777777" w:rsidR="002A0666" w:rsidRDefault="00000000">
      <w:pPr>
        <w:pStyle w:val="Ttulo1"/>
      </w:pPr>
      <w:bookmarkStart w:id="42" w:name="_Toc168743745"/>
      <w:r>
        <w:lastRenderedPageBreak/>
        <w:t>Referências</w:t>
      </w:r>
      <w:bookmarkEnd w:id="42"/>
    </w:p>
    <w:p w14:paraId="1C76B572" w14:textId="77777777" w:rsidR="002A0666" w:rsidRDefault="00000000">
      <w:hyperlink r:id="rId14" w:history="1">
        <w:r>
          <w:rPr>
            <w:rStyle w:val="Hiperligao"/>
            <w:rFonts w:cs="Segoe UI"/>
            <w:shd w:val="clear" w:color="auto" w:fill="FFFFFF"/>
          </w:rPr>
          <w:t>https://jupyter.org/</w:t>
        </w:r>
      </w:hyperlink>
    </w:p>
    <w:p w14:paraId="111B864C" w14:textId="77777777" w:rsidR="002A0666" w:rsidRDefault="00000000">
      <w:pPr>
        <w:rPr>
          <w:rStyle w:val="Hiperligao"/>
          <w:rFonts w:cs="Segoe UI"/>
          <w:shd w:val="clear" w:color="auto" w:fill="FFFFFF"/>
        </w:rPr>
      </w:pPr>
      <w:hyperlink r:id="rId15" w:history="1">
        <w:r>
          <w:rPr>
            <w:rStyle w:val="Hiperligao"/>
            <w:rFonts w:cs="Segoe UI"/>
            <w:shd w:val="clear" w:color="auto" w:fill="FFFFFF"/>
          </w:rPr>
          <w:t>https://www.python.org/</w:t>
        </w:r>
      </w:hyperlink>
    </w:p>
    <w:p w14:paraId="7E13DA4C" w14:textId="42C224E7" w:rsidR="002808E3" w:rsidRDefault="002808E3">
      <w:pPr>
        <w:rPr>
          <w:rFonts w:cs="Segoe UI"/>
          <w:i/>
          <w:iCs/>
          <w:color w:val="467886"/>
          <w:u w:val="single"/>
          <w:shd w:val="clear" w:color="auto" w:fill="FFFFFF"/>
          <w:lang w:val="en-US"/>
        </w:rPr>
      </w:pPr>
      <w:r w:rsidRPr="002808E3">
        <w:rPr>
          <w:rFonts w:cs="Segoe UI"/>
          <w:color w:val="467886"/>
          <w:u w:val="single"/>
          <w:shd w:val="clear" w:color="auto" w:fill="FFFFFF"/>
          <w:lang w:val="en-US"/>
        </w:rPr>
        <w:t>Dvorski, D. D. (2007). Installing, configuring, and developing with Xampp. </w:t>
      </w:r>
      <w:r w:rsidRPr="002808E3">
        <w:rPr>
          <w:rFonts w:cs="Segoe UI"/>
          <w:i/>
          <w:iCs/>
          <w:color w:val="467886"/>
          <w:u w:val="single"/>
          <w:shd w:val="clear" w:color="auto" w:fill="FFFFFF"/>
          <w:lang w:val="en-US"/>
        </w:rPr>
        <w:t>Skills Canada</w:t>
      </w:r>
    </w:p>
    <w:p w14:paraId="0FC17896" w14:textId="7526B018" w:rsidR="002808E3" w:rsidRPr="00C25D4B" w:rsidRDefault="002808E3">
      <w:pPr>
        <w:rPr>
          <w:lang w:val="en-US"/>
        </w:rPr>
      </w:pPr>
      <w:r w:rsidRPr="00C25D4B">
        <w:rPr>
          <w:rFonts w:cs="Segoe UI"/>
          <w:i/>
          <w:iCs/>
          <w:color w:val="467886"/>
          <w:u w:val="single"/>
          <w:shd w:val="clear" w:color="auto" w:fill="FFFFFF"/>
          <w:lang w:val="en-US"/>
        </w:rPr>
        <w:t>Kofler, M. (2005). phpMyAdmin. The Definitive Guide to MySQL5, 87-116.</w:t>
      </w:r>
    </w:p>
    <w:p w14:paraId="0C623783" w14:textId="77777777" w:rsidR="00937698" w:rsidRPr="00C25D4B" w:rsidRDefault="00937698">
      <w:pPr>
        <w:suppressAutoHyphens w:val="0"/>
        <w:spacing w:line="276" w:lineRule="auto"/>
        <w:rPr>
          <w:rFonts w:ascii="Aptos Display" w:eastAsia="Times New Roman" w:hAnsi="Aptos Display"/>
          <w:color w:val="0F4761"/>
          <w:sz w:val="40"/>
          <w:szCs w:val="40"/>
          <w:shd w:val="clear" w:color="auto" w:fill="FFFFFF"/>
          <w:lang w:val="en-US"/>
        </w:rPr>
      </w:pPr>
      <w:r w:rsidRPr="00C25D4B">
        <w:rPr>
          <w:shd w:val="clear" w:color="auto" w:fill="FFFFFF"/>
          <w:lang w:val="en-US"/>
        </w:rPr>
        <w:br w:type="page"/>
      </w:r>
    </w:p>
    <w:p w14:paraId="41294A23" w14:textId="7C095080" w:rsidR="002A0666" w:rsidRDefault="00000000">
      <w:pPr>
        <w:pStyle w:val="Ttulo1"/>
        <w:rPr>
          <w:shd w:val="clear" w:color="auto" w:fill="FFFFFF"/>
        </w:rPr>
      </w:pPr>
      <w:bookmarkStart w:id="43" w:name="_Toc168743746"/>
      <w:r>
        <w:rPr>
          <w:shd w:val="clear" w:color="auto" w:fill="FFFFFF"/>
        </w:rPr>
        <w:lastRenderedPageBreak/>
        <w:t>Bibliografia</w:t>
      </w:r>
      <w:bookmarkEnd w:id="43"/>
    </w:p>
    <w:p w14:paraId="680E0351" w14:textId="77777777" w:rsidR="002A0666" w:rsidRDefault="00000000">
      <w:r>
        <w:t>EDA - Exploratory Data Analysis – É uma abordagem à análise de conjuntos de dados de modo a resumir as suas características principais.</w:t>
      </w:r>
    </w:p>
    <w:p w14:paraId="7CA23C20" w14:textId="77777777" w:rsidR="002A0666" w:rsidRDefault="00000000">
      <w:r>
        <w:t>BD – Base de dados - É um conjunto organizado de informações estruturadas ou de dados geralmente armazenados eletronicamente num sistema informático.</w:t>
      </w:r>
    </w:p>
    <w:p w14:paraId="76E98192" w14:textId="77777777" w:rsidR="002A0666" w:rsidRDefault="00000000">
      <w:r>
        <w:t>XAMPP - X (para qualquer dos diferentes sistemas operativos), Apache, MariaDB, PHP, Perl.</w:t>
      </w:r>
    </w:p>
    <w:p w14:paraId="771CB83E" w14:textId="77777777" w:rsidR="002A0666" w:rsidRDefault="00000000">
      <w:r>
        <w:rPr>
          <w:rFonts w:ascii="Segoe UI" w:hAnsi="Segoe UI" w:cs="Segoe UI"/>
          <w:color w:val="0D0D0D"/>
          <w:shd w:val="clear" w:color="auto" w:fill="FFFFFF"/>
        </w:rPr>
        <w:t>Nan - Not a Number é usado em contextos numéricos para representar um valor que não é um número válido.</w:t>
      </w:r>
    </w:p>
    <w:p w14:paraId="23D52C9E" w14:textId="77777777" w:rsidR="002A0666" w:rsidRDefault="002A0666"/>
    <w:sectPr w:rsidR="002A0666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08BA7" w14:textId="77777777" w:rsidR="00F36D90" w:rsidRDefault="00F36D90">
      <w:pPr>
        <w:spacing w:after="0" w:line="240" w:lineRule="auto"/>
      </w:pPr>
      <w:r>
        <w:separator/>
      </w:r>
    </w:p>
  </w:endnote>
  <w:endnote w:type="continuationSeparator" w:id="0">
    <w:p w14:paraId="79BA5587" w14:textId="77777777" w:rsidR="00F36D90" w:rsidRDefault="00F3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nux Libertine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C2981" w14:textId="77777777" w:rsidR="0097117C" w:rsidRDefault="0000000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3B12D2E" w14:textId="77777777" w:rsidR="0097117C" w:rsidRDefault="009711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98C07" w14:textId="77777777" w:rsidR="0097117C" w:rsidRDefault="0000000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EBDC30F" w14:textId="77777777" w:rsidR="0097117C" w:rsidRDefault="009711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D3DF5" w14:textId="77777777" w:rsidR="00F36D90" w:rsidRDefault="00F36D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CDB940" w14:textId="77777777" w:rsidR="00F36D90" w:rsidRDefault="00F3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2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972"/>
    </w:tblGrid>
    <w:tr w:rsidR="009C0C52" w14:paraId="71D5DE64" w14:textId="77777777">
      <w:trPr>
        <w:trHeight w:val="100"/>
        <w:jc w:val="center"/>
      </w:trPr>
      <w:tc>
        <w:tcPr>
          <w:tcW w:w="9972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7FDE20D" w14:textId="77777777" w:rsidR="0097117C" w:rsidRDefault="00000000">
          <w:pPr>
            <w:pStyle w:val="Cabealho"/>
          </w:pPr>
          <w:r>
            <w:t>Trabalho de Data Science – Universidade do País das Maravilhas</w:t>
          </w:r>
        </w:p>
      </w:tc>
    </w:tr>
  </w:tbl>
  <w:p w14:paraId="34C1A215" w14:textId="77777777" w:rsidR="0097117C" w:rsidRDefault="009711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1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791"/>
    </w:tblGrid>
    <w:tr w:rsidR="009C0C52" w14:paraId="558430EE" w14:textId="77777777">
      <w:trPr>
        <w:trHeight w:val="347"/>
        <w:jc w:val="center"/>
      </w:trPr>
      <w:tc>
        <w:tcPr>
          <w:tcW w:w="9791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CAFF62F" w14:textId="77777777" w:rsidR="0097117C" w:rsidRDefault="00000000">
          <w:pPr>
            <w:pStyle w:val="Cabealho"/>
            <w:jc w:val="right"/>
          </w:pPr>
          <w:r>
            <w:t>Trabalho de Data Science – Universidade do País das Maravilhas</w:t>
          </w:r>
        </w:p>
      </w:tc>
    </w:tr>
  </w:tbl>
  <w:p w14:paraId="4B55FBB8" w14:textId="77777777" w:rsidR="0097117C" w:rsidRDefault="009711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9085E"/>
    <w:multiLevelType w:val="multilevel"/>
    <w:tmpl w:val="5928B2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9383B2D"/>
    <w:multiLevelType w:val="multilevel"/>
    <w:tmpl w:val="C4A0D08C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387069510">
    <w:abstractNumId w:val="1"/>
  </w:num>
  <w:num w:numId="2" w16cid:durableId="170224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666"/>
    <w:rsid w:val="001C1091"/>
    <w:rsid w:val="00237379"/>
    <w:rsid w:val="00254E28"/>
    <w:rsid w:val="002808E3"/>
    <w:rsid w:val="00290618"/>
    <w:rsid w:val="002A0666"/>
    <w:rsid w:val="00446469"/>
    <w:rsid w:val="00532642"/>
    <w:rsid w:val="0069709E"/>
    <w:rsid w:val="0077480E"/>
    <w:rsid w:val="007F5FCF"/>
    <w:rsid w:val="00937698"/>
    <w:rsid w:val="0097117C"/>
    <w:rsid w:val="00AC14E3"/>
    <w:rsid w:val="00C25D4B"/>
    <w:rsid w:val="00DE0991"/>
    <w:rsid w:val="00EF7CF2"/>
    <w:rsid w:val="00F3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42AB"/>
  <w15:docId w15:val="{E058B51B-D08D-45FF-A34D-DE6A7D36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pt-P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7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 w:line="276" w:lineRule="auto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 w:line="276" w:lineRule="auto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76" w:lineRule="auto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76" w:lineRule="auto"/>
      <w:outlineLvl w:val="3"/>
    </w:pPr>
    <w:rPr>
      <w:rFonts w:eastAsia="Times New Roman"/>
      <w:i/>
      <w:iCs/>
      <w:color w:val="0F4761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76" w:lineRule="auto"/>
      <w:outlineLvl w:val="4"/>
    </w:pPr>
    <w:rPr>
      <w:rFonts w:eastAsia="Times New Roman"/>
      <w:color w:val="0F4761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5"/>
    </w:pPr>
    <w:rPr>
      <w:rFonts w:eastAsia="Times New Roman"/>
      <w:i/>
      <w:iCs/>
      <w:color w:val="595959"/>
      <w:sz w:val="24"/>
      <w:szCs w:val="24"/>
    </w:rPr>
  </w:style>
  <w:style w:type="paragraph" w:styleId="Ttulo7">
    <w:name w:val="heading 7"/>
    <w:basedOn w:val="Normal"/>
    <w:next w:val="Normal"/>
    <w:pPr>
      <w:keepNext/>
      <w:keepLines/>
      <w:spacing w:before="40" w:after="0" w:line="276" w:lineRule="auto"/>
      <w:outlineLvl w:val="6"/>
    </w:pPr>
    <w:rPr>
      <w:rFonts w:eastAsia="Times New Roman"/>
      <w:color w:val="595959"/>
      <w:sz w:val="24"/>
      <w:szCs w:val="24"/>
    </w:rPr>
  </w:style>
  <w:style w:type="paragraph" w:styleId="Ttulo8">
    <w:name w:val="heading 8"/>
    <w:basedOn w:val="Normal"/>
    <w:next w:val="Normal"/>
    <w:pPr>
      <w:keepNext/>
      <w:keepLines/>
      <w:spacing w:after="0" w:line="276" w:lineRule="auto"/>
      <w:outlineLvl w:val="7"/>
    </w:pPr>
    <w:rPr>
      <w:rFonts w:eastAsia="Times New Roman"/>
      <w:i/>
      <w:iCs/>
      <w:color w:val="272727"/>
      <w:sz w:val="24"/>
      <w:szCs w:val="24"/>
    </w:rPr>
  </w:style>
  <w:style w:type="paragraph" w:styleId="Ttulo9">
    <w:name w:val="heading 9"/>
    <w:basedOn w:val="Normal"/>
    <w:next w:val="Normal"/>
    <w:pPr>
      <w:keepNext/>
      <w:keepLines/>
      <w:spacing w:after="0" w:line="276" w:lineRule="auto"/>
      <w:outlineLvl w:val="8"/>
    </w:pPr>
    <w:rPr>
      <w:rFonts w:eastAsia="Times New Roman"/>
      <w:color w:val="272727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Tipodeletrapredefinidodopar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Tipodeletrapredefinidodopargrafo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Tipodeletrapredefinidodopargrafo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Tipodeletrapredefinidodopargrafo"/>
    <w:rPr>
      <w:rFonts w:eastAsia="Times New Roman" w:cs="Times New Roman"/>
      <w:color w:val="0F4761"/>
    </w:rPr>
  </w:style>
  <w:style w:type="character" w:customStyle="1" w:styleId="Heading6Char">
    <w:name w:val="Heading 6 Char"/>
    <w:basedOn w:val="Tipodeletrapredefinidodopargrafo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Tipodeletrapredefinidodopargrafo"/>
    <w:rPr>
      <w:rFonts w:eastAsia="Times New Roman" w:cs="Times New Roman"/>
      <w:color w:val="595959"/>
    </w:rPr>
  </w:style>
  <w:style w:type="character" w:customStyle="1" w:styleId="Heading8Char">
    <w:name w:val="Heading 8 Char"/>
    <w:basedOn w:val="Tipodeletrapredefinidodopargrafo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Tipodeletrapredefinidodopargrafo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line="276" w:lineRule="auto"/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Tipodeletrapredefinidodopargrafo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pPr>
      <w:spacing w:before="160" w:line="276" w:lineRule="auto"/>
      <w:jc w:val="center"/>
    </w:pPr>
    <w:rPr>
      <w:i/>
      <w:iCs/>
      <w:color w:val="404040"/>
      <w:sz w:val="24"/>
      <w:szCs w:val="24"/>
    </w:rPr>
  </w:style>
  <w:style w:type="character" w:customStyle="1" w:styleId="QuoteChar">
    <w:name w:val="Quote Char"/>
    <w:basedOn w:val="Tipodeletrapredefinidodopargrafo"/>
    <w:rPr>
      <w:i/>
      <w:iCs/>
      <w:color w:val="404040"/>
    </w:rPr>
  </w:style>
  <w:style w:type="paragraph" w:styleId="PargrafodaLista">
    <w:name w:val="List Paragraph"/>
    <w:basedOn w:val="Normal"/>
    <w:pPr>
      <w:spacing w:line="276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Tipodeletrapredefinidodopargrafo"/>
    <w:rPr>
      <w:i/>
      <w:iCs/>
      <w:color w:val="0F4761"/>
    </w:rPr>
  </w:style>
  <w:style w:type="paragraph" w:styleId="Citao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 w:line="276" w:lineRule="auto"/>
      <w:ind w:left="864" w:right="864"/>
      <w:jc w:val="center"/>
    </w:pPr>
    <w:rPr>
      <w:i/>
      <w:iCs/>
      <w:color w:val="0F4761"/>
      <w:sz w:val="24"/>
      <w:szCs w:val="24"/>
    </w:rPr>
  </w:style>
  <w:style w:type="character" w:customStyle="1" w:styleId="IntenseQuoteChar">
    <w:name w:val="Intense Quote Char"/>
    <w:basedOn w:val="Tipodeletrapredefinidodopargrafo"/>
    <w:rPr>
      <w:i/>
      <w:iCs/>
      <w:color w:val="0F4761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rPr>
      <w:sz w:val="22"/>
      <w:szCs w:val="22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rPr>
      <w:sz w:val="22"/>
      <w:szCs w:val="22"/>
    </w:rPr>
  </w:style>
  <w:style w:type="paragraph" w:styleId="ndiceremissivo1">
    <w:name w:val="index 1"/>
    <w:basedOn w:val="Normal"/>
    <w:next w:val="Normal"/>
    <w:autoRedefine/>
    <w:pPr>
      <w:spacing w:after="0" w:line="240" w:lineRule="auto"/>
      <w:ind w:left="220" w:hanging="220"/>
    </w:pPr>
  </w:style>
  <w:style w:type="paragraph" w:styleId="Cabealhodondice">
    <w:name w:val="TOC Heading"/>
    <w:basedOn w:val="Ttulo1"/>
    <w:next w:val="Normal"/>
    <w:pPr>
      <w:suppressAutoHyphens w:val="0"/>
      <w:spacing w:before="240" w:after="0" w:line="251" w:lineRule="auto"/>
    </w:pPr>
    <w:rPr>
      <w:kern w:val="0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rPr>
      <w:color w:val="467886"/>
      <w:u w:val="single"/>
    </w:rPr>
  </w:style>
  <w:style w:type="character" w:customStyle="1" w:styleId="RodapCarter">
    <w:name w:val="Rodapé Caráter"/>
    <w:basedOn w:val="Tipodeletrapredefinidodopargrafo"/>
    <w:rPr>
      <w:sz w:val="22"/>
      <w:szCs w:val="22"/>
    </w:rPr>
  </w:style>
  <w:style w:type="character" w:styleId="TextodoMarcadordePosio">
    <w:name w:val="Placeholder Text"/>
    <w:basedOn w:val="Tipodeletrapredefinidodopargrafo"/>
    <w:rPr>
      <w:color w:val="666666"/>
    </w:rPr>
  </w:style>
  <w:style w:type="paragraph" w:styleId="Legenda">
    <w:name w:val="caption"/>
    <w:basedOn w:val="Normal"/>
    <w:next w:val="Normal"/>
    <w:pPr>
      <w:spacing w:after="200" w:line="240" w:lineRule="auto"/>
    </w:pPr>
    <w:rPr>
      <w:i/>
      <w:iCs/>
      <w:color w:val="0E2841"/>
      <w:sz w:val="18"/>
      <w:szCs w:val="18"/>
    </w:rPr>
  </w:style>
  <w:style w:type="paragraph" w:styleId="HTMLpr-formatad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pPr>
      <w:spacing w:after="0"/>
    </w:pPr>
  </w:style>
  <w:style w:type="character" w:styleId="MenoNoResolvida">
    <w:name w:val="Unresolved Mention"/>
    <w:basedOn w:val="Tipodeletrapredefinidodopargraf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ython.org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upyter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2228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Data Science – Universidade do País das Maravilhas</vt:lpstr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Data Science – Universidade do País das Maravilhas</dc:title>
  <dc:subject/>
  <dc:creator>João Eleutério</dc:creator>
  <dc:description/>
  <cp:lastModifiedBy>João Eleutério</cp:lastModifiedBy>
  <cp:revision>3</cp:revision>
  <dcterms:created xsi:type="dcterms:W3CDTF">2024-06-08T11:55:00Z</dcterms:created>
  <dcterms:modified xsi:type="dcterms:W3CDTF">2024-06-08T11:59:00Z</dcterms:modified>
</cp:coreProperties>
</file>