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30C" w:rsidRDefault="00E0330C">
      <w:r w:rsidRPr="00E0330C">
        <w:t>https://www.figma.com/design/GWFWyfMTMqq224ni3b8q0t/site-noticias?node-id=0-1&amp;t=MTNh5gGSDeB0ejpv-1</w:t>
      </w:r>
      <w:bookmarkStart w:id="0" w:name="_GoBack"/>
      <w:bookmarkEnd w:id="0"/>
    </w:p>
    <w:sectPr w:rsidR="00E03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C"/>
    <w:rsid w:val="00E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B7493-825C-40D0-B37D-54421DB9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2025-04-24T13:06:00Z</dcterms:created>
  <dcterms:modified xsi:type="dcterms:W3CDTF">2025-04-24T13:06:00Z</dcterms:modified>
</cp:coreProperties>
</file>