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42" w:rsidRPr="008306D1" w:rsidRDefault="00FB3242">
      <w:pPr>
        <w:rPr>
          <w:rFonts w:ascii="Arial" w:hAnsi="Arial" w:cs="Arial"/>
          <w:sz w:val="24"/>
        </w:rPr>
      </w:pPr>
      <w:r w:rsidRPr="008306D1">
        <w:rPr>
          <w:rFonts w:ascii="Arial" w:hAnsi="Arial" w:cs="Arial"/>
          <w:sz w:val="24"/>
        </w:rPr>
        <w:t>Algoritmo: Calculo da média da nota de um aluno, além de resposta se foi aprovado ou não:</w:t>
      </w:r>
    </w:p>
    <w:p w:rsidR="00FB3242" w:rsidRDefault="00FB3242"/>
    <w:p w:rsidR="00FB3242" w:rsidRDefault="00FB3242" w:rsidP="00FB3242">
      <w:pPr>
        <w:pStyle w:val="PargrafodaLista"/>
        <w:numPr>
          <w:ilvl w:val="0"/>
          <w:numId w:val="1"/>
        </w:numPr>
      </w:pPr>
      <w:r>
        <w:t>Início;</w:t>
      </w:r>
    </w:p>
    <w:p w:rsidR="00FB3242" w:rsidRDefault="00FB3242" w:rsidP="00FB3242">
      <w:pPr>
        <w:pStyle w:val="PargrafodaLista"/>
        <w:numPr>
          <w:ilvl w:val="0"/>
          <w:numId w:val="1"/>
        </w:numPr>
      </w:pPr>
      <w:r>
        <w:t>Leia (Nota 1);</w:t>
      </w:r>
      <w:bookmarkStart w:id="0" w:name="_GoBack"/>
      <w:bookmarkEnd w:id="0"/>
    </w:p>
    <w:p w:rsidR="00FB3242" w:rsidRDefault="00FB3242" w:rsidP="00FB3242">
      <w:pPr>
        <w:pStyle w:val="PargrafodaLista"/>
        <w:numPr>
          <w:ilvl w:val="0"/>
          <w:numId w:val="1"/>
        </w:numPr>
      </w:pPr>
      <w:r>
        <w:t>Leia (Nota 2);</w:t>
      </w:r>
    </w:p>
    <w:p w:rsidR="00FB3242" w:rsidRDefault="00FB3242" w:rsidP="00FB3242">
      <w:pPr>
        <w:pStyle w:val="PargrafodaLista"/>
        <w:numPr>
          <w:ilvl w:val="0"/>
          <w:numId w:val="1"/>
        </w:numPr>
      </w:pPr>
      <w:r>
        <w:t>Leia (Nota 3);</w:t>
      </w:r>
    </w:p>
    <w:p w:rsidR="00FB3242" w:rsidRDefault="00FB3242" w:rsidP="00FB3242">
      <w:pPr>
        <w:pStyle w:val="PargrafodaLista"/>
        <w:numPr>
          <w:ilvl w:val="0"/>
          <w:numId w:val="1"/>
        </w:numPr>
      </w:pPr>
      <w:r>
        <w:t>Leia (Nota 4);</w:t>
      </w:r>
    </w:p>
    <w:p w:rsidR="00FC51B9" w:rsidRDefault="00CA3960" w:rsidP="00FC51B9">
      <w:pPr>
        <w:pStyle w:val="PargrafodaLista"/>
        <w:numPr>
          <w:ilvl w:val="0"/>
          <w:numId w:val="1"/>
        </w:numPr>
      </w:pPr>
      <w:r>
        <w:t>Calcule a média (</w:t>
      </w:r>
      <w:r w:rsidR="008306D1">
        <w:t>Some as quatro notas inseridas</w:t>
      </w:r>
      <w:r w:rsidR="00FC51B9">
        <w:t>,</w:t>
      </w:r>
    </w:p>
    <w:p w:rsidR="00CA3960" w:rsidRDefault="00CA3960" w:rsidP="00CA3960">
      <w:pPr>
        <w:pStyle w:val="PargrafodaLista"/>
      </w:pPr>
      <w:r>
        <w:t>F</w:t>
      </w:r>
      <w:r w:rsidR="00FC51B9">
        <w:t>aça</w:t>
      </w:r>
      <w:r w:rsidR="008306D1">
        <w:t xml:space="preserve"> a</w:t>
      </w:r>
      <w:r w:rsidR="00FC51B9">
        <w:t xml:space="preserve"> divisão da</w:t>
      </w:r>
      <w:r w:rsidR="008306D1">
        <w:t xml:space="preserve"> soma da</w:t>
      </w:r>
      <w:r w:rsidR="00FC51B9">
        <w:t>s</w:t>
      </w:r>
      <w:r w:rsidR="008306D1">
        <w:t xml:space="preserve"> </w:t>
      </w:r>
      <w:r w:rsidR="00FC51B9">
        <w:t>notas</w:t>
      </w:r>
      <w:r w:rsidR="008306D1">
        <w:t xml:space="preserve"> pela quantidade de notas</w:t>
      </w:r>
      <w:r w:rsidR="00FC51B9">
        <w:t xml:space="preserve"> inseridas</w:t>
      </w:r>
      <w:r>
        <w:t>),</w:t>
      </w:r>
    </w:p>
    <w:p w:rsidR="00FC51B9" w:rsidRDefault="00CA3960" w:rsidP="00CA3960">
      <w:pPr>
        <w:pStyle w:val="PargrafodaLista"/>
      </w:pPr>
      <w:r>
        <w:t xml:space="preserve">Insira o resultado em uma variável chamada </w:t>
      </w:r>
      <w:r w:rsidRPr="00736A1F">
        <w:t>média</w:t>
      </w:r>
      <w:r w:rsidR="00FC51B9">
        <w:t>;</w:t>
      </w:r>
    </w:p>
    <w:p w:rsidR="00FC51B9" w:rsidRDefault="00FC51B9" w:rsidP="008306D1">
      <w:pPr>
        <w:pStyle w:val="PargrafodaLista"/>
        <w:numPr>
          <w:ilvl w:val="0"/>
          <w:numId w:val="1"/>
        </w:numPr>
      </w:pPr>
      <w:r>
        <w:t>Escreva a média;</w:t>
      </w:r>
    </w:p>
    <w:p w:rsidR="00FC51B9" w:rsidRDefault="00FB3242" w:rsidP="00FB3242">
      <w:pPr>
        <w:pStyle w:val="PargrafodaLista"/>
        <w:numPr>
          <w:ilvl w:val="0"/>
          <w:numId w:val="1"/>
        </w:numPr>
      </w:pPr>
      <w:r>
        <w:t>SE a média for maior ou igual a cinco,</w:t>
      </w:r>
    </w:p>
    <w:p w:rsidR="00FC51B9" w:rsidRDefault="00FC51B9" w:rsidP="00FC51B9">
      <w:pPr>
        <w:pStyle w:val="PargrafodaLista"/>
      </w:pPr>
      <w:r>
        <w:t>escreva</w:t>
      </w:r>
      <w:r w:rsidR="00FB3242">
        <w:t xml:space="preserve"> APROVADO, </w:t>
      </w:r>
    </w:p>
    <w:p w:rsidR="00FC51B9" w:rsidRDefault="00FB3242" w:rsidP="00FC51B9">
      <w:pPr>
        <w:pStyle w:val="PargrafodaLista"/>
      </w:pPr>
      <w:r>
        <w:t>SENÃO</w:t>
      </w:r>
      <w:r w:rsidR="00FC51B9">
        <w:t>,</w:t>
      </w:r>
    </w:p>
    <w:p w:rsidR="00FB3242" w:rsidRDefault="00FC51B9" w:rsidP="00FC51B9">
      <w:pPr>
        <w:pStyle w:val="PargrafodaLista"/>
      </w:pPr>
      <w:r>
        <w:t>escreva</w:t>
      </w:r>
      <w:r w:rsidR="00FB3242">
        <w:t xml:space="preserve"> REPROVADO;</w:t>
      </w:r>
    </w:p>
    <w:p w:rsidR="00FB3242" w:rsidRDefault="00FB3242" w:rsidP="00FB3242">
      <w:pPr>
        <w:pStyle w:val="PargrafodaLista"/>
        <w:numPr>
          <w:ilvl w:val="0"/>
          <w:numId w:val="1"/>
        </w:numPr>
      </w:pPr>
      <w:r>
        <w:t>Fim;</w:t>
      </w:r>
    </w:p>
    <w:sectPr w:rsidR="00FB3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4572"/>
    <w:multiLevelType w:val="hybridMultilevel"/>
    <w:tmpl w:val="CB1C8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42"/>
    <w:rsid w:val="00736A1F"/>
    <w:rsid w:val="008306D1"/>
    <w:rsid w:val="00CA3960"/>
    <w:rsid w:val="00DF3D1F"/>
    <w:rsid w:val="00EA278E"/>
    <w:rsid w:val="00FB3242"/>
    <w:rsid w:val="00FC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D3CC"/>
  <w15:chartTrackingRefBased/>
  <w15:docId w15:val="{1A5FD93E-62A3-4E1E-B92A-489227D8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2025-02-27T16:36:00Z</dcterms:created>
  <dcterms:modified xsi:type="dcterms:W3CDTF">2025-02-27T16:57:00Z</dcterms:modified>
</cp:coreProperties>
</file>