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0C5" w:rsidRDefault="006330C5">
      <w:pPr>
        <w:rPr>
          <w:b/>
          <w:i/>
        </w:rPr>
      </w:pPr>
      <w:r w:rsidRPr="007231D8">
        <w:rPr>
          <w:b/>
          <w:i/>
        </w:rPr>
        <w:tab/>
      </w:r>
      <w:r w:rsidRPr="007231D8">
        <w:rPr>
          <w:b/>
        </w:rPr>
        <w:t>Empresa</w:t>
      </w:r>
      <w:r w:rsidRPr="007231D8">
        <w:rPr>
          <w:b/>
          <w:i/>
        </w:rPr>
        <w:t>: Iplace</w:t>
      </w:r>
    </w:p>
    <w:p w:rsidR="007231D8" w:rsidRPr="007231D8" w:rsidRDefault="007231D8">
      <w:pPr>
        <w:rPr>
          <w:b/>
          <w:i/>
        </w:rPr>
      </w:pPr>
      <w:r>
        <w:rPr>
          <w:b/>
          <w:i/>
        </w:rPr>
        <w:t>LEVANTAMENTO DE INFORMAÇ</w:t>
      </w:r>
      <w:r w:rsidR="009837F7">
        <w:rPr>
          <w:b/>
          <w:i/>
        </w:rPr>
        <w:t>Õ</w:t>
      </w:r>
      <w:r>
        <w:rPr>
          <w:b/>
          <w:i/>
        </w:rPr>
        <w:t>ES</w:t>
      </w:r>
    </w:p>
    <w:p w:rsidR="006330C5" w:rsidRDefault="006330C5">
      <w:r w:rsidRPr="007231D8">
        <w:rPr>
          <w:b/>
        </w:rPr>
        <w:t>Modelo De Negócio</w:t>
      </w:r>
      <w:r>
        <w:t xml:space="preserve">: A </w:t>
      </w:r>
      <w:r w:rsidRPr="007231D8">
        <w:rPr>
          <w:b/>
          <w:i/>
        </w:rPr>
        <w:t>Iplace</w:t>
      </w:r>
      <w:r>
        <w:t xml:space="preserve"> é um a loja especializada em produtos </w:t>
      </w:r>
      <w:r w:rsidRPr="007231D8">
        <w:rPr>
          <w:b/>
        </w:rPr>
        <w:t>Apple</w:t>
      </w:r>
      <w:r>
        <w:t>, nos qualificamos na venda de produtos além de serviços de assistência</w:t>
      </w:r>
      <w:r w:rsidR="009837F7">
        <w:t xml:space="preserve"> técnica</w:t>
      </w:r>
      <w:r>
        <w:t xml:space="preserve"> com produtos </w:t>
      </w:r>
      <w:r w:rsidRPr="007231D8">
        <w:rPr>
          <w:b/>
        </w:rPr>
        <w:t>Apple</w:t>
      </w:r>
      <w:r w:rsidR="009837F7">
        <w:rPr>
          <w:b/>
        </w:rPr>
        <w:t>.</w:t>
      </w:r>
    </w:p>
    <w:p w:rsidR="006330C5" w:rsidRDefault="006330C5">
      <w:r w:rsidRPr="007231D8">
        <w:rPr>
          <w:b/>
        </w:rPr>
        <w:t>Cliente-alvo</w:t>
      </w:r>
      <w:r>
        <w:t xml:space="preserve">: Clientes que já possuem produtos Apple e também pessoas interessadas em adquirir produtos da </w:t>
      </w:r>
      <w:r w:rsidRPr="007231D8">
        <w:rPr>
          <w:b/>
        </w:rPr>
        <w:t>Apple</w:t>
      </w:r>
      <w:r>
        <w:t xml:space="preserve">. Adquirir um produto </w:t>
      </w:r>
      <w:r w:rsidRPr="007231D8">
        <w:rPr>
          <w:b/>
        </w:rPr>
        <w:t>Apple</w:t>
      </w:r>
      <w:r>
        <w:t xml:space="preserve"> fornecendo ajuda</w:t>
      </w:r>
      <w:r w:rsidR="009837F7">
        <w:t xml:space="preserve"> e assistência</w:t>
      </w:r>
      <w:r>
        <w:t xml:space="preserve"> técnica</w:t>
      </w:r>
      <w:r w:rsidR="009837F7">
        <w:t>.</w:t>
      </w:r>
    </w:p>
    <w:p w:rsidR="006330C5" w:rsidRDefault="006330C5">
      <w:r w:rsidRPr="007231D8">
        <w:rPr>
          <w:b/>
        </w:rPr>
        <w:t>Processos operacionais</w:t>
      </w:r>
      <w:r>
        <w:t>:</w:t>
      </w:r>
      <w:r w:rsidR="007231D8">
        <w:t xml:space="preserve"> Os </w:t>
      </w:r>
      <w:r w:rsidR="009837F7">
        <w:t>p</w:t>
      </w:r>
      <w:r w:rsidR="007231D8">
        <w:t xml:space="preserve">rodutos </w:t>
      </w:r>
      <w:r w:rsidR="009837F7">
        <w:t>s</w:t>
      </w:r>
      <w:r w:rsidR="007231D8">
        <w:t xml:space="preserve">ão fornecidos pela </w:t>
      </w:r>
      <w:r w:rsidR="007231D8" w:rsidRPr="007231D8">
        <w:rPr>
          <w:b/>
        </w:rPr>
        <w:t>Apple</w:t>
      </w:r>
      <w:r w:rsidR="007231D8">
        <w:t xml:space="preserve">, </w:t>
      </w:r>
      <w:r w:rsidR="009837F7">
        <w:t>dispondo os</w:t>
      </w:r>
      <w:r w:rsidR="007231D8">
        <w:t xml:space="preserve"> produtos via Loja Física e Digital</w:t>
      </w:r>
      <w:r w:rsidR="00581D36">
        <w:t>, onde a loja digital faz distribuição via e-commerce</w:t>
      </w:r>
      <w:r w:rsidR="009837F7">
        <w:t>.</w:t>
      </w:r>
    </w:p>
    <w:p w:rsidR="007231D8" w:rsidRDefault="007231D8">
      <w:r w:rsidRPr="007231D8">
        <w:rPr>
          <w:b/>
        </w:rPr>
        <w:t>Tecn</w:t>
      </w:r>
      <w:r w:rsidR="00581D36">
        <w:rPr>
          <w:b/>
        </w:rPr>
        <w:t>ologia</w:t>
      </w:r>
      <w:r w:rsidRPr="007231D8">
        <w:rPr>
          <w:b/>
        </w:rPr>
        <w:t xml:space="preserve"> Utilizada</w:t>
      </w:r>
      <w:r>
        <w:t>:</w:t>
      </w:r>
      <w:r w:rsidR="00581D36">
        <w:t xml:space="preserve"> Sistema de</w:t>
      </w:r>
      <w:r>
        <w:t xml:space="preserve"> </w:t>
      </w:r>
      <w:r w:rsidR="00581D36">
        <w:t>g</w:t>
      </w:r>
      <w:r>
        <w:t>estão de estoque, Plataforma digital para venda de produtos e suporte, Integração de sistema de pagamento</w:t>
      </w:r>
      <w:r w:rsidR="00581D36">
        <w:t>, ferramentas de</w:t>
      </w:r>
      <w:r>
        <w:t xml:space="preserve"> </w:t>
      </w:r>
      <w:r w:rsidR="00581D36">
        <w:t>m</w:t>
      </w:r>
      <w:r>
        <w:t xml:space="preserve">arketing </w:t>
      </w:r>
      <w:r w:rsidR="00581D36">
        <w:t>d</w:t>
      </w:r>
      <w:r>
        <w:t>igital</w:t>
      </w:r>
      <w:r w:rsidR="00581D36">
        <w:t>, serviço de e-commerce</w:t>
      </w:r>
      <w:r w:rsidR="009837F7">
        <w:t>.</w:t>
      </w:r>
    </w:p>
    <w:p w:rsidR="007231D8" w:rsidRDefault="007231D8" w:rsidP="00B57D59">
      <w:pPr>
        <w:pBdr>
          <w:top w:val="single" w:sz="4" w:space="1" w:color="auto"/>
        </w:pBdr>
      </w:pPr>
    </w:p>
    <w:p w:rsidR="007231D8" w:rsidRDefault="007231D8">
      <w:pPr>
        <w:rPr>
          <w:b/>
          <w:i/>
        </w:rPr>
      </w:pPr>
      <w:r w:rsidRPr="007231D8">
        <w:rPr>
          <w:b/>
          <w:i/>
        </w:rPr>
        <w:t>REGRAS</w:t>
      </w:r>
      <w:r>
        <w:t xml:space="preserve"> </w:t>
      </w:r>
      <w:r w:rsidRPr="007231D8">
        <w:rPr>
          <w:b/>
          <w:i/>
        </w:rPr>
        <w:t>DE</w:t>
      </w:r>
      <w:r>
        <w:t xml:space="preserve"> </w:t>
      </w:r>
      <w:r w:rsidRPr="007231D8">
        <w:rPr>
          <w:b/>
          <w:i/>
        </w:rPr>
        <w:t>NEG</w:t>
      </w:r>
      <w:r>
        <w:rPr>
          <w:b/>
          <w:i/>
        </w:rPr>
        <w:t>Ó</w:t>
      </w:r>
      <w:r w:rsidRPr="007231D8">
        <w:rPr>
          <w:b/>
          <w:i/>
        </w:rPr>
        <w:t>CIO</w:t>
      </w:r>
    </w:p>
    <w:p w:rsidR="00BD2D14" w:rsidRDefault="00BD2D14">
      <w:pPr>
        <w:rPr>
          <w:b/>
          <w:i/>
        </w:rPr>
      </w:pPr>
      <w:r w:rsidRPr="00BD2D14">
        <w:rPr>
          <w:b/>
        </w:rPr>
        <w:t>Atendimento ao cliente</w:t>
      </w:r>
      <w:r>
        <w:t>:</w:t>
      </w:r>
    </w:p>
    <w:p w:rsidR="00BD2D14" w:rsidRDefault="00581D36" w:rsidP="00BD2D14">
      <w:r>
        <w:rPr>
          <w:i/>
        </w:rPr>
        <w:t>Física</w:t>
      </w:r>
      <w:r w:rsidR="007231D8">
        <w:t>:</w:t>
      </w:r>
      <w:r w:rsidR="00BD2D14">
        <w:t xml:space="preserve"> Atendemos aos clientes das 06:00 Até as 18:00;</w:t>
      </w:r>
      <w:r>
        <w:br/>
      </w:r>
      <w:r w:rsidR="00BD2D14">
        <w:br/>
        <w:t>Regras De Atendimento: Atendimento Por hora de chegada do cliente na loja, dando prioridade aos clientes que estão mais tempo na loja, atendimento personalizado.</w:t>
      </w:r>
    </w:p>
    <w:p w:rsidR="00581D36" w:rsidRDefault="00581D36" w:rsidP="00BD2D14"/>
    <w:p w:rsidR="00BD2D14" w:rsidRDefault="00581D36" w:rsidP="00BD2D14">
      <w:r>
        <w:rPr>
          <w:i/>
        </w:rPr>
        <w:t>Digital</w:t>
      </w:r>
      <w:r w:rsidR="007231D8">
        <w:t>:</w:t>
      </w:r>
      <w:r w:rsidR="00BD2D14">
        <w:rPr>
          <w:b/>
        </w:rPr>
        <w:t xml:space="preserve"> </w:t>
      </w:r>
      <w:r w:rsidR="00BD2D14">
        <w:t xml:space="preserve">Na Iplace </w:t>
      </w:r>
      <w:r>
        <w:t>o</w:t>
      </w:r>
      <w:r w:rsidR="00BD2D14">
        <w:t>ferecemos um atendimento personalizado no site, disponível 24H com sistema de carrinho e integração com sistemas de entrega</w:t>
      </w:r>
      <w:r w:rsidR="009837F7">
        <w:t>.</w:t>
      </w:r>
    </w:p>
    <w:p w:rsidR="00B57D59" w:rsidRDefault="00B57D59" w:rsidP="00B57D59">
      <w:pPr>
        <w:pBdr>
          <w:top w:val="single" w:sz="4" w:space="1" w:color="auto"/>
        </w:pBdr>
        <w:rPr>
          <w:b/>
        </w:rPr>
      </w:pPr>
    </w:p>
    <w:p w:rsidR="00BD2D14" w:rsidRDefault="00581D36" w:rsidP="00B57D59">
      <w:pPr>
        <w:pBdr>
          <w:top w:val="single" w:sz="4" w:space="1" w:color="auto"/>
        </w:pBdr>
        <w:rPr>
          <w:b/>
        </w:rPr>
      </w:pPr>
      <w:r w:rsidRPr="00581D36">
        <w:rPr>
          <w:b/>
          <w:i/>
        </w:rPr>
        <w:t>POLÍTICA</w:t>
      </w:r>
      <w:r w:rsidRPr="00581D36">
        <w:rPr>
          <w:i/>
        </w:rPr>
        <w:t xml:space="preserve"> </w:t>
      </w:r>
      <w:r w:rsidRPr="00581D36">
        <w:rPr>
          <w:b/>
          <w:i/>
        </w:rPr>
        <w:t>DE</w:t>
      </w:r>
      <w:r w:rsidRPr="00581D36">
        <w:rPr>
          <w:i/>
        </w:rPr>
        <w:t xml:space="preserve"> </w:t>
      </w:r>
      <w:r w:rsidRPr="00581D36">
        <w:rPr>
          <w:b/>
          <w:i/>
        </w:rPr>
        <w:t>PREÇO</w:t>
      </w:r>
    </w:p>
    <w:p w:rsidR="00BD2D14" w:rsidRDefault="00BD2D14" w:rsidP="00BD2D14">
      <w:pPr>
        <w:rPr>
          <w:b/>
        </w:rPr>
      </w:pPr>
      <w:r>
        <w:t xml:space="preserve">Nossos Preços são definidos com base no preço de importação dos produtos </w:t>
      </w:r>
      <w:r w:rsidRPr="00BD2D14">
        <w:rPr>
          <w:b/>
        </w:rPr>
        <w:t>Apple</w:t>
      </w:r>
      <w:r>
        <w:t xml:space="preserve"> e com a </w:t>
      </w:r>
      <w:r w:rsidRPr="00BD2D14">
        <w:rPr>
          <w:b/>
        </w:rPr>
        <w:t>margem de lucro</w:t>
      </w:r>
      <w:r>
        <w:t>, aplicamos promoções sazonais de at</w:t>
      </w:r>
      <w:r w:rsidR="009837F7">
        <w:t>é</w:t>
      </w:r>
      <w:r>
        <w:t xml:space="preserve"> </w:t>
      </w:r>
      <w:r w:rsidRPr="00BD2D14">
        <w:rPr>
          <w:b/>
        </w:rPr>
        <w:t>15%</w:t>
      </w:r>
      <w:r w:rsidR="009837F7">
        <w:rPr>
          <w:b/>
        </w:rPr>
        <w:t>.</w:t>
      </w:r>
    </w:p>
    <w:p w:rsidR="00BD2D14" w:rsidRDefault="00BD2D14" w:rsidP="00BD2D14">
      <w:pPr>
        <w:rPr>
          <w:b/>
        </w:rPr>
      </w:pPr>
      <w:r w:rsidRPr="00BD2D14">
        <w:rPr>
          <w:b/>
        </w:rPr>
        <w:t>Processo De Produção</w:t>
      </w:r>
      <w:r>
        <w:rPr>
          <w:b/>
        </w:rPr>
        <w:t>:</w:t>
      </w:r>
    </w:p>
    <w:p w:rsidR="00BD2D14" w:rsidRPr="00BD2D14" w:rsidRDefault="00BD2D14" w:rsidP="00BD2D14">
      <w:r>
        <w:t>Fornecedores entregam</w:t>
      </w:r>
      <w:r w:rsidR="00581D36">
        <w:t xml:space="preserve"> os produtos</w:t>
      </w:r>
      <w:r>
        <w:t xml:space="preserve"> conforme a necessidade de estoque, com regras rígidas de controle de qualidade</w:t>
      </w:r>
      <w:r w:rsidR="009837F7">
        <w:t>.</w:t>
      </w:r>
    </w:p>
    <w:p w:rsidR="00B57D59" w:rsidRPr="00B57D59" w:rsidRDefault="00B57D59">
      <w:pPr>
        <w:rPr>
          <w:b/>
        </w:rPr>
      </w:pPr>
      <w:r w:rsidRPr="00B57D59">
        <w:rPr>
          <w:b/>
        </w:rPr>
        <w:t>Política de compra e Fornecedores:</w:t>
      </w:r>
    </w:p>
    <w:p w:rsidR="00B57D59" w:rsidRDefault="00B57D59">
      <w:r>
        <w:t>A loja realiza compras conforme a necessidade do estoque, de fornecedores certificados e que devem atender ao selo de qualidade</w:t>
      </w:r>
      <w:r w:rsidR="009837F7">
        <w:t>.</w:t>
      </w:r>
    </w:p>
    <w:p w:rsidR="00B57D59" w:rsidRDefault="00B57D59">
      <w:pPr>
        <w:rPr>
          <w:b/>
        </w:rPr>
      </w:pPr>
      <w:r w:rsidRPr="00B57D59">
        <w:rPr>
          <w:b/>
        </w:rPr>
        <w:t>Normas Internas:</w:t>
      </w:r>
    </w:p>
    <w:p w:rsidR="009837F7" w:rsidRDefault="009837F7">
      <w:pPr>
        <w:rPr>
          <w:b/>
        </w:rPr>
      </w:pPr>
      <w:r w:rsidRPr="009837F7">
        <w:rPr>
          <w:b/>
        </w:rPr>
        <w:t>Assistência técnica</w:t>
      </w:r>
      <w:r w:rsidRPr="009837F7">
        <w:t>: a empresa contrata funcionários com base na sua experi</w:t>
      </w:r>
      <w:r w:rsidR="00581D36">
        <w:t>ê</w:t>
      </w:r>
      <w:r w:rsidRPr="009837F7">
        <w:t>ncia em atendimento e suas habilidades na área de suporte técnico</w:t>
      </w:r>
      <w:r>
        <w:rPr>
          <w:b/>
        </w:rPr>
        <w:t xml:space="preserve"> Apple.</w:t>
      </w:r>
    </w:p>
    <w:p w:rsidR="00FC2925" w:rsidRDefault="009837F7">
      <w:bookmarkStart w:id="0" w:name="_GoBack"/>
      <w:r w:rsidRPr="00D57498">
        <w:rPr>
          <w:b/>
          <w:u w:val="single"/>
        </w:rPr>
        <w:lastRenderedPageBreak/>
        <w:t>Atendimento e Estoque</w:t>
      </w:r>
      <w:r w:rsidRPr="00D57498">
        <w:rPr>
          <w:u w:val="single"/>
        </w:rPr>
        <w:t>: contratamos</w:t>
      </w:r>
      <w:r w:rsidR="00581D36" w:rsidRPr="00D57498">
        <w:rPr>
          <w:u w:val="single"/>
        </w:rPr>
        <w:t xml:space="preserve"> atendentes</w:t>
      </w:r>
      <w:r w:rsidRPr="00D57498">
        <w:rPr>
          <w:u w:val="single"/>
        </w:rPr>
        <w:t xml:space="preserve"> com base nas habilidades de marketing e</w:t>
      </w:r>
      <w:r>
        <w:t xml:space="preserve"> </w:t>
      </w:r>
      <w:bookmarkEnd w:id="0"/>
      <w:r>
        <w:t>v</w:t>
      </w:r>
      <w:r w:rsidRPr="009837F7">
        <w:t>e</w:t>
      </w:r>
      <w:r>
        <w:t>nda, já para estoque escolhemos os melhores</w:t>
      </w:r>
      <w:r w:rsidRPr="009837F7">
        <w:t xml:space="preserve"> gest</w:t>
      </w:r>
      <w:r>
        <w:t>ores</w:t>
      </w:r>
      <w:r w:rsidRPr="009837F7">
        <w:t xml:space="preserve"> de armazenamento</w:t>
      </w:r>
      <w:r w:rsidR="00FC2925">
        <w:t>.</w:t>
      </w:r>
    </w:p>
    <w:p w:rsidR="00FC2925" w:rsidRDefault="00FC2925"/>
    <w:p w:rsidR="00FC2925" w:rsidRDefault="00FC2925"/>
    <w:p w:rsidR="00FC2925" w:rsidRPr="00D57498" w:rsidRDefault="00FC2925" w:rsidP="00D57498">
      <w:pPr>
        <w:jc w:val="right"/>
        <w:rPr>
          <w:sz w:val="24"/>
        </w:rPr>
      </w:pPr>
      <w:r w:rsidRPr="00D57498">
        <w:rPr>
          <w:sz w:val="24"/>
        </w:rPr>
        <w:t xml:space="preserve">Grupo: João Gabriel, Heitor </w:t>
      </w:r>
      <w:proofErr w:type="spellStart"/>
      <w:r w:rsidRPr="00D57498">
        <w:rPr>
          <w:sz w:val="24"/>
        </w:rPr>
        <w:t>Bertoco</w:t>
      </w:r>
      <w:proofErr w:type="spellEnd"/>
      <w:r w:rsidRPr="00D57498">
        <w:rPr>
          <w:sz w:val="24"/>
        </w:rPr>
        <w:t>, Daniel Alex.</w:t>
      </w:r>
    </w:p>
    <w:p w:rsidR="00BD2D14" w:rsidRPr="00BD2D14" w:rsidRDefault="00BD2D14"/>
    <w:p w:rsidR="006330C5" w:rsidRDefault="006330C5"/>
    <w:p w:rsidR="006330C5" w:rsidRPr="00D57498" w:rsidRDefault="006330C5"/>
    <w:sectPr w:rsidR="006330C5" w:rsidRPr="00D5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C5"/>
    <w:rsid w:val="00581D36"/>
    <w:rsid w:val="006330C5"/>
    <w:rsid w:val="007231D8"/>
    <w:rsid w:val="009837F7"/>
    <w:rsid w:val="00B57D59"/>
    <w:rsid w:val="00BD2D14"/>
    <w:rsid w:val="00D57498"/>
    <w:rsid w:val="00FC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23330-0C40-4F6D-95F4-A583B005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2025-02-17T17:31:00Z</dcterms:created>
  <dcterms:modified xsi:type="dcterms:W3CDTF">2025-02-17T19:27:00Z</dcterms:modified>
</cp:coreProperties>
</file>