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1CD0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  <w:r w:rsidRPr="0B918FC2">
        <w:rPr>
          <w:rFonts w:eastAsiaTheme="minorEastAsia"/>
          <w:b/>
          <w:bCs/>
          <w:sz w:val="24"/>
          <w:szCs w:val="24"/>
        </w:rPr>
        <w:t>PONTIFÍCIA UNIVERSIDADE CATÓLICA DECAMPINAS</w:t>
      </w:r>
    </w:p>
    <w:p w14:paraId="43368697" w14:textId="63C6EDEA" w:rsidR="00B94516" w:rsidRDefault="00730961" w:rsidP="00730961">
      <w:pPr>
        <w:jc w:val="center"/>
      </w:pPr>
      <w:r>
        <w:rPr>
          <w:noProof/>
        </w:rPr>
        <w:drawing>
          <wp:inline distT="0" distB="0" distL="0" distR="0" wp14:anchorId="61A21AC6" wp14:editId="1A6BB4E3">
            <wp:extent cx="3857625" cy="1510903"/>
            <wp:effectExtent l="0" t="0" r="0" b="0"/>
            <wp:docPr id="887533890" name="Imagem 887533890" descr="Placa vermelha com letras brancas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33890" name="Imagem 887533890" descr="Placa vermelha com letras brancas em fundo pre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FFB6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3627C282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2E5DC374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5E2004E4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0D68912C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7F95FF80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3877CC62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Enzo Cinto </w:t>
      </w:r>
      <w:proofErr w:type="spellStart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Quatrochi</w:t>
      </w:r>
      <w:proofErr w:type="spellEnd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Ra                                                                              23015904</w:t>
      </w:r>
    </w:p>
    <w:p w14:paraId="66E8A13E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Gustavo Toledo </w:t>
      </w:r>
      <w:proofErr w:type="spellStart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Bicaletto</w:t>
      </w:r>
      <w:proofErr w:type="spellEnd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21011066</w:t>
      </w:r>
    </w:p>
    <w:p w14:paraId="057EB8F8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João Pedro Giaretta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23008717</w:t>
      </w:r>
    </w:p>
    <w:p w14:paraId="698AB5B8" w14:textId="46F8209D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Thiago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Luiz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Fossa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23010116</w:t>
      </w:r>
    </w:p>
    <w:p w14:paraId="096A3375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A44BA4A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9AB77DB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21F7A1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Algoritmos de Programação - Prática</w:t>
      </w:r>
    </w:p>
    <w:p w14:paraId="7C25CAFA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0E8E3D0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1787A4F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5F8D0B6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6BAFCE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445BEF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CAMPINAS, 2023</w:t>
      </w:r>
    </w:p>
    <w:p w14:paraId="4F1572FB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  <w:r w:rsidRPr="0B918FC2">
        <w:rPr>
          <w:rFonts w:eastAsiaTheme="minorEastAsia"/>
          <w:b/>
          <w:bCs/>
          <w:sz w:val="24"/>
          <w:szCs w:val="24"/>
        </w:rPr>
        <w:lastRenderedPageBreak/>
        <w:t>PONTIFÍCIA UNIVERSIDADE CATÓLICA DECAMPINAS</w:t>
      </w:r>
    </w:p>
    <w:p w14:paraId="1D39B192" w14:textId="398546A5" w:rsidR="00730961" w:rsidRDefault="00730961" w:rsidP="00730961">
      <w:pPr>
        <w:jc w:val="center"/>
      </w:pPr>
      <w:r>
        <w:rPr>
          <w:noProof/>
        </w:rPr>
        <w:drawing>
          <wp:inline distT="0" distB="0" distL="0" distR="0" wp14:anchorId="48F3F531" wp14:editId="52123D0E">
            <wp:extent cx="3857625" cy="1510903"/>
            <wp:effectExtent l="0" t="0" r="0" b="0"/>
            <wp:docPr id="1824865285" name="Imagem 1824865285" descr="Placa vermelha com letras brancas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65285" name="Imagem 1824865285" descr="Placa vermelha com letras brancas em fundo pre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2BED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6BBB19EE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03DEC2F7" w14:textId="77777777" w:rsidR="00730961" w:rsidRDefault="00730961" w:rsidP="00730961">
      <w:pPr>
        <w:jc w:val="center"/>
        <w:rPr>
          <w:rFonts w:eastAsiaTheme="minorEastAsia"/>
          <w:b/>
          <w:bCs/>
          <w:sz w:val="24"/>
          <w:szCs w:val="24"/>
        </w:rPr>
      </w:pPr>
    </w:p>
    <w:p w14:paraId="347F5C33" w14:textId="77777777" w:rsidR="00730961" w:rsidRDefault="00730961" w:rsidP="00730961">
      <w:pPr>
        <w:spacing w:line="360" w:lineRule="auto"/>
        <w:rPr>
          <w:rFonts w:eastAsiaTheme="minorEastAsia"/>
          <w:b/>
          <w:bCs/>
          <w:sz w:val="24"/>
          <w:szCs w:val="24"/>
        </w:rPr>
      </w:pPr>
    </w:p>
    <w:p w14:paraId="192C9E6A" w14:textId="0FAEEBDE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Enzo Cinto </w:t>
      </w:r>
      <w:proofErr w:type="spellStart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Quatrochi</w:t>
      </w:r>
      <w:proofErr w:type="spellEnd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23015904</w:t>
      </w:r>
    </w:p>
    <w:p w14:paraId="5FC5FCBB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Gustavo Toledo </w:t>
      </w:r>
      <w:proofErr w:type="spellStart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Bicaletto</w:t>
      </w:r>
      <w:proofErr w:type="spellEnd"/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21011066</w:t>
      </w:r>
    </w:p>
    <w:p w14:paraId="497D82ED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João Pedro Giaretta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23008717</w:t>
      </w:r>
    </w:p>
    <w:p w14:paraId="6F1494A3" w14:textId="46817450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Thiago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Luiz </w:t>
      </w: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Fossa                                                                                           23010116</w:t>
      </w:r>
    </w:p>
    <w:p w14:paraId="0397298E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21D545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FFAA1D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Programa Startup – Venda de Passagens Aéreas</w:t>
      </w:r>
    </w:p>
    <w:p w14:paraId="482DB92E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25FEB8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A99DA0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10F996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43D001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Trabalho apresentado à professora Lucia Filomena como objetivo de obtenção de nota na matéria APPC.</w:t>
      </w:r>
    </w:p>
    <w:p w14:paraId="718F680A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59731E2" w14:textId="77777777" w:rsidR="00730961" w:rsidRPr="00091688" w:rsidRDefault="00730961" w:rsidP="0073096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617475" w14:textId="77777777" w:rsidR="00730961" w:rsidRPr="00091688" w:rsidRDefault="00730961" w:rsidP="0073096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91688">
        <w:rPr>
          <w:rFonts w:ascii="Times New Roman" w:eastAsiaTheme="minorEastAsia" w:hAnsi="Times New Roman" w:cs="Times New Roman"/>
          <w:b/>
          <w:bCs/>
          <w:sz w:val="24"/>
          <w:szCs w:val="24"/>
        </w:rPr>
        <w:t>CAMPINAS, 2023</w:t>
      </w:r>
    </w:p>
    <w:p w14:paraId="5CBCB1CC" w14:textId="77777777" w:rsidR="00730961" w:rsidRDefault="00730961" w:rsidP="00730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4AFB75" w14:textId="77777777" w:rsidR="00730961" w:rsidRDefault="00730961" w:rsidP="00730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D872" w14:textId="77777777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688">
        <w:rPr>
          <w:rFonts w:ascii="Times New Roman" w:hAnsi="Times New Roman" w:cs="Times New Roman"/>
          <w:sz w:val="24"/>
          <w:szCs w:val="24"/>
        </w:rPr>
        <w:t xml:space="preserve">Nosso time foi designado para construir um aplicativo para uma companhia aérea, que </w:t>
      </w:r>
      <w:r>
        <w:rPr>
          <w:rFonts w:ascii="Times New Roman" w:hAnsi="Times New Roman" w:cs="Times New Roman"/>
          <w:sz w:val="24"/>
          <w:szCs w:val="24"/>
        </w:rPr>
        <w:t>consta</w:t>
      </w:r>
      <w:r w:rsidRPr="00091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091688">
        <w:rPr>
          <w:rFonts w:ascii="Times New Roman" w:hAnsi="Times New Roman" w:cs="Times New Roman"/>
          <w:sz w:val="24"/>
          <w:szCs w:val="24"/>
        </w:rPr>
        <w:t xml:space="preserve"> especificas funções como, incluir voos, alterar as informações sobre um determinado voo, apagar um voo, dada a cidade origem determinar quantos voos saem dessa cidade, dada a cidade origem e destino, determinar o voo com menor número de escalar e imprimir todas as informações sobre esse voo e dada a cidade destino, determinar todos os voos com a respectiva cidade origem que chegam nesse destino.</w:t>
      </w:r>
    </w:p>
    <w:p w14:paraId="25BE5C17" w14:textId="77777777" w:rsidR="00730961" w:rsidRPr="00673383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3AF7">
        <w:rPr>
          <w:rFonts w:ascii="Times New Roman" w:hAnsi="Times New Roman" w:cs="Times New Roman"/>
          <w:sz w:val="24"/>
          <w:szCs w:val="24"/>
        </w:rPr>
        <w:t xml:space="preserve">O código foi desenvolvido em </w:t>
      </w:r>
      <w:r>
        <w:rPr>
          <w:rFonts w:ascii="Times New Roman" w:hAnsi="Times New Roman" w:cs="Times New Roman"/>
          <w:sz w:val="24"/>
          <w:szCs w:val="24"/>
        </w:rPr>
        <w:t>duas</w:t>
      </w:r>
      <w:r w:rsidRPr="00E93AF7">
        <w:rPr>
          <w:rFonts w:ascii="Times New Roman" w:hAnsi="Times New Roman" w:cs="Times New Roman"/>
          <w:sz w:val="24"/>
          <w:szCs w:val="24"/>
        </w:rPr>
        <w:t xml:space="preserve"> etapas, a etapa 1 </w:t>
      </w:r>
      <w:r>
        <w:rPr>
          <w:rFonts w:ascii="Times New Roman" w:hAnsi="Times New Roman" w:cs="Times New Roman"/>
          <w:sz w:val="24"/>
          <w:szCs w:val="24"/>
        </w:rPr>
        <w:t>foi focada no desenvolvimento das funções responsáveis por cada funcionalidade do Sistema, como demostrado abaixo</w:t>
      </w:r>
    </w:p>
    <w:p w14:paraId="12DFAD8F" w14:textId="77777777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C">
        <w:rPr>
          <w:rFonts w:ascii="Times New Roman" w:hAnsi="Times New Roman" w:cs="Times New Roman"/>
          <w:sz w:val="24"/>
          <w:szCs w:val="24"/>
        </w:rPr>
        <w:t>Incluir voos:</w:t>
      </w:r>
    </w:p>
    <w:p w14:paraId="54D66D86" w14:textId="7E6FB522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6C7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84CE64" wp14:editId="67EEA1AD">
            <wp:extent cx="2639833" cy="1931764"/>
            <wp:effectExtent l="0" t="0" r="8255" b="0"/>
            <wp:docPr id="9049836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369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597" cy="19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A96" w14:textId="77777777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C">
        <w:rPr>
          <w:rFonts w:ascii="Times New Roman" w:hAnsi="Times New Roman" w:cs="Times New Roman"/>
          <w:sz w:val="24"/>
          <w:szCs w:val="24"/>
        </w:rPr>
        <w:t>Alterar voos:</w:t>
      </w:r>
    </w:p>
    <w:p w14:paraId="35307891" w14:textId="29DBF1D2" w:rsidR="00730961" w:rsidRPr="00560A2C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0FA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D8C859" wp14:editId="46787F19">
            <wp:extent cx="2600933" cy="3069771"/>
            <wp:effectExtent l="0" t="0" r="9525" b="0"/>
            <wp:docPr id="11048946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466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341" cy="31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4F51" w14:textId="77777777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383">
        <w:rPr>
          <w:rFonts w:ascii="Times New Roman" w:hAnsi="Times New Roman" w:cs="Times New Roman"/>
          <w:sz w:val="24"/>
          <w:szCs w:val="24"/>
        </w:rPr>
        <w:lastRenderedPageBreak/>
        <w:t>Apagar voos:</w:t>
      </w:r>
    </w:p>
    <w:p w14:paraId="4E82FF3F" w14:textId="5C7D7433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49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DFAC55" wp14:editId="46E3109F">
            <wp:extent cx="2965837" cy="1414776"/>
            <wp:effectExtent l="0" t="0" r="6350" b="0"/>
            <wp:docPr id="678387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771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031" cy="14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7F8" w14:textId="77777777" w:rsidR="00730961" w:rsidRPr="00673383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383">
        <w:rPr>
          <w:rFonts w:ascii="Times New Roman" w:hAnsi="Times New Roman" w:cs="Times New Roman"/>
          <w:sz w:val="24"/>
          <w:szCs w:val="24"/>
        </w:rPr>
        <w:t>Quantos voos saem de uma cidade para outra:</w:t>
      </w:r>
    </w:p>
    <w:p w14:paraId="15A71096" w14:textId="559EAF91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14E5">
        <w:rPr>
          <w:noProof/>
          <w:u w:val="single"/>
        </w:rPr>
        <w:drawing>
          <wp:inline distT="0" distB="0" distL="0" distR="0" wp14:anchorId="43C23959" wp14:editId="0D1EE5D9">
            <wp:extent cx="3554233" cy="1821459"/>
            <wp:effectExtent l="0" t="0" r="8255" b="7620"/>
            <wp:docPr id="1163747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745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374" cy="18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9CAF" w14:textId="77777777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78C">
        <w:rPr>
          <w:rFonts w:ascii="Times New Roman" w:hAnsi="Times New Roman" w:cs="Times New Roman"/>
          <w:sz w:val="24"/>
          <w:szCs w:val="24"/>
        </w:rPr>
        <w:t>Qual o voo com menor número de escalas para o destino:</w:t>
      </w:r>
    </w:p>
    <w:p w14:paraId="6F3D31EF" w14:textId="4AC989BD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A502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B600B6" wp14:editId="514612EB">
            <wp:extent cx="3762713" cy="1836751"/>
            <wp:effectExtent l="0" t="0" r="0" b="0"/>
            <wp:docPr id="11335182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825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856" cy="18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D19" w14:textId="77777777" w:rsidR="00730961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78C">
        <w:rPr>
          <w:rFonts w:ascii="Times New Roman" w:hAnsi="Times New Roman" w:cs="Times New Roman"/>
          <w:sz w:val="24"/>
          <w:szCs w:val="24"/>
        </w:rPr>
        <w:t>Voos que saem da cidade de origem para a de destino:</w:t>
      </w:r>
    </w:p>
    <w:p w14:paraId="4A9EFACC" w14:textId="50082E23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17D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DEE03C" wp14:editId="554D50BC">
            <wp:extent cx="4002044" cy="1423284"/>
            <wp:effectExtent l="0" t="0" r="0" b="5715"/>
            <wp:docPr id="7514402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020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13" cy="14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F031" w14:textId="30F31FA4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2A78">
        <w:rPr>
          <w:rFonts w:ascii="Times New Roman" w:hAnsi="Times New Roman" w:cs="Times New Roman"/>
          <w:sz w:val="24"/>
          <w:szCs w:val="24"/>
        </w:rPr>
        <w:lastRenderedPageBreak/>
        <w:t xml:space="preserve">Já a etapa 2, </w:t>
      </w:r>
      <w:r>
        <w:rPr>
          <w:rFonts w:ascii="Times New Roman" w:hAnsi="Times New Roman" w:cs="Times New Roman"/>
          <w:sz w:val="24"/>
          <w:szCs w:val="24"/>
        </w:rPr>
        <w:t>foi realizada a criação do menu interativo e da chamada das funções, dependendo da opção selecionada pelo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3C457" w14:textId="20FFEACA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15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4DF0F2B" wp14:editId="4C55988C">
            <wp:extent cx="3434200" cy="4047214"/>
            <wp:effectExtent l="0" t="0" r="0" b="0"/>
            <wp:docPr id="11005899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996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449" cy="40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A88" w14:textId="77777777" w:rsidR="00730961" w:rsidRPr="00F8278C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3D9684" w14:textId="77777777" w:rsidR="00730961" w:rsidRPr="00F8278C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36BFF" w14:textId="4CC7A64F" w:rsidR="00730961" w:rsidRPr="00730961" w:rsidRDefault="00730961" w:rsidP="007309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051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Apresentação do projeto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Erros e Soluções</w:t>
      </w:r>
    </w:p>
    <w:p w14:paraId="2212E716" w14:textId="77777777" w:rsidR="00730961" w:rsidRDefault="00730961" w:rsidP="00730961">
      <w:pPr>
        <w:ind w:firstLine="708"/>
        <w:rPr>
          <w:sz w:val="24"/>
          <w:szCs w:val="24"/>
        </w:rPr>
      </w:pPr>
    </w:p>
    <w:p w14:paraId="7DD69FBF" w14:textId="05D6AE3B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51DA">
        <w:rPr>
          <w:rFonts w:ascii="Times New Roman" w:hAnsi="Times New Roman" w:cs="Times New Roman"/>
          <w:sz w:val="24"/>
          <w:szCs w:val="24"/>
        </w:rPr>
        <w:t>O time encontrou dificuldades em se comunicar entre os membros, e organizar as devidas funções de cada membro. Depois de organizado, o time trabalhou com sinergia e concluiu todos os objetivos do projeto.</w:t>
      </w:r>
    </w:p>
    <w:p w14:paraId="0B1615B9" w14:textId="77777777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0073BD" w14:textId="77777777" w:rsidR="00730961" w:rsidRDefault="00730961" w:rsidP="00730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BAE">
        <w:rPr>
          <w:rFonts w:ascii="Times New Roman" w:hAnsi="Times New Roman" w:cs="Times New Roman"/>
          <w:b/>
          <w:bCs/>
          <w:sz w:val="28"/>
          <w:szCs w:val="28"/>
        </w:rPr>
        <w:t>Apresentação do projeto – Como utilizar o Programa</w:t>
      </w:r>
    </w:p>
    <w:p w14:paraId="2764FCF1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Ao Iniciar o programa, será apresentado o Menu principal como todas as funções disponíveis no sistema.</w:t>
      </w:r>
    </w:p>
    <w:p w14:paraId="684876E0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Será pedido para que o usuário digite o número correspondente a função que ele deseja utilizar.</w:t>
      </w:r>
    </w:p>
    <w:p w14:paraId="3F055A99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1, o sistema irá para a tela de inserção de Voos, nela será pedido para que o usuário insira as informações do voo, como, código, cidade de origem, cidade de destino e número de escalas. Caso o número de escalas seja superior a 0, o sistema pedirá também o nome dessas cidades.</w:t>
      </w:r>
    </w:p>
    <w:p w14:paraId="4B7176A6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2, o sistema irá para a tela de alteração de informações, ao entrar, será disponibilizado as informações sobre os voos que já estão cadastrados, e pedirá para o usuário o código do voo que deseja alterar, após isso, ele pedira as novas informações sobre o respectivo voo.</w:t>
      </w:r>
    </w:p>
    <w:p w14:paraId="5AE19AB1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3, o sistema irá para a tela de apagar informações, ao entrar, será disponibilizado as informações sobre os voos que já estão cadastrados, e pedirá para o usuário o código do voo que deseja excluir.</w:t>
      </w:r>
    </w:p>
    <w:p w14:paraId="1BF850B8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4, o sistema irá para a tela que determina a quantidade de voos que saem de determinada cidade, nela será pedido apenas o nome da cidade de origem.</w:t>
      </w:r>
    </w:p>
    <w:p w14:paraId="203D6336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5, o sistema irá para a tela que determina o voo com menor quantidade de escalas entre duas cidades, nela será pedido o nome da cidade de origem e de destino.</w:t>
      </w:r>
    </w:p>
    <w:p w14:paraId="6E13C337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6, o sistema irá para a tela que determina quais cidades possuem o mesmo destino, nessa tela será necessário inserir apenas o nome da cidade de destino.</w:t>
      </w:r>
    </w:p>
    <w:p w14:paraId="07350274" w14:textId="77777777" w:rsidR="00730961" w:rsidRPr="00730961" w:rsidRDefault="00730961" w:rsidP="007309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961">
        <w:rPr>
          <w:rFonts w:ascii="Times New Roman" w:hAnsi="Times New Roman" w:cs="Times New Roman"/>
          <w:sz w:val="24"/>
          <w:szCs w:val="24"/>
        </w:rPr>
        <w:t>Caso digite 7, o sistema será encerrado.</w:t>
      </w:r>
    </w:p>
    <w:p w14:paraId="28A4027E" w14:textId="77777777" w:rsidR="00730961" w:rsidRDefault="00730961" w:rsidP="007309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A0E8DA" w14:textId="77777777" w:rsidR="00730961" w:rsidRPr="00673383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592B2" w14:textId="1BCA41ED" w:rsidR="00730961" w:rsidRDefault="00730961" w:rsidP="00730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1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 Bibliográficas</w:t>
      </w:r>
    </w:p>
    <w:p w14:paraId="0DCD3AF3" w14:textId="77777777" w:rsidR="00730961" w:rsidRDefault="00730961" w:rsidP="00730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47F20" w14:textId="77777777" w:rsidR="00730961" w:rsidRPr="00F71A9B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A9B">
        <w:rPr>
          <w:rFonts w:ascii="Times New Roman" w:hAnsi="Times New Roman" w:cs="Times New Roman"/>
          <w:sz w:val="24"/>
          <w:szCs w:val="24"/>
        </w:rPr>
        <w:t>CURSO Python #20 - Funções (Parte 1). [S. l.: s. n.], 2019. Disponível em: https://youtu.be/ezfr9d7wd_k. Acesso em: 31 maio 20233</w:t>
      </w:r>
    </w:p>
    <w:p w14:paraId="37A87F32" w14:textId="77777777" w:rsidR="00730961" w:rsidRDefault="00730961" w:rsidP="007309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890F2" w14:textId="77777777" w:rsidR="00730961" w:rsidRPr="00560A2C" w:rsidRDefault="00730961" w:rsidP="0073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DD400" w14:textId="77777777" w:rsidR="00730961" w:rsidRPr="00091688" w:rsidRDefault="00730961" w:rsidP="00730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45C14" w14:textId="77777777" w:rsidR="00730961" w:rsidRDefault="00730961" w:rsidP="00730961">
      <w:pPr>
        <w:jc w:val="center"/>
      </w:pPr>
    </w:p>
    <w:sectPr w:rsidR="00730961" w:rsidSect="0073096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3A9"/>
    <w:multiLevelType w:val="hybridMultilevel"/>
    <w:tmpl w:val="82BCCCA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2C667A"/>
    <w:multiLevelType w:val="hybridMultilevel"/>
    <w:tmpl w:val="26C81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96821">
    <w:abstractNumId w:val="0"/>
  </w:num>
  <w:num w:numId="2" w16cid:durableId="166338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61"/>
    <w:rsid w:val="00730961"/>
    <w:rsid w:val="00B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6BE6"/>
  <w15:chartTrackingRefBased/>
  <w15:docId w15:val="{402F51BE-C65A-4516-88FE-06B48F53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61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663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Giaretta</dc:creator>
  <cp:keywords/>
  <dc:description/>
  <cp:lastModifiedBy>João Pedro Giaretta</cp:lastModifiedBy>
  <cp:revision>1</cp:revision>
  <dcterms:created xsi:type="dcterms:W3CDTF">2023-06-11T14:15:00Z</dcterms:created>
  <dcterms:modified xsi:type="dcterms:W3CDTF">2023-06-11T14:23:00Z</dcterms:modified>
</cp:coreProperties>
</file>