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DD3C" w14:textId="02F23323" w:rsidR="00DF4536" w:rsidRPr="00DF4536" w:rsidRDefault="00DF4536" w:rsidP="00DF4536">
      <w:pPr>
        <w:jc w:val="center"/>
      </w:pPr>
      <w:r>
        <w:t xml:space="preserve">João Henrique Ribeiro Teixeira </w:t>
      </w:r>
    </w:p>
    <w:p w14:paraId="1D206EDE" w14:textId="50D6782B" w:rsidR="00DF4536" w:rsidRDefault="00DF4536" w:rsidP="00DF4536">
      <w:pPr>
        <w:jc w:val="center"/>
      </w:pPr>
      <w:r>
        <w:t xml:space="preserve">APP-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Sounds</w:t>
      </w:r>
      <w:proofErr w:type="spellEnd"/>
    </w:p>
    <w:p w14:paraId="235456CE" w14:textId="7D2204D6" w:rsidR="00233BFD" w:rsidRDefault="00DF4536">
      <w:r>
        <w:t xml:space="preserve">Parte </w:t>
      </w:r>
      <w:proofErr w:type="spellStart"/>
      <w:r>
        <w:t>FrontEnd</w:t>
      </w:r>
      <w:proofErr w:type="spellEnd"/>
    </w:p>
    <w:p w14:paraId="55D4D735" w14:textId="4ECCE52F" w:rsidR="00DF4536" w:rsidRDefault="00DF4536">
      <w:r w:rsidRPr="00DF4536">
        <w:drawing>
          <wp:inline distT="0" distB="0" distL="0" distR="0" wp14:anchorId="3C2548F8" wp14:editId="75CB7EC9">
            <wp:extent cx="5400040" cy="2698115"/>
            <wp:effectExtent l="0" t="0" r="0" b="698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491" w14:textId="63FEC601" w:rsidR="00DF4536" w:rsidRDefault="00DF4536"/>
    <w:p w14:paraId="3FFF1192" w14:textId="024138A6" w:rsidR="00DF4536" w:rsidRDefault="00DF4536">
      <w:r>
        <w:t xml:space="preserve">Parte </w:t>
      </w:r>
      <w:proofErr w:type="spellStart"/>
      <w:r>
        <w:t>BackEnd</w:t>
      </w:r>
      <w:proofErr w:type="spellEnd"/>
    </w:p>
    <w:p w14:paraId="1B26E21E" w14:textId="5C1070B4" w:rsidR="00DF4536" w:rsidRDefault="00DF4536">
      <w:r w:rsidRPr="00DF4536">
        <w:drawing>
          <wp:inline distT="0" distB="0" distL="0" distR="0" wp14:anchorId="7DC08B65" wp14:editId="6FB8E41D">
            <wp:extent cx="5400040" cy="2614295"/>
            <wp:effectExtent l="0" t="0" r="0" b="0"/>
            <wp:docPr id="2" name="Imagem 2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jog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6"/>
    <w:rsid w:val="00233BFD"/>
    <w:rsid w:val="00D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884A"/>
  <w15:chartTrackingRefBased/>
  <w15:docId w15:val="{B1B0C545-2E99-416D-A061-9056BAFA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RIBEIRO TEIXEIRA</dc:creator>
  <cp:keywords/>
  <dc:description/>
  <cp:lastModifiedBy>JOAO HENRIQUE RIBEIRO TEIXEIRA</cp:lastModifiedBy>
  <cp:revision>1</cp:revision>
  <dcterms:created xsi:type="dcterms:W3CDTF">2022-09-30T01:31:00Z</dcterms:created>
  <dcterms:modified xsi:type="dcterms:W3CDTF">2022-09-30T01:33:00Z</dcterms:modified>
</cp:coreProperties>
</file>