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331081" w:rsidP="00E41C43" w:rsidRDefault="00331081" w14:paraId="1841969C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</w:pPr>
      <w:r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ESTUDO DE VIABILIDADE</w:t>
      </w:r>
    </w:p>
    <w:p xmlns:wp14="http://schemas.microsoft.com/office/word/2010/wordml" w:rsidR="00331081" w:rsidP="00E41C43" w:rsidRDefault="00331081" w14:paraId="672A6659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00E41C43" w:rsidRDefault="00E41C43" w14:paraId="0C4D7865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1. Introdução</w:t>
      </w:r>
    </w:p>
    <w:p xmlns:wp14="http://schemas.microsoft.com/office/word/2010/wordml" w:rsidRPr="00E41C43" w:rsidR="00E41C43" w:rsidP="00E41C43" w:rsidRDefault="00E41C43" w14:paraId="36BB4E2C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4309E39A" w:rsidR="0F321DD0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  <w:t>    1.1 Finalidade</w:t>
      </w:r>
    </w:p>
    <w:p w:rsidR="4309E39A" w:rsidP="4309E39A" w:rsidRDefault="4309E39A" w14:paraId="66A0FC1C" w14:textId="4A2486CF">
      <w:pPr>
        <w:spacing w:after="200" w:line="486" w:lineRule="atLeas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pt-BR"/>
        </w:rPr>
      </w:pPr>
    </w:p>
    <w:p w:rsidR="4309E39A" w:rsidP="4309E39A" w:rsidRDefault="4309E39A" w14:paraId="3B02C092" w14:textId="4DDE92A8">
      <w:pPr>
        <w:pStyle w:val="Normal"/>
        <w:spacing w:after="200" w:line="486" w:lineRule="atLeas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pt-BR"/>
        </w:rPr>
      </w:pPr>
      <w:r w:rsidRPr="4309E39A" w:rsidR="4309E3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pt-BR"/>
        </w:rPr>
        <w:t xml:space="preserve">A finalidade que o documento apresentará é sobre o acesso que as pessoas terão a internet e o impacto que a informação através da rede pode proporcionais, independente dos recursos que elas apresentarem, mostraremos que com um baixo custo de equipamentos e um software acessível, todos aqueles que quer ter acesso a internet ou relembrar alguns games que </w:t>
      </w:r>
      <w:proofErr w:type="spellStart"/>
      <w:r w:rsidRPr="4309E39A" w:rsidR="4309E3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pt-BR"/>
        </w:rPr>
        <w:t>viseram</w:t>
      </w:r>
      <w:proofErr w:type="spellEnd"/>
      <w:r w:rsidRPr="4309E39A" w:rsidR="4309E3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pt-BR"/>
        </w:rPr>
        <w:t xml:space="preserve"> parte da sua infância nos 80 e 90.</w:t>
      </w:r>
    </w:p>
    <w:p w:rsidR="4309E39A" w:rsidP="4309E39A" w:rsidRDefault="4309E39A" w14:paraId="7A98EF97" w14:textId="798A2939">
      <w:pPr>
        <w:spacing w:after="264" w:line="486" w:lineRule="atLeast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pt-BR"/>
        </w:rPr>
      </w:pPr>
      <w:r w:rsidRPr="4309E39A" w:rsidR="4309E3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44444"/>
          <w:sz w:val="27"/>
          <w:szCs w:val="27"/>
          <w:lang w:val="pt-BR"/>
        </w:rPr>
        <w:t>(– Gestores, gerir o processo mais adequado para o desenvolvimento, a equipe, cronograma e custos;)</w:t>
      </w:r>
    </w:p>
    <w:p w:rsidR="4309E39A" w:rsidP="4309E39A" w:rsidRDefault="4309E39A" w14:paraId="7F36CD85" w14:textId="16CDAB87">
      <w:pPr>
        <w:pStyle w:val="Normal"/>
        <w:bidi w:val="0"/>
        <w:spacing w:before="0" w:beforeAutospacing="off" w:after="0" w:afterAutospacing="off"/>
        <w:ind w:left="0" w:right="0"/>
        <w:jc w:val="left"/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</w:pPr>
      <w:r w:rsidRPr="4309E39A" w:rsidR="4309E39A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  <w:t>Analista de caso, Programador, Analista de Sistema, Pesquisador de Campo, Suporte Técnico e Designer</w:t>
      </w:r>
    </w:p>
    <w:p xmlns:wp14="http://schemas.microsoft.com/office/word/2010/wordml" w:rsidR="00FB77BA" w:rsidP="4309E39A" w:rsidRDefault="00FB77BA" w14:paraId="5DAB6C7B" wp14:textId="77777777" wp14:noSpellErr="1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</w:pPr>
    </w:p>
    <w:p w:rsidR="4309E39A" w:rsidP="4309E39A" w:rsidRDefault="4309E39A" w14:paraId="1493390F" w14:textId="69F84942">
      <w:pPr>
        <w:pStyle w:val="Normal"/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4309E39A" w:rsidRDefault="00E41C43" w14:paraId="0FE9A21B" wp14:textId="73839785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4309E39A" w:rsidR="0F321DD0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  <w:t xml:space="preserve">    </w:t>
      </w:r>
    </w:p>
    <w:p xmlns:wp14="http://schemas.microsoft.com/office/word/2010/wordml" w:rsidRPr="00E41C43" w:rsidR="00E41C43" w:rsidP="4309E39A" w:rsidRDefault="00E41C43" w14:paraId="3CAAD4E6" wp14:textId="1D774517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4309E39A" w:rsidRDefault="00E41C43" w14:paraId="2F2E8AB5" wp14:textId="52A8BBB9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4309E39A" w:rsidRDefault="00E41C43" w14:paraId="0C8B25C7" wp14:textId="3ECA449F">
      <w:pPr>
        <w:shd w:val="clear" w:color="auto" w:fill="FFFFFF" w:themeFill="background1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4309E39A" w:rsidR="0F321DD0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  <w:t xml:space="preserve">1.2 Definições, Acrônimos e </w:t>
      </w:r>
      <w:r w:rsidRPr="4309E39A" w:rsidR="0F321DD0">
        <w:rPr>
          <w:rFonts w:ascii="Arial" w:hAnsi="Arial" w:eastAsia="Times New Roman" w:cs="Arial"/>
          <w:b w:val="1"/>
          <w:bCs w:val="1"/>
          <w:color w:val="444444"/>
          <w:sz w:val="27"/>
          <w:szCs w:val="27"/>
          <w:lang w:eastAsia="pt-BR"/>
        </w:rPr>
        <w:t>Abreviações</w:t>
      </w:r>
    </w:p>
    <w:p xmlns:wp14="http://schemas.microsoft.com/office/word/2010/wordml" w:rsidR="00FB77BA" w:rsidP="00E41C43" w:rsidRDefault="00FB77BA" w14:paraId="02EB378F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FFFFFF"/>
          <w:sz w:val="27"/>
          <w:szCs w:val="27"/>
          <w:lang w:eastAsia="pt-BR"/>
        </w:rPr>
      </w:pPr>
    </w:p>
    <w:p xmlns:wp14="http://schemas.microsoft.com/office/word/2010/wordml" w:rsidRPr="00E41C43" w:rsidR="00E41C43" w:rsidP="00E41C43" w:rsidRDefault="00E41C43" w14:paraId="43BA22E4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03A2B805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 xml:space="preserve">    </w:t>
      </w:r>
      <w:proofErr w:type="gramStart"/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1.3 Visão</w:t>
      </w:r>
      <w:proofErr w:type="gramEnd"/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 xml:space="preserve"> Geral</w:t>
      </w:r>
    </w:p>
    <w:p xmlns:wp14="http://schemas.microsoft.com/office/word/2010/wordml" w:rsidR="00FB77BA" w:rsidP="00E41C43" w:rsidRDefault="00FB77BA" w14:paraId="6A05A809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00E41C43" w:rsidRDefault="00E41C43" w14:paraId="28EE0E04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2. Objetivo</w:t>
      </w:r>
    </w:p>
    <w:p xmlns:wp14="http://schemas.microsoft.com/office/word/2010/wordml" w:rsidRPr="00E41C43" w:rsidR="002A7D5A" w:rsidP="00E41C43" w:rsidRDefault="002A7D5A" w14:paraId="5A39BBE3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00E41C43" w:rsidRDefault="00E41C43" w14:paraId="0CF59441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3. Escopo</w:t>
      </w:r>
    </w:p>
    <w:p xmlns:wp14="http://schemas.microsoft.com/office/word/2010/wordml" w:rsidR="002E38C5" w:rsidP="00E41C43" w:rsidRDefault="002E38C5" w14:paraId="41C8F396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00E41C43" w:rsidRDefault="00E41C43" w14:paraId="628F843E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4. Diagnóstico Atual</w:t>
      </w:r>
    </w:p>
    <w:p xmlns:wp14="http://schemas.microsoft.com/office/word/2010/wordml" w:rsidR="002E38C5" w:rsidP="00E41C43" w:rsidRDefault="002E38C5" w14:paraId="72A3D3EC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00E41C43" w:rsidRDefault="00E41C43" w14:paraId="2CF70E1E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5. Requisitos</w:t>
      </w:r>
    </w:p>
    <w:p xmlns:wp14="http://schemas.microsoft.com/office/word/2010/wordml" w:rsidRPr="00E41C43" w:rsidR="00E41C43" w:rsidP="00E41C43" w:rsidRDefault="00E41C43" w14:paraId="76F05342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br/>
      </w: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33CDC8EA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6. Alternativas Propostas</w:t>
      </w:r>
    </w:p>
    <w:p xmlns:wp14="http://schemas.microsoft.com/office/word/2010/wordml" w:rsidR="006036FF" w:rsidP="00E41C43" w:rsidRDefault="006036FF" w14:paraId="0D0B940D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00E41C43" w:rsidRDefault="00E41C43" w14:paraId="488A9621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   6.1 Alternativa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1</w:t>
      </w:r>
      <w:proofErr w:type="gramEnd"/>
    </w:p>
    <w:p xmlns:wp14="http://schemas.microsoft.com/office/word/2010/wordml" w:rsidRPr="00E41C43" w:rsidR="00E41C43" w:rsidP="00E41C43" w:rsidRDefault="00E41C43" w14:paraId="3172A1C8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O que é?</w:t>
      </w:r>
    </w:p>
    <w:p xmlns:wp14="http://schemas.microsoft.com/office/word/2010/wordml" w:rsidRPr="00E41C43" w:rsidR="00E41C43" w:rsidP="00E41C43" w:rsidRDefault="00E41C43" w14:paraId="65D1B7B2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 O que faz?</w:t>
      </w:r>
    </w:p>
    <w:p xmlns:wp14="http://schemas.microsoft.com/office/word/2010/wordml" w:rsidRPr="00E41C43" w:rsidR="00E41C43" w:rsidP="00E41C43" w:rsidRDefault="00E41C43" w14:paraId="65AC4F7C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 Vantagens?</w:t>
      </w:r>
    </w:p>
    <w:p xmlns:wp14="http://schemas.microsoft.com/office/word/2010/wordml" w:rsidRPr="00E41C43" w:rsidR="00E41C43" w:rsidP="00E41C43" w:rsidRDefault="00E41C43" w14:paraId="2D729A78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lastRenderedPageBreak/>
        <w:t>            Desvantagens?</w:t>
      </w:r>
    </w:p>
    <w:p xmlns:wp14="http://schemas.microsoft.com/office/word/2010/wordml" w:rsidRPr="00E41C43" w:rsidR="00E41C43" w:rsidP="00E41C43" w:rsidRDefault="00E41C43" w14:paraId="275E0214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 Custo?</w:t>
      </w:r>
    </w:p>
    <w:p xmlns:wp14="http://schemas.microsoft.com/office/word/2010/wordml" w:rsidRPr="00E41C43" w:rsidR="00E41C43" w:rsidP="00E41C43" w:rsidRDefault="00E41C43" w14:paraId="6ABB2D5B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         Tempo para análise e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implementação</w:t>
      </w:r>
      <w:proofErr w:type="gramEnd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?</w:t>
      </w:r>
    </w:p>
    <w:p xmlns:wp14="http://schemas.microsoft.com/office/word/2010/wordml" w:rsidRPr="00E41C43" w:rsidR="00E41C43" w:rsidP="00E41C43" w:rsidRDefault="00E41C43" w14:paraId="491DC41B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      6.2 Alternativa </w:t>
      </w:r>
      <w:proofErr w:type="gramStart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2</w:t>
      </w:r>
      <w:proofErr w:type="gramEnd"/>
    </w:p>
    <w:p xmlns:wp14="http://schemas.microsoft.com/office/word/2010/wordml" w:rsidRPr="00E41C43" w:rsidR="00E41C43" w:rsidP="00E41C43" w:rsidRDefault="00E41C43" w14:paraId="5D983FF2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3E7A7D4A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7. Alternativa Recomendada</w:t>
      </w:r>
    </w:p>
    <w:p xmlns:wp14="http://schemas.microsoft.com/office/word/2010/wordml" w:rsidRPr="00E41C43" w:rsidR="00E41C43" w:rsidP="00E41C43" w:rsidRDefault="00E41C43" w14:paraId="16EE3012" wp14:textId="77777777">
      <w:pPr>
        <w:shd w:val="clear" w:color="auto" w:fill="FFFFFF"/>
        <w:spacing w:after="264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 Dentre as alternativas apontadas no item anterior, citar a recomendada pelos autores do projeto, descrevendo os motivos. Detalhar nas subseções benefícios da alternativa escolhida, seus custos para a implantação e os riscos envolvidos durante o desenvolvimento.</w:t>
      </w:r>
    </w:p>
    <w:p xmlns:wp14="http://schemas.microsoft.com/office/word/2010/wordml" w:rsidRPr="00E41C43" w:rsidR="00E41C43" w:rsidP="00E41C43" w:rsidRDefault="00E41C43" w14:paraId="5737F09A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752B37A8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7.1 Benefícios</w:t>
      </w:r>
    </w:p>
    <w:p xmlns:wp14="http://schemas.microsoft.com/office/word/2010/wordml" w:rsidRPr="00E41C43" w:rsidR="00E41C43" w:rsidP="00E41C43" w:rsidRDefault="00E41C43" w14:paraId="6C18AF2D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4C0F41BF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</w:t>
      </w: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br/>
      </w: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7.2 Custos</w:t>
      </w:r>
    </w:p>
    <w:p xmlns:wp14="http://schemas.microsoft.com/office/word/2010/wordml" w:rsidRPr="00E41C43" w:rsidR="00E41C43" w:rsidP="00E41C43" w:rsidRDefault="00E41C43" w14:paraId="0E27B00A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00E41C43" w:rsidRDefault="00E41C43" w14:paraId="1FBB21CC" wp14:textId="77777777">
      <w:pPr>
        <w:shd w:val="clear" w:color="auto" w:fill="FFFFFF"/>
        <w:spacing w:after="0" w:line="486" w:lineRule="atLeast"/>
        <w:jc w:val="both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Viabilidade Econômica</w:t>
      </w:r>
    </w:p>
    <w:p xmlns:wp14="http://schemas.microsoft.com/office/word/2010/wordml" w:rsidRPr="00E41C43" w:rsidR="00E41C43" w:rsidP="00E41C43" w:rsidRDefault="00E41C43" w14:paraId="7A04B64C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Custo de desenvolvimento (Ocorre somente uma vez)</w:t>
      </w:r>
    </w:p>
    <w:p xmlns:wp14="http://schemas.microsoft.com/office/word/2010/wordml" w:rsidRPr="00E41C43" w:rsidR="00E41C43" w:rsidP="00E41C43" w:rsidRDefault="00E41C43" w14:paraId="00DC3221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Custo de desenvolvimento e aquisição</w:t>
      </w:r>
    </w:p>
    <w:p xmlns:wp14="http://schemas.microsoft.com/office/word/2010/wordml" w:rsidRPr="00E41C43" w:rsidR="00E41C43" w:rsidP="00E41C43" w:rsidRDefault="00E41C43" w14:paraId="69562CE0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Quem desenvolverá o sistema? Nossa equipe, ou iremos contratar?</w:t>
      </w:r>
    </w:p>
    <w:p xmlns:wp14="http://schemas.microsoft.com/office/word/2010/wordml" w:rsidRPr="00E41C43" w:rsidR="00E41C43" w:rsidP="00E41C43" w:rsidRDefault="00E41C43" w14:paraId="6836C817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Qual hardware alugar/comprar?</w:t>
      </w:r>
    </w:p>
    <w:p xmlns:wp14="http://schemas.microsoft.com/office/word/2010/wordml" w:rsidRPr="00E41C43" w:rsidR="00E41C43" w:rsidP="00E41C43" w:rsidRDefault="00E41C43" w14:paraId="314C81F8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Custo de compra de novos equipamentos.</w:t>
      </w:r>
    </w:p>
    <w:p xmlns:wp14="http://schemas.microsoft.com/office/word/2010/wordml" w:rsidRPr="00E41C43" w:rsidR="00E41C43" w:rsidP="00E41C43" w:rsidRDefault="00E41C43" w14:paraId="242D9425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lastRenderedPageBreak/>
        <w:t>                                   Custo de treinamentos;</w:t>
      </w:r>
    </w:p>
    <w:p xmlns:wp14="http://schemas.microsoft.com/office/word/2010/wordml" w:rsidRPr="00E41C43" w:rsidR="00E41C43" w:rsidP="00E41C43" w:rsidRDefault="00E41C43" w14:paraId="073572F2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 </w:t>
      </w:r>
      <w:r w:rsidRPr="00E41C43">
        <w:rPr>
          <w:rFonts w:ascii="Arial" w:hAnsi="Arial" w:eastAsia="Times New Roman" w:cs="Arial"/>
          <w:color w:val="808080"/>
          <w:sz w:val="27"/>
          <w:szCs w:val="27"/>
          <w:lang w:eastAsia="pt-BR"/>
        </w:rPr>
        <w:t>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 xml:space="preserve">Custo de instalação </w:t>
      </w:r>
    </w:p>
    <w:p xmlns:wp14="http://schemas.microsoft.com/office/word/2010/wordml" w:rsidRPr="00E41C43" w:rsidR="00E41C43" w:rsidP="00E41C43" w:rsidRDefault="00E41C43" w14:paraId="6D475BEF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Aquisição de softwares para o período de desenvolvimento (sistema operacional, ferramentas de modelagem, etc.);</w:t>
      </w:r>
    </w:p>
    <w:p xmlns:wp14="http://schemas.microsoft.com/office/word/2010/wordml" w:rsidRPr="00E41C43" w:rsidR="00E41C43" w:rsidP="00E41C43" w:rsidRDefault="00E41C43" w14:paraId="2098BC27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Necessitará treinamento para equipe?</w:t>
      </w:r>
    </w:p>
    <w:p xmlns:wp14="http://schemas.microsoft.com/office/word/2010/wordml" w:rsidRPr="00E41C43" w:rsidR="00E41C43" w:rsidP="00E41C43" w:rsidRDefault="00E41C43" w14:paraId="56F5E5E2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Quanto custa os softwares utilizados para desenvolvimento?</w:t>
      </w:r>
    </w:p>
    <w:p xmlns:wp14="http://schemas.microsoft.com/office/word/2010/wordml" w:rsidRPr="00E41C43" w:rsidR="00E41C43" w:rsidP="00E41C43" w:rsidRDefault="00E41C43" w14:paraId="59E567D4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Custo das ferramentas de modelagem?</w:t>
      </w:r>
    </w:p>
    <w:p xmlns:wp14="http://schemas.microsoft.com/office/word/2010/wordml" w:rsidRPr="00E41C43" w:rsidR="00E41C43" w:rsidP="00E41C43" w:rsidRDefault="00E41C43" w14:paraId="4067AC8B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        Custo da ferramenta para fazer carga de dados do sistema legado.</w:t>
      </w:r>
    </w:p>
    <w:p xmlns:wp14="http://schemas.microsoft.com/office/word/2010/wordml" w:rsidRPr="00E41C43" w:rsidR="00E41C43" w:rsidP="00E41C43" w:rsidRDefault="00E41C43" w14:paraId="53723C2D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</w:t>
      </w: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Custos Operacionais (Custos contínuos)</w:t>
      </w:r>
    </w:p>
    <w:p xmlns:wp14="http://schemas.microsoft.com/office/word/2010/wordml" w:rsidRPr="00E41C43" w:rsidR="00E41C43" w:rsidP="00E41C43" w:rsidRDefault="00E41C43" w14:paraId="7E54B87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Custos Fixos</w:t>
      </w:r>
    </w:p>
    <w:p xmlns:wp14="http://schemas.microsoft.com/office/word/2010/wordml" w:rsidRPr="00E41C43" w:rsidR="00E41C43" w:rsidP="00E41C43" w:rsidRDefault="00E41C43" w14:paraId="77FB6EA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       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Pessoal</w:t>
      </w:r>
    </w:p>
    <w:p xmlns:wp14="http://schemas.microsoft.com/office/word/2010/wordml" w:rsidRPr="00E41C43" w:rsidR="00E41C43" w:rsidP="00E41C43" w:rsidRDefault="00E41C43" w14:paraId="03D5439E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                     Salário dos desenvolvedores do Sistema (programadores, analista de sistemas, gerente de projeto, etc.);</w:t>
      </w:r>
    </w:p>
    <w:p xmlns:wp14="http://schemas.microsoft.com/office/word/2010/wordml" w:rsidRPr="00E41C43" w:rsidR="00E41C43" w:rsidP="00E41C43" w:rsidRDefault="00E41C43" w14:paraId="09D36E91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Salário do pessoal do suporte;</w:t>
      </w:r>
    </w:p>
    <w:p xmlns:wp14="http://schemas.microsoft.com/office/word/2010/wordml" w:rsidRPr="00E41C43" w:rsidR="00E41C43" w:rsidP="00E41C43" w:rsidRDefault="00E41C43" w14:paraId="7C957D89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Manutenção</w:t>
      </w:r>
    </w:p>
    <w:p xmlns:wp14="http://schemas.microsoft.com/office/word/2010/wordml" w:rsidRPr="00E41C43" w:rsidR="00E41C43" w:rsidP="00E41C43" w:rsidRDefault="00E41C43" w14:paraId="2EC476EA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 Pagamento de aluguel;</w:t>
      </w:r>
    </w:p>
    <w:p xmlns:wp14="http://schemas.microsoft.com/office/word/2010/wordml" w:rsidRPr="00E41C43" w:rsidR="00E41C43" w:rsidP="00E41C43" w:rsidRDefault="00E41C43" w14:paraId="1D659113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de energia;</w:t>
      </w:r>
    </w:p>
    <w:p xmlns:wp14="http://schemas.microsoft.com/office/word/2010/wordml" w:rsidRPr="00E41C43" w:rsidR="00E41C43" w:rsidP="00E41C43" w:rsidRDefault="00E41C43" w14:paraId="1018F84C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de água;</w:t>
      </w:r>
    </w:p>
    <w:p xmlns:wp14="http://schemas.microsoft.com/office/word/2010/wordml" w:rsidRPr="00E41C43" w:rsidR="00E41C43" w:rsidP="00E41C43" w:rsidRDefault="00E41C43" w14:paraId="7D675192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internet;</w:t>
      </w:r>
    </w:p>
    <w:p xmlns:wp14="http://schemas.microsoft.com/office/word/2010/wordml" w:rsidRPr="00E41C43" w:rsidR="00E41C43" w:rsidP="00E41C43" w:rsidRDefault="00E41C43" w14:paraId="267F4533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lastRenderedPageBreak/>
        <w:t>                                               Pagamento telefone;</w:t>
      </w:r>
    </w:p>
    <w:p xmlns:wp14="http://schemas.microsoft.com/office/word/2010/wordml" w:rsidRPr="00E41C43" w:rsidR="00E41C43" w:rsidP="00E41C43" w:rsidRDefault="00E41C43" w14:paraId="7F4A053E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Pagamento material de escritório;</w:t>
      </w:r>
    </w:p>
    <w:p xmlns:wp14="http://schemas.microsoft.com/office/word/2010/wordml" w:rsidRPr="00E41C43" w:rsidR="00E41C43" w:rsidP="00E41C43" w:rsidRDefault="00E41C43" w14:paraId="2D6164A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Custos Variáveis</w:t>
      </w:r>
    </w:p>
    <w:p xmlns:wp14="http://schemas.microsoft.com/office/word/2010/wordml" w:rsidRPr="00E41C43" w:rsidR="00E41C43" w:rsidP="00E41C43" w:rsidRDefault="00E41C43" w14:paraId="56C0F161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Pessoal</w:t>
      </w:r>
    </w:p>
    <w:p xmlns:wp14="http://schemas.microsoft.com/office/word/2010/wordml" w:rsidRPr="00E41C43" w:rsidR="00E41C43" w:rsidP="00E41C43" w:rsidRDefault="00E41C43" w14:paraId="41C7C0DC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Treinamento;</w:t>
      </w:r>
    </w:p>
    <w:p xmlns:wp14="http://schemas.microsoft.com/office/word/2010/wordml" w:rsidRPr="00E41C43" w:rsidR="00E41C43" w:rsidP="00E41C43" w:rsidRDefault="00E41C43" w14:paraId="1D74B860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             Workshop;</w:t>
      </w:r>
    </w:p>
    <w:p xmlns:wp14="http://schemas.microsoft.com/office/word/2010/wordml" w:rsidRPr="00E41C43" w:rsidR="00E41C43" w:rsidP="00E41C43" w:rsidRDefault="00E41C43" w14:paraId="48C9D3FD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                                              Consultoria especialista;</w:t>
      </w:r>
    </w:p>
    <w:p xmlns:wp14="http://schemas.microsoft.com/office/word/2010/wordml" w:rsidRPr="00E41C43" w:rsidR="00E41C43" w:rsidP="00E41C43" w:rsidRDefault="00E41C43" w14:paraId="12794EF7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             </w:t>
      </w:r>
      <w:r w:rsidRPr="00E41C43">
        <w:rPr>
          <w:rFonts w:ascii="Arial" w:hAnsi="Arial" w:eastAsia="Times New Roman" w:cs="Arial"/>
          <w:color w:val="808080"/>
          <w:sz w:val="27"/>
          <w:szCs w:val="27"/>
          <w:u w:val="single"/>
          <w:lang w:eastAsia="pt-BR"/>
        </w:rPr>
        <w:t>Manutenção</w:t>
      </w:r>
    </w:p>
    <w:p xmlns:wp14="http://schemas.microsoft.com/office/word/2010/wordml" w:rsidRPr="00E41C43" w:rsidR="00E41C43" w:rsidP="00E41C43" w:rsidRDefault="00E41C43" w14:paraId="11EDB3F7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            Manutenção de Hardware/Software;</w:t>
      </w:r>
    </w:p>
    <w:p xmlns:wp14="http://schemas.microsoft.com/office/word/2010/wordml" w:rsidRPr="00E41C43" w:rsidR="00E41C43" w:rsidP="00E41C43" w:rsidRDefault="00E41C43" w14:paraId="7BAFB6E6" wp14:textId="77777777">
      <w:pPr>
        <w:shd w:val="clear" w:color="auto" w:fill="FFFFFF"/>
        <w:spacing w:after="264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>                                            </w:t>
      </w:r>
      <w:bookmarkStart w:name="_GoBack" w:id="0"/>
      <w:bookmarkEnd w:id="0"/>
      <w:r w:rsidRPr="00E41C43">
        <w:rPr>
          <w:rFonts w:ascii="Arial" w:hAnsi="Arial" w:eastAsia="Times New Roman" w:cs="Arial"/>
          <w:color w:val="444444"/>
          <w:sz w:val="27"/>
          <w:szCs w:val="27"/>
          <w:lang w:eastAsia="pt-BR"/>
        </w:rPr>
        <w:t xml:space="preserve"> Custo de licença dos softwares utilizados;</w:t>
      </w:r>
    </w:p>
    <w:p xmlns:wp14="http://schemas.microsoft.com/office/word/2010/wordml" w:rsidRPr="00E41C43" w:rsidR="00E41C43" w:rsidP="00E41C43" w:rsidRDefault="00E41C43" w14:paraId="31D3917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4BFAF930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E41C43" w:rsidP="00E41C43" w:rsidRDefault="00E41C43" w14:paraId="09C14385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8. Cronograma</w:t>
      </w:r>
    </w:p>
    <w:p xmlns:wp14="http://schemas.microsoft.com/office/word/2010/wordml" w:rsidR="00E41C43" w:rsidP="00E41C43" w:rsidRDefault="00E41C43" w14:paraId="3A40F1EB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FFFFFF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color w:val="FFFFFF"/>
          <w:sz w:val="27"/>
          <w:szCs w:val="27"/>
          <w:lang w:eastAsia="pt-BR"/>
        </w:rPr>
        <w:t>_</w:t>
      </w:r>
    </w:p>
    <w:p xmlns:wp14="http://schemas.microsoft.com/office/word/2010/wordml" w:rsidRPr="00E41C43" w:rsidR="00331081" w:rsidP="00E41C43" w:rsidRDefault="00331081" w14:paraId="60061E4C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</w:p>
    <w:p xmlns:wp14="http://schemas.microsoft.com/office/word/2010/wordml" w:rsidRPr="00E41C43" w:rsidR="00E41C43" w:rsidP="00E41C43" w:rsidRDefault="00E41C43" w14:paraId="629C55DA" wp14:textId="77777777">
      <w:pPr>
        <w:shd w:val="clear" w:color="auto" w:fill="FFFFFF"/>
        <w:spacing w:after="0" w:line="486" w:lineRule="atLeast"/>
        <w:rPr>
          <w:rFonts w:ascii="Arial" w:hAnsi="Arial" w:eastAsia="Times New Roman" w:cs="Arial"/>
          <w:color w:val="444444"/>
          <w:sz w:val="27"/>
          <w:szCs w:val="27"/>
          <w:lang w:eastAsia="pt-BR"/>
        </w:rPr>
      </w:pPr>
      <w:r w:rsidRPr="00E41C43">
        <w:rPr>
          <w:rFonts w:ascii="Arial" w:hAnsi="Arial" w:eastAsia="Times New Roman" w:cs="Arial"/>
          <w:b/>
          <w:bCs/>
          <w:color w:val="444444"/>
          <w:sz w:val="27"/>
          <w:szCs w:val="27"/>
          <w:lang w:eastAsia="pt-BR"/>
        </w:rPr>
        <w:t>  9. Conclusões</w:t>
      </w:r>
    </w:p>
    <w:sectPr w:rsidRPr="00E41C43" w:rsidR="00E41C4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02D0D"/>
    <w:multiLevelType w:val="multilevel"/>
    <w:tmpl w:val="24BA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B714F5F"/>
    <w:multiLevelType w:val="multilevel"/>
    <w:tmpl w:val="6CEE3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>
    <w:nsid w:val="66AE788E"/>
    <w:multiLevelType w:val="multilevel"/>
    <w:tmpl w:val="6FD2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C43"/>
    <w:rsid w:val="00027C7F"/>
    <w:rsid w:val="00076DD7"/>
    <w:rsid w:val="002A7D5A"/>
    <w:rsid w:val="002E38C5"/>
    <w:rsid w:val="00331081"/>
    <w:rsid w:val="006036FF"/>
    <w:rsid w:val="00665EF9"/>
    <w:rsid w:val="00BC7925"/>
    <w:rsid w:val="00D06C6D"/>
    <w:rsid w:val="00E2697A"/>
    <w:rsid w:val="00E41C43"/>
    <w:rsid w:val="00FB77BA"/>
    <w:rsid w:val="039DFFBB"/>
    <w:rsid w:val="08B9CB69"/>
    <w:rsid w:val="0BF16C2B"/>
    <w:rsid w:val="0BF16C2B"/>
    <w:rsid w:val="0C7BBEB0"/>
    <w:rsid w:val="0F321DD0"/>
    <w:rsid w:val="17C65EDD"/>
    <w:rsid w:val="18FC400D"/>
    <w:rsid w:val="1C7F9559"/>
    <w:rsid w:val="1ECB60AE"/>
    <w:rsid w:val="227EBEFF"/>
    <w:rsid w:val="253AA232"/>
    <w:rsid w:val="26D67293"/>
    <w:rsid w:val="291EBDF8"/>
    <w:rsid w:val="2B01D648"/>
    <w:rsid w:val="4309E39A"/>
    <w:rsid w:val="43B1F203"/>
    <w:rsid w:val="49581036"/>
    <w:rsid w:val="4E5483C7"/>
    <w:rsid w:val="5414DCA1"/>
    <w:rsid w:val="565F95AC"/>
    <w:rsid w:val="56F1C790"/>
    <w:rsid w:val="58E84DC4"/>
    <w:rsid w:val="5B11F1E7"/>
    <w:rsid w:val="61CCE7F5"/>
    <w:rsid w:val="6630413A"/>
    <w:rsid w:val="70484DA8"/>
    <w:rsid w:val="7BF4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DF113"/>
  <w15:docId w15:val="{3CF0E93F-CE08-4092-B780-039920A433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font8" w:customStyle="1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styleId="font9" w:customStyle="1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color2" w:customStyle="1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ont8">
    <w:name w:val="font_8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41C43"/>
    <w:rPr>
      <w:b/>
      <w:bCs/>
    </w:rPr>
  </w:style>
  <w:style w:type="paragraph" w:customStyle="1" w:styleId="font9">
    <w:name w:val="font_9"/>
    <w:basedOn w:val="Normal"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lor2">
    <w:name w:val="color_2"/>
    <w:basedOn w:val="Fontepargpadro"/>
    <w:rsid w:val="00E41C43"/>
  </w:style>
  <w:style w:type="paragraph" w:styleId="NormalWeb">
    <w:name w:val="Normal (Web)"/>
    <w:basedOn w:val="Normal"/>
    <w:uiPriority w:val="99"/>
    <w:semiHidden/>
    <w:unhideWhenUsed/>
    <w:rsid w:val="00E41C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41C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41C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3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7DDA00CFEA5645910BDD459E37CF07" ma:contentTypeVersion="2" ma:contentTypeDescription="Crie um novo documento." ma:contentTypeScope="" ma:versionID="951ad1eb88dab6aa54dcefdd25c62db1">
  <xsd:schema xmlns:xsd="http://www.w3.org/2001/XMLSchema" xmlns:xs="http://www.w3.org/2001/XMLSchema" xmlns:p="http://schemas.microsoft.com/office/2006/metadata/properties" xmlns:ns2="c4884239-221d-4dd5-b527-d42f5ac25f61" targetNamespace="http://schemas.microsoft.com/office/2006/metadata/properties" ma:root="true" ma:fieldsID="174f7339aa31d79f2a28b43470756f46" ns2:_="">
    <xsd:import namespace="c4884239-221d-4dd5-b527-d42f5ac25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84239-221d-4dd5-b527-d42f5ac25f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0501B8-99AE-4A1C-A25A-26CCADEF7984}"/>
</file>

<file path=customXml/itemProps2.xml><?xml version="1.0" encoding="utf-8"?>
<ds:datastoreItem xmlns:ds="http://schemas.openxmlformats.org/officeDocument/2006/customXml" ds:itemID="{7373FC79-6A38-42CA-BD26-EDDA4A9148F2}"/>
</file>

<file path=customXml/itemProps3.xml><?xml version="1.0" encoding="utf-8"?>
<ds:datastoreItem xmlns:ds="http://schemas.openxmlformats.org/officeDocument/2006/customXml" ds:itemID="{268279BC-306B-4EFC-B2B7-B503C288D0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0</dc:creator>
  <lastModifiedBy>ALISON FURTADO DA SILVA</lastModifiedBy>
  <revision>7</revision>
  <dcterms:created xsi:type="dcterms:W3CDTF">2020-06-16T16:17:00.0000000Z</dcterms:created>
  <dcterms:modified xsi:type="dcterms:W3CDTF">2022-04-14T01:04:45.1903700Z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0x0101001E7DDA00CFEA5645910BDD459E37CF07</vt:lpwstr>
  </property>
</Properties>
</file>