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96" w:rsidRDefault="002511AE" w:rsidP="002511AE">
      <w:pPr>
        <w:jc w:val="center"/>
      </w:pPr>
      <w:r>
        <w:t>APP_SUPER_GESTÃO</w:t>
      </w:r>
    </w:p>
    <w:p w:rsidR="002511AE" w:rsidRDefault="002511AE" w:rsidP="002511AE">
      <w:pPr>
        <w:jc w:val="center"/>
      </w:pPr>
      <w:proofErr w:type="spellStart"/>
      <w:r>
        <w:t>ATV_Parâmetros</w:t>
      </w:r>
      <w:proofErr w:type="spellEnd"/>
    </w:p>
    <w:p w:rsidR="002511AE" w:rsidRDefault="002511AE" w:rsidP="002511AE">
      <w:pPr>
        <w:jc w:val="center"/>
      </w:pPr>
    </w:p>
    <w:p w:rsidR="002511AE" w:rsidRDefault="002511AE" w:rsidP="002511AE">
      <w:proofErr w:type="spellStart"/>
      <w:r>
        <w:t>Views</w:t>
      </w:r>
      <w:proofErr w:type="spellEnd"/>
    </w:p>
    <w:p w:rsidR="002511AE" w:rsidRDefault="002511AE" w:rsidP="002511AE">
      <w:r w:rsidRPr="002511AE">
        <w:drawing>
          <wp:inline distT="0" distB="0" distL="0" distR="0" wp14:anchorId="753FF84C" wp14:editId="10CE83CB">
            <wp:extent cx="2581635" cy="166710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AE" w:rsidRDefault="002511AE" w:rsidP="002511AE"/>
    <w:p w:rsidR="002511AE" w:rsidRDefault="002511AE" w:rsidP="002511AE">
      <w:proofErr w:type="spellStart"/>
      <w:r>
        <w:t>Controller</w:t>
      </w:r>
      <w:proofErr w:type="spellEnd"/>
    </w:p>
    <w:p w:rsidR="002511AE" w:rsidRDefault="002511AE" w:rsidP="002511AE">
      <w:r w:rsidRPr="002511AE">
        <w:drawing>
          <wp:inline distT="0" distB="0" distL="0" distR="0" wp14:anchorId="42C0ECA1" wp14:editId="6292AC94">
            <wp:extent cx="2591162" cy="1467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AE" w:rsidRDefault="002511AE" w:rsidP="002511AE">
      <w:r w:rsidRPr="002511AE">
        <w:drawing>
          <wp:inline distT="0" distB="0" distL="0" distR="0" wp14:anchorId="7F34303E" wp14:editId="08A1972E">
            <wp:extent cx="5400040" cy="14135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/>
    <w:p w:rsidR="002511AE" w:rsidRDefault="002511AE" w:rsidP="002511AE">
      <w:bookmarkStart w:id="0" w:name="_GoBack"/>
      <w:bookmarkEnd w:id="0"/>
    </w:p>
    <w:p w:rsidR="002511AE" w:rsidRDefault="002511AE" w:rsidP="002511AE">
      <w:proofErr w:type="spellStart"/>
      <w:r>
        <w:t>Route</w:t>
      </w:r>
      <w:proofErr w:type="spellEnd"/>
    </w:p>
    <w:p w:rsidR="002511AE" w:rsidRDefault="002511AE" w:rsidP="002511AE">
      <w:r w:rsidRPr="002511AE">
        <w:drawing>
          <wp:inline distT="0" distB="0" distL="0" distR="0" wp14:anchorId="4E32DB2B" wp14:editId="20D36008">
            <wp:extent cx="4982270" cy="6582694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AE"/>
    <w:rsid w:val="002511AE"/>
    <w:rsid w:val="00E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2566"/>
  <w15:chartTrackingRefBased/>
  <w15:docId w15:val="{6374364D-FE94-485D-8A65-02FE7C47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2023-03-17T01:17:00Z</dcterms:created>
  <dcterms:modified xsi:type="dcterms:W3CDTF">2023-03-17T01:20:00Z</dcterms:modified>
</cp:coreProperties>
</file>