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Cenário:</w:t>
      </w:r>
    </w:p>
    <w:p w:rsidR="00000000" w:rsidDel="00000000" w:rsidP="00000000" w:rsidRDefault="00000000" w:rsidRPr="00000000" w14:paraId="00000002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Estamos desenvolvendo um sistema para gerenciar funcionários, departamentos e projetos.</w:t>
      </w:r>
    </w:p>
    <w:p w:rsidR="00000000" w:rsidDel="00000000" w:rsidP="00000000" w:rsidRDefault="00000000" w:rsidRPr="00000000" w14:paraId="00000003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Funcionários: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9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Cada funcionário pertence a um departamento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9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Pode participar de vários projetos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9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Possui dados pessoais e profissionais</w:t>
      </w:r>
    </w:p>
    <w:p w:rsidR="00000000" w:rsidDel="00000000" w:rsidP="00000000" w:rsidRDefault="00000000" w:rsidRPr="00000000" w14:paraId="00000008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Departamentos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Um departamento pode existir mesmo sem funcionários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Cada departamento tem um nome único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Pode ter vários funcionários</w:t>
      </w:r>
    </w:p>
    <w:p w:rsidR="00000000" w:rsidDel="00000000" w:rsidP="00000000" w:rsidRDefault="00000000" w:rsidRPr="00000000" w14:paraId="0000000D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Projetos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7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Projetos podem ter vários funcionários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7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Um projeto pode existir sem funcionários inicialmente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7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Possui prazo e orçamento</w:t>
      </w:r>
    </w:p>
    <w:p w:rsidR="00000000" w:rsidDel="00000000" w:rsidP="00000000" w:rsidRDefault="00000000" w:rsidRPr="00000000" w14:paraId="00000012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Objetivo - Desenvolver os seguinte: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b w:val="1"/>
          <w:bCs w:val="1"/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1 -) Criação do schema:</w:t>
      </w:r>
    </w:p>
    <w:p w:rsidR="00000000" w:rsidDel="00000000" w:rsidP="00000000" w:rsidRDefault="00000000" w:rsidRPr="00000000" w14:paraId="00000016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a -) Crie o banco de dados EmpresaDB.</w:t>
      </w:r>
    </w:p>
    <w:p w:rsidR="00000000" w:rsidDel="00000000" w:rsidP="00000000" w:rsidRDefault="00000000" w:rsidRPr="00000000" w14:paraId="00000018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b -) Crie a tabela Departamentos com: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6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Id - Inteiro, PK, auto incremento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6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Nome - Obrigatório, único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6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DataCriacao - Data</w:t>
      </w:r>
    </w:p>
    <w:p w:rsidR="00000000" w:rsidDel="00000000" w:rsidP="00000000" w:rsidRDefault="00000000" w:rsidRPr="00000000" w14:paraId="0000001D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c -) Crie a tabela Funcionarios com: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4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Id - Inteiro, PK, auto incremento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4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Nome - Obrigatório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4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Email - Único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Salario - Decimal (oito antes da vírgula, duas depois)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DataAdmissao - Data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IdDepartamento - Inteiro, Chave estrangeira</w:t>
      </w:r>
    </w:p>
    <w:p w:rsidR="00000000" w:rsidDel="00000000" w:rsidP="00000000" w:rsidRDefault="00000000" w:rsidRPr="00000000" w14:paraId="00000025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Um usuário pode existir sem departamento? Decida de será Obrigatório ou não.</w:t>
      </w:r>
    </w:p>
    <w:p w:rsidR="00000000" w:rsidDel="00000000" w:rsidP="00000000" w:rsidRDefault="00000000" w:rsidRPr="00000000" w14:paraId="00000026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d -) Crie a tabela Projetos com: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Id - Inteiro, PK, auto incremento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Nome - Obrigatório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Orcamento - Decimal (dez antes da vírgula, duas depois)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DataInicio - Data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DataFim - Data</w:t>
      </w:r>
    </w:p>
    <w:p w:rsidR="00000000" w:rsidDel="00000000" w:rsidP="00000000" w:rsidRDefault="00000000" w:rsidRPr="00000000" w14:paraId="0000002D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e -) Crie a tabela FuncionariosProjetos com: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0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IdFuncionarioProjeto - Inteiro, PK, auto incremento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0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IdFuncionario - Inteiro, Chave estrangeira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0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IdProjeto - Inteiro, Chave estrangeira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0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DataEntrada - Data</w:t>
      </w:r>
    </w:p>
    <w:p w:rsidR="00000000" w:rsidDel="00000000" w:rsidP="00000000" w:rsidRDefault="00000000" w:rsidRPr="00000000" w14:paraId="00000033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2 -) Insira os dados:</w:t>
      </w:r>
    </w:p>
    <w:p w:rsidR="00000000" w:rsidDel="00000000" w:rsidP="00000000" w:rsidRDefault="00000000" w:rsidRPr="00000000" w14:paraId="00000035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a -) Inserir os seguintes departamentos: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1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Nome: TI, Data de criação: 01/01/2020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1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Nome: RH, Data de criação: 15/03/2021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1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Nome: Financeiro, Data de criação: 10/07/2019</w:t>
      </w:r>
    </w:p>
    <w:p w:rsidR="00000000" w:rsidDel="00000000" w:rsidP="00000000" w:rsidRDefault="00000000" w:rsidRPr="00000000" w14:paraId="00000039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b -) Inserir os seguintes funcionários: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8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Nome: Carlos Silva, Email: 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carlos@empresa.com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, Salário: 5.000,00, Data de admissão: 10/05/2022, Departamento: TI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8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Nome: Ana Souza, Email: ana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@empresa.com</w:t>
      </w:r>
      <w:r w:rsidDel="00000000" w:rsidR="00000000" w:rsidRPr="00000000">
        <w:rPr>
          <w:color w:val="595959"/>
          <w:sz w:val="36"/>
          <w:szCs w:val="36"/>
          <w:rtl w:val="0"/>
        </w:rPr>
        <w:t xml:space="preserve">, Salário: 7.000,00, Data de admissão: 20/08/2021, Departamento: RH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8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Nome: Pedro Lima, Email: pedro@empresa.com, Salário: 4.500,00, Data de admissão: 15/01/2023, Departamento: Financeiro</w:t>
      </w:r>
    </w:p>
    <w:p w:rsidR="00000000" w:rsidDel="00000000" w:rsidP="00000000" w:rsidRDefault="00000000" w:rsidRPr="00000000" w14:paraId="0000003E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c -) Inserir os seguintes projetos: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Nome: Sistema ERP, Orçamento: 100.000,00, Data de início: 01/01/2023, Data fim: 31/12/2023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3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Nome: Recrutamento Digital, Orçamento: 50.000,00, Data de início: 01/06/2023, Data fim: 01/10/2023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Nome: Controle Financeiro, Orçamento: 75.000,00, Data de início: 01/03/2023, Data fim: 30/09/2023</w:t>
      </w:r>
    </w:p>
    <w:p w:rsidR="00000000" w:rsidDel="00000000" w:rsidP="00000000" w:rsidRDefault="00000000" w:rsidRPr="00000000" w14:paraId="00000043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3 -) Relacione os funcionários aos projetos: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5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Carlos - Sistema ERP, Controle financeiro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5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Ana - Recrutamento digital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5"/>
        </w:numPr>
        <w:ind w:left="720" w:hanging="360"/>
        <w:rPr>
          <w:color w:val="595959"/>
          <w:sz w:val="36"/>
          <w:szCs w:val="36"/>
          <w:u w:val="none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Pedro - Sistema ERP, Controle Financeiro</w:t>
      </w:r>
    </w:p>
    <w:p w:rsidR="00000000" w:rsidDel="00000000" w:rsidP="00000000" w:rsidRDefault="00000000" w:rsidRPr="00000000" w14:paraId="00000048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Desafios: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4"/>
        </w:numPr>
        <w:ind w:left="720" w:hanging="360"/>
        <w:rPr>
          <w:color w:val="595959"/>
          <w:sz w:val="36"/>
          <w:szCs w:val="36"/>
        </w:rPr>
      </w:pPr>
      <w:r w:rsidDel="00000000" w:rsidR="00000000" w:rsidRPr="00000000">
        <w:rPr>
          <w:color w:val="595959"/>
          <w:sz w:val="36"/>
          <w:szCs w:val="36"/>
          <w:rtl w:val="0"/>
        </w:rPr>
        <w:t xml:space="preserve">Pesquise como utilizar chave estrangeira, primeiro a falar para o professor como fez ganha um ponto imaginário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