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61" w:rsidRPr="00C63CB7" w:rsidRDefault="009B1E61" w:rsidP="007D0F4A">
      <w:pPr>
        <w:spacing w:after="150" w:line="276" w:lineRule="auto"/>
        <w:jc w:val="both"/>
        <w:textAlignment w:val="baseline"/>
        <w:outlineLvl w:val="0"/>
        <w:rPr>
          <w:rFonts w:eastAsia="Times New Roman" w:cs="Arial"/>
          <w:caps/>
          <w:color w:val="111111"/>
          <w:kern w:val="36"/>
          <w:sz w:val="14"/>
          <w:szCs w:val="24"/>
          <w:lang w:eastAsia="pt-BR"/>
        </w:rPr>
      </w:pPr>
      <w:bookmarkStart w:id="0" w:name="_GoBack"/>
      <w:bookmarkEnd w:id="0"/>
      <w:r w:rsidRPr="00C63CB7">
        <w:rPr>
          <w:rFonts w:eastAsia="Times New Roman" w:cs="Arial"/>
          <w:caps/>
          <w:color w:val="111111"/>
          <w:kern w:val="36"/>
          <w:sz w:val="14"/>
          <w:szCs w:val="24"/>
          <w:lang w:eastAsia="pt-BR"/>
        </w:rPr>
        <w:t>https://pythonhelp.wordpress.com/2013/06/26/brincando-com-listas/</w:t>
      </w:r>
    </w:p>
    <w:p w:rsidR="009B1E61" w:rsidRPr="00C63CB7" w:rsidRDefault="009B1E61" w:rsidP="007D0F4A">
      <w:pPr>
        <w:spacing w:after="150" w:line="276" w:lineRule="auto"/>
        <w:jc w:val="both"/>
        <w:textAlignment w:val="baseline"/>
        <w:outlineLvl w:val="0"/>
        <w:rPr>
          <w:rFonts w:eastAsia="Times New Roman" w:cs="Arial"/>
          <w:caps/>
          <w:color w:val="111111"/>
          <w:kern w:val="36"/>
          <w:sz w:val="24"/>
          <w:szCs w:val="24"/>
          <w:lang w:eastAsia="pt-BR"/>
        </w:rPr>
      </w:pPr>
    </w:p>
    <w:p w:rsidR="009B1E61" w:rsidRPr="00C63CB7" w:rsidRDefault="009B1E61" w:rsidP="007D0F4A">
      <w:pPr>
        <w:spacing w:after="150" w:line="276" w:lineRule="auto"/>
        <w:jc w:val="both"/>
        <w:textAlignment w:val="baseline"/>
        <w:outlineLvl w:val="0"/>
        <w:rPr>
          <w:rFonts w:eastAsia="Times New Roman" w:cs="Arial"/>
          <w:b/>
          <w:caps/>
          <w:color w:val="FF0000"/>
          <w:kern w:val="36"/>
          <w:sz w:val="28"/>
          <w:szCs w:val="24"/>
          <w:lang w:eastAsia="pt-BR"/>
        </w:rPr>
      </w:pPr>
      <w:r w:rsidRPr="009B1E61">
        <w:rPr>
          <w:rFonts w:eastAsia="Times New Roman" w:cs="Arial"/>
          <w:b/>
          <w:caps/>
          <w:color w:val="FF0000"/>
          <w:kern w:val="36"/>
          <w:sz w:val="28"/>
          <w:szCs w:val="24"/>
          <w:lang w:eastAsia="pt-BR"/>
        </w:rPr>
        <w:t>BRINCANDO COM LISTAS</w:t>
      </w:r>
    </w:p>
    <w:p w:rsidR="009B1E61" w:rsidRPr="009B1E61" w:rsidRDefault="009B1E61" w:rsidP="007D0F4A">
      <w:pPr>
        <w:spacing w:after="150" w:line="276" w:lineRule="auto"/>
        <w:jc w:val="both"/>
        <w:textAlignment w:val="baseline"/>
        <w:outlineLvl w:val="0"/>
        <w:rPr>
          <w:rFonts w:eastAsia="Times New Roman" w:cs="Arial"/>
          <w:caps/>
          <w:color w:val="111111"/>
          <w:kern w:val="3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Criando uma lista de números em sequência: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# python 2: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lista = range(100)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# python 3: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lista = list(range(100))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Criando uma lista com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hyperlink r:id="rId6" w:history="1">
        <w:r w:rsidRPr="00C63CB7">
          <w:rPr>
            <w:rFonts w:eastAsia="Times New Roman" w:cs="Arial"/>
            <w:i/>
            <w:iCs/>
            <w:color w:val="759B22"/>
            <w:sz w:val="24"/>
            <w:szCs w:val="24"/>
            <w:bdr w:val="none" w:sz="0" w:space="0" w:color="auto" w:frame="1"/>
            <w:lang w:eastAsia="pt-BR"/>
          </w:rPr>
          <w:t>list comprehensions</w:t>
        </w:r>
      </w:hyperlink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lista = [x*2 for x in range(100)]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Percorrendo uma lista com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Consolas"/>
          <w:color w:val="666666"/>
          <w:sz w:val="24"/>
          <w:szCs w:val="24"/>
          <w:bdr w:val="none" w:sz="0" w:space="0" w:color="auto" w:frame="1"/>
          <w:lang w:eastAsia="pt-BR"/>
        </w:rPr>
        <w:t>for in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for x in lista: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 xml:space="preserve">    # faça algo com x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Percorrendo uma lista,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hyperlink r:id="rId7" w:history="1">
        <w:r w:rsidRPr="00C63CB7">
          <w:rPr>
            <w:rFonts w:eastAsia="Times New Roman" w:cs="Arial"/>
            <w:color w:val="759B22"/>
            <w:sz w:val="24"/>
            <w:szCs w:val="24"/>
            <w:bdr w:val="none" w:sz="0" w:space="0" w:color="auto" w:frame="1"/>
            <w:lang w:eastAsia="pt-BR"/>
          </w:rPr>
          <w:t>obtendo os valores e seus índices</w:t>
        </w:r>
      </w:hyperlink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for indice, valor in enumerate(lista):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 xml:space="preserve">    print "lista[%d] = %d" % (indice, valor)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Percorrendo um pedaço de uma lista usando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hyperlink r:id="rId8" w:history="1">
        <w:r w:rsidRPr="00C63CB7">
          <w:rPr>
            <w:rFonts w:eastAsia="Times New Roman" w:cs="Arial"/>
            <w:i/>
            <w:iCs/>
            <w:color w:val="759B22"/>
            <w:sz w:val="24"/>
            <w:szCs w:val="24"/>
            <w:bdr w:val="none" w:sz="0" w:space="0" w:color="auto" w:frame="1"/>
            <w:lang w:eastAsia="pt-BR"/>
          </w:rPr>
          <w:t>slicing</w:t>
        </w:r>
      </w:hyperlink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for x in lista[40:60]: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 xml:space="preserve">    # faça algo com x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Percorrendo uma lista de trás pra frente definindo o passo do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slicing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como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Consolas"/>
          <w:color w:val="666666"/>
          <w:sz w:val="24"/>
          <w:szCs w:val="24"/>
          <w:bdr w:val="none" w:sz="0" w:space="0" w:color="auto" w:frame="1"/>
          <w:lang w:eastAsia="pt-BR"/>
        </w:rPr>
        <w:t>-1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for x in lista[::-1]: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 xml:space="preserve">    # faça algo com x</w:t>
      </w:r>
    </w:p>
    <w:p w:rsidR="009B1E61" w:rsidRPr="009B1E61" w:rsidRDefault="009B1E61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lastRenderedPageBreak/>
        <w:t>Ou: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for x in reversed(lista):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 xml:space="preserve">    # faça algo com x</w:t>
      </w:r>
    </w:p>
    <w:p w:rsidR="009B1E61" w:rsidRPr="009B1E61" w:rsidRDefault="009B1E61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Percorrendo uma lista ordenada: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for x in sorted(lista):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 xml:space="preserve">    # faça algo com x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Acessando 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hyperlink r:id="rId9" w:history="1">
        <w:r w:rsidRPr="00C63CB7">
          <w:rPr>
            <w:rFonts w:eastAsia="Times New Roman" w:cs="Arial"/>
            <w:color w:val="759B22"/>
            <w:sz w:val="24"/>
            <w:szCs w:val="24"/>
            <w:bdr w:val="none" w:sz="0" w:space="0" w:color="auto" w:frame="1"/>
            <w:lang w:eastAsia="pt-BR"/>
          </w:rPr>
          <w:t>último elemento de uma lista</w:t>
        </w:r>
      </w:hyperlink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com o índice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Consolas"/>
          <w:color w:val="666666"/>
          <w:sz w:val="24"/>
          <w:szCs w:val="24"/>
          <w:bdr w:val="none" w:sz="0" w:space="0" w:color="auto" w:frame="1"/>
          <w:lang w:eastAsia="pt-BR"/>
        </w:rPr>
        <w:t>-1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print lista[-1]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Copiando uma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hyperlink r:id="rId10" w:history="1">
        <w:r w:rsidRPr="00C63CB7">
          <w:rPr>
            <w:rFonts w:eastAsia="Times New Roman" w:cs="Arial"/>
            <w:b/>
            <w:bCs/>
            <w:color w:val="759B22"/>
            <w:sz w:val="24"/>
            <w:szCs w:val="24"/>
            <w:bdr w:val="none" w:sz="0" w:space="0" w:color="auto" w:frame="1"/>
            <w:lang w:eastAsia="pt-BR"/>
          </w:rPr>
          <w:t>referência</w:t>
        </w:r>
      </w:hyperlink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para uma lista: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nova_ref = lista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nova_ref is lista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True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Copiando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de verdade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uma lista: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nova_lista = lista[:]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nova_lista is lista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False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Ou, usando o módulo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Consolas"/>
          <w:color w:val="666666"/>
          <w:sz w:val="24"/>
          <w:szCs w:val="24"/>
          <w:bdr w:val="none" w:sz="0" w:space="0" w:color="auto" w:frame="1"/>
          <w:lang w:eastAsia="pt-BR"/>
        </w:rPr>
        <w:t>copy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import copy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nova_lista = copy.copy(lista)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nova_lista is lista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False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Ou caso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Consolas"/>
          <w:color w:val="666666"/>
          <w:sz w:val="24"/>
          <w:szCs w:val="24"/>
          <w:bdr w:val="none" w:sz="0" w:space="0" w:color="auto" w:frame="1"/>
          <w:lang w:eastAsia="pt-BR"/>
        </w:rPr>
        <w:t>lista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contivesse listas aninhadas e quiséssemos fazer com que estas também fossem completamente copiadas, e não somente referenciadas, usaríamos a função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hyperlink r:id="rId11" w:anchor="copy.deepcopy" w:history="1">
        <w:r w:rsidRPr="00C63CB7">
          <w:rPr>
            <w:rFonts w:eastAsia="Times New Roman" w:cs="Consolas"/>
            <w:color w:val="759B22"/>
            <w:sz w:val="24"/>
            <w:szCs w:val="24"/>
            <w:bdr w:val="none" w:sz="0" w:space="0" w:color="auto" w:frame="1"/>
            <w:lang w:eastAsia="pt-BR"/>
          </w:rPr>
          <w:t>deepcopy()</w:t>
        </w:r>
      </w:hyperlink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nova_lista = copy.deepcopy(lista)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nova_lista is lista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False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Embaralhando os elementos de uma lista (</w:t>
      </w:r>
      <w:r w:rsidRPr="00C63CB7">
        <w:rPr>
          <w:rFonts w:eastAsia="Times New Roman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in-place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):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import random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random.shuffle(lista)  # altera a própria lista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Obtendo uma amostra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aleatória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(de 10 elementos) de uma lista: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random.sample(lista, 10)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[729, 9025, 2401, 8100, 5776, 784, 1444, 484, 6241, 7396]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Obtendo um elemento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aleatório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de uma lista: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random.choice(lista)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7744</w:t>
      </w:r>
    </w:p>
    <w:p w:rsidR="009B1E61" w:rsidRPr="00C63CB7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Gerando uma lista com 10 números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aleatórios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, com valores entre 0 e 99: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lista_aleatoria = random.sample(range(0, 100), 10)</w:t>
      </w:r>
    </w:p>
    <w:p w:rsidR="009B1E61" w:rsidRPr="00C63CB7" w:rsidRDefault="009B1E61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Obtendo o maior elemento de uma lista: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lista = range(0, 10)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max(lista)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9</w:t>
      </w:r>
    </w:p>
    <w:p w:rsidR="007D0F4A" w:rsidRDefault="007D0F4A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lastRenderedPageBreak/>
        <w:t>O menor: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min(lista)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0</w:t>
      </w: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Pegando somente os elementos de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índice par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lista[::2]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[0, 2, 4, 6, 8]</w:t>
      </w:r>
    </w:p>
    <w:p w:rsidR="00755DEA" w:rsidRPr="00C63CB7" w:rsidRDefault="00755DEA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Os de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índice ímpar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lista[1::2]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[1, 3, 5, 7, 9]</w:t>
      </w:r>
    </w:p>
    <w:p w:rsidR="00755DEA" w:rsidRPr="00C63CB7" w:rsidRDefault="00755DEA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Somando todos os elementos de uma lista: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sum([1, 2, 3, 4])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10</w:t>
      </w:r>
    </w:p>
    <w:p w:rsidR="00755DEA" w:rsidRPr="00C63CB7" w:rsidRDefault="00755DEA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D00AE2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hyperlink r:id="rId12" w:history="1">
        <w:r w:rsidR="009B1E61" w:rsidRPr="00C63CB7">
          <w:rPr>
            <w:rFonts w:eastAsia="Times New Roman" w:cs="Arial"/>
            <w:color w:val="759B22"/>
            <w:sz w:val="24"/>
            <w:szCs w:val="24"/>
            <w:bdr w:val="none" w:sz="0" w:space="0" w:color="auto" w:frame="1"/>
            <w:lang w:eastAsia="pt-BR"/>
          </w:rPr>
          <w:t>Juntando duas listas</w:t>
        </w:r>
      </w:hyperlink>
      <w:r w:rsidR="009B1E61" w:rsidRPr="009B1E61">
        <w:rPr>
          <w:rFonts w:eastAsia="Times New Roman" w:cs="Arial"/>
          <w:color w:val="666666"/>
          <w:sz w:val="24"/>
          <w:szCs w:val="24"/>
          <w:lang w:eastAsia="pt-BR"/>
        </w:rPr>
        <w:t>, formando pares de elementos: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lista = zip(range(0, 5), range(5, 10))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lista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[(0, 5), (1, 6), (2, 7), (3, 8), (4, 9)]</w:t>
      </w:r>
    </w:p>
    <w:p w:rsidR="009B1E61" w:rsidRPr="009B1E61" w:rsidRDefault="009B1E61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Separando os elementos de uma lista de forma intercalada: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lista = range(0, 10)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intercaladas = lista[::2], lista[1::2]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intercaladas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([0, 2, 4, 6, 8], [1, 3, 5, 7, 9])</w:t>
      </w: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lastRenderedPageBreak/>
        <w:t>Transformando uma lista de strings em uma string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hyperlink r:id="rId13" w:history="1">
        <w:r w:rsidRPr="00C63CB7">
          <w:rPr>
            <w:rFonts w:eastAsia="Times New Roman" w:cs="Arial"/>
            <w:color w:val="759B22"/>
            <w:sz w:val="24"/>
            <w:szCs w:val="24"/>
            <w:bdr w:val="none" w:sz="0" w:space="0" w:color="auto" w:frame="1"/>
            <w:lang w:eastAsia="pt-BR"/>
          </w:rPr>
          <w:t>CSV</w:t>
        </w:r>
      </w:hyperlink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lista = ["ola", "mundo", "aqui", "estamos"]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csv_values = ','.join(lista)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csv_values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ola,mundo,aqui,estamos</w:t>
      </w:r>
    </w:p>
    <w:p w:rsidR="00755DEA" w:rsidRPr="00C63CB7" w:rsidRDefault="00755DEA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D00AE2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hyperlink r:id="rId14" w:history="1">
        <w:r w:rsidR="009B1E61" w:rsidRPr="00C63CB7">
          <w:rPr>
            <w:rFonts w:eastAsia="Times New Roman" w:cs="Arial"/>
            <w:color w:val="759B22"/>
            <w:sz w:val="24"/>
            <w:szCs w:val="24"/>
            <w:bdr w:val="none" w:sz="0" w:space="0" w:color="auto" w:frame="1"/>
            <w:lang w:eastAsia="pt-BR"/>
          </w:rPr>
          <w:t>Aplicando uma função (neste caso, </w:t>
        </w:r>
        <w:r w:rsidR="009B1E61" w:rsidRPr="00C63CB7">
          <w:rPr>
            <w:rFonts w:eastAsia="Times New Roman" w:cs="Arial"/>
            <w:b/>
            <w:bCs/>
            <w:color w:val="759B22"/>
            <w:sz w:val="24"/>
            <w:szCs w:val="24"/>
            <w:bdr w:val="none" w:sz="0" w:space="0" w:color="auto" w:frame="1"/>
            <w:lang w:eastAsia="pt-BR"/>
          </w:rPr>
          <w:t>anônima</w:t>
        </w:r>
        <w:r w:rsidR="009B1E61" w:rsidRPr="00C63CB7">
          <w:rPr>
            <w:rFonts w:eastAsia="Times New Roman" w:cs="Arial"/>
            <w:color w:val="759B22"/>
            <w:sz w:val="24"/>
            <w:szCs w:val="24"/>
            <w:bdr w:val="none" w:sz="0" w:space="0" w:color="auto" w:frame="1"/>
            <w:lang w:eastAsia="pt-BR"/>
          </w:rPr>
          <w:t>)</w:t>
        </w:r>
      </w:hyperlink>
      <w:r w:rsidR="009B1E61"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="009B1E61" w:rsidRPr="009B1E61">
        <w:rPr>
          <w:rFonts w:eastAsia="Times New Roman" w:cs="Arial"/>
          <w:color w:val="666666"/>
          <w:sz w:val="24"/>
          <w:szCs w:val="24"/>
          <w:lang w:eastAsia="pt-BR"/>
        </w:rPr>
        <w:t>a todos elementos de uma lista: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lista = range(1, 11)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map(lambda x: x*-1, lista)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[-1, -2, -3, -4, -5, -6, -7, -8, -9, -10]</w:t>
      </w:r>
    </w:p>
    <w:p w:rsidR="00755DEA" w:rsidRPr="00C63CB7" w:rsidRDefault="00755DEA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36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Filtrando os elementos de uma lista de acordo com um critério: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def criterio(x): return x &gt;= 0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range(-5, 5)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[-5, -4, -3, -2, -1, 0, 1, 2, 3, 4]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filter(criterio, range(-5, 5))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[0, 1, 2, 3, 4]</w:t>
      </w:r>
    </w:p>
    <w:p w:rsidR="00755DEA" w:rsidRPr="00C63CB7" w:rsidRDefault="00755DEA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</w:p>
    <w:p w:rsidR="009B1E61" w:rsidRPr="009B1E61" w:rsidRDefault="009B1E61" w:rsidP="007D0F4A">
      <w:pPr>
        <w:spacing w:after="0" w:line="276" w:lineRule="auto"/>
        <w:jc w:val="both"/>
        <w:textAlignment w:val="baseline"/>
        <w:rPr>
          <w:rFonts w:eastAsia="Times New Roman" w:cs="Arial"/>
          <w:color w:val="666666"/>
          <w:sz w:val="24"/>
          <w:szCs w:val="24"/>
          <w:lang w:eastAsia="pt-BR"/>
        </w:rPr>
      </w:pP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Retirando os elementos cujo valor é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zero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(</w:t>
      </w:r>
      <w:hyperlink r:id="rId15" w:history="1">
        <w:r w:rsidRPr="00C63CB7">
          <w:rPr>
            <w:rFonts w:eastAsia="Times New Roman" w:cs="Arial"/>
            <w:color w:val="759B22"/>
            <w:sz w:val="24"/>
            <w:szCs w:val="24"/>
            <w:bdr w:val="none" w:sz="0" w:space="0" w:color="auto" w:frame="1"/>
            <w:lang w:eastAsia="pt-BR"/>
          </w:rPr>
          <w:t>ou melhor</w:t>
        </w:r>
      </w:hyperlink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, cujo valor é avaliado como</w:t>
      </w:r>
      <w:r w:rsidRPr="00C63CB7">
        <w:rPr>
          <w:rFonts w:eastAsia="Times New Roman" w:cs="Arial"/>
          <w:color w:val="666666"/>
          <w:sz w:val="24"/>
          <w:szCs w:val="24"/>
          <w:lang w:eastAsia="pt-BR"/>
        </w:rPr>
        <w:t> </w:t>
      </w:r>
      <w:r w:rsidRPr="00C63CB7">
        <w:rPr>
          <w:rFonts w:eastAsia="Times New Roman" w:cs="Consolas"/>
          <w:color w:val="666666"/>
          <w:sz w:val="24"/>
          <w:szCs w:val="24"/>
          <w:bdr w:val="none" w:sz="0" w:space="0" w:color="auto" w:frame="1"/>
          <w:lang w:eastAsia="pt-BR"/>
        </w:rPr>
        <w:t>False</w:t>
      </w:r>
      <w:r w:rsidRPr="009B1E61">
        <w:rPr>
          <w:rFonts w:eastAsia="Times New Roman" w:cs="Arial"/>
          <w:color w:val="666666"/>
          <w:sz w:val="24"/>
          <w:szCs w:val="24"/>
          <w:lang w:eastAsia="pt-BR"/>
        </w:rPr>
        <w:t>):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&gt;&gt;&gt; print filter(None, range(-2, 2))</w:t>
      </w:r>
    </w:p>
    <w:p w:rsidR="009B1E61" w:rsidRPr="009B1E61" w:rsidRDefault="009B1E61" w:rsidP="007D0F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76" w:lineRule="auto"/>
        <w:jc w:val="both"/>
        <w:textAlignment w:val="baseline"/>
        <w:rPr>
          <w:rFonts w:eastAsia="Times New Roman" w:cs="Courier New"/>
          <w:color w:val="666666"/>
          <w:sz w:val="24"/>
          <w:szCs w:val="24"/>
          <w:lang w:eastAsia="pt-BR"/>
        </w:rPr>
      </w:pPr>
      <w:r w:rsidRPr="009B1E61">
        <w:rPr>
          <w:rFonts w:eastAsia="Times New Roman" w:cs="Courier New"/>
          <w:color w:val="666666"/>
          <w:sz w:val="24"/>
          <w:szCs w:val="24"/>
          <w:lang w:eastAsia="pt-BR"/>
        </w:rPr>
        <w:t>[-2, -1, 1]</w:t>
      </w:r>
    </w:p>
    <w:p w:rsidR="00A948D2" w:rsidRPr="00C63CB7" w:rsidRDefault="00A948D2" w:rsidP="007D0F4A">
      <w:pPr>
        <w:spacing w:line="276" w:lineRule="auto"/>
        <w:jc w:val="both"/>
        <w:rPr>
          <w:sz w:val="24"/>
          <w:szCs w:val="24"/>
        </w:rPr>
      </w:pPr>
    </w:p>
    <w:sectPr w:rsidR="00A948D2" w:rsidRPr="00C63CB7" w:rsidSect="009B1E61">
      <w:footerReference w:type="default" r:id="rId16"/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AE2" w:rsidRDefault="00D00AE2" w:rsidP="00CB607F">
      <w:pPr>
        <w:spacing w:after="0" w:line="240" w:lineRule="auto"/>
      </w:pPr>
      <w:r>
        <w:separator/>
      </w:r>
    </w:p>
  </w:endnote>
  <w:endnote w:type="continuationSeparator" w:id="0">
    <w:p w:rsidR="00D00AE2" w:rsidRDefault="00D00AE2" w:rsidP="00CB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5548059"/>
      <w:docPartObj>
        <w:docPartGallery w:val="Page Numbers (Bottom of Page)"/>
        <w:docPartUnique/>
      </w:docPartObj>
    </w:sdtPr>
    <w:sdtContent>
      <w:p w:rsidR="00CB607F" w:rsidRDefault="00CB607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B607F" w:rsidRDefault="00CB60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AE2" w:rsidRDefault="00D00AE2" w:rsidP="00CB607F">
      <w:pPr>
        <w:spacing w:after="0" w:line="240" w:lineRule="auto"/>
      </w:pPr>
      <w:r>
        <w:separator/>
      </w:r>
    </w:p>
  </w:footnote>
  <w:footnote w:type="continuationSeparator" w:id="0">
    <w:p w:rsidR="00D00AE2" w:rsidRDefault="00D00AE2" w:rsidP="00CB6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61"/>
    <w:rsid w:val="00755DEA"/>
    <w:rsid w:val="007D0F4A"/>
    <w:rsid w:val="008E3713"/>
    <w:rsid w:val="009B1E61"/>
    <w:rsid w:val="00A948D2"/>
    <w:rsid w:val="00C63CB7"/>
    <w:rsid w:val="00CB607F"/>
    <w:rsid w:val="00D0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13AF8A-17DB-4A63-8E9C-CC4B76C9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1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E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B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1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1E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9B1E61"/>
  </w:style>
  <w:style w:type="character" w:styleId="Hyperlink">
    <w:name w:val="Hyperlink"/>
    <w:basedOn w:val="Fontepargpadro"/>
    <w:uiPriority w:val="99"/>
    <w:semiHidden/>
    <w:unhideWhenUsed/>
    <w:rsid w:val="009B1E6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B1E6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9B1E6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B1E61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B6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07F"/>
  </w:style>
  <w:style w:type="paragraph" w:styleId="Rodap">
    <w:name w:val="footer"/>
    <w:basedOn w:val="Normal"/>
    <w:link w:val="RodapChar"/>
    <w:uiPriority w:val="99"/>
    <w:unhideWhenUsed/>
    <w:rsid w:val="00CB6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6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help.wordpress.com/2011/11/12/fatiamento-slicing-de-strings-em-python/" TargetMode="External"/><Relationship Id="rId13" Type="http://schemas.openxmlformats.org/officeDocument/2006/relationships/hyperlink" Target="https://pt.wikipedia.org/wiki/Comma-separated_valu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ythonhelp.wordpress.com/2012/01/05/a-funcao-enumerate/" TargetMode="External"/><Relationship Id="rId12" Type="http://schemas.openxmlformats.org/officeDocument/2006/relationships/hyperlink" Target="https://pythonhelp.wordpress.com/2013/04/16/funcao-zip-em-pytho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pythonhelp.wordpress.com/2011/03/01/list-comprehension/" TargetMode="External"/><Relationship Id="rId11" Type="http://schemas.openxmlformats.org/officeDocument/2006/relationships/hyperlink" Target="http://docs.python.org/2/library/copy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ythonhelp.wordpress.com/2013/05/23/retirando-elementos-vazios-de-uma-lista/" TargetMode="External"/><Relationship Id="rId10" Type="http://schemas.openxmlformats.org/officeDocument/2006/relationships/hyperlink" Target="https://pythonhelp.wordpress.com/2013/02/20/variaveis-valores-e-referencia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ythonhelp.wordpress.com/2011/12/09/acessando-o-ultimo-elemento-de-uma-lista/" TargetMode="External"/><Relationship Id="rId14" Type="http://schemas.openxmlformats.org/officeDocument/2006/relationships/hyperlink" Target="https://pythonhelp.wordpress.com/2012/05/13/map-reduce-filter-e-lambd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653</Words>
  <Characters>3531</Characters>
  <Application>Microsoft Office Word</Application>
  <DocSecurity>0</DocSecurity>
  <Lines>29</Lines>
  <Paragraphs>8</Paragraphs>
  <ScaleCrop>false</ScaleCrop>
  <Company>SESI_SENAI_SP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DA SILVA ALCANTARA</dc:creator>
  <cp:keywords/>
  <dc:description/>
  <cp:lastModifiedBy>ROGÉRIO DA SILVA ALCANTARA</cp:lastModifiedBy>
  <cp:revision>6</cp:revision>
  <dcterms:created xsi:type="dcterms:W3CDTF">2017-05-02T14:15:00Z</dcterms:created>
  <dcterms:modified xsi:type="dcterms:W3CDTF">2017-05-04T11:14:00Z</dcterms:modified>
</cp:coreProperties>
</file>