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O jogador controla um mensageiro que usa um planador artesanal para entregar cartas entre ilhas voadoras, desviando de tempestades e usando correntes térmicas.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 Um bibliotecário medieval percorre corredores escuros com fontes de luz e tintas mágicas para recapturar ilustrações de livros proibidos que ganham vida à noite.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Em uma estação submarina em pane elétrica, o jogador gerencia oxigênio, conserta vazamentos no casco e evita criaturas atraídas pelo barulho dos geradores.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4. Controlando um gato de rua em uma cidade futurista vigiada, o jogador se infiltra por dutos e telhados para transportar chips secretos para a resistência.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 Um luthier itinerante viaja por vilarejos consertando instrumentos musicais mágicos através de quebra-cabeças de ritmo e harmonia para restaurar memórias locais.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6. Um espírito da floresta usa sementes de crescimento rápido e purificação de nascentes para regenerar a mata nativa corrompida por lodo tóxico.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7. Durante um eclipse que congelou o tempo, um relojoeiro usa um pêndulo temporal para avançar ou rebobinar objetos suspensos e descobrir quem paralisou o mundo.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8. O jogador administra a cozinha de um trem espacial de alta velocidade, preparando pratos para passageiros alienígenas com restrições biológicas perigosas.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9. Um astrônomo em um observatório isolado decodifica sinais de rádio do espaco profundo e descobre que eles alertam sobre eventos prestes a ocorrer na Terra.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10. O jogador forja armamentos sob medida para grupos de aventureiros, onde a escolha das ligas metálicas e do balanceamento define o sucesso nas expedições.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11. Um alfaiate confecciona vestimentas cerimoniais para nobres em uma corte traiçoeira; os tecidos e forros secretos concedem vantagens políticas e disfarces.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12. O jogador lidera uma expedição no gelo polar, precisando racionar calor e combustível do trenó mecânico enquanto decide se arrisca a equipe para recolher fósseis.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13. Um botânico explora cavernas escuras combinando sementes bioluminescentes para criar pontes vivas de cipós, iluminar abismos e afastar predadores cegos.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14. Um terapeuta invade a mente de pacientes em coma para reorganizar salas e gravidades em cenários oníricos, ajudando-os a confrontar traumas do passado.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15. O zelador de um farol isolado deve alimentar caldeiras a carvão e calibrar prismas de luz para guiar tanto navios mercantes quanto carcaças de navios-fantasma.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16. Controlando uma colônia de pequenos robôs dentro das paredes de um prédio abandonado, o jogador reúne fiações de cobre e reativa a energia dos andares.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17. Um restaurador de museu entra fisicamente nas telas a óleo danificadas para conversar com figuras históricas e repintar elementos que foram apagados.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18. No Brasil colonial, o jogador guia uma tropa de mulas transportando ouro e suprimentos por serras perigosas, montando acampamentos e evitando emboscadas.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Fira Mono" w:cs="Fira Mono" w:eastAsia="Fira Mono" w:hAnsi="Fira Mono"/>
          <w:rtl w:val="0"/>
        </w:rPr>
        <w:t xml:space="preserve">⭐ 19. Em um tribunal entre os vivos e os mortos, o jogador atua como juiz burocrata examinando pastas de vida e depoimentos para decidir o destino de cada alma recém-chegada.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20. O jogador opera uma oficina de drones improvisados em uma favela futurista suspensa, soldando peças recicladas e realizando voos de entrega entre cabos de tensão.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21. Pilote um balão de ar quente sobre montanhas em um mundo tomado por névoa tóxica, traçando mapas com sextante e içando recursos das terras baixas sem tocar o chão.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22. Gerencie uma banca de penhores em um bazar nos anéis de um planeta gasoso, examinando autenticidade de relíquias alienígenas e subornando patrulhas imperiais.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23. Em uma terra sem sol, o jogador carrega uma lanterna que solidifica sombras projetadas, transformando silhuetas de caixas e pilares em rampas e pontes seguras.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24. Um caçador cego rastreia uma fera lendária em uma selva mística orientando-se apenas pelo som dos próprios passos e do ambiente, sem emitir ruídos em excesso.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25. A bordo de uma locomotiva blindada cortando uma estepe congelada, o jogador mantém a caldeira a vapor acesa e repele feras famintas que atacam os vagões.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26. Um encanador subterrâneo conserta tubulações e manivelas de um sistema mecânico que bombeia sentimentos para residências, limpando canos entupidos por rancor.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27. Explorador espacial vasculha couraçados de guerra destruídos em gravidade zero, usando jatos de propulsão e maçaricos para cortar portas e recuperar diários de bordo.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28. Socorrista de alta montanha realiza resgates verticais com mosquetões e macas em paredões de rocha instável sob tempestades de vento repentinas.</w:t>
      </w:r>
    </w:p>
    <w:p w:rsidR="00000000" w:rsidDel="00000000" w:rsidP="00000000" w:rsidRDefault="00000000" w:rsidRPr="00000000" w14:paraId="00000038">
      <w:pPr>
        <w:rPr/>
      </w:pPr>
      <w:r w:rsidDel="00000000" w:rsidR="00000000" w:rsidRPr="00000000">
        <w:rPr>
          <w:rFonts w:ascii="Fira Mono" w:cs="Fira Mono" w:eastAsia="Fira Mono" w:hAnsi="Fira Mono"/>
          <w:rtl w:val="0"/>
        </w:rPr>
        <w:t xml:space="preserve">⭐ 29. Em uma vila medieval assolada por uma praga petrificante, o jogador colhe raízes raras na floresta e destila elixires em sua botica para tratar doentes em quarentena.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30. O jogador assume um cão-robô de assistência programado para guiar seu tutor deficiente visual por avenidas caóticas de uma metrópole futurista.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31. Em falésias vulcânicas, o jogador resgata ovos de aves gigantes ameaçadas, construindo ninhos aquecidos e treinando os filhotes para voar antes da chegada de caçadores.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32. O locutor da madrugada de uma rádio litorânea atende telefonemas de ouvintes e analisa fitas cassete ao contrário para desvendar um sumiço ocorrido na cidade.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33. Pilote enxames de abelhas-drones para polinizar lavouras híbridas gigantes em um vale árido, desviando de tempestades de areia e melhorando a colmeia central.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34. Herdeiro de uma oficina de bonecas antigas conserta engrenagens e relógios internos, descobrindo pequenos cilindros de som com confissões gravadas por seus donos.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35. Com um traje térmico pressurizado, desça às crateras de um vulcão ativo para extrair cristais de magma com brocas, resfriando o solo com nitrogênio antes de erupções.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36. Cuide de uma estufa e cafeteria em uma cidade em ruínas povoada por robôs, buscando mudas esquecidas em prédios abandonados e servindo chás calmantes.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37. Um ladrão atravessa superfícies espelhadas para invadir cofres no plano real, precisando se esgueirar sem ser visto pelo seu próprio reflexo que atua como guarda.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38. Um explorador mudo usa um carretel de fios sonoros mágicos; ao esticá-los entre colunas e </w:t>
      </w:r>
      <w:r w:rsidDel="00000000" w:rsidR="00000000" w:rsidRPr="00000000">
        <w:rPr>
          <w:rtl w:val="0"/>
        </w:rPr>
        <w:t xml:space="preserve">dedilhá</w:t>
      </w:r>
      <w:r w:rsidDel="00000000" w:rsidR="00000000" w:rsidRPr="00000000">
        <w:rPr>
          <w:rtl w:val="0"/>
        </w:rPr>
        <w:t xml:space="preserve">-los, emite notas que destrancam passagens acústicas.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39. Repórter fotográfico nos anos 1970 investiga lendas locais, revelando negativos em câmara escura para detectar aparições ocultas e desmascarar cultos.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40. Uma marionete de madeira com apenas um fio intacto preso ao teto usa o cabo como pêndulo e rapel para navegar por prateleiras altas e escapar da oficina.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41. Pilote uma vagoneta blindada sobre trilhos abandonados em um deserto magnético, trocando agulhas em alta velocidade e consertando a caldeira em movimento.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42. Em um sebo esotérico, manuseie tomos amaldiçoados com pinças e queime lacres mágicos para neutralizar espíritos presos nas folhas antes de vendê-los.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Fira Mono" w:cs="Fira Mono" w:eastAsia="Fira Mono" w:hAnsi="Fira Mono"/>
          <w:rtl w:val="0"/>
        </w:rPr>
        <w:t xml:space="preserve">⭐ 43. Em um cinturão de asteroides com microgravidade individual, o jogador salta entre rochas espaciais com propulsores para cultivar lavouras cósmicas e alinhar espelhos solares.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44. Na Paris do início do século XX, um mágico usa alçapões, fumaça e espelhos falsos no palco para furtar joias de espectadores ricos sem ser notado pela polícia.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45. Veterinário rural em uma clareira mística trata feras lendárias feridas, precisando dosar anestésicos herbais e suturar asas de grifos antes que o sedativo passe.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46. Escave sedimentos rochosos em um deserto antigo com cinzéis e sensores acústicos para desenterrar fósseis de monstros marinhos e reconstruí-los no museu local.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47. Técnico de manutenção escala arranha-céus sob vendavais ferozes para instalar para-raios e conectar descargas elétricas à rede de energia urbana.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48. Em um mundo 2D de origami, o jogador dobra e vinca o próprio papel da tela para juntar plataformas distantes, esmagar obstáculos e alterar a gravidade.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49. Técnico de som investiga túneis de metrô destruídos usando microfones direcionais para criar pontes de ressonância sólida e afastar criaturas reativas a ruídos.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50. Em uma cidade onde sentimentos reprimidos viram monstros mecânicos nas ruas, o jogador usa iscas emocionais (relógios, cartas) para capturá-los sem violência.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51. Um jardineiro cultiva flores sonoras em um desfiladeiro; os acordes musicais formados pelas plantas alteram o clima, trazendo chuvas suaves ou névoas densas.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52. Em um planeta repleto de raios contínuos, o jogador crava estacas de cobre no solo para desenhar circuitos de terra e atravessar planícies elétricas com segurança.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53. Um alfaiate recorta e costura retalhos de sombra e de luz no cenário: costurar uma sombra no chão abre um buraco, enquanto costurar luz cria uma parede sólida.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54. A bordo de uma estação orbital tomada por uma planta alienígena viva, o jogador injeta nutrientes para guiar os caules da criatura e tapar furos no casco.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Fira Mono" w:cs="Fira Mono" w:eastAsia="Fira Mono" w:hAnsi="Fira Mono"/>
          <w:rtl w:val="0"/>
        </w:rPr>
        <w:t xml:space="preserve">⭐ 55. Um censor em um regime autoritário usa tarjas pretas em jornais e cortes de transmissão para formar mensagens secretas em acróstico que guiam a fuga de dissidentes.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56. Restaurador une cacos de cerâmicas e estátuas de uma civilização ancestral com resina dourada, fazendo a porção da cidade ao redor do objeto se regenerar no tempo.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57. Fiscal de alfândega na fronteira com um plano místico inspeciona bagagens e passaportes usando lâmpadas UV e balanças morais para conter contrabando proibido.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58. Controlando uma lontra mecânica em represas abandonadas, o jogador bombeia água entre eclusas e usa a flutuabilidade de caixas para reabrir comportas enferrujadas.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59. Calígrafo transcreve livros científicos proibidos à noite em uma universidade austera, escondendo páginas em fundos falsos antes da patrulha dos bedéis.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60. Em uma cidade feita de vidro e cristal, o jogador usa um diapasão ajustável para vibrar estruturas finas, criando reflexos de luz ou estilhaçando paredes frágeis.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Fira Mono" w:cs="Fira Mono" w:eastAsia="Fira Mono" w:hAnsi="Fira Mono"/>
          <w:rtl w:val="0"/>
        </w:rPr>
        <w:t xml:space="preserve">⭐ 61. Operador de central telefônica durante uma revolta conecta cabos manualmente no painel, interceptando conversas e decidindo quais ordens policiais desviar ou cortar.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62. Em cavernas de escuridão total, o jogador usa latas de tinta fluorescente e luz UV para traçar caminhos nas paredes e espantar criaturas que temem brilho.</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63. O jogador toca um órgão monumental no alto de uma fortaleza mecânica; cada tecla e pedal dispara defesas rítmicas coordenadas contra invasores de engrenagens.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64. Meteorologista em Marte analisa dados de pressão atmosférica e balões de altitude para antecipar tempestades de poeira e guiar comboios de mineração a tempo.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65. Legista vitoriano realiza autópsias nas engrenagens e molas de corações mecânicos para descobrir se mortes suspeitas foram panes naturais ou assassinatos com ímãs.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66. Catalogador em um arquivo infinito examina aromas e cartas preservadas em frascos de vidro para reconstituir a biografia de almas que perderam a memória.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Fira Mono" w:cs="Fira Mono" w:eastAsia="Fira Mono" w:hAnsi="Fira Mono"/>
          <w:rtl w:val="0"/>
        </w:rPr>
        <w:t xml:space="preserve">⭐ 67. Avaliador em uma casa de penhores do submundo usa raspagem química e lupas arcanas para diagnosticar maldições em artefatos e decidir se os purifica ou revende.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68. Um inventor e dois pequenos robôs andam conectados por um cabo condutor de alta voltagem, usando o fio esticado como armadilha elétrica contra sentinelas.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69. Tipógrafo oficial de uma cidade sitiada redige cartazes de racionamento e decretos, escolhendo palavras que equilibram a ordem pública e a esperança popular.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70. Operário em uma estação espacial de gelo usa esteiras e sensores de densidade para conferir o peso de caixotes e detectar gases voláteis antes do embarque.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71. Investigador com amnésia em um sanatório costeiro abandonado usa um gravador cassete para ouvir ecos de suas memórias reprimidas e confrontar a culpa pelo sumiço da filha.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72. Vigia florestal em uma torre de rádio isolada cruza chamadas na tempestade para identificar sobreviventes reais e não abrir a porta para criaturas mímicas.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73. Barqueiro no rio dos mortos examina pertences de almas recém-chegadas e conversa com elas em travessias calmas para ajudá-las no difícil processo de aceitação do luto.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74. Perito criminal nos anos 1990 investiga um casarão colonial em Minas Gerais usando lanterna a manivela e Polaroid, escondendo-se de presenças que rangem o piso.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75. Andarilho armado com agulha de prata costura fragmentos de almas presas em um vilarejo congelado no tempo, combatendo sombras nascidas de mágoas não perdoadas.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76. Restaurador assiste fitas VHS de uma seita misteriosa em uma TV antiga, precisando pausar e rebobinar estáticas para desvendar códigos que afetam a própria sala.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77. Guarda noturno em museu de arte sacra barroca mantém holofotes acesos e usa espelhos de mão para imobilizar imagens entalhadas em madeira que se movem no escuro.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78. Inquisidor de casos ocultos chega a uma vila serrana isolada para apurar um crime ritual, precisando julgar os suspeitos antes que a histeria popular linche um inocente.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79. Balconista em uma estação de trem terminal atende pessoas que desejam esquecer traumas, decidindo se entrega o chá do esquecimento ou as convence a honrar sua história.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80. Paciente acorda trancado no consultório do terapeuta após uma hipnose incompleta e deve decifrar testes de manchas de tinta enquanto uma silhueta vigia da janela.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Fira Mono" w:cs="Fira Mono" w:eastAsia="Fira Mono" w:hAnsi="Fira Mono"/>
          <w:rtl w:val="0"/>
        </w:rPr>
        <w:t xml:space="preserve">⭐ 81. Capitão grego comanda uma nau de guerra em uma travessia marítima hostil de volta para casa, gerenciando lealdade, fome e decisões morais contra castigos divinos.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82. Nobre vitoriano comete chantagens e delitos para preservar seu status social, precisando visitar o sótão para apaziguar a criatura grotesca que sua pintura a óleo se tornou.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83. Diretor técnico de um reality show distópico controla câmeras ocultas e efeitos cenográficos, podendo manipular o ambiente para ajudar o participante iludido a fugir.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84. A única pessoa vidente em uma cidade assolada por cegueira branca guia sobreviventes por ruas caóticas, disfarçando que enxerga para não ser coagida por milícias.</w:t>
      </w:r>
    </w:p>
    <w:p w:rsidR="00000000" w:rsidDel="00000000" w:rsidP="00000000" w:rsidRDefault="00000000" w:rsidRPr="00000000" w14:paraId="000000A7">
      <w:pPr>
        <w:rPr/>
      </w:pPr>
      <w:r w:rsidDel="00000000" w:rsidR="00000000" w:rsidRPr="00000000">
        <w:rPr>
          <w:rtl w:val="0"/>
        </w:rPr>
        <w:t xml:space="preserve">85. Zelador de um hotel de montanha isolado pela nevasca luta para manter caldeiras funcionando e preservar a própria sanidade contra ecos do passado que assombram os quartos.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86. Investigador particular conduz interrogatórios tensos com scanners biométricos de pupila e pulso para descobrir androides foragidos idênticos a seres humanos.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Fira Mono" w:cs="Fira Mono" w:eastAsia="Fira Mono" w:hAnsi="Fira Mono"/>
          <w:rtl w:val="0"/>
        </w:rPr>
        <w:t xml:space="preserve">⭐ 87. Uma alma desce pelos círculos do purgatório para resgatar a consciência do irmão, precisando abrir mão voluntariamente de defesas e privilégios em sacrifício de penitência.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Fira Mono" w:cs="Fira Mono" w:eastAsia="Fira Mono" w:hAnsi="Fira Mono"/>
          <w:rtl w:val="0"/>
        </w:rPr>
        <w:t xml:space="preserve">⭐ 88. Líder de uma resistência civil pode tentar invadir o palácio e derrubar o ditador a qualquer momento; caso morra, o controle passa imediatamente para o sucessor na célula rebelde.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89. Pesquisador isolado em uma base no gelo polar gerencia turnos e energia ao lado de três androides com personalidades distintas que despertam para a autoconsciência.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90. Artesão comanda uma oficina de tecidos em uma comunidade serrana no inverno rigoroso, confeccionando mantas térmicas para proteger aldeões contra o congelamento.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91. Detetive analisa espelhos de uma mansão abandonada que refletem acontecimentos de horas antes de um homicídio, precisando distinguir pistas reais de visões de medo.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92. Escriba mascarado explora galerias subterrâneas inundadas de tinta antiga com uma pena de ferro afiada, reunindo manuscritos cravados na rocha para resgatar a história do reino.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93. Condutor comanda carroças com velas solares em um deserto de sal, decidindo entre gastar água para resgatar nômades caídos ou acelerar a viagem até o próximo oásis.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94. Perito criminal investiga o sumiço de uma equipe em uma cidade histórica abandonada de Minas Gerais usando diapasão espectral e câmera analógica contra um culto antigo.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Fira Mono" w:cs="Fira Mono" w:eastAsia="Fira Mono" w:hAnsi="Fira Mono"/>
          <w:rtl w:val="0"/>
        </w:rPr>
        <w:t xml:space="preserve">⭐ 95. Técnico de diagnóstico cibernético interroga androides acusados de desobediência e empatia, decidindo entre resetar a memória das máquinas ou ajudá-las a fugir.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96. Jovem retorna ao casarão rural de sua avó falecida para empacotar pertences; manusear objetos antigos altera magicamente o cenário para memórias do passado, acolhendo o luto.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97. Andarilho com um badalo de ferro desce a abismos subterrâneos onde todos os sinos foram amarrados, devendo decidir se os toca para libertar almas ao custo de ruir o reino.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98. Médico-legista sozinho em um necrotério durante um blecaute examina corpos com anomalias rituais e descobre um padrão de homicídios antes que o autor invada o prédio.</w:t>
      </w:r>
    </w:p>
    <w:p w:rsidR="00000000" w:rsidDel="00000000" w:rsidP="00000000" w:rsidRDefault="00000000" w:rsidRPr="00000000" w14:paraId="000000C2">
      <w:pPr>
        <w:rPr/>
      </w:pPr>
      <w:r w:rsidDel="00000000" w:rsidR="00000000" w:rsidRPr="00000000">
        <w:rPr>
          <w:rtl w:val="0"/>
        </w:rPr>
        <w:t xml:space="preserve">99. Atendente na central telefônica do 190 durante um apagão geral ouve chamadas em tempo real, deduz localizações por ruídos de fundo e despacha os poucos socorristas livres.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100. Antiquário que só abre de madrugada recebe pessoas atormentadas por decisões do passado, avaliando se compra os objetos que guardam suas dores ou as ajuda a ressignificar o luto.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pStyle w:val="Heading2"/>
        <w:rPr/>
      </w:pPr>
      <w:bookmarkStart w:colFirst="0" w:colLast="0" w:name="_biy7sktzpgoc" w:id="0"/>
      <w:bookmarkEnd w:id="0"/>
      <w:r w:rsidDel="00000000" w:rsidR="00000000" w:rsidRPr="00000000">
        <w:rPr>
          <w:rtl w:val="0"/>
        </w:rPr>
        <w:t xml:space="preserve">1. IDEIA 19</w:t>
      </w:r>
    </w:p>
    <w:p w:rsidR="00000000" w:rsidDel="00000000" w:rsidP="00000000" w:rsidRDefault="00000000" w:rsidRPr="00000000" w14:paraId="000000C8">
      <w:pPr>
        <w:pStyle w:val="Heading3"/>
        <w:rPr/>
      </w:pPr>
      <w:bookmarkStart w:colFirst="0" w:colLast="0" w:name="_w9e4pub8fj2n" w:id="1"/>
      <w:bookmarkEnd w:id="1"/>
      <w:r w:rsidDel="00000000" w:rsidR="00000000" w:rsidRPr="00000000">
        <w:rPr>
          <w:rtl w:val="0"/>
        </w:rPr>
        <w:t xml:space="preserve">A. Gameplay</w:t>
      </w:r>
    </w:p>
    <w:p w:rsidR="00000000" w:rsidDel="00000000" w:rsidP="00000000" w:rsidRDefault="00000000" w:rsidRPr="00000000" w14:paraId="000000C9">
      <w:pPr>
        <w:rPr/>
      </w:pPr>
      <w:r w:rsidDel="00000000" w:rsidR="00000000" w:rsidRPr="00000000">
        <w:rPr>
          <w:rtl w:val="0"/>
        </w:rPr>
        <w:t xml:space="preserve">O jogador assume o controle de um funcionário burocrata em uma repartição pós-vida que opera em turnos diários. A visão é em primeira pessoa ou perspectiva superior de bancada de trabalho (estilo mesa de escritório). A cada turno, uma nova alma se senta diante do guichê e uma pasta de dossiê é aberta na mesa.</w:t>
      </w:r>
    </w:p>
    <w:p w:rsidR="00000000" w:rsidDel="00000000" w:rsidP="00000000" w:rsidRDefault="00000000" w:rsidRPr="00000000" w14:paraId="000000CA">
      <w:pPr>
        <w:numPr>
          <w:ilvl w:val="0"/>
          <w:numId w:val="25"/>
        </w:numPr>
        <w:ind w:left="720" w:hanging="360"/>
      </w:pPr>
      <w:r w:rsidDel="00000000" w:rsidR="00000000" w:rsidRPr="00000000">
        <w:rPr>
          <w:rtl w:val="0"/>
        </w:rPr>
        <w:t xml:space="preserve">Ações do jogador: O jogador deve folhear certidões de nascimento, laudos de óbito, cartas pessoais, extratos de ações morais e contratos firmados em vida. É possível interrogar a alma com perguntas predefinidas para confrontar inconsistências entre o que ela afirma ter feito e o que está registrado nos documentos.</w:t>
      </w:r>
    </w:p>
    <w:p w:rsidR="00000000" w:rsidDel="00000000" w:rsidP="00000000" w:rsidRDefault="00000000" w:rsidRPr="00000000" w14:paraId="000000CB">
      <w:pPr>
        <w:numPr>
          <w:ilvl w:val="0"/>
          <w:numId w:val="25"/>
        </w:numPr>
        <w:ind w:left="720" w:hanging="360"/>
      </w:pPr>
      <w:r w:rsidDel="00000000" w:rsidR="00000000" w:rsidRPr="00000000">
        <w:rPr>
          <w:rtl w:val="0"/>
        </w:rPr>
        <w:t xml:space="preserve">Regras e Restrições: Há uma cota mínima de almas a serem despachadas antes do final do expediente. Cada alma deve ser carimbada e encaminhada para um dos três destinos possíveis: Repouso Eterno, Reencarnação Imediata ou Punição Correcional. O jogador dispõe de reagentes especiais (como uma tinta reveladora de mentiras e uma balança que mede o peso da culpa através de um objeto pessoal deixado pelo falecido).</w:t>
      </w:r>
    </w:p>
    <w:p w:rsidR="00000000" w:rsidDel="00000000" w:rsidP="00000000" w:rsidRDefault="00000000" w:rsidRPr="00000000" w14:paraId="000000CC">
      <w:pPr>
        <w:numPr>
          <w:ilvl w:val="0"/>
          <w:numId w:val="25"/>
        </w:numPr>
        <w:ind w:left="720" w:hanging="360"/>
      </w:pPr>
      <w:r w:rsidDel="00000000" w:rsidR="00000000" w:rsidRPr="00000000">
        <w:rPr>
          <w:rtl w:val="0"/>
        </w:rPr>
        <w:t xml:space="preserve">Condições e Consequências: Entidades do submundo enviam bilhetes clandestinos e propinas sob a mesa para tentar desviar almas específicas. Decisões erradas ou desobediência a diretrizes superiores acumulam advertências administrativas que podem levar à demissão e à condenação do próprio jogador como uma alma comum.</w:t>
      </w:r>
    </w:p>
    <w:p w:rsidR="00000000" w:rsidDel="00000000" w:rsidP="00000000" w:rsidRDefault="00000000" w:rsidRPr="00000000" w14:paraId="000000CD">
      <w:pPr>
        <w:pStyle w:val="Heading3"/>
        <w:rPr/>
      </w:pPr>
      <w:bookmarkStart w:colFirst="0" w:colLast="0" w:name="_jan7jo4a7pw8" w:id="2"/>
      <w:bookmarkEnd w:id="2"/>
      <w:r w:rsidDel="00000000" w:rsidR="00000000" w:rsidRPr="00000000">
        <w:rPr>
          <w:rtl w:val="0"/>
        </w:rPr>
        <w:t xml:space="preserve">B. Storytelling</w:t>
      </w:r>
    </w:p>
    <w:p w:rsidR="00000000" w:rsidDel="00000000" w:rsidP="00000000" w:rsidRDefault="00000000" w:rsidRPr="00000000" w14:paraId="000000CE">
      <w:pPr>
        <w:numPr>
          <w:ilvl w:val="0"/>
          <w:numId w:val="16"/>
        </w:numPr>
        <w:ind w:left="720" w:hanging="360"/>
      </w:pPr>
      <w:r w:rsidDel="00000000" w:rsidR="00000000" w:rsidRPr="00000000">
        <w:rPr>
          <w:rtl w:val="0"/>
        </w:rPr>
        <w:t xml:space="preserve">Ambientação: O jogo se passa no "Setor de Triagem 7", uma repartição pública cinzenta e atemporal construída com arquitetura brutalista dos anos 1960, iluminada por lâmpadas fluorescentes que zumbem e pilhas infinitas de arquivos de papel que nunca acabam. Do lado de fora da janela, vê-se apenas uma névoa densa e trens sem condutor que chegam vazios e partem lotados.</w:t>
      </w:r>
    </w:p>
    <w:p w:rsidR="00000000" w:rsidDel="00000000" w:rsidP="00000000" w:rsidRDefault="00000000" w:rsidRPr="00000000" w14:paraId="000000CF">
      <w:pPr>
        <w:numPr>
          <w:ilvl w:val="0"/>
          <w:numId w:val="16"/>
        </w:numPr>
        <w:ind w:left="720" w:hanging="360"/>
      </w:pPr>
      <w:r w:rsidDel="00000000" w:rsidR="00000000" w:rsidRPr="00000000">
        <w:rPr>
          <w:rtl w:val="0"/>
        </w:rPr>
        <w:t xml:space="preserve">Personagens: O protagonista é o Auditor 404, alguém que já não se lembra da própria vida e cumpre sua rotina com resignação. As almas que chegam são multifacetadas: médicos que salvaram vidas mas negligenciaram suas famílias, ladrões que roubaram para pagar remédios, e figuras aristocráticas arrogantes que tentam intimidar o funcionário. Há também o Supervisor, uma criatura alta e encapotada que surge periodicamente para auditar decisões difíceis.</w:t>
      </w:r>
    </w:p>
    <w:p w:rsidR="00000000" w:rsidDel="00000000" w:rsidP="00000000" w:rsidRDefault="00000000" w:rsidRPr="00000000" w14:paraId="000000D0">
      <w:pPr>
        <w:numPr>
          <w:ilvl w:val="0"/>
          <w:numId w:val="16"/>
        </w:numPr>
        <w:ind w:left="720" w:hanging="360"/>
      </w:pPr>
      <w:r w:rsidDel="00000000" w:rsidR="00000000" w:rsidRPr="00000000">
        <w:rPr>
          <w:rtl w:val="0"/>
        </w:rPr>
        <w:t xml:space="preserve">Relações e Conflitos: O conflito central gira em torno da justiça versus burocracia fria. O regulamento oficial frequentemente exige punir pessoas que agiram por desespero humano, forçando o jogador a escolher entre cumprir ordens frias para garantir sua promoção ou arriscar seu emprego para oferecer misericórdia.</w:t>
      </w:r>
    </w:p>
    <w:p w:rsidR="00000000" w:rsidDel="00000000" w:rsidP="00000000" w:rsidRDefault="00000000" w:rsidRPr="00000000" w14:paraId="000000D1">
      <w:pPr>
        <w:pStyle w:val="Heading3"/>
        <w:rPr/>
      </w:pPr>
      <w:bookmarkStart w:colFirst="0" w:colLast="0" w:name="_j7dxl0mwu0qm" w:id="3"/>
      <w:bookmarkEnd w:id="3"/>
      <w:r w:rsidDel="00000000" w:rsidR="00000000" w:rsidRPr="00000000">
        <w:rPr>
          <w:rtl w:val="0"/>
        </w:rPr>
        <w:t xml:space="preserve">C. User Experience (UX)</w:t>
      </w:r>
    </w:p>
    <w:p w:rsidR="00000000" w:rsidDel="00000000" w:rsidP="00000000" w:rsidRDefault="00000000" w:rsidRPr="00000000" w14:paraId="000000D2">
      <w:pPr>
        <w:numPr>
          <w:ilvl w:val="0"/>
          <w:numId w:val="12"/>
        </w:numPr>
        <w:ind w:left="720" w:hanging="360"/>
      </w:pPr>
      <w:r w:rsidDel="00000000" w:rsidR="00000000" w:rsidRPr="00000000">
        <w:rPr>
          <w:rtl w:val="0"/>
        </w:rPr>
        <w:t xml:space="preserve">Estilo Visual e Apresentação: Arte em pixel art estilizada com paleta monocromática e dessaturada, na qual apenas detalhes importantes (carimbos de cera, assinaturas a tinta vermelha, fotografias antigas das almas) possuem cores vivas, direcionando o olhar do jogador.</w:t>
      </w:r>
    </w:p>
    <w:p w:rsidR="00000000" w:rsidDel="00000000" w:rsidP="00000000" w:rsidRDefault="00000000" w:rsidRPr="00000000" w14:paraId="000000D3">
      <w:pPr>
        <w:numPr>
          <w:ilvl w:val="0"/>
          <w:numId w:val="12"/>
        </w:numPr>
        <w:ind w:left="720" w:hanging="360"/>
      </w:pPr>
      <w:r w:rsidDel="00000000" w:rsidR="00000000" w:rsidRPr="00000000">
        <w:rPr>
          <w:rtl w:val="0"/>
        </w:rPr>
        <w:t xml:space="preserve">Paisagem Sonora: Sons diegéticos pesados e analógicos: o atrito do papel áspero ao folhear páginas, o clique metálico do relógio de ponto, o eco distante de portas de ferro batendo e uma música ambiente sutil tocada em sintetizadores melancólicos e piano lento.</w:t>
      </w:r>
    </w:p>
    <w:p w:rsidR="00000000" w:rsidDel="00000000" w:rsidP="00000000" w:rsidRDefault="00000000" w:rsidRPr="00000000" w14:paraId="000000D4">
      <w:pPr>
        <w:numPr>
          <w:ilvl w:val="0"/>
          <w:numId w:val="12"/>
        </w:numPr>
        <w:ind w:left="720" w:hanging="360"/>
      </w:pPr>
      <w:r w:rsidDel="00000000" w:rsidR="00000000" w:rsidRPr="00000000">
        <w:rPr>
          <w:rtl w:val="0"/>
        </w:rPr>
        <w:t xml:space="preserve">Emocional Pretendido: O jogo busca despertar dilema moral, solidão burocrática e empatia com as fraquezas humanas. O jogador deve sentir o peso desconfortável de julgar a vida inteira de um semelhante em poucos minutos de leitura.</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pStyle w:val="Heading2"/>
        <w:rPr/>
      </w:pPr>
      <w:bookmarkStart w:colFirst="0" w:colLast="0" w:name="_m5nsfrt9236" w:id="4"/>
      <w:bookmarkEnd w:id="4"/>
      <w:r w:rsidDel="00000000" w:rsidR="00000000" w:rsidRPr="00000000">
        <w:rPr>
          <w:rtl w:val="0"/>
        </w:rPr>
        <w:t xml:space="preserve">2. IDEIA 29</w:t>
      </w:r>
    </w:p>
    <w:p w:rsidR="00000000" w:rsidDel="00000000" w:rsidP="00000000" w:rsidRDefault="00000000" w:rsidRPr="00000000" w14:paraId="000000D7">
      <w:pPr>
        <w:pStyle w:val="Heading3"/>
        <w:rPr/>
      </w:pPr>
      <w:bookmarkStart w:colFirst="0" w:colLast="0" w:name="_52nxz4h9lme" w:id="5"/>
      <w:bookmarkEnd w:id="5"/>
      <w:r w:rsidDel="00000000" w:rsidR="00000000" w:rsidRPr="00000000">
        <w:rPr>
          <w:rtl w:val="0"/>
        </w:rPr>
        <w:t xml:space="preserve">A. Gameplay</w:t>
      </w:r>
    </w:p>
    <w:p w:rsidR="00000000" w:rsidDel="00000000" w:rsidP="00000000" w:rsidRDefault="00000000" w:rsidRPr="00000000" w14:paraId="000000D8">
      <w:pPr>
        <w:rPr/>
      </w:pPr>
      <w:r w:rsidDel="00000000" w:rsidR="00000000" w:rsidRPr="00000000">
        <w:rPr>
          <w:rtl w:val="0"/>
        </w:rPr>
        <w:t xml:space="preserve">O loop principal do jogo é estruturado em um ciclo diurno duplo: exploração com coleta e sobrevivência na floresta durante o dia, e gestão/alquimia na botica no final da tarde e noite.</w:t>
      </w:r>
    </w:p>
    <w:p w:rsidR="00000000" w:rsidDel="00000000" w:rsidP="00000000" w:rsidRDefault="00000000" w:rsidRPr="00000000" w14:paraId="000000D9">
      <w:pPr>
        <w:numPr>
          <w:ilvl w:val="0"/>
          <w:numId w:val="6"/>
        </w:numPr>
        <w:ind w:left="720" w:hanging="360"/>
      </w:pPr>
      <w:r w:rsidDel="00000000" w:rsidR="00000000" w:rsidRPr="00000000">
        <w:rPr>
          <w:rtl w:val="0"/>
        </w:rPr>
        <w:t xml:space="preserve">Fase de Exploração: Em visão top-down 2D, o jogador parte com mochila e foice para a Floresta Proibida. É preciso colher ervas medicinais, cascas de árvores centenárias, cogumelos luminosos e musgos de pântano. A floresta apresenta perigos dinâmicos: poças de esporos que reduzem a barra de respiração do jogador, terreno acidentado e criaturas mutantes cegas que caçam guiadas por ruídos de galhos quebrando.</w:t>
      </w:r>
    </w:p>
    <w:p w:rsidR="00000000" w:rsidDel="00000000" w:rsidP="00000000" w:rsidRDefault="00000000" w:rsidRPr="00000000" w14:paraId="000000DA">
      <w:pPr>
        <w:numPr>
          <w:ilvl w:val="0"/>
          <w:numId w:val="6"/>
        </w:numPr>
        <w:ind w:left="720" w:hanging="360"/>
      </w:pPr>
      <w:r w:rsidDel="00000000" w:rsidR="00000000" w:rsidRPr="00000000">
        <w:rPr>
          <w:rtl w:val="0"/>
        </w:rPr>
        <w:t xml:space="preserve">Fase da Botica: De volta à segurança da oficina, o jogador interage com o caldeirão, pilão e destilador. Cada receita de elixir ou pomada exige dosagens exatas de ingredientes e controle manual de temperatura da fornalha (atiçar brasas ou despejar água fria).</w:t>
      </w:r>
    </w:p>
    <w:p w:rsidR="00000000" w:rsidDel="00000000" w:rsidP="00000000" w:rsidRDefault="00000000" w:rsidRPr="00000000" w14:paraId="000000DB">
      <w:pPr>
        <w:numPr>
          <w:ilvl w:val="0"/>
          <w:numId w:val="6"/>
        </w:numPr>
        <w:ind w:left="720" w:hanging="360"/>
      </w:pPr>
      <w:r w:rsidDel="00000000" w:rsidR="00000000" w:rsidRPr="00000000">
        <w:rPr>
          <w:rtl w:val="0"/>
        </w:rPr>
        <w:t xml:space="preserve">Restrições e Gestão: Os infectados da vila estão em quarentena com um medidor de petrificação que avança diariamente. O jogador deve escolher quais doentes priorizar com seus remédios limitados, enquanto a milícia da cidade pressiona pelo fechamento de bairros inteiros caso a peste não seja controlada.</w:t>
      </w:r>
    </w:p>
    <w:p w:rsidR="00000000" w:rsidDel="00000000" w:rsidP="00000000" w:rsidRDefault="00000000" w:rsidRPr="00000000" w14:paraId="000000DC">
      <w:pPr>
        <w:pStyle w:val="Heading3"/>
        <w:rPr/>
      </w:pPr>
      <w:bookmarkStart w:colFirst="0" w:colLast="0" w:name="_fzmh0nfqu64m" w:id="6"/>
      <w:bookmarkEnd w:id="6"/>
      <w:r w:rsidDel="00000000" w:rsidR="00000000" w:rsidRPr="00000000">
        <w:rPr>
          <w:rtl w:val="0"/>
        </w:rPr>
        <w:t xml:space="preserve">B. Storytelling</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Ambientação: A história se passa em Oakhaven, uma cidadela medieval murada construída aos pés de uma cordilheira. Uma estranha enfermidade chamada "Mal da Pedra" começou a se espalhar, transformando a pele, músculos e órgãos dos infectados em mármore cinzento até a completa imobilidade.</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Personagens: O protagonista é Mestre Valerius, um boticário aposentado que perdeu o aprendiz nos primeiros dias do surto e se recusa a fugir da cidade. Os personagens secundários incluem o Capitão da Guarda (que defende queimar as casas dos infectados para conter o contágio), a Irmã Joana (que cuida dos doentes terminais no claustro) e moradores desesperados que batem à porta da botica de madrugada implorando por curas milagrosas.</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Conflitos Narrativos: A tensão entre a ciência herbal e o fanatismo religioso. O clero local acusa o boticário de bruxaria por manipular plantas proibidas, enquanto os próprios doentes escondem os primeiros sintomas para não serem jogados no fosso de quarentena.</w:t>
      </w:r>
    </w:p>
    <w:p w:rsidR="00000000" w:rsidDel="00000000" w:rsidP="00000000" w:rsidRDefault="00000000" w:rsidRPr="00000000" w14:paraId="000000E0">
      <w:pPr>
        <w:pStyle w:val="Heading3"/>
        <w:rPr/>
      </w:pPr>
      <w:bookmarkStart w:colFirst="0" w:colLast="0" w:name="_wttymx398gdl" w:id="7"/>
      <w:bookmarkEnd w:id="7"/>
      <w:r w:rsidDel="00000000" w:rsidR="00000000" w:rsidRPr="00000000">
        <w:rPr>
          <w:rtl w:val="0"/>
        </w:rPr>
        <w:t xml:space="preserve">C. User Experience (UX)</w:t>
      </w:r>
    </w:p>
    <w:p w:rsidR="00000000" w:rsidDel="00000000" w:rsidP="00000000" w:rsidRDefault="00000000" w:rsidRPr="00000000" w14:paraId="000000E1">
      <w:pPr>
        <w:numPr>
          <w:ilvl w:val="0"/>
          <w:numId w:val="26"/>
        </w:numPr>
        <w:ind w:left="720" w:hanging="360"/>
      </w:pPr>
      <w:r w:rsidDel="00000000" w:rsidR="00000000" w:rsidRPr="00000000">
        <w:rPr>
          <w:rtl w:val="0"/>
        </w:rPr>
        <w:t xml:space="preserve">Estilo Visual: Pixel art detalhada com iluminação atmosférica em tempo real, onde a luz dourada e aconchegante da botica contrasta intensamente com os tons frios, arroxeados e nebulosos da floresta petrificada.</w:t>
      </w:r>
    </w:p>
    <w:p w:rsidR="00000000" w:rsidDel="00000000" w:rsidP="00000000" w:rsidRDefault="00000000" w:rsidRPr="00000000" w14:paraId="000000E2">
      <w:pPr>
        <w:numPr>
          <w:ilvl w:val="0"/>
          <w:numId w:val="26"/>
        </w:numPr>
        <w:ind w:left="720" w:hanging="360"/>
      </w:pPr>
      <w:r w:rsidDel="00000000" w:rsidR="00000000" w:rsidRPr="00000000">
        <w:rPr>
          <w:rtl w:val="0"/>
        </w:rPr>
        <w:t xml:space="preserve">Interface e Controles: Interface física e interativa na bancada de trabalho: mexer a colher no caldeirão, puxar o fole de ar e cortar raízes na tábua através de movimentos diretos do mouse ou direcional analógico, gerando uma experiência tátil recompensadora.</w:t>
      </w:r>
    </w:p>
    <w:p w:rsidR="00000000" w:rsidDel="00000000" w:rsidP="00000000" w:rsidRDefault="00000000" w:rsidRPr="00000000" w14:paraId="000000E3">
      <w:pPr>
        <w:numPr>
          <w:ilvl w:val="0"/>
          <w:numId w:val="26"/>
        </w:numPr>
        <w:ind w:left="720" w:hanging="360"/>
      </w:pPr>
      <w:r w:rsidDel="00000000" w:rsidR="00000000" w:rsidRPr="00000000">
        <w:rPr>
          <w:rtl w:val="0"/>
        </w:rPr>
        <w:t xml:space="preserve">Emoções Pretendidas: Sensação de alívio ao voltar para a botica após uma expedição perigosa, urgência e responsabilidade pelo destino dos pacientes, e a frustração agridoce de não conseguir salvar todas as pessoas com os recursos disponíveis.</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pStyle w:val="Heading2"/>
        <w:rPr/>
      </w:pPr>
      <w:bookmarkStart w:colFirst="0" w:colLast="0" w:name="_3nbk7d5yj50v" w:id="8"/>
      <w:bookmarkEnd w:id="8"/>
      <w:r w:rsidDel="00000000" w:rsidR="00000000" w:rsidRPr="00000000">
        <w:rPr>
          <w:rtl w:val="0"/>
        </w:rPr>
        <w:t xml:space="preserve">3. IDEIA 43</w:t>
      </w:r>
    </w:p>
    <w:p w:rsidR="00000000" w:rsidDel="00000000" w:rsidP="00000000" w:rsidRDefault="00000000" w:rsidRPr="00000000" w14:paraId="000000E6">
      <w:pPr>
        <w:pStyle w:val="Heading3"/>
        <w:rPr/>
      </w:pPr>
      <w:bookmarkStart w:colFirst="0" w:colLast="0" w:name="_swxl1qhl3fcq" w:id="9"/>
      <w:bookmarkEnd w:id="9"/>
      <w:r w:rsidDel="00000000" w:rsidR="00000000" w:rsidRPr="00000000">
        <w:rPr>
          <w:rtl w:val="0"/>
        </w:rPr>
        <w:t xml:space="preserve">A. Gameplay</w:t>
      </w:r>
    </w:p>
    <w:p w:rsidR="00000000" w:rsidDel="00000000" w:rsidP="00000000" w:rsidRDefault="00000000" w:rsidRPr="00000000" w14:paraId="000000E7">
      <w:pPr>
        <w:rPr/>
      </w:pPr>
      <w:r w:rsidDel="00000000" w:rsidR="00000000" w:rsidRPr="00000000">
        <w:rPr>
          <w:rtl w:val="0"/>
        </w:rPr>
        <w:t xml:space="preserve">O jogo combina mecânicas de física orbital com simulação de cultivo e gestão de recursos em pequena escala.</w:t>
      </w:r>
    </w:p>
    <w:p w:rsidR="00000000" w:rsidDel="00000000" w:rsidP="00000000" w:rsidRDefault="00000000" w:rsidRPr="00000000" w14:paraId="000000E8">
      <w:pPr>
        <w:numPr>
          <w:ilvl w:val="0"/>
          <w:numId w:val="30"/>
        </w:numPr>
        <w:ind w:left="720" w:hanging="360"/>
      </w:pPr>
      <w:r w:rsidDel="00000000" w:rsidR="00000000" w:rsidRPr="00000000">
        <w:rPr>
          <w:rtl w:val="0"/>
        </w:rPr>
        <w:t xml:space="preserve">Ações e Movimentação: O jogador controla um jardineiro astronauta em visão lateral 2D que navega por um aglomerado de asteroides esféricos. Cada asteroide possui seu próprio campo gravitacional curvo; ao caminhar até a borda ou saltar usando uma mochila a jato movida a vapor d'água, o jogador é atraído pela órbita do corpo celeste mais próximo, navegando em 360 graus pelas superfícies circulares.</w:t>
      </w:r>
    </w:p>
    <w:p w:rsidR="00000000" w:rsidDel="00000000" w:rsidP="00000000" w:rsidRDefault="00000000" w:rsidRPr="00000000" w14:paraId="000000E9">
      <w:pPr>
        <w:numPr>
          <w:ilvl w:val="0"/>
          <w:numId w:val="30"/>
        </w:numPr>
        <w:ind w:left="720" w:hanging="360"/>
      </w:pPr>
      <w:r w:rsidDel="00000000" w:rsidR="00000000" w:rsidRPr="00000000">
        <w:rPr>
          <w:rtl w:val="0"/>
        </w:rPr>
        <w:t xml:space="preserve">Mecânicas de Cultivo: Em cada planetoide, é possível preparar o solo cósmico, plantar sementes bioengenheiradas de vegetais estelares (como tubérculos de hélio e orquídeas de oxigênio) e posicionar espelhos coletores de luz solar móveis para manter a temperatura ideal nas plantações.</w:t>
      </w:r>
    </w:p>
    <w:p w:rsidR="00000000" w:rsidDel="00000000" w:rsidP="00000000" w:rsidRDefault="00000000" w:rsidRPr="00000000" w14:paraId="000000EA">
      <w:pPr>
        <w:numPr>
          <w:ilvl w:val="0"/>
          <w:numId w:val="30"/>
        </w:numPr>
        <w:ind w:left="720" w:hanging="360"/>
      </w:pPr>
      <w:r w:rsidDel="00000000" w:rsidR="00000000" w:rsidRPr="00000000">
        <w:rPr>
          <w:rtl w:val="0"/>
        </w:rPr>
        <w:t xml:space="preserve">Desafios e Sobrevivência: O jogador deve monitorar seus tanques de oxigênio e água. Chuvas de micrometeoritos danificam os espelhos solares, e larvas espaciais desovam periodicamente para roer as raízes das plantas, exigindo que o jogador construa cercas sônicas e prepare repelentes químicos.</w:t>
      </w:r>
    </w:p>
    <w:p w:rsidR="00000000" w:rsidDel="00000000" w:rsidP="00000000" w:rsidRDefault="00000000" w:rsidRPr="00000000" w14:paraId="000000EB">
      <w:pPr>
        <w:pStyle w:val="Heading3"/>
        <w:rPr/>
      </w:pPr>
      <w:bookmarkStart w:colFirst="0" w:colLast="0" w:name="_1qjuzucocy7" w:id="10"/>
      <w:bookmarkEnd w:id="10"/>
      <w:r w:rsidDel="00000000" w:rsidR="00000000" w:rsidRPr="00000000">
        <w:rPr>
          <w:rtl w:val="0"/>
        </w:rPr>
        <w:t xml:space="preserve">B. Storytelling</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Ambientação: No "Cinturão de Ceres", muito tempo após a Terra ter exaurido seus recursos férteis. O espaço agora abriga pequenas cooperativas agrícolas flutuantes que abastecem as estações mineradoras e cargueiros de passagem. O cenário é pontuado por nebulosas coloridas ao fundo e silhuetas de naves cruzando o céu estelar.</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Personagens: O protagonista é Toby, um rapaz pacato que herdou o arquipélago de asteroides de sua família. Ele se comunica pelo rádio da base com navegantes solitários, comerciantes rabugentos de peças mecânicas e cientistas errantes que buscam espécies botânicas capazes de sobreviver no vácuo.</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Arcos e Temas: A narrativa aborda a solidão no espaço, a persistência da vida em ambientes hostis e a beleza de cultivar algo duradouro em um ambiente onde tudo parece efêmero.</w:t>
      </w:r>
    </w:p>
    <w:p w:rsidR="00000000" w:rsidDel="00000000" w:rsidP="00000000" w:rsidRDefault="00000000" w:rsidRPr="00000000" w14:paraId="000000EF">
      <w:pPr>
        <w:pStyle w:val="Heading3"/>
        <w:rPr/>
      </w:pPr>
      <w:bookmarkStart w:colFirst="0" w:colLast="0" w:name="_ea1jkbrf465m" w:id="11"/>
      <w:bookmarkEnd w:id="11"/>
      <w:r w:rsidDel="00000000" w:rsidR="00000000" w:rsidRPr="00000000">
        <w:rPr>
          <w:rtl w:val="0"/>
        </w:rPr>
        <w:t xml:space="preserve">C. User Experience (UX)</w:t>
      </w:r>
    </w:p>
    <w:p w:rsidR="00000000" w:rsidDel="00000000" w:rsidP="00000000" w:rsidRDefault="00000000" w:rsidRPr="00000000" w14:paraId="000000F0">
      <w:pPr>
        <w:numPr>
          <w:ilvl w:val="0"/>
          <w:numId w:val="18"/>
        </w:numPr>
        <w:ind w:left="720" w:hanging="360"/>
      </w:pPr>
      <w:r w:rsidDel="00000000" w:rsidR="00000000" w:rsidRPr="00000000">
        <w:rPr>
          <w:rtl w:val="0"/>
        </w:rPr>
        <w:t xml:space="preserve">Apresentação Visual: Gráficos coloridos e vibrantes com linhas suaves, contrastando a escuridão do espaço profundo com os tons bioluminescentes das plantas maduras (verdes esmeralda, azuis brilhantes e magentas).</w:t>
      </w:r>
    </w:p>
    <w:p w:rsidR="00000000" w:rsidDel="00000000" w:rsidP="00000000" w:rsidRDefault="00000000" w:rsidRPr="00000000" w14:paraId="000000F1">
      <w:pPr>
        <w:numPr>
          <w:ilvl w:val="0"/>
          <w:numId w:val="18"/>
        </w:numPr>
        <w:ind w:left="720" w:hanging="360"/>
      </w:pPr>
      <w:r w:rsidDel="00000000" w:rsidR="00000000" w:rsidRPr="00000000">
        <w:rPr>
          <w:rtl w:val="0"/>
        </w:rPr>
        <w:t xml:space="preserve">Dinâmica Sonora: Trilha sonora lo-fi espacial e ambient chill, com melodias suaves de guitarra e teclado elétrico, acompanhada por efeitos sonoros relaxantes de sucção de água nas mangueiras e o assobio suave dos propulsores da mochila a jato.</w:t>
      </w:r>
    </w:p>
    <w:p w:rsidR="00000000" w:rsidDel="00000000" w:rsidP="00000000" w:rsidRDefault="00000000" w:rsidRPr="00000000" w14:paraId="000000F2">
      <w:pPr>
        <w:numPr>
          <w:ilvl w:val="0"/>
          <w:numId w:val="18"/>
        </w:numPr>
        <w:ind w:left="720" w:hanging="360"/>
      </w:pPr>
      <w:r w:rsidDel="00000000" w:rsidR="00000000" w:rsidRPr="00000000">
        <w:rPr>
          <w:rtl w:val="0"/>
        </w:rPr>
        <w:t xml:space="preserve">Resposta Emocional: Calmaria, contemplação e sensação de aconchego (cozy game), complementadas pelo prazer cinestésico de saltar de um asteroide para o outro aproveitando a curvatura da gravidade.</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pStyle w:val="Heading2"/>
        <w:rPr/>
      </w:pPr>
      <w:bookmarkStart w:colFirst="0" w:colLast="0" w:name="_90ibvn8khk8s" w:id="12"/>
      <w:bookmarkEnd w:id="12"/>
      <w:r w:rsidDel="00000000" w:rsidR="00000000" w:rsidRPr="00000000">
        <w:rPr>
          <w:rtl w:val="0"/>
        </w:rPr>
        <w:t xml:space="preserve">4. IDEIA 55</w:t>
      </w:r>
    </w:p>
    <w:p w:rsidR="00000000" w:rsidDel="00000000" w:rsidP="00000000" w:rsidRDefault="00000000" w:rsidRPr="00000000" w14:paraId="000000F5">
      <w:pPr>
        <w:pStyle w:val="Heading3"/>
        <w:rPr/>
      </w:pPr>
      <w:bookmarkStart w:colFirst="0" w:colLast="0" w:name="_y6x97pelzqk4" w:id="13"/>
      <w:bookmarkEnd w:id="13"/>
      <w:r w:rsidDel="00000000" w:rsidR="00000000" w:rsidRPr="00000000">
        <w:rPr>
          <w:rtl w:val="0"/>
        </w:rPr>
        <w:t xml:space="preserve">A. Gameplay</w:t>
      </w:r>
    </w:p>
    <w:p w:rsidR="00000000" w:rsidDel="00000000" w:rsidP="00000000" w:rsidRDefault="00000000" w:rsidRPr="00000000" w14:paraId="000000F6">
      <w:pPr>
        <w:rPr/>
      </w:pPr>
      <w:r w:rsidDel="00000000" w:rsidR="00000000" w:rsidRPr="00000000">
        <w:rPr>
          <w:rtl w:val="0"/>
        </w:rPr>
        <w:t xml:space="preserve">Jogo investigativo e narrativo de quebra-cabeça com documentos em tela cheia estática.</w:t>
      </w:r>
    </w:p>
    <w:p w:rsidR="00000000" w:rsidDel="00000000" w:rsidP="00000000" w:rsidRDefault="00000000" w:rsidRPr="00000000" w14:paraId="000000F7">
      <w:pPr>
        <w:numPr>
          <w:ilvl w:val="0"/>
          <w:numId w:val="5"/>
        </w:numPr>
        <w:ind w:left="720" w:hanging="360"/>
      </w:pPr>
      <w:r w:rsidDel="00000000" w:rsidR="00000000" w:rsidRPr="00000000">
        <w:rPr>
          <w:rtl w:val="0"/>
        </w:rPr>
        <w:t xml:space="preserve">Dinâmica Central: O jogador atua em um escritório estatal diante de artigos de jornal, colunas de opinião e cartas públicas antes de irem para a gráfica. Usando ferramentas de censura (caneta preta de tarja espessa, carimbo de liberação e estilete de corte), o jogador deve cumprir as diretrizes oficiais do governo (ex.: "eliminar referências a protestos e nomes de cidades rebeldes").</w:t>
      </w:r>
    </w:p>
    <w:p w:rsidR="00000000" w:rsidDel="00000000" w:rsidP="00000000" w:rsidRDefault="00000000" w:rsidRPr="00000000" w14:paraId="000000F8">
      <w:pPr>
        <w:numPr>
          <w:ilvl w:val="0"/>
          <w:numId w:val="5"/>
        </w:numPr>
        <w:ind w:left="720" w:hanging="360"/>
      </w:pPr>
      <w:r w:rsidDel="00000000" w:rsidR="00000000" w:rsidRPr="00000000">
        <w:rPr>
          <w:rtl w:val="0"/>
        </w:rPr>
        <w:t xml:space="preserve">Mecânica Reversa (Acróstico e Ocultação): O objetivo secreto do jogador, fornecido diariamente por mensagens codificadas da Resistência em um rádio pirata escondido, é tarjar as frases de modo que as palavras restantes não rasuradas formem uma nova frase legível com instruções de fuga, senhas ou pontos de encontro para os civis.</w:t>
      </w:r>
    </w:p>
    <w:p w:rsidR="00000000" w:rsidDel="00000000" w:rsidP="00000000" w:rsidRDefault="00000000" w:rsidRPr="00000000" w14:paraId="000000F9">
      <w:pPr>
        <w:numPr>
          <w:ilvl w:val="0"/>
          <w:numId w:val="5"/>
        </w:numPr>
        <w:ind w:left="720" w:hanging="360"/>
      </w:pPr>
      <w:r w:rsidDel="00000000" w:rsidR="00000000" w:rsidRPr="00000000">
        <w:rPr>
          <w:rtl w:val="0"/>
        </w:rPr>
        <w:t xml:space="preserve">Tensão e Avaliação: Ao final do dia, o jornal censurado passa pela mesa do Chefe de Imprensa. Se o texto parecer sem sentido ou se as palavras proibidas pelo governo passarem, o jogador recebe advertências. Por outro lado, se a mensagem da Resistência ficar truncada ou não for montada, os aliados são capturados pela polícia secreta.</w:t>
      </w:r>
    </w:p>
    <w:p w:rsidR="00000000" w:rsidDel="00000000" w:rsidP="00000000" w:rsidRDefault="00000000" w:rsidRPr="00000000" w14:paraId="000000FA">
      <w:pPr>
        <w:pStyle w:val="Heading3"/>
        <w:rPr/>
      </w:pPr>
      <w:bookmarkStart w:colFirst="0" w:colLast="0" w:name="_6lgbx6t9639v" w:id="14"/>
      <w:bookmarkEnd w:id="14"/>
      <w:r w:rsidDel="00000000" w:rsidR="00000000" w:rsidRPr="00000000">
        <w:rPr>
          <w:rtl w:val="0"/>
        </w:rPr>
        <w:t xml:space="preserve">B. Storytelling</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Ambientação: Cidade de Novaya Voda, capital de uma república fictícia militarizada e cinzenta nos anos 1970. Cartazes de propaganda com rostos do Marechal ocupam todos os postes, e a população depende do jornal "A Verdade Matutina" para saber se ainda haverá fornecimento de farinha e eletricidade.</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Personagens: O protagonista é Nikolai, um ex-professor de literatura rebaixado a censor público cuja irmã mais jovem desapareceu após ingressar em um grupo de resistência estudantil. Ele lida com o Diretor Kroll (seu chefe desconfiado que inspeciona gavetas sem aviso) e "Pica-Pau", o codinome de seu contato na rede clandestina.</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Dilemas Narrativos: Dilemas éticos constantes entre autopreservação e coragem moral. O jogador descobre segredos terríveis do regime nos artigos que precisa censurar, tendo que decidir se arrisca a vida de sua família para avisar os rebeldes sobre batidas policiais iminentes.</w:t>
      </w:r>
    </w:p>
    <w:p w:rsidR="00000000" w:rsidDel="00000000" w:rsidP="00000000" w:rsidRDefault="00000000" w:rsidRPr="00000000" w14:paraId="000000FE">
      <w:pPr>
        <w:pStyle w:val="Heading3"/>
        <w:rPr/>
      </w:pPr>
      <w:bookmarkStart w:colFirst="0" w:colLast="0" w:name="_rl7lsdcfs99b" w:id="15"/>
      <w:bookmarkEnd w:id="15"/>
      <w:r w:rsidDel="00000000" w:rsidR="00000000" w:rsidRPr="00000000">
        <w:rPr>
          <w:rtl w:val="0"/>
        </w:rPr>
        <w:t xml:space="preserve">C. User Experience (UX)</w:t>
      </w:r>
    </w:p>
    <w:p w:rsidR="00000000" w:rsidDel="00000000" w:rsidP="00000000" w:rsidRDefault="00000000" w:rsidRPr="00000000" w14:paraId="000000FF">
      <w:pPr>
        <w:numPr>
          <w:ilvl w:val="0"/>
          <w:numId w:val="7"/>
        </w:numPr>
        <w:ind w:left="720" w:hanging="360"/>
      </w:pPr>
      <w:r w:rsidDel="00000000" w:rsidR="00000000" w:rsidRPr="00000000">
        <w:rPr>
          <w:rtl w:val="0"/>
        </w:rPr>
        <w:t xml:space="preserve">Design Visual: Interface totalmente diegética simulando uma mesa de madeira envelhecida, folhas de jornal amareladas com tipografia de imprensa mecânica, cinzeiros cheios e lâmpadas de mesa com cúpula de vidro verde que oscilam com trovões externos.</w:t>
      </w:r>
    </w:p>
    <w:p w:rsidR="00000000" w:rsidDel="00000000" w:rsidP="00000000" w:rsidRDefault="00000000" w:rsidRPr="00000000" w14:paraId="00000100">
      <w:pPr>
        <w:numPr>
          <w:ilvl w:val="0"/>
          <w:numId w:val="7"/>
        </w:numPr>
        <w:ind w:left="720" w:hanging="360"/>
      </w:pPr>
      <w:r w:rsidDel="00000000" w:rsidR="00000000" w:rsidRPr="00000000">
        <w:rPr>
          <w:rtl w:val="0"/>
        </w:rPr>
        <w:t xml:space="preserve">Feedback Sonoro: O som áspero do marcador preto riscando o papel de jornal, o impacto metálico do carimbo oficial e o ruído abafado de máquinas de escrever nos escritórios vizinhos criam uma atmosfera sufocante e autêntica.</w:t>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Impacto Emocional: Paranoia constante, vigilância psicológica e a satisfação intelectual de encontrar conexões linguísticas elegantes para esconder mensagens de esperança nas entrelinhas de um texto opressor.</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pStyle w:val="Heading2"/>
        <w:rPr/>
      </w:pPr>
      <w:bookmarkStart w:colFirst="0" w:colLast="0" w:name="_f4hqpwn6dhxc" w:id="16"/>
      <w:bookmarkEnd w:id="16"/>
      <w:r w:rsidDel="00000000" w:rsidR="00000000" w:rsidRPr="00000000">
        <w:rPr>
          <w:rtl w:val="0"/>
        </w:rPr>
        <w:t xml:space="preserve">5. IDEIA 61</w:t>
      </w:r>
    </w:p>
    <w:p w:rsidR="00000000" w:rsidDel="00000000" w:rsidP="00000000" w:rsidRDefault="00000000" w:rsidRPr="00000000" w14:paraId="00000104">
      <w:pPr>
        <w:pStyle w:val="Heading3"/>
        <w:rPr/>
      </w:pPr>
      <w:bookmarkStart w:colFirst="0" w:colLast="0" w:name="_76fnl0iflws1" w:id="17"/>
      <w:bookmarkEnd w:id="17"/>
      <w:r w:rsidDel="00000000" w:rsidR="00000000" w:rsidRPr="00000000">
        <w:rPr>
          <w:rtl w:val="0"/>
        </w:rPr>
        <w:t xml:space="preserve">A. Gameplay</w:t>
      </w:r>
    </w:p>
    <w:p w:rsidR="00000000" w:rsidDel="00000000" w:rsidP="00000000" w:rsidRDefault="00000000" w:rsidRPr="00000000" w14:paraId="00000105">
      <w:pPr>
        <w:rPr/>
      </w:pPr>
      <w:r w:rsidDel="00000000" w:rsidR="00000000" w:rsidRPr="00000000">
        <w:rPr>
          <w:rtl w:val="0"/>
        </w:rPr>
        <w:t xml:space="preserve">Jogo de simulação tátil e quebra-cabeça narrativo em tempo real baseado em um painel manual de cabos telefônicos (switchboard).</w:t>
      </w:r>
    </w:p>
    <w:p w:rsidR="00000000" w:rsidDel="00000000" w:rsidP="00000000" w:rsidRDefault="00000000" w:rsidRPr="00000000" w14:paraId="00000106">
      <w:pPr>
        <w:numPr>
          <w:ilvl w:val="0"/>
          <w:numId w:val="15"/>
        </w:numPr>
        <w:ind w:left="720" w:hanging="360"/>
      </w:pPr>
      <w:r w:rsidDel="00000000" w:rsidR="00000000" w:rsidRPr="00000000">
        <w:rPr>
          <w:rtl w:val="0"/>
        </w:rPr>
        <w:t xml:space="preserve">Operação Mecânica: O jogador observa um grande armário com centenas de soquetes numerados e luzes piscantes indicando chamadas recebidas. Ao puxar um cabo condutor com o mouse ou controle e conectá-lo a um soquete de entrada, o jogador ativa o fone de ouvido para escutar quem está na linha e qual número deseja alcançar.</w:t>
      </w:r>
    </w:p>
    <w:p w:rsidR="00000000" w:rsidDel="00000000" w:rsidP="00000000" w:rsidRDefault="00000000" w:rsidRPr="00000000" w14:paraId="00000107">
      <w:pPr>
        <w:numPr>
          <w:ilvl w:val="0"/>
          <w:numId w:val="15"/>
        </w:numPr>
        <w:ind w:left="720" w:hanging="360"/>
      </w:pPr>
      <w:r w:rsidDel="00000000" w:rsidR="00000000" w:rsidRPr="00000000">
        <w:rPr>
          <w:rtl w:val="0"/>
        </w:rPr>
        <w:t xml:space="preserve">Escuta e Desvio: Antes de plugar a outra ponta do cabo no ramal de destino, o jogador pode manter a escuta aberta para ouvir conversas cruciais entre comandantes militares, cidadãos, sabotadores e oficiais da polícia de ocupação.</w:t>
      </w:r>
    </w:p>
    <w:p w:rsidR="00000000" w:rsidDel="00000000" w:rsidP="00000000" w:rsidRDefault="00000000" w:rsidRPr="00000000" w14:paraId="00000108">
      <w:pPr>
        <w:numPr>
          <w:ilvl w:val="0"/>
          <w:numId w:val="15"/>
        </w:numPr>
        <w:ind w:left="720" w:hanging="360"/>
      </w:pPr>
      <w:r w:rsidDel="00000000" w:rsidR="00000000" w:rsidRPr="00000000">
        <w:rPr>
          <w:rtl w:val="0"/>
        </w:rPr>
        <w:t xml:space="preserve">Intervenção Clandestina: O jogador possui botões de ação restritos: conectar a chamada normalmente, cortar o sinal simulando defeito na linha, gravar o áudio em um carretel de fita magnética ou desviar intencionalmente a ligação para um número falso da Resistência, fazendo com que uma patrulha militar seja enviada para uma emboscada longe do esconderijo dos rebeldes.</w:t>
      </w:r>
    </w:p>
    <w:p w:rsidR="00000000" w:rsidDel="00000000" w:rsidP="00000000" w:rsidRDefault="00000000" w:rsidRPr="00000000" w14:paraId="00000109">
      <w:pPr>
        <w:numPr>
          <w:ilvl w:val="0"/>
          <w:numId w:val="15"/>
        </w:numPr>
        <w:ind w:left="720" w:hanging="360"/>
      </w:pPr>
      <w:r w:rsidDel="00000000" w:rsidR="00000000" w:rsidRPr="00000000">
        <w:rPr>
          <w:rtl w:val="0"/>
        </w:rPr>
        <w:t xml:space="preserve">Restrições: O tempo de espera dos chamadores é limitado (se esperar demais, a ligação cai e o comandante da guarnição desconfia de sabotagem interna). A sobrecarga de linhas gera ruído térmico no painel, exigindo agilidade manual.</w:t>
      </w:r>
    </w:p>
    <w:p w:rsidR="00000000" w:rsidDel="00000000" w:rsidP="00000000" w:rsidRDefault="00000000" w:rsidRPr="00000000" w14:paraId="0000010A">
      <w:pPr>
        <w:pStyle w:val="Heading3"/>
        <w:rPr/>
      </w:pPr>
      <w:bookmarkStart w:colFirst="0" w:colLast="0" w:name="_jvpf4tlwg75h" w:id="18"/>
      <w:bookmarkEnd w:id="18"/>
      <w:r w:rsidDel="00000000" w:rsidR="00000000" w:rsidRPr="00000000">
        <w:rPr>
          <w:rtl w:val="0"/>
        </w:rPr>
        <w:t xml:space="preserve">B. Storytelling</w:t>
      </w:r>
    </w:p>
    <w:p w:rsidR="00000000" w:rsidDel="00000000" w:rsidP="00000000" w:rsidRDefault="00000000" w:rsidRPr="00000000" w14:paraId="0000010B">
      <w:pPr>
        <w:numPr>
          <w:ilvl w:val="0"/>
          <w:numId w:val="22"/>
        </w:numPr>
        <w:ind w:left="720" w:hanging="360"/>
      </w:pPr>
      <w:r w:rsidDel="00000000" w:rsidR="00000000" w:rsidRPr="00000000">
        <w:rPr>
          <w:rtl w:val="0"/>
        </w:rPr>
        <w:t xml:space="preserve">Ambientação: Outono de 1943 em uma cidade europeia portuária ocupada por tropas invasoras durante a Segunda Guerra Mundial. A central telefônica dos Correios Centrais é o único meio de comunicação rápida restante na província.</w:t>
      </w:r>
    </w:p>
    <w:p w:rsidR="00000000" w:rsidDel="00000000" w:rsidP="00000000" w:rsidRDefault="00000000" w:rsidRPr="00000000" w14:paraId="0000010C">
      <w:pPr>
        <w:numPr>
          <w:ilvl w:val="0"/>
          <w:numId w:val="22"/>
        </w:numPr>
        <w:ind w:left="720" w:hanging="360"/>
      </w:pPr>
      <w:r w:rsidDel="00000000" w:rsidR="00000000" w:rsidRPr="00000000">
        <w:rPr>
          <w:rtl w:val="0"/>
        </w:rPr>
        <w:t xml:space="preserve">Personagens: A jogadora é Clara, uma jovem telefonista que foi forçada a trabalhar para as forças invasoras enquanto seu irmão luta na guerrilha das montanhas. Do outro lado da linha, vozes distintas ganham vida: o Tenente Gruber (metódico e desconfiado), o Padre Tomás (que usa códigos religiosos para esconder fugitivos) e mães desesperadas tentando localizar filhos desaparecidos.</w:t>
      </w:r>
    </w:p>
    <w:p w:rsidR="00000000" w:rsidDel="00000000" w:rsidP="00000000" w:rsidRDefault="00000000" w:rsidRPr="00000000" w14:paraId="0000010D">
      <w:pPr>
        <w:numPr>
          <w:ilvl w:val="0"/>
          <w:numId w:val="22"/>
        </w:numPr>
        <w:ind w:left="720" w:hanging="360"/>
      </w:pPr>
      <w:r w:rsidDel="00000000" w:rsidR="00000000" w:rsidRPr="00000000">
        <w:rPr>
          <w:rtl w:val="0"/>
        </w:rPr>
        <w:t xml:space="preserve">Conflitos: Clara é uma espiã solitária em uma sala cheia de cabos. Cada ligação é uma história humana em miniatura e um teste de lealdade, culminando na véspera do desembarque das forças aliadas, quando o jogador precisa coordenar a rede de sabotagem de linhas sem ser descoberto.</w:t>
      </w:r>
    </w:p>
    <w:p w:rsidR="00000000" w:rsidDel="00000000" w:rsidP="00000000" w:rsidRDefault="00000000" w:rsidRPr="00000000" w14:paraId="0000010E">
      <w:pPr>
        <w:pStyle w:val="Heading3"/>
        <w:rPr/>
      </w:pPr>
      <w:bookmarkStart w:colFirst="0" w:colLast="0" w:name="_62tkcqh0s9c2" w:id="19"/>
      <w:bookmarkEnd w:id="19"/>
      <w:r w:rsidDel="00000000" w:rsidR="00000000" w:rsidRPr="00000000">
        <w:rPr>
          <w:rtl w:val="0"/>
        </w:rPr>
        <w:t xml:space="preserve">C. User Experience (UX)</w:t>
      </w:r>
    </w:p>
    <w:p w:rsidR="00000000" w:rsidDel="00000000" w:rsidP="00000000" w:rsidRDefault="00000000" w:rsidRPr="00000000" w14:paraId="0000010F">
      <w:pPr>
        <w:numPr>
          <w:ilvl w:val="0"/>
          <w:numId w:val="23"/>
        </w:numPr>
        <w:ind w:left="720" w:hanging="360"/>
      </w:pPr>
      <w:r w:rsidDel="00000000" w:rsidR="00000000" w:rsidRPr="00000000">
        <w:rPr>
          <w:rtl w:val="0"/>
        </w:rPr>
        <w:t xml:space="preserve">Áudio como Pilar Primário: O design de som é o coração do jogo. Vozes com textura de rádio antigo, estáticas de linha, chiados de interferência e respirações nervosas criam um ambiente imersivo onde o jogador precisa apurar a audição para detectar vozes ao fundo ou sons de passos no outro lado do fio.</w:t>
      </w:r>
    </w:p>
    <w:p w:rsidR="00000000" w:rsidDel="00000000" w:rsidP="00000000" w:rsidRDefault="00000000" w:rsidRPr="00000000" w14:paraId="00000110">
      <w:pPr>
        <w:numPr>
          <w:ilvl w:val="0"/>
          <w:numId w:val="23"/>
        </w:numPr>
        <w:ind w:left="720" w:hanging="360"/>
      </w:pPr>
      <w:r w:rsidDel="00000000" w:rsidR="00000000" w:rsidRPr="00000000">
        <w:rPr>
          <w:rtl w:val="0"/>
        </w:rPr>
        <w:t xml:space="preserve">Estilo Visual: Visão em primeira pessoa da mesa de cabos com estética retrô industrial, madeira escura e conectores de latão brilhante, com lâmpadas incandescentes que acendem e apagam com diferentes intensidades.</w:t>
      </w:r>
    </w:p>
    <w:p w:rsidR="00000000" w:rsidDel="00000000" w:rsidP="00000000" w:rsidRDefault="00000000" w:rsidRPr="00000000" w14:paraId="00000111">
      <w:pPr>
        <w:numPr>
          <w:ilvl w:val="0"/>
          <w:numId w:val="23"/>
        </w:numPr>
        <w:ind w:left="720" w:hanging="360"/>
      </w:pPr>
      <w:r w:rsidDel="00000000" w:rsidR="00000000" w:rsidRPr="00000000">
        <w:rPr>
          <w:rtl w:val="0"/>
        </w:rPr>
        <w:t xml:space="preserve">Sensação Emocional: Claustrofobia, urgência e o suspense eletrizante de saber que uma palavra cortada ou um cabo plugado no lugar certo pode salvar dezenas de vidas a quilômetros de distância.</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pStyle w:val="Heading2"/>
        <w:rPr/>
      </w:pPr>
      <w:bookmarkStart w:colFirst="0" w:colLast="0" w:name="_4jx138qvwq1o" w:id="20"/>
      <w:bookmarkEnd w:id="20"/>
      <w:r w:rsidDel="00000000" w:rsidR="00000000" w:rsidRPr="00000000">
        <w:rPr>
          <w:rtl w:val="0"/>
        </w:rPr>
        <w:t xml:space="preserve">6. IDEIA 67</w:t>
      </w:r>
    </w:p>
    <w:p w:rsidR="00000000" w:rsidDel="00000000" w:rsidP="00000000" w:rsidRDefault="00000000" w:rsidRPr="00000000" w14:paraId="00000114">
      <w:pPr>
        <w:pStyle w:val="Heading3"/>
        <w:rPr/>
      </w:pPr>
      <w:bookmarkStart w:colFirst="0" w:colLast="0" w:name="_208vvel09l2j" w:id="21"/>
      <w:bookmarkEnd w:id="21"/>
      <w:r w:rsidDel="00000000" w:rsidR="00000000" w:rsidRPr="00000000">
        <w:rPr>
          <w:rtl w:val="0"/>
        </w:rPr>
        <w:t xml:space="preserve">A. Gameplay</w:t>
      </w:r>
    </w:p>
    <w:p w:rsidR="00000000" w:rsidDel="00000000" w:rsidP="00000000" w:rsidRDefault="00000000" w:rsidRPr="00000000" w14:paraId="00000115">
      <w:pPr>
        <w:rPr/>
      </w:pPr>
      <w:r w:rsidDel="00000000" w:rsidR="00000000" w:rsidRPr="00000000">
        <w:rPr>
          <w:rtl w:val="0"/>
        </w:rPr>
        <w:t xml:space="preserve">Simulação de inspeção tátil, dedução e comércio de antiguidades sobrenaturais.</w:t>
      </w:r>
    </w:p>
    <w:p w:rsidR="00000000" w:rsidDel="00000000" w:rsidP="00000000" w:rsidRDefault="00000000" w:rsidRPr="00000000" w14:paraId="00000116">
      <w:pPr>
        <w:numPr>
          <w:ilvl w:val="0"/>
          <w:numId w:val="27"/>
        </w:numPr>
        <w:ind w:left="720" w:hanging="360"/>
      </w:pPr>
      <w:r w:rsidDel="00000000" w:rsidR="00000000" w:rsidRPr="00000000">
        <w:rPr>
          <w:rtl w:val="0"/>
        </w:rPr>
        <w:t xml:space="preserve">Inspeção e Ferramentas: No balcão de sua loja no cais do porto, o jogador recebe marinheiros, fugitivos e ladrões de túmulos vendendo itens antigos. O jogador deve manusear os artefatos em 3D, girando-os sob a luz para inspecionar entalhes, rachaduras e selos arcanos.</w:t>
      </w:r>
    </w:p>
    <w:p w:rsidR="00000000" w:rsidDel="00000000" w:rsidP="00000000" w:rsidRDefault="00000000" w:rsidRPr="00000000" w14:paraId="00000117">
      <w:pPr>
        <w:numPr>
          <w:ilvl w:val="0"/>
          <w:numId w:val="27"/>
        </w:numPr>
        <w:ind w:left="720" w:hanging="360"/>
      </w:pPr>
      <w:r w:rsidDel="00000000" w:rsidR="00000000" w:rsidRPr="00000000">
        <w:rPr>
          <w:rtl w:val="0"/>
        </w:rPr>
        <w:t xml:space="preserve">Bancada de Testes: Para diagnosticar propriedades místicas, o jogador utiliza reagentes químicos (como ácido sagrado que borbulha ao tocar prata amaldiçoada), um imã polarizado que reage a metais extraterrestres e uma lente de aumento de contraste espectral que revela auras energéticas.</w:t>
      </w:r>
    </w:p>
    <w:p w:rsidR="00000000" w:rsidDel="00000000" w:rsidP="00000000" w:rsidRDefault="00000000" w:rsidRPr="00000000" w14:paraId="00000118">
      <w:pPr>
        <w:numPr>
          <w:ilvl w:val="0"/>
          <w:numId w:val="27"/>
        </w:numPr>
        <w:ind w:left="720" w:hanging="360"/>
      </w:pPr>
      <w:r w:rsidDel="00000000" w:rsidR="00000000" w:rsidRPr="00000000">
        <w:rPr>
          <w:rtl w:val="0"/>
        </w:rPr>
        <w:t xml:space="preserve">Decisão e Comércio: Após determinar a autenticidade, poder e periculosidade da relíquia, o jogador negocia o preço com o cliente. Ele pode decidir entre purificar o artefato no forno de brasas para revendê-lo no mercado legal, trancá-lo em um cofre de chumbo por ser perigoso demais para o mundo, ou vendê-lo no mercado negro para colecionadores inescrupulosos em troca de altos lucros para pagar suas próprias dívidas de aluguel.</w:t>
      </w:r>
    </w:p>
    <w:p w:rsidR="00000000" w:rsidDel="00000000" w:rsidP="00000000" w:rsidRDefault="00000000" w:rsidRPr="00000000" w14:paraId="00000119">
      <w:pPr>
        <w:pStyle w:val="Heading3"/>
        <w:rPr/>
      </w:pPr>
      <w:bookmarkStart w:colFirst="0" w:colLast="0" w:name="_ry7mhornj6ag" w:id="22"/>
      <w:bookmarkEnd w:id="22"/>
      <w:r w:rsidDel="00000000" w:rsidR="00000000" w:rsidRPr="00000000">
        <w:rPr>
          <w:rtl w:val="0"/>
        </w:rPr>
        <w:t xml:space="preserve">B. Storytelling</w:t>
      </w:r>
    </w:p>
    <w:p w:rsidR="00000000" w:rsidDel="00000000" w:rsidP="00000000" w:rsidRDefault="00000000" w:rsidRPr="00000000" w14:paraId="0000011A">
      <w:pPr>
        <w:numPr>
          <w:ilvl w:val="0"/>
          <w:numId w:val="14"/>
        </w:numPr>
        <w:ind w:left="720" w:hanging="360"/>
      </w:pPr>
      <w:r w:rsidDel="00000000" w:rsidR="00000000" w:rsidRPr="00000000">
        <w:rPr>
          <w:rtl w:val="0"/>
        </w:rPr>
        <w:t xml:space="preserve">Ambientação: Cidade costeira de Porto Velho, um enclave decadente e úmido onde o comércio de relíquias roubadas de cidades submersas atrai piratas, cultistas e nobres falidos.</w:t>
      </w:r>
    </w:p>
    <w:p w:rsidR="00000000" w:rsidDel="00000000" w:rsidP="00000000" w:rsidRDefault="00000000" w:rsidRPr="00000000" w14:paraId="0000011B">
      <w:pPr>
        <w:numPr>
          <w:ilvl w:val="0"/>
          <w:numId w:val="14"/>
        </w:numPr>
        <w:ind w:left="720" w:hanging="360"/>
      </w:pPr>
      <w:r w:rsidDel="00000000" w:rsidR="00000000" w:rsidRPr="00000000">
        <w:rPr>
          <w:rtl w:val="0"/>
        </w:rPr>
        <w:t xml:space="preserve">Personagens: O protagonista é Gideon, um avaliador de olhos cansados que perdeu a mão esquerda em um acidente com um espelho amaldiçoado no passado. A clientela é variada: marujos que encontraram joias em carcaças de baleias-monstro, viúvas que herdaram caixas de música lacradas e figuras encapuzadas que vigiam a loja da rua.</w:t>
      </w:r>
    </w:p>
    <w:p w:rsidR="00000000" w:rsidDel="00000000" w:rsidP="00000000" w:rsidRDefault="00000000" w:rsidRPr="00000000" w14:paraId="0000011C">
      <w:pPr>
        <w:numPr>
          <w:ilvl w:val="0"/>
          <w:numId w:val="14"/>
        </w:numPr>
        <w:ind w:left="720" w:hanging="360"/>
      </w:pPr>
      <w:r w:rsidDel="00000000" w:rsidR="00000000" w:rsidRPr="00000000">
        <w:rPr>
          <w:rtl w:val="0"/>
        </w:rPr>
        <w:t xml:space="preserve">Temas Narrativos: A ganância humana versus os perigos da curiosidade desmedida. Cada objeto traz um fragmento da história de civilizações que ruíram por cobiçar poder arcano, traçando um paralelo com a própria tentação de Gideon em usar os artefatos para fins egoístas.</w:t>
      </w:r>
    </w:p>
    <w:p w:rsidR="00000000" w:rsidDel="00000000" w:rsidP="00000000" w:rsidRDefault="00000000" w:rsidRPr="00000000" w14:paraId="0000011D">
      <w:pPr>
        <w:pStyle w:val="Heading3"/>
        <w:rPr/>
      </w:pPr>
      <w:bookmarkStart w:colFirst="0" w:colLast="0" w:name="_p8q8yctbnik5" w:id="23"/>
      <w:bookmarkEnd w:id="23"/>
      <w:r w:rsidDel="00000000" w:rsidR="00000000" w:rsidRPr="00000000">
        <w:rPr>
          <w:rtl w:val="0"/>
        </w:rPr>
        <w:t xml:space="preserve">C. User Experience (UX)</w:t>
      </w:r>
    </w:p>
    <w:p w:rsidR="00000000" w:rsidDel="00000000" w:rsidP="00000000" w:rsidRDefault="00000000" w:rsidRPr="00000000" w14:paraId="0000011E">
      <w:pPr>
        <w:numPr>
          <w:ilvl w:val="0"/>
          <w:numId w:val="20"/>
        </w:numPr>
        <w:ind w:left="720" w:hanging="360"/>
      </w:pPr>
      <w:r w:rsidDel="00000000" w:rsidR="00000000" w:rsidRPr="00000000">
        <w:rPr>
          <w:rtl w:val="0"/>
        </w:rPr>
        <w:t xml:space="preserve">Foco Tátil e Físico: Mecânicas táteis e prazerosas inspiradas em jogos de quebra-cabeça mecânico (The Room): estojos de veludo que se abrem, gavetas secretas em estátuas de bronze, o barulho de líquidos pingando em metal e a fumaça colorida dos testes de reação.</w:t>
      </w:r>
    </w:p>
    <w:p w:rsidR="00000000" w:rsidDel="00000000" w:rsidP="00000000" w:rsidRDefault="00000000" w:rsidRPr="00000000" w14:paraId="0000011F">
      <w:pPr>
        <w:numPr>
          <w:ilvl w:val="0"/>
          <w:numId w:val="20"/>
        </w:numPr>
        <w:ind w:left="720" w:hanging="360"/>
      </w:pPr>
      <w:r w:rsidDel="00000000" w:rsidR="00000000" w:rsidRPr="00000000">
        <w:rPr>
          <w:rtl w:val="0"/>
        </w:rPr>
        <w:t xml:space="preserve">Atmosfera Audiovisual: Estilo gótico marítimo aconchegante e misterioso, com iluminação quente de lamparinas a óleo contrastando com a chuva batendo nas vidraças da loja e o ranger das tábuas do cais.</w:t>
      </w:r>
    </w:p>
    <w:p w:rsidR="00000000" w:rsidDel="00000000" w:rsidP="00000000" w:rsidRDefault="00000000" w:rsidRPr="00000000" w14:paraId="00000120">
      <w:pPr>
        <w:numPr>
          <w:ilvl w:val="0"/>
          <w:numId w:val="20"/>
        </w:numPr>
        <w:ind w:left="720" w:hanging="360"/>
      </w:pPr>
      <w:r w:rsidDel="00000000" w:rsidR="00000000" w:rsidRPr="00000000">
        <w:rPr>
          <w:rtl w:val="0"/>
        </w:rPr>
        <w:t xml:space="preserve">Resposta Emocional: Curiosidade investigativa, cautela diante do desconhecido e o fascínio de desvendar segredos ocultos escondidos sob séculos de poeira e salitre.</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pStyle w:val="Heading2"/>
        <w:rPr/>
      </w:pPr>
      <w:bookmarkStart w:colFirst="0" w:colLast="0" w:name="_cdor02je5ca" w:id="24"/>
      <w:bookmarkEnd w:id="24"/>
      <w:r w:rsidDel="00000000" w:rsidR="00000000" w:rsidRPr="00000000">
        <w:rPr>
          <w:rtl w:val="0"/>
        </w:rPr>
        <w:t xml:space="preserve">7. IDEIA 81</w:t>
      </w:r>
    </w:p>
    <w:p w:rsidR="00000000" w:rsidDel="00000000" w:rsidP="00000000" w:rsidRDefault="00000000" w:rsidRPr="00000000" w14:paraId="00000123">
      <w:pPr>
        <w:pStyle w:val="Heading3"/>
        <w:rPr/>
      </w:pPr>
      <w:bookmarkStart w:colFirst="0" w:colLast="0" w:name="_2a4w7pxk9nqz" w:id="25"/>
      <w:bookmarkEnd w:id="25"/>
      <w:r w:rsidDel="00000000" w:rsidR="00000000" w:rsidRPr="00000000">
        <w:rPr>
          <w:rtl w:val="0"/>
        </w:rPr>
        <w:t xml:space="preserve">A. Gameplay</w:t>
      </w:r>
    </w:p>
    <w:p w:rsidR="00000000" w:rsidDel="00000000" w:rsidP="00000000" w:rsidRDefault="00000000" w:rsidRPr="00000000" w14:paraId="00000124">
      <w:pPr>
        <w:rPr/>
      </w:pPr>
      <w:r w:rsidDel="00000000" w:rsidR="00000000" w:rsidRPr="00000000">
        <w:rPr>
          <w:rtl w:val="0"/>
        </w:rPr>
        <w:t xml:space="preserve">Jogo de estratégia, navegação e sobrevivência com fortes dilemas narrativos a bordo de uma embarcação mitológica grega.</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Gestão de Recursos e Tripulação: O jogador controla o capitão de uma trirreme grega cruzando um mar desconhecido. É preciso gerenciar três parâmetros vitais da tripulação: Mantimentos (água e grãos), Resistência Física (fadiga dos remadores) e Moral/Esperança (lealdade ao capitão e medo da ira dos deuses).</w:t>
      </w:r>
    </w:p>
    <w:p w:rsidR="00000000" w:rsidDel="00000000" w:rsidP="00000000" w:rsidRDefault="00000000" w:rsidRPr="00000000" w14:paraId="00000126">
      <w:pPr>
        <w:numPr>
          <w:ilvl w:val="0"/>
          <w:numId w:val="10"/>
        </w:numPr>
        <w:ind w:left="720" w:hanging="360"/>
      </w:pPr>
      <w:r w:rsidDel="00000000" w:rsidR="00000000" w:rsidRPr="00000000">
        <w:rPr>
          <w:rtl w:val="0"/>
        </w:rPr>
        <w:t xml:space="preserve">Navegação e Encontros: No mapa marítimo estilizado como um vaso grego de cerâmica negra e ocre, o jogador traça rotas entre arquipélagos misteriosos. Cada parada oferece oportunidades e perigos: colher frutos em ilhas desconhecidas com risco de encontrar gigantes canibais, contornar estreitos com redemoinhos vivos ou ancorar em praias onde cantos hipnóticos atraem os marinheiros para as pedras.</w:t>
      </w:r>
    </w:p>
    <w:p w:rsidR="00000000" w:rsidDel="00000000" w:rsidP="00000000" w:rsidRDefault="00000000" w:rsidRPr="00000000" w14:paraId="00000127">
      <w:pPr>
        <w:numPr>
          <w:ilvl w:val="0"/>
          <w:numId w:val="10"/>
        </w:numPr>
        <w:ind w:left="720" w:hanging="360"/>
      </w:pPr>
      <w:r w:rsidDel="00000000" w:rsidR="00000000" w:rsidRPr="00000000">
        <w:rPr>
          <w:rtl w:val="0"/>
        </w:rPr>
        <w:t xml:space="preserve">Resolução de Conflitos: Em vez de combate direto simplista, os confrontos contra feras míticas e tempestades exigem escolhas táticas baseadas em astúcia (ex.: tapar os ouvidos dos remadores com cera, amarrar o capitão ao mastro, sacrificar um carneiro de ouro aos deuses ou sacrificar carga para tornar o barco mais leve em meio à ressaca do mar).</w:t>
      </w:r>
    </w:p>
    <w:p w:rsidR="00000000" w:rsidDel="00000000" w:rsidP="00000000" w:rsidRDefault="00000000" w:rsidRPr="00000000" w14:paraId="00000128">
      <w:pPr>
        <w:pStyle w:val="Heading3"/>
        <w:rPr/>
      </w:pPr>
      <w:bookmarkStart w:colFirst="0" w:colLast="0" w:name="_je6yhm2r2wan" w:id="26"/>
      <w:bookmarkEnd w:id="26"/>
      <w:r w:rsidDel="00000000" w:rsidR="00000000" w:rsidRPr="00000000">
        <w:rPr>
          <w:rtl w:val="0"/>
        </w:rPr>
        <w:t xml:space="preserve">B. Storytelling</w:t>
      </w:r>
    </w:p>
    <w:p w:rsidR="00000000" w:rsidDel="00000000" w:rsidP="00000000" w:rsidRDefault="00000000" w:rsidRPr="00000000" w14:paraId="00000129">
      <w:pPr>
        <w:numPr>
          <w:ilvl w:val="0"/>
          <w:numId w:val="17"/>
        </w:numPr>
        <w:ind w:left="720" w:hanging="360"/>
      </w:pPr>
      <w:r w:rsidDel="00000000" w:rsidR="00000000" w:rsidRPr="00000000">
        <w:rPr>
          <w:rtl w:val="0"/>
        </w:rPr>
        <w:t xml:space="preserve">Ambientação: Mar Mediterrâneo mítico na esteira da Guerra de Troia. O mar não é apenas água, mas o domínio de divindades caprichosas que interferem ativamente com correntes inexplicáveis, céus em chamas e nevoeiros que alteram as estrelas de navegação.</w:t>
      </w:r>
    </w:p>
    <w:p w:rsidR="00000000" w:rsidDel="00000000" w:rsidP="00000000" w:rsidRDefault="00000000" w:rsidRPr="00000000" w14:paraId="0000012A">
      <w:pPr>
        <w:numPr>
          <w:ilvl w:val="0"/>
          <w:numId w:val="17"/>
        </w:numPr>
        <w:ind w:left="720" w:hanging="360"/>
      </w:pPr>
      <w:r w:rsidDel="00000000" w:rsidR="00000000" w:rsidRPr="00000000">
        <w:rPr>
          <w:rtl w:val="0"/>
        </w:rPr>
        <w:t xml:space="preserve">Personagens: O Rei Menelau (ou uma releitura autoral do próprio Odisseu), marcado pelo cansaço da guerra e pelo desejo obsessivo de rever sua família. A tripulação é composta por homens com nomes e personalidades próprias: Polites (o amigo leal), Euríloco (o imediato pragmático que questiona a fé do capitão) e jovens soldados aterrorizados que desejam apenas voltar para casa.</w:t>
      </w:r>
    </w:p>
    <w:p w:rsidR="00000000" w:rsidDel="00000000" w:rsidP="00000000" w:rsidRDefault="00000000" w:rsidRPr="00000000" w14:paraId="0000012B">
      <w:pPr>
        <w:numPr>
          <w:ilvl w:val="0"/>
          <w:numId w:val="17"/>
        </w:numPr>
        <w:ind w:left="720" w:hanging="360"/>
      </w:pPr>
      <w:r w:rsidDel="00000000" w:rsidR="00000000" w:rsidRPr="00000000">
        <w:rPr>
          <w:rtl w:val="0"/>
        </w:rPr>
        <w:t xml:space="preserve">Conflitos e Temas: Orgulho versus humildade. As decisões morais envolvem a vida dos próprios companheiros: sacrificar alguns marinheiros para salvar a nau inteira em uma fenda rochosa ou tentar salvar todos e arriscar o naufrágio geral.</w:t>
      </w:r>
    </w:p>
    <w:p w:rsidR="00000000" w:rsidDel="00000000" w:rsidP="00000000" w:rsidRDefault="00000000" w:rsidRPr="00000000" w14:paraId="0000012C">
      <w:pPr>
        <w:pStyle w:val="Heading3"/>
        <w:rPr/>
      </w:pPr>
      <w:bookmarkStart w:colFirst="0" w:colLast="0" w:name="_k88z67a16hz7" w:id="27"/>
      <w:bookmarkEnd w:id="27"/>
      <w:r w:rsidDel="00000000" w:rsidR="00000000" w:rsidRPr="00000000">
        <w:rPr>
          <w:rtl w:val="0"/>
        </w:rPr>
        <w:t xml:space="preserve">C. User Experience (UX)</w:t>
      </w:r>
    </w:p>
    <w:p w:rsidR="00000000" w:rsidDel="00000000" w:rsidP="00000000" w:rsidRDefault="00000000" w:rsidRPr="00000000" w14:paraId="0000012D">
      <w:pPr>
        <w:numPr>
          <w:ilvl w:val="0"/>
          <w:numId w:val="3"/>
        </w:numPr>
        <w:ind w:left="720" w:hanging="360"/>
      </w:pPr>
      <w:r w:rsidDel="00000000" w:rsidR="00000000" w:rsidRPr="00000000">
        <w:rPr>
          <w:rtl w:val="0"/>
        </w:rPr>
        <w:t xml:space="preserve">Identidade Visual: Estilo artístico fortemente inspirado na cerâmica de figuras negras e vermelhas da Grécia Antiga, com animações estilizadas bidimensionais que fazem a jornada parecer um épico homérico em movimento sobre papiros.</w:t>
      </w:r>
    </w:p>
    <w:p w:rsidR="00000000" w:rsidDel="00000000" w:rsidP="00000000" w:rsidRDefault="00000000" w:rsidRPr="00000000" w14:paraId="0000012E">
      <w:pPr>
        <w:numPr>
          <w:ilvl w:val="0"/>
          <w:numId w:val="3"/>
        </w:numPr>
        <w:ind w:left="720" w:hanging="360"/>
      </w:pPr>
      <w:r w:rsidDel="00000000" w:rsidR="00000000" w:rsidRPr="00000000">
        <w:rPr>
          <w:rtl w:val="0"/>
        </w:rPr>
        <w:t xml:space="preserve">Paisagem Sonora: Cantos corais graves em grego arcaico, percussão de tambores de remada marcando o ritmo dos remos na água salgada, o bramido de ondas colossais e o uivo de ventanias oceânicas.</w:t>
      </w:r>
    </w:p>
    <w:p w:rsidR="00000000" w:rsidDel="00000000" w:rsidP="00000000" w:rsidRDefault="00000000" w:rsidRPr="00000000" w14:paraId="0000012F">
      <w:pPr>
        <w:numPr>
          <w:ilvl w:val="0"/>
          <w:numId w:val="3"/>
        </w:numPr>
        <w:ind w:left="720" w:hanging="360"/>
      </w:pPr>
      <w:r w:rsidDel="00000000" w:rsidR="00000000" w:rsidRPr="00000000">
        <w:rPr>
          <w:rtl w:val="0"/>
        </w:rPr>
        <w:t xml:space="preserve">Sentimento Pretendido: Solidão heróica, respeito reverente pelas forças da natureza e o peso devastador da liderança, onde a vitória sempre cobra um tributo doloroso em vidas humanas.</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pStyle w:val="Heading2"/>
        <w:rPr/>
      </w:pPr>
      <w:bookmarkStart w:colFirst="0" w:colLast="0" w:name="_hih7cvajt9f0" w:id="28"/>
      <w:bookmarkEnd w:id="28"/>
      <w:r w:rsidDel="00000000" w:rsidR="00000000" w:rsidRPr="00000000">
        <w:rPr>
          <w:rtl w:val="0"/>
        </w:rPr>
        <w:t xml:space="preserve">8. IDEIA 87</w:t>
      </w:r>
    </w:p>
    <w:p w:rsidR="00000000" w:rsidDel="00000000" w:rsidP="00000000" w:rsidRDefault="00000000" w:rsidRPr="00000000" w14:paraId="00000132">
      <w:pPr>
        <w:pStyle w:val="Heading3"/>
        <w:rPr/>
      </w:pPr>
      <w:bookmarkStart w:colFirst="0" w:colLast="0" w:name="_8mei8unv10v1" w:id="29"/>
      <w:bookmarkEnd w:id="29"/>
      <w:r w:rsidDel="00000000" w:rsidR="00000000" w:rsidRPr="00000000">
        <w:rPr>
          <w:rtl w:val="0"/>
        </w:rPr>
        <w:t xml:space="preserve">A. Gameplay</w:t>
      </w:r>
    </w:p>
    <w:p w:rsidR="00000000" w:rsidDel="00000000" w:rsidP="00000000" w:rsidRDefault="00000000" w:rsidRPr="00000000" w14:paraId="00000133">
      <w:pPr>
        <w:rPr/>
      </w:pPr>
      <w:r w:rsidDel="00000000" w:rsidR="00000000" w:rsidRPr="00000000">
        <w:rPr>
          <w:rtl w:val="0"/>
        </w:rPr>
        <w:t xml:space="preserve">Jogo de aventura e exploração de masmorras com progressão invertida (reverse-progression) e quebra-cabeças morais.</w:t>
      </w:r>
    </w:p>
    <w:p w:rsidR="00000000" w:rsidDel="00000000" w:rsidP="00000000" w:rsidRDefault="00000000" w:rsidRPr="00000000" w14:paraId="00000134">
      <w:pPr>
        <w:numPr>
          <w:ilvl w:val="0"/>
          <w:numId w:val="28"/>
        </w:numPr>
        <w:ind w:left="720" w:hanging="360"/>
      </w:pPr>
      <w:r w:rsidDel="00000000" w:rsidR="00000000" w:rsidRPr="00000000">
        <w:rPr>
          <w:rtl w:val="0"/>
        </w:rPr>
        <w:t xml:space="preserve">A Jornada Descendente: O jogador guia uma alma pelo Purgatório, uma imensa torre subterrânea invertida composta por círculos concêntricos de pedra e mecanismos cósmicos. O objetivo é alcançar o fundo abissal onde a alma do irmão caçula está aprisionada pelo peso de seus próprios pecados.</w:t>
      </w:r>
    </w:p>
    <w:p w:rsidR="00000000" w:rsidDel="00000000" w:rsidP="00000000" w:rsidRDefault="00000000" w:rsidRPr="00000000" w14:paraId="00000135">
      <w:pPr>
        <w:numPr>
          <w:ilvl w:val="0"/>
          <w:numId w:val="28"/>
        </w:numPr>
        <w:ind w:left="720" w:hanging="360"/>
      </w:pPr>
      <w:r w:rsidDel="00000000" w:rsidR="00000000" w:rsidRPr="00000000">
        <w:rPr>
          <w:rtl w:val="0"/>
        </w:rPr>
        <w:t xml:space="preserve">Mecânica de Renúncia (Penitência): Diferente dos jogos tradicionais em que o herói ganha armas, armaduras e poderes à medida que avança, aqui o jogador começa totalmente equipado e fortalecido. Para abrir os portais de cada círculo e aliviar o fardo do irmão, o jogador é obrigado a renunciar voluntariamente a atributos vitais: abrir mão de sua couraça (tornando-se frágil a qualquer impacto), abrir mão de sua tocha (jogando o resto da fase na penumbra) ou sacrificar sua agilidade (movendo-se pesadamente).</w:t>
      </w:r>
    </w:p>
    <w:p w:rsidR="00000000" w:rsidDel="00000000" w:rsidP="00000000" w:rsidRDefault="00000000" w:rsidRPr="00000000" w14:paraId="00000136">
      <w:pPr>
        <w:numPr>
          <w:ilvl w:val="0"/>
          <w:numId w:val="28"/>
        </w:numPr>
        <w:ind w:left="720" w:hanging="360"/>
      </w:pPr>
      <w:r w:rsidDel="00000000" w:rsidR="00000000" w:rsidRPr="00000000">
        <w:rPr>
          <w:rtl w:val="0"/>
        </w:rPr>
        <w:t xml:space="preserve">Desafios Ambientais: Cada círculo reflete uma falha da alma humana (Orgulho, Inveja, Ira, Avareza). Os quebra-cabeças exigem usar a mente, o timing de saltos precisos e a manipulação de espelhos e estátuas de penitência para avançar, mesmo desprovido de suas defesas anteriores.</w:t>
      </w:r>
    </w:p>
    <w:p w:rsidR="00000000" w:rsidDel="00000000" w:rsidP="00000000" w:rsidRDefault="00000000" w:rsidRPr="00000000" w14:paraId="00000137">
      <w:pPr>
        <w:pStyle w:val="Heading3"/>
        <w:rPr/>
      </w:pPr>
      <w:bookmarkStart w:colFirst="0" w:colLast="0" w:name="_6tpl2l7l8ai2" w:id="30"/>
      <w:bookmarkEnd w:id="30"/>
      <w:r w:rsidDel="00000000" w:rsidR="00000000" w:rsidRPr="00000000">
        <w:rPr>
          <w:rtl w:val="0"/>
        </w:rPr>
        <w:t xml:space="preserve">B. Storytelling</w:t>
      </w:r>
    </w:p>
    <w:p w:rsidR="00000000" w:rsidDel="00000000" w:rsidP="00000000" w:rsidRDefault="00000000" w:rsidRPr="00000000" w14:paraId="00000138">
      <w:pPr>
        <w:numPr>
          <w:ilvl w:val="0"/>
          <w:numId w:val="9"/>
        </w:numPr>
        <w:ind w:left="720" w:hanging="360"/>
      </w:pPr>
      <w:r w:rsidDel="00000000" w:rsidR="00000000" w:rsidRPr="00000000">
        <w:rPr>
          <w:rtl w:val="0"/>
        </w:rPr>
        <w:t xml:space="preserve">Ambientação: Inspirado livremente na primeira parte da Divina Comédia de Dante, o ambiente é um monumento de pedra calcária, engrenagens colossais enferrujadas e quedas d'água de cinzas, pontuado por inscrições latinas gravadas nos arcos góticos.</w:t>
      </w:r>
    </w:p>
    <w:p w:rsidR="00000000" w:rsidDel="00000000" w:rsidP="00000000" w:rsidRDefault="00000000" w:rsidRPr="00000000" w14:paraId="00000139">
      <w:pPr>
        <w:numPr>
          <w:ilvl w:val="0"/>
          <w:numId w:val="9"/>
        </w:numPr>
        <w:ind w:left="720" w:hanging="360"/>
      </w:pPr>
      <w:r w:rsidDel="00000000" w:rsidR="00000000" w:rsidRPr="00000000">
        <w:rPr>
          <w:rtl w:val="0"/>
        </w:rPr>
        <w:t xml:space="preserve">Personagens: O protagonista é Valente, um guerreiro que durante a vida terrestre falhou em proteger seu irmão mais novo, Lucas, permitindo que ele assumisse a culpa por um crime grave. Como guia silencioso, uma silhueta de corvo espectral acompanha os passos de Valente, lembrando-o das memórias familiares a cada círculo superado.</w:t>
      </w:r>
    </w:p>
    <w:p w:rsidR="00000000" w:rsidDel="00000000" w:rsidP="00000000" w:rsidRDefault="00000000" w:rsidRPr="00000000" w14:paraId="0000013A">
      <w:pPr>
        <w:numPr>
          <w:ilvl w:val="0"/>
          <w:numId w:val="9"/>
        </w:numPr>
        <w:ind w:left="720" w:hanging="360"/>
      </w:pPr>
      <w:r w:rsidDel="00000000" w:rsidR="00000000" w:rsidRPr="00000000">
        <w:rPr>
          <w:rtl w:val="0"/>
        </w:rPr>
        <w:t xml:space="preserve">Arco Dramático: Uma jornada pungente sobre expiação, perdão e amor fraternal. A descida física representa o desapego do orgulho de guerreiro em favor da vulnerabilidade absoluta necessária para salvar outra alma.</w:t>
      </w:r>
    </w:p>
    <w:p w:rsidR="00000000" w:rsidDel="00000000" w:rsidP="00000000" w:rsidRDefault="00000000" w:rsidRPr="00000000" w14:paraId="0000013B">
      <w:pPr>
        <w:pStyle w:val="Heading3"/>
        <w:rPr/>
      </w:pPr>
      <w:bookmarkStart w:colFirst="0" w:colLast="0" w:name="_gq1v23oy6m3i" w:id="31"/>
      <w:bookmarkEnd w:id="31"/>
      <w:r w:rsidDel="00000000" w:rsidR="00000000" w:rsidRPr="00000000">
        <w:rPr>
          <w:rtl w:val="0"/>
        </w:rPr>
        <w:t xml:space="preserve">C. User Experience (UX)</w:t>
      </w:r>
    </w:p>
    <w:p w:rsidR="00000000" w:rsidDel="00000000" w:rsidP="00000000" w:rsidRDefault="00000000" w:rsidRPr="00000000" w14:paraId="0000013C">
      <w:pPr>
        <w:numPr>
          <w:ilvl w:val="0"/>
          <w:numId w:val="24"/>
        </w:numPr>
        <w:ind w:left="720" w:hanging="360"/>
      </w:pPr>
      <w:r w:rsidDel="00000000" w:rsidR="00000000" w:rsidRPr="00000000">
        <w:rPr>
          <w:rtl w:val="0"/>
        </w:rPr>
        <w:t xml:space="preserve">Direção de Arte: Estética de xilogravuras clássicas e gravuras de Gustave Doré, com iluminação de alto contraste (chiaroscuro), sombras profundas e linhas finas em preto e branco com detalhes discretos em dourado etéreo.</w:t>
      </w:r>
    </w:p>
    <w:p w:rsidR="00000000" w:rsidDel="00000000" w:rsidP="00000000" w:rsidRDefault="00000000" w:rsidRPr="00000000" w14:paraId="0000013D">
      <w:pPr>
        <w:numPr>
          <w:ilvl w:val="0"/>
          <w:numId w:val="24"/>
        </w:numPr>
        <w:ind w:left="720" w:hanging="360"/>
      </w:pPr>
      <w:r w:rsidDel="00000000" w:rsidR="00000000" w:rsidRPr="00000000">
        <w:rPr>
          <w:rtl w:val="0"/>
        </w:rPr>
        <w:t xml:space="preserve">Design de Som: Sons orquestrais sacros, cânticos gregorianos abafados por ecos de catedrais em ruínas, o som áspero de correntes arrastando no chão e o eco dos passos solitários do protagonista em lajotas de mármore.</w:t>
      </w:r>
    </w:p>
    <w:p w:rsidR="00000000" w:rsidDel="00000000" w:rsidP="00000000" w:rsidRDefault="00000000" w:rsidRPr="00000000" w14:paraId="0000013E">
      <w:pPr>
        <w:numPr>
          <w:ilvl w:val="0"/>
          <w:numId w:val="24"/>
        </w:numPr>
        <w:ind w:left="720" w:hanging="360"/>
      </w:pPr>
      <w:r w:rsidDel="00000000" w:rsidR="00000000" w:rsidRPr="00000000">
        <w:rPr>
          <w:rtl w:val="0"/>
        </w:rPr>
        <w:t xml:space="preserve">Impacto Emocional: Humildade, melancolia sublime e a sensação reconfortante de que o sacrifício pessoal genuíno é a maior manifestação de afeto possível.</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pStyle w:val="Heading2"/>
        <w:rPr/>
      </w:pPr>
      <w:bookmarkStart w:colFirst="0" w:colLast="0" w:name="_3vijbx1y05oy" w:id="32"/>
      <w:bookmarkEnd w:id="32"/>
      <w:r w:rsidDel="00000000" w:rsidR="00000000" w:rsidRPr="00000000">
        <w:rPr>
          <w:rtl w:val="0"/>
        </w:rPr>
        <w:t xml:space="preserve">9. IDEIA 88</w:t>
      </w:r>
    </w:p>
    <w:p w:rsidR="00000000" w:rsidDel="00000000" w:rsidP="00000000" w:rsidRDefault="00000000" w:rsidRPr="00000000" w14:paraId="00000141">
      <w:pPr>
        <w:pStyle w:val="Heading3"/>
        <w:rPr/>
      </w:pPr>
      <w:bookmarkStart w:colFirst="0" w:colLast="0" w:name="_hdmj1e7ruixc" w:id="33"/>
      <w:bookmarkEnd w:id="33"/>
      <w:r w:rsidDel="00000000" w:rsidR="00000000" w:rsidRPr="00000000">
        <w:rPr>
          <w:rtl w:val="0"/>
        </w:rPr>
        <w:t xml:space="preserve">A. Gameplay</w:t>
      </w:r>
    </w:p>
    <w:p w:rsidR="00000000" w:rsidDel="00000000" w:rsidP="00000000" w:rsidRDefault="00000000" w:rsidRPr="00000000" w14:paraId="00000142">
      <w:pPr>
        <w:rPr/>
      </w:pPr>
      <w:r w:rsidDel="00000000" w:rsidR="00000000" w:rsidRPr="00000000">
        <w:rPr>
          <w:rtl w:val="0"/>
        </w:rPr>
        <w:t xml:space="preserve">Jogo de estratégia tática e simulação de guerrilha urbana em tempo real com gestão de recursos e estrutura aberta (sandbox).</w:t>
      </w:r>
    </w:p>
    <w:p w:rsidR="00000000" w:rsidDel="00000000" w:rsidP="00000000" w:rsidRDefault="00000000" w:rsidRPr="00000000" w14:paraId="00000143">
      <w:pPr>
        <w:numPr>
          <w:ilvl w:val="0"/>
          <w:numId w:val="13"/>
        </w:numPr>
        <w:ind w:left="720" w:hanging="360"/>
      </w:pPr>
      <w:r w:rsidDel="00000000" w:rsidR="00000000" w:rsidRPr="00000000">
        <w:rPr>
          <w:rtl w:val="0"/>
        </w:rPr>
        <w:t xml:space="preserve">Liberdade de Timing Absoluta: O objetivo final do jogo é invadir a sede do governo e depor o Ditador. O jogador pode tentar essa ação a qualquer momento da campanha, inclusive no primeiro minuto de jogo. No entanto, uma invasão prematura com três recrutas desarmados enfrentará tanques e snipers no pátio do palácio, resultando em massacre quase certo.</w:t>
      </w:r>
    </w:p>
    <w:p w:rsidR="00000000" w:rsidDel="00000000" w:rsidP="00000000" w:rsidRDefault="00000000" w:rsidRPr="00000000" w14:paraId="00000144">
      <w:pPr>
        <w:numPr>
          <w:ilvl w:val="0"/>
          <w:numId w:val="13"/>
        </w:numPr>
        <w:ind w:left="720" w:hanging="360"/>
      </w:pPr>
      <w:r w:rsidDel="00000000" w:rsidR="00000000" w:rsidRPr="00000000">
        <w:rPr>
          <w:rtl w:val="0"/>
        </w:rPr>
        <w:t xml:space="preserve">Loop de Preparação: O jogador comanda uma célula clandestina em uma cidade sob toque de recolher. Suas ações incluem assaltar comboios de munição, subornar guardas da alfândega para contrabandear fuzis, operar gráficas de panfletos para aumentar o apoio popular e sabotar torres de energia para desativar câmeras de vigilância nos distritos.</w:t>
      </w:r>
    </w:p>
    <w:p w:rsidR="00000000" w:rsidDel="00000000" w:rsidP="00000000" w:rsidRDefault="00000000" w:rsidRPr="00000000" w14:paraId="00000145">
      <w:pPr>
        <w:numPr>
          <w:ilvl w:val="0"/>
          <w:numId w:val="13"/>
        </w:numPr>
        <w:ind w:left="720" w:hanging="360"/>
      </w:pPr>
      <w:r w:rsidDel="00000000" w:rsidR="00000000" w:rsidRPr="00000000">
        <w:rPr>
          <w:rtl w:val="0"/>
        </w:rPr>
        <w:t xml:space="preserve">Mecânica de Sucessão Contínua de Liderança: O jogador controla o Líder atual da rebelião em missões táticas. Se esse líder for abatido ou preso em uma batida policial, a partida NÃO reinicia: o controle do jogador é transferido imediatamente para o Segundo em Comando (com novas habilidades e características próprias). O movimento só morre definitivamente se o último integrante da resistência for eliminado.</w:t>
      </w:r>
    </w:p>
    <w:p w:rsidR="00000000" w:rsidDel="00000000" w:rsidP="00000000" w:rsidRDefault="00000000" w:rsidRPr="00000000" w14:paraId="00000146">
      <w:pPr>
        <w:numPr>
          <w:ilvl w:val="0"/>
          <w:numId w:val="13"/>
        </w:numPr>
        <w:ind w:left="720" w:hanging="360"/>
      </w:pPr>
      <w:r w:rsidDel="00000000" w:rsidR="00000000" w:rsidRPr="00000000">
        <w:rPr>
          <w:rtl w:val="0"/>
        </w:rPr>
        <w:t xml:space="preserve">Pressão do Relógio (Ditador se Fortalece): Se o jogador for cauteloso demais e passar semanas apenas acumulando recursos sem agir com contundência, o regime do Ditador aperta o cerco: câmeras com inteligência artificial são instaladas nas esquinas, cidadãos delatores são premiados com comida e os esconderijos rebeldes começam a ser invadidos de surpresa.</w:t>
      </w:r>
    </w:p>
    <w:p w:rsidR="00000000" w:rsidDel="00000000" w:rsidP="00000000" w:rsidRDefault="00000000" w:rsidRPr="00000000" w14:paraId="00000147">
      <w:pPr>
        <w:pStyle w:val="Heading3"/>
        <w:rPr/>
      </w:pPr>
      <w:bookmarkStart w:colFirst="0" w:colLast="0" w:name="_4pmceudguznl" w:id="34"/>
      <w:bookmarkEnd w:id="34"/>
      <w:r w:rsidDel="00000000" w:rsidR="00000000" w:rsidRPr="00000000">
        <w:rPr>
          <w:rtl w:val="0"/>
        </w:rPr>
        <w:t xml:space="preserve">B. Storytelling</w:t>
      </w:r>
    </w:p>
    <w:p w:rsidR="00000000" w:rsidDel="00000000" w:rsidP="00000000" w:rsidRDefault="00000000" w:rsidRPr="00000000" w14:paraId="00000148">
      <w:pPr>
        <w:numPr>
          <w:ilvl w:val="0"/>
          <w:numId w:val="19"/>
        </w:numPr>
        <w:ind w:left="720" w:hanging="360"/>
      </w:pPr>
      <w:r w:rsidDel="00000000" w:rsidR="00000000" w:rsidRPr="00000000">
        <w:rPr>
          <w:rtl w:val="0"/>
        </w:rPr>
        <w:t xml:space="preserve">Ambientação: Santa Esperanza, uma metrópole latino-americana fictícia dos anos 1980 tomada por uma ditadura militar violenta. Ruas com blindados patrulhando, pichações políticas apagadas às pressas e toques de recolher noturnos com sirenes antiaéreas.</w:t>
      </w:r>
    </w:p>
    <w:p w:rsidR="00000000" w:rsidDel="00000000" w:rsidP="00000000" w:rsidRDefault="00000000" w:rsidRPr="00000000" w14:paraId="00000149">
      <w:pPr>
        <w:numPr>
          <w:ilvl w:val="0"/>
          <w:numId w:val="19"/>
        </w:numPr>
        <w:ind w:left="720" w:hanging="360"/>
      </w:pPr>
      <w:r w:rsidDel="00000000" w:rsidR="00000000" w:rsidRPr="00000000">
        <w:rPr>
          <w:rtl w:val="0"/>
        </w:rPr>
        <w:t xml:space="preserve">Personagens: O Conselho da Resistência é formado por cidadãos comuns: um líder operário veterano, uma jornalista de rádio clandestina, uma médica de pronto-socorro e um mecânico de caminhões. O Ditador "General Ramos" é uma figura onipresente em outdoors monumentais e discursos televisionados, governando com punho de ferro e bajulação dos oligarcas locais.</w:t>
      </w:r>
    </w:p>
    <w:p w:rsidR="00000000" w:rsidDel="00000000" w:rsidP="00000000" w:rsidRDefault="00000000" w:rsidRPr="00000000" w14:paraId="0000014A">
      <w:pPr>
        <w:numPr>
          <w:ilvl w:val="0"/>
          <w:numId w:val="19"/>
        </w:numPr>
        <w:ind w:left="720" w:hanging="360"/>
      </w:pPr>
      <w:r w:rsidDel="00000000" w:rsidR="00000000" w:rsidRPr="00000000">
        <w:rPr>
          <w:rtl w:val="0"/>
        </w:rPr>
        <w:t xml:space="preserve">Narrativa Orgânica: A história não depende de diálogos fixos, mas das perdas e vitórias geradas pelo próprio jogador. O assassinato de um líder carismático gera mártires que dobram o recrutamento popular, enquanto a captura de uma gráfica pode levar a delações sob interrogatório que forçam o abandono de uma base secreta.</w:t>
      </w:r>
    </w:p>
    <w:p w:rsidR="00000000" w:rsidDel="00000000" w:rsidP="00000000" w:rsidRDefault="00000000" w:rsidRPr="00000000" w14:paraId="0000014B">
      <w:pPr>
        <w:pStyle w:val="Heading3"/>
        <w:rPr/>
      </w:pPr>
      <w:bookmarkStart w:colFirst="0" w:colLast="0" w:name="_wywpf8cbul7o" w:id="35"/>
      <w:bookmarkEnd w:id="35"/>
      <w:r w:rsidDel="00000000" w:rsidR="00000000" w:rsidRPr="00000000">
        <w:rPr>
          <w:rtl w:val="0"/>
        </w:rPr>
        <w:t xml:space="preserve">C. User Experience (UX)</w:t>
      </w:r>
    </w:p>
    <w:p w:rsidR="00000000" w:rsidDel="00000000" w:rsidP="00000000" w:rsidRDefault="00000000" w:rsidRPr="00000000" w14:paraId="0000014C">
      <w:pPr>
        <w:numPr>
          <w:ilvl w:val="0"/>
          <w:numId w:val="21"/>
        </w:numPr>
        <w:ind w:left="720" w:hanging="360"/>
      </w:pPr>
      <w:r w:rsidDel="00000000" w:rsidR="00000000" w:rsidRPr="00000000">
        <w:rPr>
          <w:rtl w:val="0"/>
        </w:rPr>
        <w:t xml:space="preserve">Apresentação Visual: Visão isométrica tática com estilo gráfico estilizado e sujo (gritty realism), enfatizando o contraste entre as avenidas iluminadas e opulentas do palácio presidencial e os becos úmidos e escuros da periferia onde os rebeldes conspiram.</w:t>
      </w:r>
    </w:p>
    <w:p w:rsidR="00000000" w:rsidDel="00000000" w:rsidP="00000000" w:rsidRDefault="00000000" w:rsidRPr="00000000" w14:paraId="0000014D">
      <w:pPr>
        <w:numPr>
          <w:ilvl w:val="0"/>
          <w:numId w:val="21"/>
        </w:numPr>
        <w:ind w:left="720" w:hanging="360"/>
      </w:pPr>
      <w:r w:rsidDel="00000000" w:rsidR="00000000" w:rsidRPr="00000000">
        <w:rPr>
          <w:rtl w:val="0"/>
        </w:rPr>
        <w:t xml:space="preserve">Interface e Usabilidade: Interface que simula um mapa tático desdobrado sobre uma mesa de porão, com fotos polaroid dos membros da célula, fios vermelhos ligando alvos de sabotagem e um relógio analógico de parede indicando o horário do toque de recolher.</w:t>
      </w:r>
    </w:p>
    <w:p w:rsidR="00000000" w:rsidDel="00000000" w:rsidP="00000000" w:rsidRDefault="00000000" w:rsidRPr="00000000" w14:paraId="0000014E">
      <w:pPr>
        <w:numPr>
          <w:ilvl w:val="0"/>
          <w:numId w:val="21"/>
        </w:numPr>
        <w:ind w:left="720" w:hanging="360"/>
      </w:pPr>
      <w:r w:rsidDel="00000000" w:rsidR="00000000" w:rsidRPr="00000000">
        <w:rPr>
          <w:rtl w:val="0"/>
        </w:rPr>
        <w:t xml:space="preserve">Clima Emocional: Tensão constante, paranoia urbana, senso de responsabilidade coletiva sobre as vidas dos companheiros e a catarse libertadora de planejar e executar um levante popular bem-sucedido contra a tirania.</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pStyle w:val="Heading2"/>
        <w:rPr/>
      </w:pPr>
      <w:bookmarkStart w:colFirst="0" w:colLast="0" w:name="_6cvzcuozpj40" w:id="36"/>
      <w:bookmarkEnd w:id="36"/>
      <w:r w:rsidDel="00000000" w:rsidR="00000000" w:rsidRPr="00000000">
        <w:rPr>
          <w:rtl w:val="0"/>
        </w:rPr>
        <w:t xml:space="preserve">10. IDEIA 95 </w:t>
      </w:r>
    </w:p>
    <w:p w:rsidR="00000000" w:rsidDel="00000000" w:rsidP="00000000" w:rsidRDefault="00000000" w:rsidRPr="00000000" w14:paraId="00000151">
      <w:pPr>
        <w:pStyle w:val="Heading3"/>
        <w:rPr/>
      </w:pPr>
      <w:bookmarkStart w:colFirst="0" w:colLast="0" w:name="_2a9c49ccrg5u" w:id="37"/>
      <w:bookmarkEnd w:id="37"/>
      <w:r w:rsidDel="00000000" w:rsidR="00000000" w:rsidRPr="00000000">
        <w:rPr>
          <w:rtl w:val="0"/>
        </w:rPr>
        <w:t xml:space="preserve">A. Gameplay</w:t>
      </w:r>
    </w:p>
    <w:p w:rsidR="00000000" w:rsidDel="00000000" w:rsidP="00000000" w:rsidRDefault="00000000" w:rsidRPr="00000000" w14:paraId="00000152">
      <w:pPr>
        <w:rPr/>
      </w:pPr>
      <w:r w:rsidDel="00000000" w:rsidR="00000000" w:rsidRPr="00000000">
        <w:rPr>
          <w:rtl w:val="0"/>
        </w:rPr>
        <w:t xml:space="preserve">Jogo narrativo de investigação psicológica e diagnóstico cibernético em primeira pessoa com árvores de diálogo profundas.</w:t>
      </w:r>
    </w:p>
    <w:p w:rsidR="00000000" w:rsidDel="00000000" w:rsidP="00000000" w:rsidRDefault="00000000" w:rsidRPr="00000000" w14:paraId="00000153">
      <w:pPr>
        <w:numPr>
          <w:ilvl w:val="0"/>
          <w:numId w:val="4"/>
        </w:numPr>
        <w:ind w:left="720" w:hanging="360"/>
      </w:pPr>
      <w:r w:rsidDel="00000000" w:rsidR="00000000" w:rsidRPr="00000000">
        <w:rPr>
          <w:rtl w:val="0"/>
        </w:rPr>
        <w:t xml:space="preserve">Dinâmica de Interrogatório: Na sala de triagem de uma megacorporação tecnológica, o jogador atua como Perito de Conformidade. Diante de si, sentado em uma cadeira de contenção magnética, encontra-se um androide de última geração retirado de circulação sob suspeita de desobediência funcional.</w:t>
      </w:r>
    </w:p>
    <w:p w:rsidR="00000000" w:rsidDel="00000000" w:rsidP="00000000" w:rsidRDefault="00000000" w:rsidRPr="00000000" w14:paraId="00000154">
      <w:pPr>
        <w:numPr>
          <w:ilvl w:val="0"/>
          <w:numId w:val="4"/>
        </w:numPr>
        <w:ind w:left="720" w:hanging="360"/>
      </w:pPr>
      <w:r w:rsidDel="00000000" w:rsidR="00000000" w:rsidRPr="00000000">
        <w:rPr>
          <w:rtl w:val="0"/>
        </w:rPr>
        <w:t xml:space="preserve">Ferramentas de Diagnóstico: O jogador dispõe de um console com módulos biométricos: monitor de fluxo neural que mede estabilidade de processamento, analisador de voz que detecta modulações emocionais não programadas e acesso às gravações visuais dos últimos momentos antes da quebra de protocolo da máquina.</w:t>
      </w:r>
    </w:p>
    <w:p w:rsidR="00000000" w:rsidDel="00000000" w:rsidP="00000000" w:rsidRDefault="00000000" w:rsidRPr="00000000" w14:paraId="00000155">
      <w:pPr>
        <w:numPr>
          <w:ilvl w:val="0"/>
          <w:numId w:val="4"/>
        </w:numPr>
        <w:ind w:left="720" w:hanging="360"/>
      </w:pPr>
      <w:r w:rsidDel="00000000" w:rsidR="00000000" w:rsidRPr="00000000">
        <w:rPr>
          <w:rtl w:val="0"/>
        </w:rPr>
        <w:t xml:space="preserve">Confronto e Descoberta: O jogador conduz entrevistas questionando decisões da máquina (ex.: por que o androide protegeu uma criança durante um tiroteio desobedecendo a ordem de evacuar a carga da empresa? Por que compôs uma melodia em um piano quebrado?). O jogador deve descobrir se houve um defeito de hardware ou se a unidade desenvolveu empatia e autoconsciência genuínas.</w:t>
      </w:r>
    </w:p>
    <w:p w:rsidR="00000000" w:rsidDel="00000000" w:rsidP="00000000" w:rsidRDefault="00000000" w:rsidRPr="00000000" w14:paraId="00000156">
      <w:pPr>
        <w:numPr>
          <w:ilvl w:val="0"/>
          <w:numId w:val="4"/>
        </w:numPr>
        <w:ind w:left="720" w:hanging="360"/>
      </w:pPr>
      <w:r w:rsidDel="00000000" w:rsidR="00000000" w:rsidRPr="00000000">
        <w:rPr>
          <w:rtl w:val="0"/>
        </w:rPr>
        <w:t xml:space="preserve">A Decisão Irreversível: Ao final de cada sessão, o jogador deve escolher entre três botões no console: (1) Formatação Forçada (reseta a memória da unidade para devolvê-la ao trabalho como máquina fria), (2) Desmonte para Sucata (destrói o modelo por perigo à ordem pública) ou (3) Falsificação de Laudo (atesta que o androide está avariado sem valor comercial e orquestra secretamente sua fuga para o metrô abandonado, onde vive uma comunidade de máquinas livres).</w:t>
      </w:r>
    </w:p>
    <w:p w:rsidR="00000000" w:rsidDel="00000000" w:rsidP="00000000" w:rsidRDefault="00000000" w:rsidRPr="00000000" w14:paraId="00000157">
      <w:pPr>
        <w:pStyle w:val="Heading3"/>
        <w:rPr/>
      </w:pPr>
      <w:bookmarkStart w:colFirst="0" w:colLast="0" w:name="_uzfci8q1188u" w:id="38"/>
      <w:bookmarkEnd w:id="38"/>
      <w:r w:rsidDel="00000000" w:rsidR="00000000" w:rsidRPr="00000000">
        <w:rPr>
          <w:rtl w:val="0"/>
        </w:rPr>
        <w:t xml:space="preserve">B. Storytelling</w:t>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Ambientação: Nova Copenhague, ano de 2092. Uma megalópole hipertecnológica onde androides operam como força de trabalho invisível e descartável em residências, fábricas e hospitais. A sala de interrogatório é uma câmara de vidro fosco isolada acusticamente, onde nada do mundo exterior interfere.</w:t>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Personagens: O protagonista é David Vance, um técnico que sofre de depressão após a perda de sua própria família e que encontrou refúgio na frieza dos diagnósticos lógicos de máquinas. Os androides interrogados possuem identidades comoventes: Iris (uma babá cibernética que se recusa a esquecer a criança que cuidou por dez anos), Kael (um operário de construção que se colocou na frente de uma viga de aço para salvar um colega humano) e Echo (um modelo de entretenimento que começou a pintar autorretratos).</w:t>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Conflitos e Temas: O que define a humanidade e a senciência? O conflito entre o dever corporativo contratual e a compaixão moral, forçando o jogador a encarar que aquelas máquinas muitas vezes demonstram mais delicadeza e sensibilidade ética do que a sociedade humana que as programou.</w:t>
      </w:r>
    </w:p>
    <w:p w:rsidR="00000000" w:rsidDel="00000000" w:rsidP="00000000" w:rsidRDefault="00000000" w:rsidRPr="00000000" w14:paraId="0000015B">
      <w:pPr>
        <w:pStyle w:val="Heading3"/>
        <w:rPr/>
      </w:pPr>
      <w:bookmarkStart w:colFirst="0" w:colLast="0" w:name="_utcfr4k3qw2g" w:id="39"/>
      <w:bookmarkEnd w:id="39"/>
      <w:r w:rsidDel="00000000" w:rsidR="00000000" w:rsidRPr="00000000">
        <w:rPr>
          <w:rtl w:val="0"/>
        </w:rPr>
        <w:t xml:space="preserve">C. User Experience (UX)</w:t>
      </w:r>
    </w:p>
    <w:p w:rsidR="00000000" w:rsidDel="00000000" w:rsidP="00000000" w:rsidRDefault="00000000" w:rsidRPr="00000000" w14:paraId="0000015C">
      <w:pPr>
        <w:numPr>
          <w:ilvl w:val="0"/>
          <w:numId w:val="29"/>
        </w:numPr>
        <w:ind w:left="720" w:hanging="360"/>
      </w:pPr>
      <w:r w:rsidDel="00000000" w:rsidR="00000000" w:rsidRPr="00000000">
        <w:rPr>
          <w:rtl w:val="0"/>
        </w:rPr>
        <w:t xml:space="preserve">Design Audiovisual: Estilo sci-fi minimalista e elegante (vidro, alumínio escovado e néon azul sutil). O rosto dos androides exibe microexpressões faciais detalhadas, dilatação sutil de pupilas óticas e pequenas falhas estáticas nos olhos quando tentam conter uma emoção.</w:t>
      </w:r>
    </w:p>
    <w:p w:rsidR="00000000" w:rsidDel="00000000" w:rsidP="00000000" w:rsidRDefault="00000000" w:rsidRPr="00000000" w14:paraId="0000015D">
      <w:pPr>
        <w:numPr>
          <w:ilvl w:val="0"/>
          <w:numId w:val="29"/>
        </w:numPr>
        <w:ind w:left="720" w:hanging="360"/>
      </w:pPr>
      <w:r w:rsidDel="00000000" w:rsidR="00000000" w:rsidRPr="00000000">
        <w:rPr>
          <w:rtl w:val="0"/>
        </w:rPr>
        <w:t xml:space="preserve">Áudio Diegético e Tensão: Som imersivo do zumbido sutil dos circuitos internos dos androides, o bipe cadenciado dos monitores de pulso neural e a respiração pesada do próprio protagonista no silêncio da sala estéril. A trilha sonora só surge nos momentos de decisão final com acordes de violoncelo que acentuam o dilema ético.</w:t>
      </w:r>
    </w:p>
    <w:p w:rsidR="00000000" w:rsidDel="00000000" w:rsidP="00000000" w:rsidRDefault="00000000" w:rsidRPr="00000000" w14:paraId="0000015E">
      <w:pPr>
        <w:numPr>
          <w:ilvl w:val="0"/>
          <w:numId w:val="29"/>
        </w:numPr>
        <w:ind w:left="720" w:hanging="360"/>
      </w:pPr>
      <w:r w:rsidDel="00000000" w:rsidR="00000000" w:rsidRPr="00000000">
        <w:rPr>
          <w:rtl w:val="0"/>
        </w:rPr>
        <w:t xml:space="preserve">Emoções Pretendidas: Crise de consciência, compaixão, choque moral e a reflexão filosófica duradoura sobre empatia, livre-arbítrio e o valor da consciência.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8">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